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E816" w14:textId="21CD6000" w:rsidR="00467016" w:rsidRDefault="00467016"/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F50CAC" w14:paraId="538FC6D5" w14:textId="77777777" w:rsidTr="00F50CAC">
        <w:trPr>
          <w:trHeight w:val="26"/>
        </w:trPr>
        <w:tc>
          <w:tcPr>
            <w:tcW w:w="19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3D48E2" w14:textId="213EEAAE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21CB7C" w14:textId="2C06C8D5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B3AA0F" w14:textId="1044FE73" w:rsidR="00F50CAC" w:rsidRPr="00ED4FD5" w:rsidRDefault="00F50CAC" w:rsidP="00F50CAC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F50CAC" w14:paraId="5FBDC678" w14:textId="77777777" w:rsidTr="00865F88">
        <w:trPr>
          <w:trHeight w:val="26"/>
        </w:trPr>
        <w:tc>
          <w:tcPr>
            <w:tcW w:w="961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E990766" w14:textId="77777777" w:rsidR="00F50CAC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 w:rsidRPr="00ED4FD5">
              <w:rPr>
                <w:b/>
              </w:rPr>
              <w:t>Overdragelse af betonoverfladen</w:t>
            </w:r>
          </w:p>
        </w:tc>
      </w:tr>
      <w:tr w:rsidR="00F50CAC" w:rsidRPr="0065124A" w14:paraId="6D14F9C7" w14:textId="77777777" w:rsidTr="00865F88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173" w14:textId="13A37A1B" w:rsidR="00F50CAC" w:rsidRPr="00E12085" w:rsidRDefault="00F50CAC" w:rsidP="002C799F">
            <w:pPr>
              <w:keepNext/>
              <w:spacing w:line="240" w:lineRule="auto"/>
              <w:rPr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Overdragelse af betonoverfladen imellem beton/</w:t>
            </w:r>
            <w:proofErr w:type="spellStart"/>
            <w:proofErr w:type="gramStart"/>
            <w:r w:rsidR="002C799F">
              <w:rPr>
                <w:b/>
                <w:sz w:val="16"/>
                <w:szCs w:val="16"/>
              </w:rPr>
              <w:t>betonrep</w:t>
            </w:r>
            <w:proofErr w:type="spellEnd"/>
            <w:r w:rsidR="002C799F">
              <w:rPr>
                <w:b/>
                <w:sz w:val="16"/>
                <w:szCs w:val="16"/>
              </w:rPr>
              <w:t>./</w:t>
            </w:r>
            <w:proofErr w:type="gramEnd"/>
            <w:r w:rsidR="002C799F">
              <w:rPr>
                <w:b/>
                <w:sz w:val="16"/>
                <w:szCs w:val="16"/>
              </w:rPr>
              <w:t>udlæg-ger</w:t>
            </w:r>
            <w:r w:rsidRPr="00D519CC">
              <w:rPr>
                <w:b/>
                <w:sz w:val="16"/>
                <w:szCs w:val="16"/>
              </w:rPr>
              <w:t xml:space="preserve">entreprenør: </w:t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  <w:t>Note: "</w:t>
            </w:r>
            <w:r w:rsidR="00FF2BB3">
              <w:rPr>
                <w:sz w:val="16"/>
                <w:szCs w:val="16"/>
              </w:rPr>
              <w:t xml:space="preserve">Entreprenører" kan dække over ét firma, men der kan være op til </w:t>
            </w:r>
            <w:r w:rsidR="00555268">
              <w:rPr>
                <w:sz w:val="16"/>
                <w:szCs w:val="16"/>
              </w:rPr>
              <w:t>3</w:t>
            </w:r>
            <w:r w:rsidR="00FF2BB3">
              <w:rPr>
                <w:sz w:val="16"/>
                <w:szCs w:val="16"/>
              </w:rPr>
              <w:t xml:space="preserve"> involverede: fjernelse af gammel belægning og fræsning / betonopretning / </w:t>
            </w:r>
            <w:r w:rsidR="00555268">
              <w:rPr>
                <w:sz w:val="16"/>
                <w:szCs w:val="16"/>
              </w:rPr>
              <w:t>udlægger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D2D1" w14:textId="77777777" w:rsidR="00F50CAC" w:rsidRPr="0065124A" w:rsidRDefault="00F50CAC" w:rsidP="00865F88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24B95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 w:rsidRPr="00E168E4">
              <w:rPr>
                <w:sz w:val="16"/>
                <w:szCs w:val="16"/>
              </w:rPr>
              <w:t>Tjek af faldforhold</w:t>
            </w:r>
            <w:r>
              <w:rPr>
                <w:sz w:val="16"/>
                <w:szCs w:val="16"/>
              </w:rPr>
              <w:t>:</w:t>
            </w:r>
          </w:p>
          <w:p w14:paraId="405A5AB0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555D752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29324646" w14:textId="2CA4A1D0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 w:rsidRPr="0024751F">
              <w:rPr>
                <w:sz w:val="16"/>
                <w:szCs w:val="16"/>
              </w:rPr>
              <w:t xml:space="preserve">Tjek af </w:t>
            </w:r>
            <w:r>
              <w:rPr>
                <w:sz w:val="16"/>
                <w:szCs w:val="16"/>
              </w:rPr>
              <w:t>betonoverflade – generelt (inkl. vedhæftningstest</w:t>
            </w:r>
            <w:r w:rsidR="00FF2BB3">
              <w:rPr>
                <w:sz w:val="16"/>
                <w:szCs w:val="16"/>
              </w:rPr>
              <w:t xml:space="preserve"> af udførte betonreparationer, </w:t>
            </w:r>
            <w:proofErr w:type="spellStart"/>
            <w:r w:rsidR="00FF2BB3">
              <w:rPr>
                <w:sz w:val="16"/>
                <w:szCs w:val="16"/>
              </w:rPr>
              <w:t>skrabespartling</w:t>
            </w:r>
            <w:proofErr w:type="spellEnd"/>
            <w:r w:rsidR="00FF2BB3">
              <w:rPr>
                <w:sz w:val="16"/>
                <w:szCs w:val="16"/>
              </w:rPr>
              <w:t>, osv.</w:t>
            </w:r>
            <w:r>
              <w:rPr>
                <w:sz w:val="16"/>
                <w:szCs w:val="16"/>
              </w:rPr>
              <w:t>):</w:t>
            </w:r>
          </w:p>
          <w:p w14:paraId="08BEAAF9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15B1C722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031316D" w14:textId="676F2A53" w:rsidR="00F50CAC" w:rsidRDefault="00F50CAC" w:rsidP="0052799D">
            <w:pPr>
              <w:keepNext/>
              <w:spacing w:after="0" w:line="250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 der enighed om overdragelse mellem </w:t>
            </w:r>
            <w:r w:rsidR="00FF2BB3">
              <w:rPr>
                <w:sz w:val="16"/>
                <w:szCs w:val="16"/>
              </w:rPr>
              <w:t>a) beton/</w:t>
            </w:r>
            <w:proofErr w:type="spellStart"/>
            <w:r w:rsidR="00FF2BB3">
              <w:rPr>
                <w:sz w:val="16"/>
                <w:szCs w:val="16"/>
              </w:rPr>
              <w:t>betonrep</w:t>
            </w:r>
            <w:proofErr w:type="spellEnd"/>
            <w:r w:rsidR="00FF2BB3">
              <w:rPr>
                <w:sz w:val="16"/>
                <w:szCs w:val="16"/>
              </w:rPr>
              <w:t xml:space="preserve">. entreprenører, b) </w:t>
            </w:r>
            <w:r w:rsidR="00555268">
              <w:rPr>
                <w:sz w:val="16"/>
                <w:szCs w:val="16"/>
              </w:rPr>
              <w:t>udlægge</w:t>
            </w:r>
            <w:r w:rsidR="0036446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:</w:t>
            </w:r>
          </w:p>
          <w:p w14:paraId="5A4206C7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320AD483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48785B9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Hvis ikke angiv / beskrivelse af årsag:</w:t>
            </w:r>
          </w:p>
          <w:p w14:paraId="3E21E5C5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35788F0F" w14:textId="77777777" w:rsidR="00F50CAC" w:rsidRPr="0065124A" w:rsidRDefault="00F50CAC" w:rsidP="00865F88">
            <w:pPr>
              <w:keepNext/>
              <w:spacing w:after="0" w:line="250" w:lineRule="exact"/>
              <w:ind w:left="360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519CC" w14:paraId="7055E76D" w14:textId="77777777" w:rsidTr="00865F88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EAD1045" w14:textId="77777777" w:rsidR="00D519CC" w:rsidRDefault="00D519CC" w:rsidP="00555268">
            <w:pPr>
              <w:keepNext/>
              <w:spacing w:line="250" w:lineRule="exact"/>
              <w:rPr>
                <w:sz w:val="16"/>
                <w:szCs w:val="16"/>
              </w:rPr>
            </w:pPr>
            <w:r>
              <w:rPr>
                <w:b/>
              </w:rPr>
              <w:t>Klargøring af betonoverfladen</w:t>
            </w:r>
          </w:p>
        </w:tc>
      </w:tr>
      <w:tr w:rsidR="00D519CC" w:rsidRPr="0065124A" w14:paraId="05871E4A" w14:textId="77777777" w:rsidTr="00865F88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41ED" w14:textId="77777777" w:rsidR="00D519CC" w:rsidRPr="00D519CC" w:rsidRDefault="00D519CC" w:rsidP="00865F88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Klargøring af betonoverflade: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E85B" w14:textId="77777777" w:rsidR="00D519CC" w:rsidRPr="0065124A" w:rsidRDefault="00D519CC" w:rsidP="00865F88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3BAEE" w14:textId="77777777" w:rsidR="00D519CC" w:rsidRDefault="00D519CC" w:rsidP="00555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bemærkninger til udført opretning/afretning af betonoverfladen:</w:t>
            </w:r>
          </w:p>
          <w:p w14:paraId="51180EB8" w14:textId="5EE89A38" w:rsidR="00160D23" w:rsidRDefault="00160D23" w:rsidP="00555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Der skal foreligge tegning / skitse som viser hvor der er udført opretning</w:t>
            </w:r>
            <w:r w:rsidR="008F14A3">
              <w:rPr>
                <w:sz w:val="16"/>
                <w:szCs w:val="16"/>
              </w:rPr>
              <w:t>/afretning</w:t>
            </w:r>
            <w:r>
              <w:rPr>
                <w:sz w:val="16"/>
                <w:szCs w:val="16"/>
              </w:rPr>
              <w:t xml:space="preserve"> og</w:t>
            </w:r>
            <w:r w:rsidR="008F14A3">
              <w:rPr>
                <w:sz w:val="16"/>
                <w:szCs w:val="16"/>
              </w:rPr>
              <w:br/>
              <w:t xml:space="preserve">          </w:t>
            </w:r>
            <w:r>
              <w:rPr>
                <w:sz w:val="16"/>
                <w:szCs w:val="16"/>
              </w:rPr>
              <w:t>hvilken type.</w:t>
            </w:r>
            <w:r>
              <w:rPr>
                <w:sz w:val="16"/>
                <w:szCs w:val="16"/>
              </w:rPr>
              <w:br/>
              <w:t xml:space="preserve">          Skitse skal foreligges tilsynet</w:t>
            </w:r>
            <w:r w:rsidR="008F14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før der forsættes med grunder</w:t>
            </w:r>
          </w:p>
          <w:p w14:paraId="50D72E6D" w14:textId="1C71355B" w:rsidR="00D519CC" w:rsidRDefault="00160D23" w:rsidP="00555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57B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Aftaler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</w:t>
            </w:r>
            <w:r w:rsidR="00957B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perrontunneller eller broer med brodæk i flere højder.  Hvordan skal der oprettes</w:t>
            </w:r>
            <w:r w:rsidR="008F14A3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  <w:t xml:space="preserve">        </w:t>
            </w:r>
            <w:r w:rsidR="00957B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afrettes så entreprenør</w:t>
            </w:r>
            <w:r w:rsidR="008F14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der udfører grunder</w:t>
            </w:r>
            <w:r w:rsidR="008F14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kan fortsætte</w:t>
            </w:r>
          </w:p>
          <w:p w14:paraId="0E2E0EAC" w14:textId="083EAE0F" w:rsidR="00160D23" w:rsidRDefault="00160D23" w:rsidP="00555268">
            <w:pPr>
              <w:rPr>
                <w:sz w:val="16"/>
                <w:szCs w:val="16"/>
              </w:rPr>
            </w:pPr>
          </w:p>
          <w:p w14:paraId="6A1CF013" w14:textId="77777777" w:rsidR="00D519CC" w:rsidRDefault="00D519CC" w:rsidP="00555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bemærkninger til betonoverfladen efter afrensning:</w:t>
            </w:r>
          </w:p>
          <w:p w14:paraId="7F5C15B1" w14:textId="3EBD93F3" w:rsidR="00160D23" w:rsidRDefault="00160D23" w:rsidP="00555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Måske afsnit opdelt efter nye og gamle broer?</w:t>
            </w:r>
          </w:p>
          <w:p w14:paraId="7332F8FE" w14:textId="77777777" w:rsidR="00D519CC" w:rsidRPr="0065124A" w:rsidRDefault="00D519CC" w:rsidP="00555268"/>
        </w:tc>
      </w:tr>
      <w:tr w:rsidR="00B7729F" w:rsidRPr="0065124A" w14:paraId="5EA79E64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729EE4C" w14:textId="037DAA1D" w:rsidR="00B7729F" w:rsidRDefault="00B7729F" w:rsidP="00B7729F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 w:rsidRPr="00B7729F">
              <w:rPr>
                <w:b/>
              </w:rPr>
              <w:t>Vejrligsforanstaltninger:</w:t>
            </w:r>
          </w:p>
        </w:tc>
      </w:tr>
      <w:tr w:rsidR="00ED4FD5" w:rsidRPr="0065124A" w14:paraId="317136A2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0EE2" w14:textId="485557C2" w:rsidR="00ED4FD5" w:rsidRPr="00D519CC" w:rsidRDefault="00ED4FD5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Vejrligsforanstaltninger: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BA62" w14:textId="77777777" w:rsidR="00ED4FD5" w:rsidRPr="0065124A" w:rsidRDefault="00ED4FD5" w:rsidP="00ED4FD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46268" w14:textId="68D2FD80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beregninger </w:t>
            </w:r>
            <w:r w:rsidR="00FF2BB3">
              <w:rPr>
                <w:sz w:val="16"/>
                <w:szCs w:val="16"/>
              </w:rPr>
              <w:t xml:space="preserve">af telt og evt. stillads </w:t>
            </w:r>
            <w:r w:rsidR="00AD6D79">
              <w:rPr>
                <w:sz w:val="16"/>
                <w:szCs w:val="16"/>
              </w:rPr>
              <w:t xml:space="preserve">og </w:t>
            </w:r>
            <w:r w:rsidR="00FF2BB3">
              <w:rPr>
                <w:sz w:val="16"/>
                <w:szCs w:val="16"/>
              </w:rPr>
              <w:t xml:space="preserve">tilhørende </w:t>
            </w:r>
            <w:r w:rsidR="00AD6D79">
              <w:rPr>
                <w:sz w:val="16"/>
                <w:szCs w:val="16"/>
              </w:rPr>
              <w:t xml:space="preserve">dokumentation </w:t>
            </w:r>
            <w:r>
              <w:rPr>
                <w:sz w:val="16"/>
                <w:szCs w:val="16"/>
              </w:rPr>
              <w:t>godkendt:</w:t>
            </w:r>
          </w:p>
          <w:p w14:paraId="74AFCFD9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1E5C3AB2" w14:textId="37A38C18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B772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 opsætning godkendt:</w:t>
            </w:r>
          </w:p>
          <w:p w14:paraId="5AE229FA" w14:textId="17C5AE26" w:rsidR="00ED4FD5" w:rsidRDefault="00ED4FD5" w:rsidP="00ED4FD5">
            <w:pPr>
              <w:rPr>
                <w:sz w:val="16"/>
                <w:szCs w:val="16"/>
              </w:rPr>
            </w:pPr>
          </w:p>
        </w:tc>
      </w:tr>
    </w:tbl>
    <w:p w14:paraId="09EFA103" w14:textId="77777777" w:rsidR="00E12085" w:rsidRDefault="00E12085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E12085" w:rsidRPr="00E168E4" w14:paraId="24445EF5" w14:textId="77777777" w:rsidTr="00E12085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078B12" w14:textId="2E54E55B" w:rsidR="00E12085" w:rsidRPr="00E12085" w:rsidRDefault="00E12085" w:rsidP="00E12085">
            <w:pPr>
              <w:keepNext/>
              <w:spacing w:line="250" w:lineRule="exact"/>
              <w:jc w:val="both"/>
              <w:rPr>
                <w:b/>
                <w:sz w:val="16"/>
                <w:szCs w:val="16"/>
              </w:rPr>
            </w:pPr>
            <w:r w:rsidRPr="00E12085">
              <w:rPr>
                <w:b/>
              </w:rPr>
              <w:lastRenderedPageBreak/>
              <w:t>Tilsynets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EBE8" w14:textId="77777777" w:rsidR="00E12085" w:rsidRPr="00E12085" w:rsidRDefault="00E12085" w:rsidP="00E12085">
            <w:pPr>
              <w:keepNext/>
              <w:spacing w:line="250" w:lineRule="exact"/>
              <w:jc w:val="both"/>
              <w:rPr>
                <w:b/>
              </w:rPr>
            </w:pPr>
            <w:r w:rsidRPr="00E12085">
              <w:rPr>
                <w:b/>
              </w:rPr>
              <w:t>Udført Initialer/Dato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D103B" w14:textId="6B9576BB" w:rsidR="00E12085" w:rsidRPr="00E12085" w:rsidRDefault="00E12085" w:rsidP="00E12085">
            <w:pPr>
              <w:jc w:val="both"/>
              <w:rPr>
                <w:b/>
              </w:rPr>
            </w:pPr>
            <w:r w:rsidRPr="00E12085">
              <w:rPr>
                <w:b/>
              </w:rPr>
              <w:t xml:space="preserve">        Bemærkning</w:t>
            </w:r>
            <w:r w:rsidRPr="00E12085">
              <w:rPr>
                <w:b/>
              </w:rPr>
              <w:br/>
              <w:t xml:space="preserve">     </w:t>
            </w:r>
            <w:proofErr w:type="gramStart"/>
            <w:r w:rsidRPr="00E12085">
              <w:rPr>
                <w:b/>
              </w:rPr>
              <w:t xml:space="preserve">   (</w:t>
            </w:r>
            <w:proofErr w:type="gramEnd"/>
            <w:r w:rsidRPr="00E12085">
              <w:rPr>
                <w:b/>
              </w:rPr>
              <w:t>fotodokumentation udføres ved alle tilsyn mv.)</w:t>
            </w:r>
          </w:p>
        </w:tc>
      </w:tr>
      <w:tr w:rsidR="00B7729F" w:rsidRPr="0065124A" w14:paraId="446AF02B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BC94BBB" w14:textId="0B4920D6" w:rsidR="00B7729F" w:rsidRDefault="007E3BD9" w:rsidP="007E3BD9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Eventuel opretning af eksisterende betonoverflade</w:t>
            </w:r>
            <w:r w:rsidR="00B7729F" w:rsidRPr="00B7729F">
              <w:rPr>
                <w:b/>
              </w:rPr>
              <w:t>:</w:t>
            </w:r>
          </w:p>
        </w:tc>
      </w:tr>
      <w:tr w:rsidR="00ED4FD5" w:rsidRPr="0065124A" w14:paraId="01EB72B1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CCB5" w14:textId="77777777" w:rsidR="00957B78" w:rsidRDefault="007E3BD9" w:rsidP="007E3BD9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Evt. Opretning</w:t>
            </w:r>
            <w:r w:rsidR="00ED4FD5" w:rsidRPr="00D519CC">
              <w:rPr>
                <w:b/>
                <w:sz w:val="16"/>
                <w:szCs w:val="16"/>
              </w:rPr>
              <w:t>:</w:t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>
              <w:rPr>
                <w:b/>
                <w:sz w:val="16"/>
                <w:szCs w:val="16"/>
              </w:rPr>
              <w:br/>
            </w:r>
            <w:r w:rsidR="00555268" w:rsidRPr="00555268">
              <w:rPr>
                <w:b/>
                <w:sz w:val="16"/>
                <w:szCs w:val="16"/>
              </w:rPr>
              <w:t>Note:</w:t>
            </w:r>
            <w:r w:rsidR="00555268">
              <w:rPr>
                <w:sz w:val="16"/>
                <w:szCs w:val="16"/>
              </w:rPr>
              <w:t xml:space="preserve"> Aftræksforsøg skal udføres hvor der er udført opretning af overfladen</w:t>
            </w:r>
            <w:r>
              <w:rPr>
                <w:sz w:val="16"/>
                <w:szCs w:val="16"/>
              </w:rPr>
              <w:t xml:space="preserve"> – både før og efter opretningen.</w:t>
            </w:r>
            <w:r w:rsidR="00555268">
              <w:rPr>
                <w:sz w:val="16"/>
                <w:szCs w:val="16"/>
              </w:rPr>
              <w:br/>
            </w:r>
            <w:r w:rsidR="00555268" w:rsidRPr="00555268">
              <w:rPr>
                <w:b/>
                <w:sz w:val="16"/>
                <w:szCs w:val="16"/>
              </w:rPr>
              <w:t>Aftræksforsøg jf. DS/EN 1542 (min. 50mm rondel)</w:t>
            </w:r>
          </w:p>
          <w:p w14:paraId="79B4FADA" w14:textId="77777777" w:rsidR="00957B78" w:rsidRDefault="00957B78" w:rsidP="00957B78">
            <w:pPr>
              <w:rPr>
                <w:sz w:val="16"/>
                <w:szCs w:val="16"/>
              </w:rPr>
            </w:pPr>
            <w:r w:rsidRPr="00957B78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Aftræksforsøg skal markeres på skitse og foreligges tilsynet før isolering</w:t>
            </w:r>
          </w:p>
          <w:p w14:paraId="29553F2B" w14:textId="4CA53A28" w:rsidR="00ED4FD5" w:rsidRPr="00D519CC" w:rsidRDefault="00555268" w:rsidP="007E3BD9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2E03" w14:textId="17A56E1A" w:rsidR="00ED4FD5" w:rsidRPr="0065124A" w:rsidRDefault="00ED4FD5" w:rsidP="00ED4FD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A4CFA" w14:textId="6274DA4C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</w:t>
            </w:r>
            <w:r w:rsidR="007E3BD9">
              <w:rPr>
                <w:sz w:val="16"/>
                <w:szCs w:val="16"/>
              </w:rPr>
              <w:t>anvendte materialer (epoxy mv.) j</w:t>
            </w:r>
            <w:r>
              <w:rPr>
                <w:sz w:val="16"/>
                <w:szCs w:val="16"/>
              </w:rPr>
              <w:t>f. AAB's krav:</w:t>
            </w:r>
          </w:p>
          <w:p w14:paraId="1EE42A95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0F5AFA75" w14:textId="5A002C60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bemærkninger til udført </w:t>
            </w:r>
            <w:r w:rsidR="007E3BD9">
              <w:rPr>
                <w:sz w:val="16"/>
                <w:szCs w:val="16"/>
              </w:rPr>
              <w:t>opretning</w:t>
            </w:r>
            <w:r>
              <w:rPr>
                <w:sz w:val="16"/>
                <w:szCs w:val="16"/>
              </w:rPr>
              <w:t>:</w:t>
            </w:r>
          </w:p>
          <w:p w14:paraId="6E643B27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2E12DECA" w14:textId="02869BE3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udført aftræksforsøg:</w:t>
            </w:r>
            <w:r w:rsidR="00160D23">
              <w:rPr>
                <w:sz w:val="16"/>
                <w:szCs w:val="16"/>
              </w:rPr>
              <w:br/>
            </w:r>
          </w:p>
          <w:p w14:paraId="182AA5C5" w14:textId="33E6F0D8" w:rsidR="00ED4FD5" w:rsidRDefault="00ED4FD5" w:rsidP="00ED4FD5">
            <w:pPr>
              <w:rPr>
                <w:sz w:val="16"/>
                <w:szCs w:val="16"/>
              </w:rPr>
            </w:pPr>
          </w:p>
          <w:p w14:paraId="7C02D142" w14:textId="3B20F1C4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Var tilsynet tilstede ved aftræksforsøg:</w:t>
            </w:r>
            <w:r w:rsidR="00160D23">
              <w:rPr>
                <w:sz w:val="16"/>
                <w:szCs w:val="16"/>
              </w:rPr>
              <w:br/>
              <w:t xml:space="preserve">         </w:t>
            </w:r>
          </w:p>
          <w:p w14:paraId="0E174790" w14:textId="77777777" w:rsidR="00160D23" w:rsidRDefault="00160D23" w:rsidP="00ED4FD5">
            <w:pPr>
              <w:rPr>
                <w:sz w:val="16"/>
                <w:szCs w:val="16"/>
              </w:rPr>
            </w:pPr>
          </w:p>
          <w:p w14:paraId="2E210FA5" w14:textId="6B5AA2E0" w:rsidR="00160D23" w:rsidRDefault="00160D23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Aftaler ved lokal </w:t>
            </w:r>
            <w:proofErr w:type="spellStart"/>
            <w:r>
              <w:rPr>
                <w:sz w:val="16"/>
                <w:szCs w:val="16"/>
              </w:rPr>
              <w:t>skrabespartling</w:t>
            </w:r>
            <w:proofErr w:type="spellEnd"/>
            <w:r>
              <w:rPr>
                <w:sz w:val="16"/>
                <w:szCs w:val="16"/>
              </w:rPr>
              <w:t xml:space="preserve"> – skal </w:t>
            </w:r>
            <w:r w:rsidR="0070492A">
              <w:rPr>
                <w:sz w:val="16"/>
                <w:szCs w:val="16"/>
              </w:rPr>
              <w:t xml:space="preserve">dette </w:t>
            </w:r>
            <w:r>
              <w:rPr>
                <w:sz w:val="16"/>
                <w:szCs w:val="16"/>
              </w:rPr>
              <w:t xml:space="preserve">godkendes af </w:t>
            </w:r>
            <w:r w:rsidR="00555268">
              <w:rPr>
                <w:sz w:val="16"/>
                <w:szCs w:val="16"/>
              </w:rPr>
              <w:t>udlægger</w:t>
            </w:r>
            <w:r>
              <w:rPr>
                <w:sz w:val="16"/>
                <w:szCs w:val="16"/>
              </w:rPr>
              <w:t>entreprenør</w:t>
            </w:r>
          </w:p>
          <w:p w14:paraId="30F6AA2E" w14:textId="52519F3B" w:rsidR="00B7729F" w:rsidRPr="0065124A" w:rsidRDefault="00160D23" w:rsidP="00B02342">
            <w:r>
              <w:rPr>
                <w:sz w:val="16"/>
                <w:szCs w:val="16"/>
              </w:rPr>
              <w:t xml:space="preserve">        </w:t>
            </w:r>
            <w:r w:rsidR="00A0112E">
              <w:rPr>
                <w:sz w:val="16"/>
                <w:szCs w:val="16"/>
              </w:rPr>
              <w:br/>
              <w:t xml:space="preserve">        </w:t>
            </w:r>
            <w:r>
              <w:rPr>
                <w:sz w:val="16"/>
                <w:szCs w:val="16"/>
              </w:rPr>
              <w:t xml:space="preserve">Aftaler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 Hvordan skal der oprettes så </w:t>
            </w:r>
            <w:r w:rsidR="00B24056">
              <w:rPr>
                <w:sz w:val="16"/>
                <w:szCs w:val="16"/>
              </w:rPr>
              <w:br/>
              <w:t xml:space="preserve">        </w:t>
            </w:r>
            <w:r w:rsidR="00555268">
              <w:rPr>
                <w:sz w:val="16"/>
                <w:szCs w:val="16"/>
              </w:rPr>
              <w:t>udlægger</w:t>
            </w:r>
            <w:r>
              <w:rPr>
                <w:sz w:val="16"/>
                <w:szCs w:val="16"/>
              </w:rPr>
              <w:t>entreprenør kan fortsætte</w:t>
            </w:r>
          </w:p>
        </w:tc>
      </w:tr>
      <w:tr w:rsidR="00D519CC" w:rsidRPr="0065124A" w14:paraId="36D74A09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8EEA907" w14:textId="0A4BB805" w:rsidR="00D519CC" w:rsidRDefault="00D519CC" w:rsidP="00D519CC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Forprøvning</w:t>
            </w:r>
            <w:proofErr w:type="spellEnd"/>
            <w:r w:rsidRPr="00B7729F">
              <w:rPr>
                <w:b/>
              </w:rPr>
              <w:t>:</w:t>
            </w:r>
          </w:p>
        </w:tc>
      </w:tr>
      <w:tr w:rsidR="00D519CC" w:rsidRPr="0065124A" w14:paraId="302A2648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5BC7" w14:textId="32EEAB37" w:rsidR="00796AA2" w:rsidRDefault="00D519CC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proofErr w:type="spellStart"/>
            <w:r w:rsidRPr="00D519CC">
              <w:rPr>
                <w:b/>
                <w:sz w:val="16"/>
                <w:szCs w:val="16"/>
              </w:rPr>
              <w:t>Forprøvning</w:t>
            </w:r>
            <w:proofErr w:type="spellEnd"/>
            <w:r w:rsidRPr="00D519CC">
              <w:rPr>
                <w:b/>
                <w:sz w:val="16"/>
                <w:szCs w:val="16"/>
              </w:rPr>
              <w:t>:</w:t>
            </w:r>
            <w:r w:rsidR="00160D23">
              <w:rPr>
                <w:b/>
                <w:sz w:val="16"/>
                <w:szCs w:val="16"/>
              </w:rPr>
              <w:br/>
            </w:r>
            <w:r w:rsidR="00160D23">
              <w:rPr>
                <w:b/>
                <w:sz w:val="16"/>
                <w:szCs w:val="16"/>
              </w:rPr>
              <w:br/>
            </w:r>
            <w:r w:rsidR="00957B78">
              <w:rPr>
                <w:b/>
                <w:sz w:val="16"/>
                <w:szCs w:val="16"/>
              </w:rPr>
              <w:br/>
              <w:t xml:space="preserve">Note: </w:t>
            </w:r>
            <w:r w:rsidR="00957B78" w:rsidRPr="00957B78">
              <w:rPr>
                <w:sz w:val="16"/>
                <w:szCs w:val="16"/>
              </w:rPr>
              <w:t xml:space="preserve">Arbejdstilsynet (AT) </w:t>
            </w:r>
            <w:r w:rsidR="00957B78">
              <w:rPr>
                <w:sz w:val="16"/>
                <w:szCs w:val="16"/>
              </w:rPr>
              <w:t xml:space="preserve">tilladelse skal </w:t>
            </w:r>
            <w:r w:rsidR="00957B78" w:rsidRPr="00957B78">
              <w:rPr>
                <w:sz w:val="16"/>
                <w:szCs w:val="16"/>
              </w:rPr>
              <w:t>foreligge</w:t>
            </w:r>
            <w:r w:rsidR="00957B78">
              <w:rPr>
                <w:sz w:val="16"/>
                <w:szCs w:val="16"/>
              </w:rPr>
              <w:t xml:space="preserve"> inden opstart</w:t>
            </w:r>
            <w:r w:rsidR="00957B78">
              <w:rPr>
                <w:b/>
                <w:sz w:val="16"/>
                <w:szCs w:val="16"/>
              </w:rPr>
              <w:br/>
            </w:r>
            <w:r w:rsidR="00957B78">
              <w:rPr>
                <w:b/>
                <w:sz w:val="16"/>
                <w:szCs w:val="16"/>
              </w:rPr>
              <w:br/>
            </w:r>
            <w:r w:rsidR="00957B78">
              <w:rPr>
                <w:b/>
                <w:sz w:val="16"/>
                <w:szCs w:val="16"/>
              </w:rPr>
              <w:br/>
            </w:r>
            <w:r w:rsidR="00160D23">
              <w:rPr>
                <w:b/>
                <w:sz w:val="16"/>
                <w:szCs w:val="16"/>
              </w:rPr>
              <w:t xml:space="preserve">Note: </w:t>
            </w:r>
            <w:proofErr w:type="spellStart"/>
            <w:r w:rsidR="00160D23">
              <w:rPr>
                <w:sz w:val="16"/>
                <w:szCs w:val="16"/>
              </w:rPr>
              <w:t>Forprøvning</w:t>
            </w:r>
            <w:proofErr w:type="spellEnd"/>
            <w:r w:rsidR="00160D23">
              <w:rPr>
                <w:sz w:val="16"/>
                <w:szCs w:val="16"/>
              </w:rPr>
              <w:t xml:space="preserve"> udføres </w:t>
            </w:r>
            <w:r w:rsidR="00796AA2">
              <w:rPr>
                <w:sz w:val="16"/>
                <w:szCs w:val="16"/>
              </w:rPr>
              <w:t>inden selve produktionen igangsættes – typisk 3 prøvefelter</w:t>
            </w:r>
            <w:r w:rsidR="00555268">
              <w:rPr>
                <w:sz w:val="16"/>
                <w:szCs w:val="16"/>
              </w:rPr>
              <w:br/>
            </w:r>
            <w:r w:rsidR="00555268" w:rsidRPr="00555268">
              <w:rPr>
                <w:b/>
                <w:sz w:val="16"/>
                <w:szCs w:val="16"/>
              </w:rPr>
              <w:t>Aftræksforsøg jf. DS/EN 1542 (min. 50mm rondel)</w:t>
            </w:r>
          </w:p>
          <w:p w14:paraId="409BAAD2" w14:textId="726BF6F0" w:rsidR="00D519CC" w:rsidRPr="00E12085" w:rsidRDefault="00957B78" w:rsidP="00957B78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796AA2" w:rsidRPr="00E12085">
              <w:rPr>
                <w:b/>
                <w:sz w:val="16"/>
                <w:szCs w:val="16"/>
              </w:rPr>
              <w:t>Note:</w:t>
            </w:r>
            <w:r w:rsidR="00796AA2">
              <w:rPr>
                <w:sz w:val="16"/>
                <w:szCs w:val="16"/>
              </w:rPr>
              <w:t xml:space="preserve"> Placering af </w:t>
            </w:r>
            <w:r w:rsidR="00555268">
              <w:rPr>
                <w:sz w:val="16"/>
                <w:szCs w:val="16"/>
              </w:rPr>
              <w:t>aftræksforsøg</w:t>
            </w:r>
            <w:r w:rsidR="00796AA2">
              <w:rPr>
                <w:sz w:val="16"/>
                <w:szCs w:val="16"/>
              </w:rPr>
              <w:t xml:space="preserve"> skal vælges så det dækker det udførte arbejde eks. områder forskellige typer reparation af underlaget.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E12085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Der skal udføres lagtykkelsesmålinger af hvert lag.</w:t>
            </w:r>
            <w:r w:rsidR="00555268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0ED0" w14:textId="21D6AEE0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E79C6" w14:textId="31D99A88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  <w:u w:val="single"/>
              </w:rPr>
              <w:t>Materialer: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br/>
              <w:t xml:space="preserve">       Er batch nr. for hhv. grunder/</w:t>
            </w:r>
            <w:r w:rsidR="00957B78">
              <w:rPr>
                <w:sz w:val="16"/>
                <w:szCs w:val="16"/>
              </w:rPr>
              <w:t xml:space="preserve">fugtisoleringslag </w:t>
            </w:r>
            <w:r>
              <w:rPr>
                <w:sz w:val="16"/>
                <w:szCs w:val="16"/>
              </w:rPr>
              <w:t>jf. AAB's krav:</w:t>
            </w:r>
          </w:p>
          <w:p w14:paraId="4B363954" w14:textId="21014BFE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957B78">
              <w:rPr>
                <w:sz w:val="16"/>
                <w:szCs w:val="16"/>
              </w:rPr>
              <w:t xml:space="preserve">    </w:t>
            </w:r>
            <w:r w:rsidR="00957B78">
              <w:rPr>
                <w:b/>
                <w:sz w:val="16"/>
                <w:szCs w:val="16"/>
                <w:u w:val="single"/>
              </w:rPr>
              <w:t>Godkendelse for anvendelse af type V: fra Arbejdstilsynet (AT) foreligger</w:t>
            </w:r>
            <w:r w:rsidR="00957B78" w:rsidRPr="00E94A50">
              <w:rPr>
                <w:b/>
                <w:sz w:val="16"/>
                <w:szCs w:val="16"/>
                <w:u w:val="single"/>
              </w:rPr>
              <w:t>:</w:t>
            </w:r>
            <w:r w:rsidR="00957B78">
              <w:rPr>
                <w:sz w:val="16"/>
                <w:szCs w:val="16"/>
              </w:rPr>
              <w:t xml:space="preserve">         </w:t>
            </w:r>
            <w:r w:rsidR="00957B78">
              <w:rPr>
                <w:sz w:val="16"/>
                <w:szCs w:val="16"/>
              </w:rPr>
              <w:br/>
              <w:t xml:space="preserve">        </w:t>
            </w:r>
            <w:r w:rsidR="00E94A50">
              <w:rPr>
                <w:sz w:val="16"/>
                <w:szCs w:val="16"/>
              </w:rPr>
              <w:br/>
            </w:r>
            <w:r w:rsidR="00E94A50">
              <w:rPr>
                <w:sz w:val="16"/>
                <w:szCs w:val="16"/>
              </w:rPr>
              <w:br/>
            </w:r>
            <w:r w:rsidR="00E94A50" w:rsidRPr="00E94A50">
              <w:rPr>
                <w:b/>
                <w:sz w:val="16"/>
                <w:szCs w:val="16"/>
              </w:rPr>
              <w:t xml:space="preserve">        </w:t>
            </w:r>
            <w:r w:rsidR="00E94A50" w:rsidRPr="00E94A50">
              <w:rPr>
                <w:b/>
                <w:sz w:val="16"/>
                <w:szCs w:val="16"/>
                <w:u w:val="single"/>
              </w:rPr>
              <w:t>P</w:t>
            </w:r>
            <w:r w:rsidRPr="00E94A50">
              <w:rPr>
                <w:b/>
                <w:sz w:val="16"/>
                <w:szCs w:val="16"/>
                <w:u w:val="single"/>
              </w:rPr>
              <w:t>røvefelter:</w:t>
            </w:r>
            <w:r w:rsidR="00E94A50">
              <w:rPr>
                <w:sz w:val="16"/>
                <w:szCs w:val="16"/>
              </w:rPr>
              <w:t xml:space="preserve">         </w:t>
            </w:r>
            <w:r w:rsidR="00E94A50">
              <w:rPr>
                <w:sz w:val="16"/>
                <w:szCs w:val="16"/>
              </w:rPr>
              <w:br/>
              <w:t xml:space="preserve">        Er grund</w:t>
            </w:r>
            <w:r w:rsidR="00555268">
              <w:rPr>
                <w:sz w:val="16"/>
                <w:szCs w:val="16"/>
              </w:rPr>
              <w:t>er/</w:t>
            </w:r>
            <w:r w:rsidR="00957B78">
              <w:rPr>
                <w:sz w:val="16"/>
                <w:szCs w:val="16"/>
              </w:rPr>
              <w:t xml:space="preserve"> fugtisoleringslag </w:t>
            </w:r>
            <w:r w:rsidR="00E94A50">
              <w:rPr>
                <w:sz w:val="16"/>
                <w:szCs w:val="16"/>
              </w:rPr>
              <w:t xml:space="preserve">udført iht. projektets krav: </w:t>
            </w:r>
          </w:p>
          <w:p w14:paraId="0F4C53FD" w14:textId="5442AA08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94A50">
              <w:rPr>
                <w:sz w:val="16"/>
                <w:szCs w:val="16"/>
              </w:rPr>
              <w:br/>
              <w:t xml:space="preserve">        Er der udført aftræksforsøg</w:t>
            </w:r>
            <w:r w:rsidR="00957B78">
              <w:rPr>
                <w:sz w:val="16"/>
                <w:szCs w:val="16"/>
              </w:rPr>
              <w:t xml:space="preserve"> og samlet opbygning</w:t>
            </w:r>
            <w:r w:rsidR="00E94A50">
              <w:rPr>
                <w:sz w:val="16"/>
                <w:szCs w:val="16"/>
              </w:rPr>
              <w:t>:</w:t>
            </w:r>
            <w:r w:rsidR="00160D23">
              <w:rPr>
                <w:sz w:val="16"/>
                <w:szCs w:val="16"/>
              </w:rPr>
              <w:br/>
              <w:t xml:space="preserve">      </w:t>
            </w:r>
          </w:p>
          <w:p w14:paraId="53026EAF" w14:textId="29D06E1B" w:rsidR="00D519CC" w:rsidRDefault="00957B78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D519CC">
              <w:rPr>
                <w:sz w:val="16"/>
                <w:szCs w:val="16"/>
              </w:rPr>
              <w:t xml:space="preserve">         Tilsynet har udført af</w:t>
            </w:r>
            <w:r w:rsidR="00555268">
              <w:rPr>
                <w:sz w:val="16"/>
                <w:szCs w:val="16"/>
              </w:rPr>
              <w:t>træksforsøg</w:t>
            </w:r>
            <w:r w:rsidR="00E94A50">
              <w:rPr>
                <w:sz w:val="16"/>
                <w:szCs w:val="16"/>
              </w:rPr>
              <w:t xml:space="preserve"> </w:t>
            </w:r>
            <w:r w:rsidR="00D519CC">
              <w:rPr>
                <w:sz w:val="16"/>
                <w:szCs w:val="16"/>
              </w:rPr>
              <w:t>- bemærkninger:</w:t>
            </w:r>
          </w:p>
          <w:p w14:paraId="267A212F" w14:textId="77777777" w:rsidR="00E94A50" w:rsidRDefault="00E94A50" w:rsidP="00D519CC">
            <w:pPr>
              <w:rPr>
                <w:sz w:val="16"/>
                <w:szCs w:val="16"/>
              </w:rPr>
            </w:pPr>
          </w:p>
          <w:p w14:paraId="3657C3B8" w14:textId="5A10A6E5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overværet aftræksforsøg – bemærkninger:   </w:t>
            </w:r>
          </w:p>
          <w:p w14:paraId="7F435BD0" w14:textId="77777777" w:rsidR="00A0112E" w:rsidRDefault="00A0112E" w:rsidP="00D519CC">
            <w:pPr>
              <w:rPr>
                <w:sz w:val="16"/>
                <w:szCs w:val="16"/>
              </w:rPr>
            </w:pPr>
          </w:p>
          <w:p w14:paraId="56263B83" w14:textId="13C601A9" w:rsidR="00A0112E" w:rsidRDefault="00A0112E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Tilsynets accept af udført </w:t>
            </w:r>
            <w:proofErr w:type="spellStart"/>
            <w:r>
              <w:rPr>
                <w:sz w:val="16"/>
                <w:szCs w:val="16"/>
              </w:rPr>
              <w:t>forprøvning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3BA7D1D8" w14:textId="5FFC33CC" w:rsidR="00D519CC" w:rsidRPr="0065124A" w:rsidRDefault="00E94A50" w:rsidP="00D519CC">
            <w:r>
              <w:t xml:space="preserve">    </w:t>
            </w:r>
          </w:p>
        </w:tc>
      </w:tr>
      <w:tr w:rsidR="00D519CC" w:rsidRPr="00E168E4" w14:paraId="53DAFC11" w14:textId="77777777" w:rsidTr="00865F88">
        <w:trPr>
          <w:trHeight w:val="26"/>
        </w:trPr>
        <w:tc>
          <w:tcPr>
            <w:tcW w:w="196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DC931" w14:textId="77777777" w:rsidR="00D519CC" w:rsidRPr="00E168E4" w:rsidRDefault="00D519CC" w:rsidP="00865F88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2328" w14:textId="77777777" w:rsidR="00D519CC" w:rsidRPr="00E168E4" w:rsidRDefault="00D519CC" w:rsidP="00865F88">
            <w:pPr>
              <w:keepNext/>
              <w:spacing w:line="240" w:lineRule="auto"/>
              <w:jc w:val="both"/>
              <w:rPr>
                <w:b/>
              </w:rPr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CEDA4E0" w14:textId="5FF8C3EA" w:rsidR="00D519CC" w:rsidRPr="00E168E4" w:rsidRDefault="00D519CC" w:rsidP="00865F88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D519CC" w:rsidRPr="0065124A" w14:paraId="3BAAA564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42B495F" w14:textId="2BA1B3A8" w:rsidR="00D519CC" w:rsidRDefault="00D519CC" w:rsidP="00D519CC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Udførelse:</w:t>
            </w:r>
          </w:p>
        </w:tc>
      </w:tr>
      <w:tr w:rsidR="00D519CC" w:rsidRPr="0065124A" w14:paraId="17E93966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573" w14:textId="4BC7201B" w:rsidR="00D519CC" w:rsidRPr="00D519CC" w:rsidDel="001B3682" w:rsidRDefault="00555268" w:rsidP="00555268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86C6" w14:textId="77777777" w:rsidR="00D519CC" w:rsidRPr="00136271" w:rsidDel="006B565E" w:rsidRDefault="00D519CC" w:rsidP="00D519CC">
            <w:pPr>
              <w:keepNext/>
              <w:spacing w:line="250" w:lineRule="exact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E2409" w14:textId="55E9AC08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Beskrivelse af vejrliget if. udførelsen:</w:t>
            </w:r>
          </w:p>
        </w:tc>
      </w:tr>
      <w:tr w:rsidR="00D519CC" w:rsidRPr="0065124A" w14:paraId="7FA9E8EC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77B0" w14:textId="3D8BA88A" w:rsidR="00D519CC" w:rsidRPr="00D519CC" w:rsidRDefault="00555268" w:rsidP="00B02342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Grunder</w:t>
            </w:r>
            <w:r w:rsidR="00D519CC" w:rsidRPr="00D519CC">
              <w:rPr>
                <w:b/>
                <w:sz w:val="16"/>
                <w:szCs w:val="16"/>
              </w:rPr>
              <w:br/>
            </w:r>
            <w:r w:rsidR="00D519CC" w:rsidRPr="00D519CC">
              <w:rPr>
                <w:b/>
                <w:sz w:val="16"/>
                <w:szCs w:val="16"/>
              </w:rPr>
              <w:br/>
            </w:r>
            <w:r w:rsidR="00D519CC" w:rsidRPr="00D519CC">
              <w:rPr>
                <w:b/>
                <w:sz w:val="16"/>
                <w:szCs w:val="16"/>
              </w:rPr>
              <w:br/>
            </w:r>
            <w:r w:rsidR="00D519CC" w:rsidRPr="00D519CC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t xml:space="preserve">Note: </w:t>
            </w:r>
            <w:r w:rsidR="00A0112E">
              <w:rPr>
                <w:sz w:val="16"/>
                <w:szCs w:val="16"/>
              </w:rPr>
              <w:t>Skal opsættes grundet miljøfarlige produkter</w:t>
            </w:r>
            <w:r w:rsidR="00A0112E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  <w:t xml:space="preserve">Note: </w:t>
            </w:r>
            <w:r w:rsidR="00A0112E">
              <w:rPr>
                <w:sz w:val="16"/>
                <w:szCs w:val="16"/>
              </w:rPr>
              <w:t>Udlæggerentre-</w:t>
            </w:r>
            <w:proofErr w:type="spellStart"/>
            <w:r w:rsidR="00A0112E">
              <w:rPr>
                <w:sz w:val="16"/>
                <w:szCs w:val="16"/>
              </w:rPr>
              <w:t>prenør</w:t>
            </w:r>
            <w:proofErr w:type="spellEnd"/>
            <w:r w:rsidR="00A0112E">
              <w:rPr>
                <w:sz w:val="16"/>
                <w:szCs w:val="16"/>
              </w:rPr>
              <w:t xml:space="preserve"> skal anvende denne</w:t>
            </w:r>
            <w:r w:rsidR="00A0112E" w:rsidRPr="00D519CC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  <w:t xml:space="preserve">Note: </w:t>
            </w:r>
            <w:r w:rsidR="00A0112E">
              <w:rPr>
                <w:sz w:val="16"/>
                <w:szCs w:val="16"/>
              </w:rPr>
              <w:t xml:space="preserve">Affald skal </w:t>
            </w:r>
            <w:proofErr w:type="spellStart"/>
            <w:r w:rsidR="00A0112E">
              <w:rPr>
                <w:sz w:val="16"/>
                <w:szCs w:val="16"/>
              </w:rPr>
              <w:t>håndte-res</w:t>
            </w:r>
            <w:proofErr w:type="spellEnd"/>
            <w:r w:rsidR="00A0112E">
              <w:rPr>
                <w:sz w:val="16"/>
                <w:szCs w:val="16"/>
              </w:rPr>
              <w:t xml:space="preserve"> særskilt grundet farligt affald</w:t>
            </w:r>
            <w:r w:rsidR="00847FEF" w:rsidRPr="004363D7">
              <w:rPr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4363D7">
              <w:rPr>
                <w:b/>
                <w:sz w:val="16"/>
                <w:szCs w:val="16"/>
              </w:rPr>
              <w:t>N</w:t>
            </w:r>
            <w:r w:rsidR="00796AA2" w:rsidRPr="00E12085">
              <w:rPr>
                <w:b/>
                <w:sz w:val="16"/>
                <w:szCs w:val="16"/>
              </w:rPr>
              <w:t>ote:</w:t>
            </w:r>
            <w:r w:rsidR="00796AA2">
              <w:rPr>
                <w:sz w:val="16"/>
                <w:szCs w:val="16"/>
              </w:rPr>
              <w:t xml:space="preserve"> Placering af af</w:t>
            </w:r>
            <w:r w:rsidR="004363D7">
              <w:rPr>
                <w:sz w:val="16"/>
                <w:szCs w:val="16"/>
              </w:rPr>
              <w:t xml:space="preserve">træksforsøg </w:t>
            </w:r>
            <w:r w:rsidR="00796AA2">
              <w:rPr>
                <w:sz w:val="16"/>
                <w:szCs w:val="16"/>
              </w:rPr>
              <w:t xml:space="preserve">skal vælges så det dækker det udførte arbejde (eks. områder </w:t>
            </w:r>
            <w:r w:rsidR="008F14A3">
              <w:rPr>
                <w:sz w:val="16"/>
                <w:szCs w:val="16"/>
              </w:rPr>
              <w:t xml:space="preserve">med </w:t>
            </w:r>
            <w:r w:rsidR="00796AA2">
              <w:rPr>
                <w:sz w:val="16"/>
                <w:szCs w:val="16"/>
              </w:rPr>
              <w:t>forskellige typer reparation af underlaget).</w:t>
            </w:r>
            <w:r w:rsidR="00A0112E">
              <w:rPr>
                <w:sz w:val="16"/>
                <w:szCs w:val="16"/>
              </w:rPr>
              <w:br/>
            </w:r>
            <w:r w:rsidR="00A0112E" w:rsidRPr="00555268">
              <w:rPr>
                <w:b/>
                <w:sz w:val="16"/>
                <w:szCs w:val="16"/>
              </w:rPr>
              <w:t>Aftræksforsøg jf. DS/EN 1542 (min. 50mm rondel)</w:t>
            </w:r>
            <w:r w:rsidR="00A0112E">
              <w:rPr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B7B" w14:textId="3EBBD13D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0465E" w14:textId="31CD8209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</w:t>
            </w:r>
            <w:r w:rsidR="00555268">
              <w:rPr>
                <w:sz w:val="16"/>
                <w:szCs w:val="16"/>
              </w:rPr>
              <w:t>Grunder</w:t>
            </w:r>
            <w:r>
              <w:rPr>
                <w:sz w:val="16"/>
                <w:szCs w:val="16"/>
              </w:rPr>
              <w:t xml:space="preserve"> jf. AAB's krav</w:t>
            </w:r>
            <w:r w:rsidR="008F14A3">
              <w:rPr>
                <w:sz w:val="16"/>
                <w:szCs w:val="16"/>
              </w:rPr>
              <w:t xml:space="preserve">?          </w:t>
            </w:r>
          </w:p>
          <w:p w14:paraId="2C36B21C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12DFE448" w14:textId="34026D2F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5268">
              <w:rPr>
                <w:sz w:val="16"/>
                <w:szCs w:val="16"/>
              </w:rPr>
              <w:t xml:space="preserve">Er der foretaget korrekt afspærring og </w:t>
            </w:r>
            <w:proofErr w:type="spellStart"/>
            <w:r w:rsidR="00555268">
              <w:rPr>
                <w:sz w:val="16"/>
                <w:szCs w:val="16"/>
              </w:rPr>
              <w:t>afskiltning</w:t>
            </w:r>
            <w:proofErr w:type="spellEnd"/>
            <w:r w:rsidR="00555268">
              <w:rPr>
                <w:sz w:val="16"/>
                <w:szCs w:val="16"/>
              </w:rPr>
              <w:t xml:space="preserve"> – farligt arbejde</w:t>
            </w:r>
            <w:r w:rsidR="008F14A3">
              <w:rPr>
                <w:sz w:val="16"/>
                <w:szCs w:val="16"/>
              </w:rPr>
              <w:t>?</w:t>
            </w:r>
          </w:p>
          <w:p w14:paraId="30B89037" w14:textId="77777777" w:rsidR="00E94A50" w:rsidRDefault="00E94A50" w:rsidP="00D519CC">
            <w:pPr>
              <w:rPr>
                <w:sz w:val="16"/>
                <w:szCs w:val="16"/>
              </w:rPr>
            </w:pPr>
          </w:p>
          <w:p w14:paraId="33815E3B" w14:textId="58744DBF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</w:t>
            </w:r>
            <w:r w:rsidR="004363D7">
              <w:rPr>
                <w:sz w:val="16"/>
                <w:szCs w:val="16"/>
              </w:rPr>
              <w:t>der opstillet miljøvogn</w:t>
            </w:r>
            <w:r w:rsidR="008F14A3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</w:p>
          <w:p w14:paraId="49C72638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78121279" w14:textId="00D78D5B" w:rsidR="00847FEF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</w:t>
            </w:r>
            <w:r w:rsidR="004363D7">
              <w:rPr>
                <w:sz w:val="16"/>
                <w:szCs w:val="16"/>
              </w:rPr>
              <w:t>emballage forsvarligt afmærket som farligt affald</w:t>
            </w:r>
            <w:r w:rsidR="008F14A3">
              <w:rPr>
                <w:sz w:val="16"/>
                <w:szCs w:val="16"/>
              </w:rPr>
              <w:t>?</w:t>
            </w:r>
          </w:p>
          <w:p w14:paraId="3245650A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2B420408" w14:textId="68567DED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der produktionskontrol (af</w:t>
            </w:r>
            <w:r w:rsidR="004363D7">
              <w:rPr>
                <w:sz w:val="16"/>
                <w:szCs w:val="16"/>
              </w:rPr>
              <w:t>træksforsøg</w:t>
            </w:r>
            <w:r>
              <w:rPr>
                <w:sz w:val="16"/>
                <w:szCs w:val="16"/>
              </w:rPr>
              <w:t xml:space="preserve"> – </w:t>
            </w:r>
            <w:r w:rsidR="004363D7">
              <w:rPr>
                <w:sz w:val="16"/>
                <w:szCs w:val="16"/>
              </w:rPr>
              <w:t>udlægger</w:t>
            </w:r>
            <w:r>
              <w:rPr>
                <w:sz w:val="16"/>
                <w:szCs w:val="16"/>
              </w:rPr>
              <w:t>entreprenør</w:t>
            </w:r>
            <w:r w:rsidR="008F14A3">
              <w:rPr>
                <w:sz w:val="16"/>
                <w:szCs w:val="16"/>
              </w:rPr>
              <w:t>)?</w:t>
            </w:r>
          </w:p>
          <w:p w14:paraId="5F7A1B0B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0F1DCF82" w14:textId="20E5B6F4" w:rsidR="00160D23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519CC">
              <w:rPr>
                <w:sz w:val="16"/>
                <w:szCs w:val="16"/>
              </w:rPr>
              <w:t>Tilsynet har udført (af</w:t>
            </w:r>
            <w:r w:rsidR="0070492A">
              <w:rPr>
                <w:sz w:val="16"/>
                <w:szCs w:val="16"/>
              </w:rPr>
              <w:t>træksforsøg</w:t>
            </w:r>
            <w:r w:rsidR="00D519CC">
              <w:rPr>
                <w:sz w:val="16"/>
                <w:szCs w:val="16"/>
              </w:rPr>
              <w:t>) - bemærkninger:</w:t>
            </w:r>
            <w:r w:rsidR="00160D23">
              <w:rPr>
                <w:sz w:val="16"/>
                <w:szCs w:val="16"/>
              </w:rPr>
              <w:br/>
              <w:t xml:space="preserve">         </w:t>
            </w:r>
          </w:p>
          <w:p w14:paraId="2D54F875" w14:textId="4608AD2A" w:rsidR="00D519CC" w:rsidRDefault="000C0CE6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Kontrol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</w:t>
            </w:r>
          </w:p>
          <w:p w14:paraId="6B80CA34" w14:textId="77777777" w:rsidR="000C0CE6" w:rsidRDefault="000C0CE6" w:rsidP="00D519CC">
            <w:pPr>
              <w:rPr>
                <w:sz w:val="16"/>
                <w:szCs w:val="16"/>
              </w:rPr>
            </w:pPr>
          </w:p>
          <w:p w14:paraId="2FCC7B05" w14:textId="455174D8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Accept af </w:t>
            </w:r>
            <w:r w:rsidR="004363D7">
              <w:rPr>
                <w:sz w:val="16"/>
                <w:szCs w:val="16"/>
              </w:rPr>
              <w:t>Grunder</w:t>
            </w:r>
            <w:r w:rsidR="007E3B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 afgivet:</w:t>
            </w:r>
          </w:p>
          <w:p w14:paraId="774A7CFD" w14:textId="1AB4260E" w:rsidR="00D519CC" w:rsidRPr="0065124A" w:rsidRDefault="00D519CC" w:rsidP="00D519CC"/>
        </w:tc>
      </w:tr>
    </w:tbl>
    <w:p w14:paraId="4063F5DE" w14:textId="77777777" w:rsidR="007E3BD9" w:rsidRDefault="007E3BD9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7E3BD9" w14:paraId="496C00B3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014" w14:textId="4F63BD5A" w:rsidR="007E3BD9" w:rsidRDefault="007E3BD9" w:rsidP="00B60715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br w:type="page"/>
            </w: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6002" w14:textId="77777777" w:rsidR="007E3BD9" w:rsidRPr="0065124A" w:rsidRDefault="007E3BD9" w:rsidP="00B60715">
            <w:pPr>
              <w:keepNext/>
              <w:spacing w:line="250" w:lineRule="exact"/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8ADDCD" w14:textId="6580DC12" w:rsidR="007E3BD9" w:rsidRDefault="007E3BD9" w:rsidP="00B60715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70492A" w14:paraId="2F87670C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8D0E" w14:textId="4046C41B" w:rsidR="0070492A" w:rsidRDefault="0012689C" w:rsidP="00B60715">
            <w:pPr>
              <w:keepNext/>
              <w:spacing w:line="240" w:lineRule="auto"/>
            </w:pPr>
            <w:r>
              <w:rPr>
                <w:b/>
                <w:sz w:val="16"/>
                <w:szCs w:val="16"/>
              </w:rPr>
              <w:t xml:space="preserve">1. </w:t>
            </w:r>
            <w:r w:rsidR="0070492A">
              <w:rPr>
                <w:b/>
                <w:sz w:val="16"/>
                <w:szCs w:val="16"/>
              </w:rPr>
              <w:t>Membran</w:t>
            </w:r>
            <w:r>
              <w:rPr>
                <w:b/>
                <w:sz w:val="16"/>
                <w:szCs w:val="16"/>
              </w:rPr>
              <w:t xml:space="preserve"> 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2662" w14:textId="77777777" w:rsidR="0070492A" w:rsidRPr="00E168E4" w:rsidRDefault="0070492A" w:rsidP="00B60715">
            <w:pPr>
              <w:keepNext/>
              <w:spacing w:line="250" w:lineRule="exact"/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7F3E57" w14:textId="2E3A678B" w:rsidR="0070492A" w:rsidRDefault="0070492A" w:rsidP="00A0112E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        Beskrivelse af vejrliget if. udførelsen:</w:t>
            </w:r>
          </w:p>
        </w:tc>
      </w:tr>
      <w:tr w:rsidR="004363D7" w:rsidRPr="0065124A" w14:paraId="3B5E9237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D532" w14:textId="02CF321B" w:rsidR="004363D7" w:rsidRPr="00D519CC" w:rsidRDefault="00D03FC7" w:rsidP="00040220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7E3BD9">
              <w:rPr>
                <w:b/>
                <w:sz w:val="16"/>
                <w:szCs w:val="16"/>
              </w:rPr>
              <w:t>Membran</w:t>
            </w:r>
            <w:r>
              <w:rPr>
                <w:b/>
                <w:sz w:val="16"/>
                <w:szCs w:val="16"/>
              </w:rPr>
              <w:t xml:space="preserve"> lag</w:t>
            </w:r>
            <w:r>
              <w:rPr>
                <w:b/>
                <w:sz w:val="16"/>
                <w:szCs w:val="16"/>
              </w:rPr>
              <w:br/>
            </w:r>
            <w:r w:rsidR="004363D7" w:rsidRPr="00D519CC">
              <w:rPr>
                <w:b/>
                <w:sz w:val="16"/>
                <w:szCs w:val="16"/>
              </w:rPr>
              <w:br/>
            </w:r>
            <w:r w:rsidR="004363D7" w:rsidRPr="00D519CC">
              <w:rPr>
                <w:b/>
                <w:sz w:val="16"/>
                <w:szCs w:val="16"/>
              </w:rPr>
              <w:br/>
            </w:r>
            <w:r w:rsidR="004363D7" w:rsidRPr="00D519CC">
              <w:rPr>
                <w:b/>
                <w:sz w:val="16"/>
                <w:szCs w:val="16"/>
              </w:rPr>
              <w:br/>
            </w:r>
            <w:r w:rsidR="004363D7" w:rsidRPr="00D519CC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t xml:space="preserve">Note: </w:t>
            </w:r>
            <w:r w:rsidR="00A0112E">
              <w:rPr>
                <w:sz w:val="16"/>
                <w:szCs w:val="16"/>
              </w:rPr>
              <w:t>Skal opsættes grundet miljøfarlige produkter</w:t>
            </w:r>
            <w:r w:rsidR="00A0112E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  <w:t xml:space="preserve">Note: </w:t>
            </w:r>
            <w:r w:rsidR="00A0112E">
              <w:rPr>
                <w:sz w:val="16"/>
                <w:szCs w:val="16"/>
              </w:rPr>
              <w:t>Udlæggerentre-</w:t>
            </w:r>
            <w:proofErr w:type="spellStart"/>
            <w:r w:rsidR="00A0112E">
              <w:rPr>
                <w:sz w:val="16"/>
                <w:szCs w:val="16"/>
              </w:rPr>
              <w:t>prenør</w:t>
            </w:r>
            <w:proofErr w:type="spellEnd"/>
            <w:r w:rsidR="00A0112E">
              <w:rPr>
                <w:sz w:val="16"/>
                <w:szCs w:val="16"/>
              </w:rPr>
              <w:t xml:space="preserve"> skal anvende denne</w:t>
            </w:r>
            <w:r w:rsidR="00A0112E" w:rsidRPr="00D519CC">
              <w:rPr>
                <w:b/>
                <w:sz w:val="16"/>
                <w:szCs w:val="16"/>
              </w:rPr>
              <w:br/>
            </w:r>
            <w:r w:rsidR="00A0112E">
              <w:rPr>
                <w:b/>
                <w:sz w:val="16"/>
                <w:szCs w:val="16"/>
              </w:rPr>
              <w:br/>
              <w:t xml:space="preserve">Note: </w:t>
            </w:r>
            <w:r w:rsidR="00A0112E">
              <w:rPr>
                <w:sz w:val="16"/>
                <w:szCs w:val="16"/>
              </w:rPr>
              <w:t xml:space="preserve">Affald skal </w:t>
            </w:r>
            <w:proofErr w:type="spellStart"/>
            <w:r w:rsidR="00A0112E">
              <w:rPr>
                <w:sz w:val="16"/>
                <w:szCs w:val="16"/>
              </w:rPr>
              <w:t>håndte-res</w:t>
            </w:r>
            <w:proofErr w:type="spellEnd"/>
            <w:r w:rsidR="00A0112E">
              <w:rPr>
                <w:sz w:val="16"/>
                <w:szCs w:val="16"/>
              </w:rPr>
              <w:t xml:space="preserve"> særskilt grundet farligt affald</w:t>
            </w:r>
            <w:r w:rsidR="004363D7" w:rsidRPr="004363D7">
              <w:rPr>
                <w:sz w:val="16"/>
                <w:szCs w:val="16"/>
              </w:rPr>
              <w:br/>
            </w:r>
            <w:r w:rsidR="004363D7">
              <w:rPr>
                <w:b/>
                <w:sz w:val="16"/>
                <w:szCs w:val="16"/>
              </w:rPr>
              <w:br/>
            </w:r>
            <w:r w:rsidR="00040220">
              <w:rPr>
                <w:b/>
                <w:sz w:val="16"/>
                <w:szCs w:val="16"/>
              </w:rPr>
              <w:t xml:space="preserve">Note: </w:t>
            </w:r>
            <w:r w:rsidR="00040220">
              <w:rPr>
                <w:sz w:val="16"/>
                <w:szCs w:val="16"/>
              </w:rPr>
              <w:t>Krydsudlægning er vigtig, da denne mindsker risikoen for luftporer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 w:rsidR="004363D7">
              <w:rPr>
                <w:b/>
                <w:sz w:val="16"/>
                <w:szCs w:val="16"/>
              </w:rPr>
              <w:t>N</w:t>
            </w:r>
            <w:r w:rsidR="004363D7" w:rsidRPr="00E12085">
              <w:rPr>
                <w:b/>
                <w:sz w:val="16"/>
                <w:szCs w:val="16"/>
              </w:rPr>
              <w:t>ote:</w:t>
            </w:r>
            <w:r w:rsidR="004363D7">
              <w:rPr>
                <w:sz w:val="16"/>
                <w:szCs w:val="16"/>
              </w:rPr>
              <w:t xml:space="preserve"> Placering af aftræksforsøg skal vælges så det dækker det udførte arbejde (eks. områder </w:t>
            </w:r>
            <w:r w:rsidR="008F14A3">
              <w:rPr>
                <w:sz w:val="16"/>
                <w:szCs w:val="16"/>
              </w:rPr>
              <w:t xml:space="preserve">med </w:t>
            </w:r>
            <w:r w:rsidR="004363D7">
              <w:rPr>
                <w:sz w:val="16"/>
                <w:szCs w:val="16"/>
              </w:rPr>
              <w:t>forskellige typer reparation af underlaget).</w:t>
            </w:r>
            <w:r w:rsidR="00A0112E">
              <w:rPr>
                <w:sz w:val="16"/>
                <w:szCs w:val="16"/>
              </w:rPr>
              <w:br/>
            </w:r>
            <w:r w:rsidR="00A0112E" w:rsidRPr="00555268">
              <w:rPr>
                <w:b/>
                <w:sz w:val="16"/>
                <w:szCs w:val="16"/>
              </w:rPr>
              <w:t>Aftræksforsøg jf. DS/EN 1542 (min. 50mm rondel)</w:t>
            </w:r>
            <w:r w:rsidR="00A0112E">
              <w:rPr>
                <w:b/>
                <w:sz w:val="16"/>
                <w:szCs w:val="16"/>
              </w:rPr>
              <w:br/>
            </w:r>
            <w:r w:rsidR="0012689C">
              <w:rPr>
                <w:b/>
                <w:sz w:val="16"/>
                <w:szCs w:val="16"/>
              </w:rPr>
              <w:br/>
              <w:t>N</w:t>
            </w:r>
            <w:r w:rsidR="0012689C" w:rsidRPr="00E12085">
              <w:rPr>
                <w:b/>
                <w:sz w:val="16"/>
                <w:szCs w:val="16"/>
              </w:rPr>
              <w:t>ote:</w:t>
            </w:r>
            <w:r w:rsidR="0012689C">
              <w:rPr>
                <w:sz w:val="16"/>
                <w:szCs w:val="16"/>
              </w:rPr>
              <w:t xml:space="preserve"> Overfladen skal gennemgås 100% med </w:t>
            </w:r>
            <w:proofErr w:type="spellStart"/>
            <w:r w:rsidR="0012689C">
              <w:rPr>
                <w:sz w:val="16"/>
                <w:szCs w:val="16"/>
              </w:rPr>
              <w:t>holiday</w:t>
            </w:r>
            <w:proofErr w:type="spellEnd"/>
            <w:r w:rsidR="0012689C">
              <w:rPr>
                <w:sz w:val="16"/>
                <w:szCs w:val="16"/>
              </w:rPr>
              <w:t xml:space="preserve"> </w:t>
            </w:r>
            <w:proofErr w:type="spellStart"/>
            <w:r w:rsidR="0012689C">
              <w:rPr>
                <w:sz w:val="16"/>
                <w:szCs w:val="16"/>
              </w:rPr>
              <w:t>detector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BF5" w14:textId="77777777" w:rsidR="004363D7" w:rsidRPr="0065124A" w:rsidRDefault="004363D7" w:rsidP="00B6071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746C50" w14:textId="3FFC923F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</w:t>
            </w:r>
            <w:r w:rsidR="007E3BD9">
              <w:rPr>
                <w:sz w:val="16"/>
                <w:szCs w:val="16"/>
              </w:rPr>
              <w:t>Membran</w:t>
            </w:r>
            <w:r>
              <w:rPr>
                <w:sz w:val="16"/>
                <w:szCs w:val="16"/>
              </w:rPr>
              <w:t xml:space="preserve"> jf. AAB's krav:          </w:t>
            </w:r>
          </w:p>
          <w:p w14:paraId="786C3212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69C9C3CA" w14:textId="77777777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foretaget korrekt afspærring og </w:t>
            </w:r>
            <w:proofErr w:type="spellStart"/>
            <w:r>
              <w:rPr>
                <w:sz w:val="16"/>
                <w:szCs w:val="16"/>
              </w:rPr>
              <w:t>afskiltning</w:t>
            </w:r>
            <w:proofErr w:type="spellEnd"/>
            <w:r>
              <w:rPr>
                <w:sz w:val="16"/>
                <w:szCs w:val="16"/>
              </w:rPr>
              <w:t xml:space="preserve"> – farligt arbejde:</w:t>
            </w:r>
          </w:p>
          <w:p w14:paraId="7C6901E8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637B2634" w14:textId="61C1F6D8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opstillet miljøvogn: </w:t>
            </w:r>
          </w:p>
          <w:p w14:paraId="06757BBA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64183216" w14:textId="77777777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emballage forsvarligt afmærket som farligt affald:</w:t>
            </w:r>
          </w:p>
          <w:p w14:paraId="3A581521" w14:textId="77777777" w:rsidR="00D03FC7" w:rsidRDefault="00D03FC7" w:rsidP="00B60715">
            <w:pPr>
              <w:rPr>
                <w:sz w:val="16"/>
                <w:szCs w:val="16"/>
              </w:rPr>
            </w:pPr>
          </w:p>
          <w:p w14:paraId="602F6854" w14:textId="15C25A73" w:rsidR="00D03FC7" w:rsidRDefault="00D03FC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udlægningen udført som krydsudlægning (dvs. på langs/tværs):</w:t>
            </w:r>
          </w:p>
          <w:p w14:paraId="49DCE5C8" w14:textId="77777777" w:rsidR="00D03FC7" w:rsidRDefault="00D03FC7" w:rsidP="00B60715">
            <w:pPr>
              <w:rPr>
                <w:sz w:val="16"/>
                <w:szCs w:val="16"/>
              </w:rPr>
            </w:pPr>
          </w:p>
          <w:p w14:paraId="3A67FA04" w14:textId="150B2B5C" w:rsidR="00D03FC7" w:rsidRDefault="00D03FC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der foretaget lagtykkelsesmålinger under udlægningen jf. AAB's krav:</w:t>
            </w:r>
          </w:p>
          <w:p w14:paraId="0F465395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18012996" w14:textId="6E9934E7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produktionskontrol (aftræksforsøg – udlæggerentreprenør):</w:t>
            </w:r>
          </w:p>
          <w:p w14:paraId="744FCCEE" w14:textId="77777777" w:rsidR="0012689C" w:rsidRDefault="0012689C" w:rsidP="00B60715">
            <w:pPr>
              <w:rPr>
                <w:sz w:val="16"/>
                <w:szCs w:val="16"/>
              </w:rPr>
            </w:pPr>
          </w:p>
          <w:p w14:paraId="3475AA0B" w14:textId="21092AE9" w:rsidR="0012689C" w:rsidRDefault="0012689C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foretaget tjek for eventuelle luftporer:</w:t>
            </w:r>
          </w:p>
          <w:p w14:paraId="7FA52AA4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7E61DCE5" w14:textId="0255ACB9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udført (af</w:t>
            </w:r>
            <w:r w:rsidR="0070492A">
              <w:rPr>
                <w:sz w:val="16"/>
                <w:szCs w:val="16"/>
              </w:rPr>
              <w:t>træksforsøg</w:t>
            </w:r>
            <w:r>
              <w:rPr>
                <w:sz w:val="16"/>
                <w:szCs w:val="16"/>
              </w:rPr>
              <w:t>) - bemærkninger:</w:t>
            </w:r>
            <w:r>
              <w:rPr>
                <w:sz w:val="16"/>
                <w:szCs w:val="16"/>
              </w:rPr>
              <w:br/>
              <w:t xml:space="preserve">         </w:t>
            </w:r>
          </w:p>
          <w:p w14:paraId="0B643F32" w14:textId="5F3CEAFF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Kontrol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</w:t>
            </w:r>
          </w:p>
          <w:p w14:paraId="1FD91A56" w14:textId="77777777" w:rsidR="004363D7" w:rsidRDefault="004363D7" w:rsidP="00B60715">
            <w:pPr>
              <w:rPr>
                <w:sz w:val="16"/>
                <w:szCs w:val="16"/>
              </w:rPr>
            </w:pPr>
          </w:p>
          <w:p w14:paraId="66D41F6B" w14:textId="629F3D17" w:rsidR="004363D7" w:rsidRDefault="004363D7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Accept af </w:t>
            </w:r>
            <w:r w:rsidR="0012689C">
              <w:rPr>
                <w:sz w:val="16"/>
                <w:szCs w:val="16"/>
              </w:rPr>
              <w:t xml:space="preserve">1. </w:t>
            </w:r>
            <w:r w:rsidR="007E3BD9">
              <w:rPr>
                <w:sz w:val="16"/>
                <w:szCs w:val="16"/>
              </w:rPr>
              <w:t>Membran</w:t>
            </w:r>
            <w:r w:rsidR="0012689C">
              <w:rPr>
                <w:sz w:val="16"/>
                <w:szCs w:val="16"/>
              </w:rPr>
              <w:t>lag</w:t>
            </w:r>
            <w:r w:rsidR="007E3B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 afgivet:</w:t>
            </w:r>
          </w:p>
          <w:p w14:paraId="72C64554" w14:textId="77777777" w:rsidR="004363D7" w:rsidRPr="0065124A" w:rsidRDefault="004363D7" w:rsidP="00B60715"/>
        </w:tc>
      </w:tr>
    </w:tbl>
    <w:p w14:paraId="4C8D70DC" w14:textId="77777777" w:rsidR="0070492A" w:rsidRDefault="0070492A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70492A" w14:paraId="360AB00F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EA85" w14:textId="5310F4D5" w:rsidR="0070492A" w:rsidRDefault="0070492A" w:rsidP="00B60715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br w:type="page"/>
            </w: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C0B7" w14:textId="77777777" w:rsidR="0070492A" w:rsidRPr="0065124A" w:rsidRDefault="0070492A" w:rsidP="00B60715">
            <w:pPr>
              <w:keepNext/>
              <w:spacing w:line="250" w:lineRule="exact"/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6027F" w14:textId="1B87863E" w:rsidR="0070492A" w:rsidRDefault="0070492A" w:rsidP="00B60715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70492A" w:rsidRPr="0065124A" w14:paraId="109E2CA8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270E" w14:textId="0DABA780" w:rsidR="0070492A" w:rsidRDefault="0012689C" w:rsidP="0012689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Membran</w:t>
            </w:r>
            <w:r w:rsidR="002C799F">
              <w:rPr>
                <w:b/>
                <w:sz w:val="16"/>
                <w:szCs w:val="16"/>
              </w:rPr>
              <w:t>lag: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F504" w14:textId="77777777" w:rsidR="0070492A" w:rsidRPr="0065124A" w:rsidRDefault="0070492A" w:rsidP="00B6071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06561" w14:textId="16A73FA4" w:rsidR="0070492A" w:rsidRDefault="0070492A" w:rsidP="00B6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Beskrivelse af vejrliget if. udførelsen:</w:t>
            </w:r>
          </w:p>
        </w:tc>
      </w:tr>
      <w:tr w:rsidR="00040220" w:rsidRPr="0065124A" w14:paraId="44A9639B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F4EF" w14:textId="08496485" w:rsidR="00040220" w:rsidRPr="00D519CC" w:rsidRDefault="00040220" w:rsidP="00040220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Membran lag</w:t>
            </w:r>
            <w:r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>Skal opsættes grundet miljøfarlige produkter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 xml:space="preserve">Note: </w:t>
            </w:r>
            <w:r>
              <w:rPr>
                <w:sz w:val="16"/>
                <w:szCs w:val="16"/>
              </w:rPr>
              <w:t>Udlæggerentre-</w:t>
            </w:r>
            <w:proofErr w:type="spellStart"/>
            <w:r>
              <w:rPr>
                <w:sz w:val="16"/>
                <w:szCs w:val="16"/>
              </w:rPr>
              <w:t>prenør</w:t>
            </w:r>
            <w:proofErr w:type="spellEnd"/>
            <w:r>
              <w:rPr>
                <w:sz w:val="16"/>
                <w:szCs w:val="16"/>
              </w:rPr>
              <w:t xml:space="preserve"> skal anvende denne</w:t>
            </w:r>
            <w:r w:rsidRPr="00D519CC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 xml:space="preserve">Note: </w:t>
            </w:r>
            <w:r>
              <w:rPr>
                <w:sz w:val="16"/>
                <w:szCs w:val="16"/>
              </w:rPr>
              <w:t xml:space="preserve">Affald skal </w:t>
            </w:r>
            <w:proofErr w:type="spellStart"/>
            <w:r>
              <w:rPr>
                <w:sz w:val="16"/>
                <w:szCs w:val="16"/>
              </w:rPr>
              <w:t>håndte-res</w:t>
            </w:r>
            <w:proofErr w:type="spellEnd"/>
            <w:r>
              <w:rPr>
                <w:sz w:val="16"/>
                <w:szCs w:val="16"/>
              </w:rPr>
              <w:t xml:space="preserve"> særskilt grundet farligt affald</w:t>
            </w:r>
            <w:r w:rsidRPr="004363D7"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 xml:space="preserve">Note: </w:t>
            </w:r>
            <w:r>
              <w:rPr>
                <w:sz w:val="16"/>
                <w:szCs w:val="16"/>
              </w:rPr>
              <w:t>Krydsudlægning er vigtig, da denne mindsker risikoen for luftporer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N</w:t>
            </w:r>
            <w:r w:rsidRPr="00E12085">
              <w:rPr>
                <w:b/>
                <w:sz w:val="16"/>
                <w:szCs w:val="16"/>
              </w:rPr>
              <w:t>ote:</w:t>
            </w:r>
            <w:r>
              <w:rPr>
                <w:sz w:val="16"/>
                <w:szCs w:val="16"/>
              </w:rPr>
              <w:t xml:space="preserve"> Placering af aftræksforsøg skal vælges så det dækker det udførte arbejde (eks. områder</w:t>
            </w:r>
            <w:r w:rsidR="008F14A3">
              <w:rPr>
                <w:sz w:val="16"/>
                <w:szCs w:val="16"/>
              </w:rPr>
              <w:t xml:space="preserve"> med</w:t>
            </w:r>
            <w:r>
              <w:rPr>
                <w:sz w:val="16"/>
                <w:szCs w:val="16"/>
              </w:rPr>
              <w:t xml:space="preserve"> forskellige typer reparation af underlaget).</w:t>
            </w:r>
            <w:r>
              <w:rPr>
                <w:sz w:val="16"/>
                <w:szCs w:val="16"/>
              </w:rPr>
              <w:br/>
            </w:r>
            <w:r w:rsidRPr="00555268">
              <w:rPr>
                <w:b/>
                <w:sz w:val="16"/>
                <w:szCs w:val="16"/>
              </w:rPr>
              <w:t>Aftræksforsøg jf. DS/EN 1542 (min. 50mm rondel)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N</w:t>
            </w:r>
            <w:r w:rsidRPr="00E12085">
              <w:rPr>
                <w:b/>
                <w:sz w:val="16"/>
                <w:szCs w:val="16"/>
              </w:rPr>
              <w:t>ote:</w:t>
            </w:r>
            <w:r>
              <w:rPr>
                <w:sz w:val="16"/>
                <w:szCs w:val="16"/>
              </w:rPr>
              <w:t xml:space="preserve"> Overfladen skal gennemgås 100% med </w:t>
            </w:r>
            <w:proofErr w:type="spellStart"/>
            <w:r>
              <w:rPr>
                <w:sz w:val="16"/>
                <w:szCs w:val="16"/>
              </w:rPr>
              <w:t>holiday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detector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3903" w14:textId="77777777" w:rsidR="00040220" w:rsidRPr="0065124A" w:rsidRDefault="00040220" w:rsidP="00040220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01902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Membran jf. AAB's krav:          </w:t>
            </w:r>
          </w:p>
          <w:p w14:paraId="01FC4A08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46B0C263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foretaget korrekt afspærring og </w:t>
            </w:r>
            <w:proofErr w:type="spellStart"/>
            <w:r>
              <w:rPr>
                <w:sz w:val="16"/>
                <w:szCs w:val="16"/>
              </w:rPr>
              <w:t>afskiltning</w:t>
            </w:r>
            <w:proofErr w:type="spellEnd"/>
            <w:r>
              <w:rPr>
                <w:sz w:val="16"/>
                <w:szCs w:val="16"/>
              </w:rPr>
              <w:t xml:space="preserve"> – farligt arbejde:</w:t>
            </w:r>
          </w:p>
          <w:p w14:paraId="061E33A0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4FAF3B92" w14:textId="02A205E8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opstillet miljøvogn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: </w:t>
            </w:r>
          </w:p>
          <w:p w14:paraId="108D1D98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10B5039F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emballage forsvarligt afmærket som farligt affald:</w:t>
            </w:r>
          </w:p>
          <w:p w14:paraId="0B58B578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653673BD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udlægningen udført som krydsudlægning (dvs. på langs/tværs):</w:t>
            </w:r>
          </w:p>
          <w:p w14:paraId="75030DDF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113819A7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der foretaget lagtykkelsesmålinger under udlægningen jf. AAB's krav:</w:t>
            </w:r>
          </w:p>
          <w:p w14:paraId="303CD60A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28EC0438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produktionskontrol (aftræksforsøg – udlæggerentreprenør):</w:t>
            </w:r>
          </w:p>
          <w:p w14:paraId="016A8FDF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701E01FA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foretaget tjek for eventuelle luftporer:</w:t>
            </w:r>
          </w:p>
          <w:p w14:paraId="4A3EB4DA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62ACFD43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udført (aftræksforsøg) - bemærkninger:</w:t>
            </w:r>
            <w:r>
              <w:rPr>
                <w:sz w:val="16"/>
                <w:szCs w:val="16"/>
              </w:rPr>
              <w:br/>
              <w:t xml:space="preserve">         </w:t>
            </w:r>
          </w:p>
          <w:p w14:paraId="217CED07" w14:textId="77777777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Kontrol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</w:t>
            </w:r>
          </w:p>
          <w:p w14:paraId="509DD86B" w14:textId="77777777" w:rsidR="00040220" w:rsidRDefault="00040220" w:rsidP="00040220">
            <w:pPr>
              <w:rPr>
                <w:sz w:val="16"/>
                <w:szCs w:val="16"/>
              </w:rPr>
            </w:pPr>
          </w:p>
          <w:p w14:paraId="52846786" w14:textId="3B8ADF14" w:rsidR="00040220" w:rsidRDefault="00040220" w:rsidP="00040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Accept af 2. Membranlag er afgivet:</w:t>
            </w:r>
          </w:p>
          <w:p w14:paraId="12D9B2B4" w14:textId="77777777" w:rsidR="00040220" w:rsidRPr="0065124A" w:rsidRDefault="00040220" w:rsidP="00040220"/>
        </w:tc>
      </w:tr>
    </w:tbl>
    <w:p w14:paraId="21F5C194" w14:textId="77777777" w:rsidR="002C799F" w:rsidRDefault="002C799F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2C799F" w:rsidRPr="0065124A" w14:paraId="3C992B77" w14:textId="77777777" w:rsidTr="00B6071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23B2" w14:textId="4F704AE3" w:rsidR="002C799F" w:rsidRDefault="002C799F" w:rsidP="002C799F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3304" w14:textId="11F89EDC" w:rsidR="002C799F" w:rsidRPr="0065124A" w:rsidRDefault="002C799F" w:rsidP="002C799F">
            <w:pPr>
              <w:keepNext/>
              <w:spacing w:line="250" w:lineRule="exact"/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CE1A5" w14:textId="3935BAFC" w:rsidR="002C799F" w:rsidRDefault="002C799F" w:rsidP="002C799F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   (fotodokumentation udføres ved alle tilsyn mv.)</w:t>
            </w:r>
          </w:p>
        </w:tc>
      </w:tr>
      <w:tr w:rsidR="0012689C" w14:paraId="54B4D3AB" w14:textId="77777777" w:rsidTr="00D519CC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004315" w14:textId="719FC368" w:rsidR="0012689C" w:rsidRDefault="0012689C" w:rsidP="0012689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Dryprør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368D" w14:textId="77777777" w:rsidR="0012689C" w:rsidRPr="0065124A" w:rsidRDefault="0012689C" w:rsidP="0012689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187095" w14:textId="77777777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dokumentation jf. AAB's krav:</w:t>
            </w:r>
          </w:p>
          <w:p w14:paraId="59A3CB16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7BB2E55A" w14:textId="1CC9429E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</w:t>
            </w:r>
            <w:proofErr w:type="spellStart"/>
            <w:r>
              <w:rPr>
                <w:sz w:val="16"/>
                <w:szCs w:val="16"/>
              </w:rPr>
              <w:t>dryprør</w:t>
            </w:r>
            <w:proofErr w:type="spellEnd"/>
            <w:r>
              <w:rPr>
                <w:sz w:val="16"/>
                <w:szCs w:val="16"/>
              </w:rPr>
              <w:t xml:space="preserve"> indbygget imellem </w:t>
            </w:r>
            <w:r w:rsidR="000620DF">
              <w:rPr>
                <w:sz w:val="16"/>
                <w:szCs w:val="16"/>
              </w:rPr>
              <w:t xml:space="preserve">1. og 2. lag </w:t>
            </w:r>
            <w:r>
              <w:rPr>
                <w:sz w:val="16"/>
                <w:szCs w:val="16"/>
              </w:rPr>
              <w:t>membran:</w:t>
            </w:r>
          </w:p>
          <w:p w14:paraId="1915B026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70135E6B" w14:textId="77777777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indbygget direkte på overside brodæk (i kegle med våd epoxy):</w:t>
            </w:r>
          </w:p>
          <w:p w14:paraId="321A2D0D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313F2111" w14:textId="77777777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sandblæst på over- og underside inden indbygning:</w:t>
            </w:r>
          </w:p>
          <w:p w14:paraId="5DE45EBE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118EAB40" w14:textId="77777777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påført epoxy på overside af krave:</w:t>
            </w:r>
          </w:p>
          <w:p w14:paraId="3EAB825C" w14:textId="1D138980" w:rsidR="0012689C" w:rsidRDefault="0012689C" w:rsidP="0012689C">
            <w:pPr>
              <w:rPr>
                <w:sz w:val="16"/>
                <w:szCs w:val="16"/>
              </w:rPr>
            </w:pPr>
          </w:p>
        </w:tc>
      </w:tr>
      <w:tr w:rsidR="0012689C" w14:paraId="27BBDB09" w14:textId="77777777" w:rsidTr="00D519CC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1993CA" w14:textId="4C7D4E7A" w:rsidR="0012689C" w:rsidRDefault="0012689C" w:rsidP="0012689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Slutkontrol</w:t>
            </w:r>
            <w:r w:rsidR="005F6A77">
              <w:rPr>
                <w:b/>
                <w:sz w:val="16"/>
                <w:szCs w:val="16"/>
              </w:rPr>
              <w:t xml:space="preserve"> membran</w:t>
            </w:r>
            <w:r>
              <w:rPr>
                <w:b/>
                <w:sz w:val="16"/>
                <w:szCs w:val="16"/>
              </w:rPr>
              <w:t>:</w:t>
            </w:r>
            <w:r w:rsidR="00D55FE0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Note: </w:t>
            </w:r>
            <w:r w:rsidRPr="00A0112E">
              <w:rPr>
                <w:sz w:val="16"/>
                <w:szCs w:val="16"/>
              </w:rPr>
              <w:t>Aftræksforsøg jf. DS/EN 1542 (min. 50mm rondel)</w:t>
            </w:r>
            <w:r w:rsidR="00D55FE0">
              <w:rPr>
                <w:sz w:val="16"/>
                <w:szCs w:val="16"/>
              </w:rPr>
              <w:br/>
            </w:r>
            <w:r w:rsidR="00D55FE0">
              <w:rPr>
                <w:sz w:val="16"/>
                <w:szCs w:val="16"/>
              </w:rPr>
              <w:br/>
            </w:r>
            <w:r w:rsidR="00D55FE0">
              <w:rPr>
                <w:b/>
                <w:sz w:val="16"/>
                <w:szCs w:val="16"/>
              </w:rPr>
              <w:t xml:space="preserve">Note: </w:t>
            </w:r>
            <w:r w:rsidR="00D55FE0">
              <w:rPr>
                <w:sz w:val="16"/>
                <w:szCs w:val="16"/>
              </w:rPr>
              <w:t xml:space="preserve">Jævnhed verificeres ved enten/eller </w:t>
            </w:r>
            <w:proofErr w:type="spellStart"/>
            <w:r w:rsidR="00D55FE0">
              <w:rPr>
                <w:sz w:val="16"/>
                <w:szCs w:val="16"/>
              </w:rPr>
              <w:t>retskede</w:t>
            </w:r>
            <w:proofErr w:type="spellEnd"/>
            <w:r w:rsidR="00D55FE0">
              <w:rPr>
                <w:sz w:val="16"/>
                <w:szCs w:val="16"/>
              </w:rPr>
              <w:t xml:space="preserve"> og </w:t>
            </w:r>
            <w:proofErr w:type="spellStart"/>
            <w:r w:rsidR="00D55FE0">
              <w:rPr>
                <w:sz w:val="16"/>
                <w:szCs w:val="16"/>
              </w:rPr>
              <w:t>nivelement</w:t>
            </w:r>
            <w:proofErr w:type="spellEnd"/>
            <w:r>
              <w:rPr>
                <w:b/>
                <w:sz w:val="16"/>
                <w:szCs w:val="16"/>
              </w:rPr>
              <w:br/>
            </w:r>
          </w:p>
          <w:p w14:paraId="3C385043" w14:textId="6C101FCF" w:rsidR="0012689C" w:rsidRPr="00D519CC" w:rsidRDefault="0012689C" w:rsidP="0012689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FF1E" w14:textId="77777777" w:rsidR="0012689C" w:rsidRPr="0065124A" w:rsidRDefault="0012689C" w:rsidP="0012689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270780" w14:textId="670C1128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foretaget aftræksforsøg af samlet belægningsopbygning jf. AAB's krav:</w:t>
            </w:r>
          </w:p>
          <w:p w14:paraId="6A130252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764CF1A2" w14:textId="7B5DDE2A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der udført jævnhedsmåling jf. AAB's krav:</w:t>
            </w:r>
          </w:p>
          <w:p w14:paraId="25579F08" w14:textId="77777777" w:rsidR="0012689C" w:rsidRDefault="0012689C" w:rsidP="0012689C">
            <w:pPr>
              <w:rPr>
                <w:sz w:val="16"/>
                <w:szCs w:val="16"/>
              </w:rPr>
            </w:pPr>
          </w:p>
          <w:p w14:paraId="66CAF576" w14:textId="74D3B553" w:rsidR="0012689C" w:rsidRDefault="0012689C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Accept af </w:t>
            </w:r>
            <w:r w:rsidR="00D55FE0">
              <w:rPr>
                <w:sz w:val="16"/>
                <w:szCs w:val="16"/>
              </w:rPr>
              <w:t xml:space="preserve">samlet membran arbejde </w:t>
            </w:r>
            <w:r>
              <w:rPr>
                <w:sz w:val="16"/>
                <w:szCs w:val="16"/>
              </w:rPr>
              <w:t>afgivet:</w:t>
            </w:r>
          </w:p>
          <w:p w14:paraId="4C16F4D8" w14:textId="0C8BCBB8" w:rsidR="0012689C" w:rsidRDefault="0012689C" w:rsidP="0012689C">
            <w:pPr>
              <w:rPr>
                <w:sz w:val="16"/>
                <w:szCs w:val="16"/>
              </w:rPr>
            </w:pPr>
          </w:p>
        </w:tc>
      </w:tr>
      <w:tr w:rsidR="005F6A77" w14:paraId="579E7FD7" w14:textId="77777777" w:rsidTr="00D519CC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C113CE" w14:textId="603B07B4" w:rsidR="005F6A77" w:rsidRDefault="005F6A77" w:rsidP="0012689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Tack</w:t>
            </w:r>
            <w:proofErr w:type="spellEnd"/>
            <w:r>
              <w:rPr>
                <w:b/>
                <w:sz w:val="16"/>
                <w:szCs w:val="16"/>
              </w:rPr>
              <w:t xml:space="preserve"> Coat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B8DA" w14:textId="77777777" w:rsidR="005F6A77" w:rsidRPr="0065124A" w:rsidRDefault="005F6A77" w:rsidP="0012689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F3E170" w14:textId="77777777" w:rsidR="005F6A77" w:rsidRDefault="005F6A77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Er dokumentation jf. AAB's krav:</w:t>
            </w:r>
          </w:p>
          <w:p w14:paraId="1F31C33E" w14:textId="77777777" w:rsidR="005F6A77" w:rsidRDefault="005F6A77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        Er overfladen rengjort:</w:t>
            </w:r>
            <w:r>
              <w:rPr>
                <w:sz w:val="16"/>
                <w:szCs w:val="16"/>
              </w:rPr>
              <w:br/>
            </w:r>
          </w:p>
          <w:p w14:paraId="1092F77E" w14:textId="77777777" w:rsidR="005F6A77" w:rsidRDefault="005F6A77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        Er der foretaget lagtykkelsesmålinger under udlægningen:</w:t>
            </w:r>
            <w:r>
              <w:rPr>
                <w:sz w:val="16"/>
                <w:szCs w:val="16"/>
              </w:rPr>
              <w:br/>
            </w:r>
          </w:p>
          <w:p w14:paraId="671C62BF" w14:textId="3A155E5D" w:rsidR="005F6A77" w:rsidRDefault="005F6A77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        Er der foretaget vedhæftningsforsøg: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          Accept af udlagt </w:t>
            </w:r>
            <w:proofErr w:type="spellStart"/>
            <w:r>
              <w:rPr>
                <w:sz w:val="16"/>
                <w:szCs w:val="16"/>
              </w:rPr>
              <w:t>tack</w:t>
            </w:r>
            <w:proofErr w:type="spellEnd"/>
            <w:r>
              <w:rPr>
                <w:sz w:val="16"/>
                <w:szCs w:val="16"/>
              </w:rPr>
              <w:t xml:space="preserve"> coat afgivet:       </w:t>
            </w:r>
          </w:p>
          <w:p w14:paraId="01BD5625" w14:textId="47052A27" w:rsidR="005F6A77" w:rsidRDefault="005F6A77" w:rsidP="0012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12689C" w:rsidRPr="0065124A" w14:paraId="3F6B4F5C" w14:textId="77777777" w:rsidTr="00D54309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6CA6E738" w14:textId="60D1E6EF" w:rsidR="0012689C" w:rsidRDefault="0012689C" w:rsidP="0012689C">
            <w:pPr>
              <w:rPr>
                <w:b/>
              </w:rPr>
            </w:pPr>
            <w:r w:rsidRPr="00E168E4">
              <w:rPr>
                <w:b/>
              </w:rPr>
              <w:t>Tilsynets</w:t>
            </w:r>
            <w:r>
              <w:rPr>
                <w:b/>
              </w:rPr>
              <w:t xml:space="preserve"> accept af udført kunststof</w:t>
            </w:r>
            <w:r w:rsidR="005F6A77">
              <w:rPr>
                <w:b/>
              </w:rPr>
              <w:t xml:space="preserve">baseret fugtisolering </w:t>
            </w:r>
            <w:r>
              <w:rPr>
                <w:b/>
              </w:rPr>
              <w:t>(dateres og signeres):</w:t>
            </w:r>
          </w:p>
          <w:p w14:paraId="37728529" w14:textId="33F5B5EB" w:rsidR="0012689C" w:rsidRDefault="0012689C" w:rsidP="0012689C">
            <w:pPr>
              <w:rPr>
                <w:sz w:val="16"/>
                <w:szCs w:val="16"/>
              </w:rPr>
            </w:pPr>
          </w:p>
        </w:tc>
      </w:tr>
    </w:tbl>
    <w:p w14:paraId="04F20546" w14:textId="77777777" w:rsidR="00AA383C" w:rsidRDefault="00AA383C" w:rsidP="005F6A77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C850" w14:textId="77777777" w:rsidR="00BC0D86" w:rsidRDefault="00BC0D86" w:rsidP="00AA383C">
      <w:pPr>
        <w:spacing w:after="0" w:line="240" w:lineRule="auto"/>
      </w:pPr>
      <w:r>
        <w:separator/>
      </w:r>
    </w:p>
  </w:endnote>
  <w:endnote w:type="continuationSeparator" w:id="0">
    <w:p w14:paraId="0CFB75BD" w14:textId="77777777" w:rsidR="00BC0D86" w:rsidRDefault="00BC0D86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EE94" w14:textId="77777777" w:rsidR="00BC0D86" w:rsidRDefault="00BC0D86" w:rsidP="00AA383C">
      <w:pPr>
        <w:spacing w:after="0" w:line="240" w:lineRule="auto"/>
      </w:pPr>
      <w:r>
        <w:separator/>
      </w:r>
    </w:p>
  </w:footnote>
  <w:footnote w:type="continuationSeparator" w:id="0">
    <w:p w14:paraId="7B335BFA" w14:textId="77777777" w:rsidR="00BC0D86" w:rsidRDefault="00BC0D86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1E81" w14:textId="1BC58AA5" w:rsidR="00AA383C" w:rsidRPr="00EE4834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2A4D79" w:rsidRPr="002A4D79">
      <w:t xml:space="preserve"> </w:t>
    </w:r>
    <w:r w:rsidR="002A4D79">
      <w:t>Håndbog</w:t>
    </w:r>
    <w:r w:rsidR="002A4D79" w:rsidRPr="007F04A3">
      <w:t xml:space="preserve"> </w:t>
    </w:r>
    <w:r w:rsidR="002A4D79">
      <w:t>– Tilsyn - F</w:t>
    </w:r>
    <w:r w:rsidR="002A4D79" w:rsidRPr="007F04A3">
      <w:t xml:space="preserve">ugtisolering og </w:t>
    </w:r>
    <w:r w:rsidR="002A4D79">
      <w:t>B</w:t>
    </w:r>
    <w:r w:rsidR="002A4D79" w:rsidRPr="007F04A3">
      <w:t>robelægning</w:t>
    </w:r>
    <w:r w:rsidR="002A4D79" w:rsidRPr="007F04A3" w:rsidDel="002A4D79">
      <w:t xml:space="preserve"> 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EE4834">
      <w:rPr>
        <w:b/>
        <w:bCs/>
        <w:noProof/>
      </w:rPr>
      <w:t>8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EE4834">
      <w:rPr>
        <w:b/>
        <w:bCs/>
        <w:noProof/>
      </w:rPr>
      <w:t>8</w:t>
    </w:r>
    <w:r w:rsidRPr="00A7206E">
      <w:rPr>
        <w:b/>
        <w:bCs/>
        <w:lang w:val="en-US"/>
      </w:rPr>
      <w:fldChar w:fldCharType="end"/>
    </w:r>
  </w:p>
  <w:p w14:paraId="12E62E96" w14:textId="4B8D8DC7" w:rsidR="008F14A3" w:rsidRPr="00D335A1" w:rsidRDefault="00593F08" w:rsidP="00457B34">
    <w:pPr>
      <w:pStyle w:val="Header"/>
      <w:jc w:val="center"/>
    </w:pPr>
    <w:r w:rsidRPr="00D335A1">
      <w:t>Bilag 2</w:t>
    </w:r>
    <w:r w:rsidR="002A4D79" w:rsidRPr="00D335A1">
      <w:t xml:space="preserve"> -</w:t>
    </w:r>
    <w:r w:rsidRPr="00D335A1">
      <w:t xml:space="preserve"> </w:t>
    </w:r>
    <w:r w:rsidR="002C799F" w:rsidRPr="00D335A1">
      <w:t>Kunststofb</w:t>
    </w:r>
    <w:r w:rsidR="00555D81" w:rsidRPr="00D335A1">
      <w:t>as</w:t>
    </w:r>
    <w:r w:rsidR="002C799F" w:rsidRPr="00D335A1">
      <w:t>e</w:t>
    </w:r>
    <w:r w:rsidR="00555D81" w:rsidRPr="00D335A1">
      <w:t>ret fugtisolering</w:t>
    </w:r>
  </w:p>
  <w:p w14:paraId="0A465C7C" w14:textId="04649052" w:rsidR="00457B34" w:rsidRPr="00457B34" w:rsidRDefault="002A4D79" w:rsidP="00457B34">
    <w:pPr>
      <w:pStyle w:val="Header"/>
      <w:jc w:val="center"/>
      <w:rPr>
        <w:b/>
      </w:rPr>
    </w:pPr>
    <w:r w:rsidRPr="00D335A1">
      <w:rPr>
        <w:b/>
      </w:rPr>
      <w:t>Tilsynsvejlednin</w:t>
    </w:r>
    <w:r w:rsidR="008F14A3" w:rsidRPr="00D335A1">
      <w:rPr>
        <w:b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553"/>
    <w:multiLevelType w:val="hybridMultilevel"/>
    <w:tmpl w:val="6D327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55FB"/>
    <w:multiLevelType w:val="hybridMultilevel"/>
    <w:tmpl w:val="A1805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7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01EB7"/>
    <w:multiLevelType w:val="hybridMultilevel"/>
    <w:tmpl w:val="2F2AD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69FC"/>
    <w:rsid w:val="000100EB"/>
    <w:rsid w:val="0002202F"/>
    <w:rsid w:val="00030A70"/>
    <w:rsid w:val="00036668"/>
    <w:rsid w:val="00040220"/>
    <w:rsid w:val="00050D70"/>
    <w:rsid w:val="00055E83"/>
    <w:rsid w:val="000620DF"/>
    <w:rsid w:val="000763C4"/>
    <w:rsid w:val="000C0CE6"/>
    <w:rsid w:val="000C6B1F"/>
    <w:rsid w:val="000D01D7"/>
    <w:rsid w:val="00124726"/>
    <w:rsid w:val="0012689C"/>
    <w:rsid w:val="00160D23"/>
    <w:rsid w:val="001804E3"/>
    <w:rsid w:val="001A078F"/>
    <w:rsid w:val="001B3682"/>
    <w:rsid w:val="001C15E8"/>
    <w:rsid w:val="001C199B"/>
    <w:rsid w:val="001C1BC3"/>
    <w:rsid w:val="001F11BE"/>
    <w:rsid w:val="001F710F"/>
    <w:rsid w:val="00202C33"/>
    <w:rsid w:val="00241530"/>
    <w:rsid w:val="00257A87"/>
    <w:rsid w:val="002726BC"/>
    <w:rsid w:val="002A4D79"/>
    <w:rsid w:val="002B5FD4"/>
    <w:rsid w:val="002C799F"/>
    <w:rsid w:val="00316057"/>
    <w:rsid w:val="00352F7F"/>
    <w:rsid w:val="0036446B"/>
    <w:rsid w:val="003659CA"/>
    <w:rsid w:val="0039578E"/>
    <w:rsid w:val="003B0A6D"/>
    <w:rsid w:val="003D23F3"/>
    <w:rsid w:val="003D5EB5"/>
    <w:rsid w:val="00433502"/>
    <w:rsid w:val="0043607C"/>
    <w:rsid w:val="004363D7"/>
    <w:rsid w:val="00457B34"/>
    <w:rsid w:val="00467016"/>
    <w:rsid w:val="00487E8C"/>
    <w:rsid w:val="004900FA"/>
    <w:rsid w:val="00493E3D"/>
    <w:rsid w:val="004A585B"/>
    <w:rsid w:val="004A5A7C"/>
    <w:rsid w:val="004B61B4"/>
    <w:rsid w:val="004D60FB"/>
    <w:rsid w:val="004E0083"/>
    <w:rsid w:val="0052799D"/>
    <w:rsid w:val="00555268"/>
    <w:rsid w:val="00555D81"/>
    <w:rsid w:val="00565E0F"/>
    <w:rsid w:val="00593F08"/>
    <w:rsid w:val="005B0D15"/>
    <w:rsid w:val="005B20AC"/>
    <w:rsid w:val="005F3F84"/>
    <w:rsid w:val="005F6A77"/>
    <w:rsid w:val="0063057A"/>
    <w:rsid w:val="00651845"/>
    <w:rsid w:val="00663516"/>
    <w:rsid w:val="006806BC"/>
    <w:rsid w:val="006B565E"/>
    <w:rsid w:val="006F032C"/>
    <w:rsid w:val="006F232E"/>
    <w:rsid w:val="007016B4"/>
    <w:rsid w:val="0070492A"/>
    <w:rsid w:val="007271B8"/>
    <w:rsid w:val="00781725"/>
    <w:rsid w:val="00796AA2"/>
    <w:rsid w:val="007A31ED"/>
    <w:rsid w:val="007A6AAF"/>
    <w:rsid w:val="007C2886"/>
    <w:rsid w:val="007D4281"/>
    <w:rsid w:val="007E3BD9"/>
    <w:rsid w:val="007F04A3"/>
    <w:rsid w:val="008037A6"/>
    <w:rsid w:val="0083795B"/>
    <w:rsid w:val="00847FEF"/>
    <w:rsid w:val="00856133"/>
    <w:rsid w:val="00856C29"/>
    <w:rsid w:val="008A5917"/>
    <w:rsid w:val="008B607B"/>
    <w:rsid w:val="008D6C8B"/>
    <w:rsid w:val="008E27CA"/>
    <w:rsid w:val="008E5F59"/>
    <w:rsid w:val="008F0AFB"/>
    <w:rsid w:val="008F1110"/>
    <w:rsid w:val="008F14A3"/>
    <w:rsid w:val="008F49AF"/>
    <w:rsid w:val="00927744"/>
    <w:rsid w:val="00947061"/>
    <w:rsid w:val="009512F8"/>
    <w:rsid w:val="00952076"/>
    <w:rsid w:val="00957B78"/>
    <w:rsid w:val="009920BA"/>
    <w:rsid w:val="009C365D"/>
    <w:rsid w:val="009C3AFF"/>
    <w:rsid w:val="00A0112E"/>
    <w:rsid w:val="00A23CF6"/>
    <w:rsid w:val="00A519CF"/>
    <w:rsid w:val="00A64756"/>
    <w:rsid w:val="00A711C3"/>
    <w:rsid w:val="00A7206E"/>
    <w:rsid w:val="00A96C7F"/>
    <w:rsid w:val="00AA383C"/>
    <w:rsid w:val="00AB1A99"/>
    <w:rsid w:val="00AC270E"/>
    <w:rsid w:val="00AC678A"/>
    <w:rsid w:val="00AD6D79"/>
    <w:rsid w:val="00AE11BC"/>
    <w:rsid w:val="00B02342"/>
    <w:rsid w:val="00B24056"/>
    <w:rsid w:val="00B426D6"/>
    <w:rsid w:val="00B651E5"/>
    <w:rsid w:val="00B7729F"/>
    <w:rsid w:val="00B96B20"/>
    <w:rsid w:val="00BC0D86"/>
    <w:rsid w:val="00BC29C2"/>
    <w:rsid w:val="00C06F6F"/>
    <w:rsid w:val="00C34593"/>
    <w:rsid w:val="00C353F3"/>
    <w:rsid w:val="00C367EF"/>
    <w:rsid w:val="00C40009"/>
    <w:rsid w:val="00C57C36"/>
    <w:rsid w:val="00C57DF9"/>
    <w:rsid w:val="00C62FE5"/>
    <w:rsid w:val="00C704AB"/>
    <w:rsid w:val="00C948A6"/>
    <w:rsid w:val="00CA1E27"/>
    <w:rsid w:val="00CC0C75"/>
    <w:rsid w:val="00CF21FE"/>
    <w:rsid w:val="00CF4D43"/>
    <w:rsid w:val="00CF6B3F"/>
    <w:rsid w:val="00D03FC7"/>
    <w:rsid w:val="00D225A9"/>
    <w:rsid w:val="00D335A1"/>
    <w:rsid w:val="00D4317B"/>
    <w:rsid w:val="00D519CC"/>
    <w:rsid w:val="00D54309"/>
    <w:rsid w:val="00D55FE0"/>
    <w:rsid w:val="00D8554F"/>
    <w:rsid w:val="00D96F05"/>
    <w:rsid w:val="00DA7A8F"/>
    <w:rsid w:val="00DB3901"/>
    <w:rsid w:val="00DD665D"/>
    <w:rsid w:val="00DE0EA9"/>
    <w:rsid w:val="00DF60AC"/>
    <w:rsid w:val="00E12085"/>
    <w:rsid w:val="00E168E4"/>
    <w:rsid w:val="00E20491"/>
    <w:rsid w:val="00E23FCB"/>
    <w:rsid w:val="00E60973"/>
    <w:rsid w:val="00E775FD"/>
    <w:rsid w:val="00E94A50"/>
    <w:rsid w:val="00EC68F2"/>
    <w:rsid w:val="00ED4FD5"/>
    <w:rsid w:val="00EE4834"/>
    <w:rsid w:val="00F10F30"/>
    <w:rsid w:val="00F14089"/>
    <w:rsid w:val="00F33B2E"/>
    <w:rsid w:val="00F50CAC"/>
    <w:rsid w:val="00F73D8F"/>
    <w:rsid w:val="00F81F23"/>
    <w:rsid w:val="00F84454"/>
    <w:rsid w:val="00FF2BB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4DDB7E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5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E1EA-1017-4CA8-A248-0CB06FE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1251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9</cp:revision>
  <cp:lastPrinted>2019-10-05T19:52:00Z</cp:lastPrinted>
  <dcterms:created xsi:type="dcterms:W3CDTF">2019-09-02T10:54:00Z</dcterms:created>
  <dcterms:modified xsi:type="dcterms:W3CDTF">2019-12-20T08:54:00Z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