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3114"/>
        <w:gridCol w:w="3816"/>
        <w:gridCol w:w="11"/>
        <w:gridCol w:w="3252"/>
      </w:tblGrid>
      <w:tr w:rsidR="00AA383C" w:rsidRPr="008D174F" w14:paraId="5D6DBA6D" w14:textId="77777777" w:rsidTr="00C97F28">
        <w:trPr>
          <w:tblHeader/>
        </w:trPr>
        <w:tc>
          <w:tcPr>
            <w:tcW w:w="10193" w:type="dxa"/>
            <w:gridSpan w:val="4"/>
            <w:shd w:val="clear" w:color="auto" w:fill="D9D9D9" w:themeFill="background1" w:themeFillShade="D9"/>
          </w:tcPr>
          <w:p w14:paraId="569F13ED" w14:textId="08FE3A0F" w:rsidR="00224A85" w:rsidRPr="008D174F" w:rsidRDefault="00AF4E7F" w:rsidP="00800B3B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K</w:t>
            </w:r>
            <w:r w:rsidR="00C81E0D" w:rsidRPr="008D174F">
              <w:rPr>
                <w:b/>
                <w:sz w:val="28"/>
              </w:rPr>
              <w:t>unststof</w:t>
            </w:r>
            <w:r w:rsidR="00224A85" w:rsidRPr="008D174F">
              <w:rPr>
                <w:b/>
                <w:sz w:val="28"/>
              </w:rPr>
              <w:t xml:space="preserve">belægning </w:t>
            </w:r>
          </w:p>
          <w:p w14:paraId="4E9C4E1E" w14:textId="456CF0BD" w:rsidR="00AA383C" w:rsidRPr="00C8151A" w:rsidRDefault="00881960" w:rsidP="00800B3B">
            <w:pPr>
              <w:rPr>
                <w:b/>
                <w:sz w:val="28"/>
              </w:rPr>
            </w:pPr>
            <w:r w:rsidRPr="008D174F">
              <w:rPr>
                <w:b/>
                <w:sz w:val="28"/>
              </w:rPr>
              <w:t>Forberedende møde</w:t>
            </w:r>
          </w:p>
        </w:tc>
      </w:tr>
      <w:tr w:rsidR="004871F0" w:rsidRPr="008D174F" w14:paraId="00513F91" w14:textId="77777777" w:rsidTr="00C97F28">
        <w:tc>
          <w:tcPr>
            <w:tcW w:w="10193" w:type="dxa"/>
            <w:gridSpan w:val="4"/>
            <w:shd w:val="clear" w:color="auto" w:fill="auto"/>
          </w:tcPr>
          <w:p w14:paraId="3E1D2CEC" w14:textId="7CDAD8E1" w:rsidR="004871F0" w:rsidRPr="008D174F" w:rsidRDefault="004871F0" w:rsidP="000E4226">
            <w:pPr>
              <w:rPr>
                <w:b/>
                <w:sz w:val="19"/>
                <w:szCs w:val="19"/>
              </w:rPr>
            </w:pPr>
            <w:r w:rsidRPr="008D174F">
              <w:rPr>
                <w:b/>
                <w:sz w:val="19"/>
                <w:szCs w:val="19"/>
              </w:rPr>
              <w:t>Dato:</w:t>
            </w:r>
          </w:p>
        </w:tc>
      </w:tr>
      <w:tr w:rsidR="004871F0" w:rsidRPr="008D174F" w14:paraId="3B1D1F5D" w14:textId="77777777" w:rsidTr="00C97F28">
        <w:tc>
          <w:tcPr>
            <w:tcW w:w="3114" w:type="dxa"/>
            <w:shd w:val="clear" w:color="auto" w:fill="D9D9D9" w:themeFill="background1" w:themeFillShade="D9"/>
          </w:tcPr>
          <w:p w14:paraId="0E513E5A" w14:textId="6F95824A" w:rsidR="004871F0" w:rsidRPr="008D174F" w:rsidRDefault="004871F0" w:rsidP="004871F0">
            <w:pPr>
              <w:rPr>
                <w:b/>
                <w:sz w:val="19"/>
                <w:szCs w:val="19"/>
              </w:rPr>
            </w:pPr>
            <w:r w:rsidRPr="008D174F">
              <w:rPr>
                <w:b/>
                <w:sz w:val="19"/>
                <w:szCs w:val="19"/>
              </w:rPr>
              <w:t>Entreprise nr.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5DD1BD10" w14:textId="55B43270" w:rsidR="004871F0" w:rsidRPr="008D174F" w:rsidRDefault="004871F0" w:rsidP="004871F0">
            <w:pPr>
              <w:rPr>
                <w:b/>
                <w:sz w:val="19"/>
                <w:szCs w:val="19"/>
              </w:rPr>
            </w:pPr>
            <w:r w:rsidRPr="008D174F">
              <w:rPr>
                <w:b/>
                <w:sz w:val="19"/>
                <w:szCs w:val="19"/>
              </w:rPr>
              <w:t>Bro.nr. /reg. nr.</w:t>
            </w:r>
          </w:p>
        </w:tc>
        <w:tc>
          <w:tcPr>
            <w:tcW w:w="3252" w:type="dxa"/>
            <w:shd w:val="clear" w:color="auto" w:fill="D9D9D9" w:themeFill="background1" w:themeFillShade="D9"/>
          </w:tcPr>
          <w:p w14:paraId="524EFBC2" w14:textId="7CFFDFB4" w:rsidR="004871F0" w:rsidRPr="008D174F" w:rsidRDefault="004871F0" w:rsidP="004871F0">
            <w:pPr>
              <w:rPr>
                <w:b/>
                <w:sz w:val="19"/>
                <w:szCs w:val="19"/>
              </w:rPr>
            </w:pPr>
            <w:r w:rsidRPr="008D174F">
              <w:rPr>
                <w:b/>
                <w:sz w:val="19"/>
                <w:szCs w:val="19"/>
              </w:rPr>
              <w:t>Bronavn:</w:t>
            </w:r>
          </w:p>
        </w:tc>
      </w:tr>
      <w:tr w:rsidR="004871F0" w:rsidRPr="008D174F" w14:paraId="200BE422" w14:textId="77777777" w:rsidTr="00C97F28">
        <w:tc>
          <w:tcPr>
            <w:tcW w:w="3114" w:type="dxa"/>
            <w:shd w:val="clear" w:color="auto" w:fill="auto"/>
          </w:tcPr>
          <w:p w14:paraId="48004B62" w14:textId="77777777" w:rsidR="004871F0" w:rsidRPr="008D174F" w:rsidRDefault="004871F0" w:rsidP="004871F0">
            <w:pPr>
              <w:rPr>
                <w:b/>
                <w:sz w:val="19"/>
                <w:szCs w:val="19"/>
              </w:rPr>
            </w:pPr>
          </w:p>
          <w:p w14:paraId="4E58C0CC" w14:textId="77777777" w:rsidR="004871F0" w:rsidRPr="008D174F" w:rsidRDefault="004871F0" w:rsidP="004871F0">
            <w:pPr>
              <w:rPr>
                <w:b/>
                <w:sz w:val="19"/>
                <w:szCs w:val="19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DE9444D" w14:textId="77777777" w:rsidR="004871F0" w:rsidRPr="008D174F" w:rsidRDefault="004871F0" w:rsidP="004871F0">
            <w:pPr>
              <w:rPr>
                <w:b/>
                <w:sz w:val="19"/>
                <w:szCs w:val="19"/>
              </w:rPr>
            </w:pPr>
          </w:p>
        </w:tc>
        <w:tc>
          <w:tcPr>
            <w:tcW w:w="3252" w:type="dxa"/>
            <w:shd w:val="clear" w:color="auto" w:fill="auto"/>
          </w:tcPr>
          <w:p w14:paraId="38EE10EB" w14:textId="77777777" w:rsidR="004871F0" w:rsidRPr="008D174F" w:rsidRDefault="004871F0" w:rsidP="004871F0">
            <w:pPr>
              <w:rPr>
                <w:b/>
                <w:sz w:val="19"/>
                <w:szCs w:val="19"/>
              </w:rPr>
            </w:pPr>
          </w:p>
        </w:tc>
      </w:tr>
      <w:tr w:rsidR="006C2977" w:rsidRPr="00931877" w14:paraId="2A629561" w14:textId="77777777" w:rsidTr="00C97F28">
        <w:tc>
          <w:tcPr>
            <w:tcW w:w="3114" w:type="dxa"/>
            <w:shd w:val="clear" w:color="auto" w:fill="D9D9D9" w:themeFill="background1" w:themeFillShade="D9"/>
          </w:tcPr>
          <w:p w14:paraId="1F97C5FD" w14:textId="732FBA06" w:rsidR="006C2977" w:rsidRPr="00931877" w:rsidRDefault="006C2977" w:rsidP="009B6895">
            <w:pPr>
              <w:rPr>
                <w:b/>
              </w:rPr>
            </w:pPr>
            <w:r w:rsidRPr="008D174F">
              <w:rPr>
                <w:b/>
              </w:rPr>
              <w:t>Projekt</w:t>
            </w:r>
            <w:r w:rsidRPr="00931877">
              <w:rPr>
                <w:b/>
              </w:rPr>
              <w:t>type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1C933C40" w14:textId="77777777" w:rsidR="006C2977" w:rsidRPr="00931877" w:rsidRDefault="006C2977" w:rsidP="005934A7">
            <w:pPr>
              <w:rPr>
                <w:b/>
              </w:rPr>
            </w:pPr>
            <w:r w:rsidRPr="00931877">
              <w:rPr>
                <w:b/>
              </w:rPr>
              <w:t>Ny bro/sideudvidelse: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577B25B6" w14:textId="77777777" w:rsidR="006C2977" w:rsidRPr="00931877" w:rsidRDefault="006C2977" w:rsidP="005934A7">
            <w:pPr>
              <w:rPr>
                <w:b/>
              </w:rPr>
            </w:pPr>
            <w:r w:rsidRPr="00931877">
              <w:rPr>
                <w:b/>
              </w:rPr>
              <w:t>Reparation</w:t>
            </w:r>
          </w:p>
        </w:tc>
      </w:tr>
      <w:tr w:rsidR="006C2977" w:rsidRPr="00931877" w14:paraId="7B50DC7C" w14:textId="77777777" w:rsidTr="00C97F28">
        <w:tc>
          <w:tcPr>
            <w:tcW w:w="3114" w:type="dxa"/>
          </w:tcPr>
          <w:p w14:paraId="2309710C" w14:textId="77777777" w:rsidR="006C2977" w:rsidRPr="00931877" w:rsidRDefault="006C2977" w:rsidP="005934A7">
            <w:pPr>
              <w:rPr>
                <w:b/>
                <w:highlight w:val="yellow"/>
              </w:rPr>
            </w:pPr>
            <w:r w:rsidRPr="00931877">
              <w:t>(Der afkrydses for type):</w:t>
            </w:r>
          </w:p>
        </w:tc>
        <w:tc>
          <w:tcPr>
            <w:tcW w:w="3816" w:type="dxa"/>
          </w:tcPr>
          <w:p w14:paraId="3C42A5C9" w14:textId="77777777" w:rsidR="006C2977" w:rsidRPr="00931877" w:rsidRDefault="006C2977" w:rsidP="005934A7">
            <w:pPr>
              <w:rPr>
                <w:b/>
                <w:highlight w:val="yellow"/>
              </w:rPr>
            </w:pPr>
          </w:p>
        </w:tc>
        <w:tc>
          <w:tcPr>
            <w:tcW w:w="3263" w:type="dxa"/>
            <w:gridSpan w:val="2"/>
          </w:tcPr>
          <w:p w14:paraId="63DEF459" w14:textId="77777777" w:rsidR="006C2977" w:rsidRPr="00931877" w:rsidRDefault="006C2977" w:rsidP="005934A7">
            <w:pPr>
              <w:rPr>
                <w:b/>
                <w:highlight w:val="yellow"/>
              </w:rPr>
            </w:pPr>
          </w:p>
        </w:tc>
      </w:tr>
      <w:tr w:rsidR="006C2977" w:rsidRPr="00931877" w14:paraId="1AE6D85C" w14:textId="77777777" w:rsidTr="00C97F28">
        <w:tc>
          <w:tcPr>
            <w:tcW w:w="3114" w:type="dxa"/>
            <w:shd w:val="clear" w:color="auto" w:fill="D9D9D9" w:themeFill="background1" w:themeFillShade="D9"/>
          </w:tcPr>
          <w:p w14:paraId="44D163DB" w14:textId="77777777" w:rsidR="006C2977" w:rsidRPr="00931877" w:rsidRDefault="006C2977" w:rsidP="005934A7">
            <w:pPr>
              <w:rPr>
                <w:b/>
              </w:rPr>
            </w:pPr>
            <w:r w:rsidRPr="00931877">
              <w:rPr>
                <w:b/>
              </w:rPr>
              <w:t>Hoved-/Totalentreprenør (navn og tlf.):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2FF0925D" w14:textId="7F5C5E98" w:rsidR="006C2977" w:rsidRPr="00931877" w:rsidRDefault="00BC464B" w:rsidP="005934A7">
            <w:pPr>
              <w:rPr>
                <w:b/>
              </w:rPr>
            </w:pPr>
            <w:r>
              <w:rPr>
                <w:b/>
              </w:rPr>
              <w:t>Belægnings</w:t>
            </w:r>
            <w:r w:rsidR="006C2977" w:rsidRPr="00931877">
              <w:rPr>
                <w:b/>
              </w:rPr>
              <w:t>entreprenør (navn og tlf.):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3B2BD067" w14:textId="77777777" w:rsidR="006C2977" w:rsidRPr="00931877" w:rsidRDefault="006C2977" w:rsidP="005934A7">
            <w:pPr>
              <w:rPr>
                <w:b/>
              </w:rPr>
            </w:pPr>
            <w:r w:rsidRPr="00931877">
              <w:rPr>
                <w:b/>
              </w:rPr>
              <w:t>Bygherre (navn og tlf.):</w:t>
            </w:r>
          </w:p>
        </w:tc>
      </w:tr>
      <w:tr w:rsidR="006C2977" w:rsidRPr="00931877" w14:paraId="0F34DDD7" w14:textId="77777777" w:rsidTr="00C97F28">
        <w:tc>
          <w:tcPr>
            <w:tcW w:w="3114" w:type="dxa"/>
          </w:tcPr>
          <w:p w14:paraId="25070C34" w14:textId="77777777" w:rsidR="006C2977" w:rsidRPr="00931877" w:rsidRDefault="006C2977" w:rsidP="005934A7">
            <w:pPr>
              <w:rPr>
                <w:b/>
              </w:rPr>
            </w:pPr>
          </w:p>
          <w:p w14:paraId="1A6BE502" w14:textId="77777777" w:rsidR="006C2977" w:rsidRPr="00931877" w:rsidRDefault="006C2977" w:rsidP="005934A7">
            <w:pPr>
              <w:rPr>
                <w:b/>
              </w:rPr>
            </w:pPr>
          </w:p>
          <w:p w14:paraId="383D4775" w14:textId="77777777" w:rsidR="006C2977" w:rsidRPr="00931877" w:rsidRDefault="006C2977" w:rsidP="005934A7">
            <w:pPr>
              <w:rPr>
                <w:b/>
              </w:rPr>
            </w:pPr>
          </w:p>
        </w:tc>
        <w:tc>
          <w:tcPr>
            <w:tcW w:w="3816" w:type="dxa"/>
          </w:tcPr>
          <w:p w14:paraId="21EB2328" w14:textId="77777777" w:rsidR="006C2977" w:rsidRPr="00931877" w:rsidRDefault="006C2977" w:rsidP="005934A7">
            <w:pPr>
              <w:rPr>
                <w:b/>
              </w:rPr>
            </w:pPr>
          </w:p>
        </w:tc>
        <w:tc>
          <w:tcPr>
            <w:tcW w:w="3263" w:type="dxa"/>
            <w:gridSpan w:val="2"/>
          </w:tcPr>
          <w:p w14:paraId="54B06C3A" w14:textId="77777777" w:rsidR="006C2977" w:rsidRPr="00931877" w:rsidRDefault="006C2977" w:rsidP="005934A7">
            <w:pPr>
              <w:rPr>
                <w:b/>
              </w:rPr>
            </w:pPr>
          </w:p>
        </w:tc>
      </w:tr>
      <w:tr w:rsidR="006C2977" w:rsidRPr="00931877" w14:paraId="5C56C0B4" w14:textId="77777777" w:rsidTr="00C97F28">
        <w:tc>
          <w:tcPr>
            <w:tcW w:w="3114" w:type="dxa"/>
            <w:shd w:val="clear" w:color="auto" w:fill="D9D9D9" w:themeFill="background1" w:themeFillShade="D9"/>
          </w:tcPr>
          <w:p w14:paraId="7A2F42BD" w14:textId="1FA74287" w:rsidR="006C2977" w:rsidRPr="00931877" w:rsidRDefault="00C1744B" w:rsidP="00931877">
            <w:pPr>
              <w:rPr>
                <w:b/>
              </w:rPr>
            </w:pPr>
            <w:r w:rsidRPr="00931877">
              <w:rPr>
                <w:b/>
              </w:rPr>
              <w:t>Skrabespartling</w:t>
            </w:r>
            <w:r w:rsidR="003238F4">
              <w:rPr>
                <w:b/>
              </w:rPr>
              <w:t>/grunder</w:t>
            </w:r>
            <w:r w:rsidR="009B6895" w:rsidRPr="00931877">
              <w:rPr>
                <w:b/>
              </w:rPr>
              <w:t>-</w:t>
            </w:r>
            <w:r w:rsidR="006C2977" w:rsidRPr="00931877">
              <w:rPr>
                <w:b/>
              </w:rPr>
              <w:t>entreprenør (navn og tlf.):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0220515D" w14:textId="77777777" w:rsidR="006C2977" w:rsidRPr="00931877" w:rsidRDefault="006C2977" w:rsidP="005934A7">
            <w:pPr>
              <w:rPr>
                <w:b/>
              </w:rPr>
            </w:pP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2CDE0446" w14:textId="2150E791" w:rsidR="006C2977" w:rsidRPr="00931877" w:rsidRDefault="006C2977" w:rsidP="005934A7">
            <w:pPr>
              <w:rPr>
                <w:b/>
              </w:rPr>
            </w:pPr>
            <w:r w:rsidRPr="00931877">
              <w:rPr>
                <w:b/>
              </w:rPr>
              <w:t>Tilsyn (navn og tlf.):</w:t>
            </w:r>
          </w:p>
        </w:tc>
      </w:tr>
      <w:tr w:rsidR="006C2977" w:rsidRPr="00931877" w14:paraId="27895654" w14:textId="77777777" w:rsidTr="00C97F28">
        <w:tc>
          <w:tcPr>
            <w:tcW w:w="3114" w:type="dxa"/>
          </w:tcPr>
          <w:p w14:paraId="072BB0FB" w14:textId="77777777" w:rsidR="006C2977" w:rsidRPr="00931877" w:rsidRDefault="006C2977" w:rsidP="005934A7">
            <w:pPr>
              <w:rPr>
                <w:b/>
              </w:rPr>
            </w:pPr>
          </w:p>
          <w:p w14:paraId="32313CC4" w14:textId="77777777" w:rsidR="006C2977" w:rsidRPr="00931877" w:rsidRDefault="006C2977" w:rsidP="005934A7">
            <w:pPr>
              <w:rPr>
                <w:b/>
              </w:rPr>
            </w:pPr>
          </w:p>
          <w:p w14:paraId="25F4EBCB" w14:textId="77777777" w:rsidR="006C2977" w:rsidRPr="00931877" w:rsidRDefault="006C2977" w:rsidP="005934A7">
            <w:pPr>
              <w:rPr>
                <w:b/>
              </w:rPr>
            </w:pPr>
          </w:p>
          <w:p w14:paraId="40069440" w14:textId="77777777" w:rsidR="006C2977" w:rsidRPr="00931877" w:rsidRDefault="006C2977" w:rsidP="005934A7">
            <w:pPr>
              <w:rPr>
                <w:b/>
              </w:rPr>
            </w:pPr>
          </w:p>
        </w:tc>
        <w:tc>
          <w:tcPr>
            <w:tcW w:w="3816" w:type="dxa"/>
          </w:tcPr>
          <w:p w14:paraId="57723C5B" w14:textId="77777777" w:rsidR="006C2977" w:rsidRPr="00931877" w:rsidRDefault="006C2977" w:rsidP="005934A7">
            <w:pPr>
              <w:rPr>
                <w:b/>
              </w:rPr>
            </w:pPr>
          </w:p>
        </w:tc>
        <w:tc>
          <w:tcPr>
            <w:tcW w:w="3263" w:type="dxa"/>
            <w:gridSpan w:val="2"/>
          </w:tcPr>
          <w:p w14:paraId="5482587B" w14:textId="77777777" w:rsidR="006C2977" w:rsidRPr="00931877" w:rsidRDefault="006C2977" w:rsidP="005934A7">
            <w:pPr>
              <w:rPr>
                <w:b/>
              </w:rPr>
            </w:pPr>
          </w:p>
        </w:tc>
      </w:tr>
    </w:tbl>
    <w:p w14:paraId="0938347C" w14:textId="77777777" w:rsidR="006C2977" w:rsidRPr="00931877" w:rsidRDefault="006C2977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398"/>
        <w:gridCol w:w="1984"/>
        <w:gridCol w:w="1416"/>
        <w:gridCol w:w="853"/>
        <w:gridCol w:w="2550"/>
      </w:tblGrid>
      <w:tr w:rsidR="004871F0" w:rsidRPr="00931877" w14:paraId="4AB9D56A" w14:textId="77777777" w:rsidTr="00FD42E7">
        <w:tc>
          <w:tcPr>
            <w:tcW w:w="1020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179B9E" w14:textId="77777777" w:rsidR="004871F0" w:rsidRPr="00931877" w:rsidRDefault="004871F0" w:rsidP="004871F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31877">
              <w:rPr>
                <w:b/>
              </w:rPr>
              <w:t>Belægningsopbygning</w:t>
            </w:r>
          </w:p>
        </w:tc>
      </w:tr>
      <w:tr w:rsidR="004871F0" w:rsidRPr="00931877" w14:paraId="00653EFA" w14:textId="77777777" w:rsidTr="00FC252D">
        <w:tc>
          <w:tcPr>
            <w:tcW w:w="10201" w:type="dxa"/>
            <w:gridSpan w:val="5"/>
          </w:tcPr>
          <w:p w14:paraId="563D1541" w14:textId="29CEFA0E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Systembetegnelse/</w:t>
            </w:r>
            <w:r w:rsidR="009B6895" w:rsidRPr="00931877">
              <w:rPr>
                <w:sz w:val="19"/>
                <w:szCs w:val="19"/>
              </w:rPr>
              <w:t>p</w:t>
            </w:r>
            <w:r w:rsidRPr="00931877">
              <w:rPr>
                <w:sz w:val="19"/>
                <w:szCs w:val="19"/>
              </w:rPr>
              <w:t>roduktnavn:</w:t>
            </w:r>
          </w:p>
        </w:tc>
      </w:tr>
      <w:tr w:rsidR="004871F0" w:rsidRPr="00931877" w14:paraId="3C758071" w14:textId="77777777" w:rsidTr="00E37C1A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472DA090" w14:textId="38244D54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>Systemtest for kunststofbelægning (iht. AAB</w:t>
            </w:r>
            <w:r w:rsidR="004F5914" w:rsidRPr="00931877">
              <w:rPr>
                <w:b/>
                <w:sz w:val="19"/>
                <w:szCs w:val="19"/>
              </w:rPr>
              <w:t xml:space="preserve"> Kunststofbelægning</w:t>
            </w:r>
            <w:r w:rsidRPr="00931877">
              <w:rPr>
                <w:b/>
                <w:sz w:val="19"/>
                <w:szCs w:val="19"/>
              </w:rPr>
              <w:t xml:space="preserve"> afsnit 3.1.1</w:t>
            </w:r>
            <w:r w:rsidR="004B7E10">
              <w:rPr>
                <w:b/>
                <w:sz w:val="19"/>
                <w:szCs w:val="19"/>
              </w:rPr>
              <w:t>.</w:t>
            </w:r>
            <w:r w:rsidRPr="00931877">
              <w:rPr>
                <w:b/>
                <w:sz w:val="19"/>
                <w:szCs w:val="19"/>
              </w:rPr>
              <w:t>)</w:t>
            </w:r>
          </w:p>
        </w:tc>
      </w:tr>
      <w:tr w:rsidR="004871F0" w:rsidRPr="00931877" w14:paraId="052156F3" w14:textId="77777777" w:rsidTr="004F0328">
        <w:tc>
          <w:tcPr>
            <w:tcW w:w="3398" w:type="dxa"/>
          </w:tcPr>
          <w:p w14:paraId="02CD45E6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2"/>
          </w:tcPr>
          <w:p w14:paraId="17FF29AD" w14:textId="403021C4" w:rsidR="004871F0" w:rsidRPr="00C8151A" w:rsidRDefault="004871F0" w:rsidP="00C97F28">
            <w:pPr>
              <w:jc w:val="center"/>
              <w:rPr>
                <w:sz w:val="19"/>
                <w:szCs w:val="19"/>
              </w:rPr>
            </w:pPr>
            <w:r w:rsidRPr="00C8151A">
              <w:rPr>
                <w:sz w:val="19"/>
                <w:szCs w:val="19"/>
              </w:rPr>
              <w:t>Foreligger systemtest jf.</w:t>
            </w:r>
            <w:r w:rsidR="004F5914" w:rsidRPr="00C8151A">
              <w:rPr>
                <w:b/>
                <w:sz w:val="19"/>
                <w:szCs w:val="19"/>
              </w:rPr>
              <w:t xml:space="preserve"> </w:t>
            </w:r>
            <w:r w:rsidRPr="00C8151A">
              <w:rPr>
                <w:sz w:val="19"/>
                <w:szCs w:val="19"/>
              </w:rPr>
              <w:t>afsnit 3.1.1,</w:t>
            </w:r>
            <w:r w:rsidRPr="00C8151A">
              <w:rPr>
                <w:sz w:val="19"/>
                <w:szCs w:val="19"/>
              </w:rPr>
              <w:br/>
              <w:t>del 1</w:t>
            </w:r>
            <w:r w:rsidRPr="00C8151A">
              <w:rPr>
                <w:sz w:val="19"/>
                <w:szCs w:val="19"/>
              </w:rPr>
              <w:br/>
              <w:t>(maks. 5 år</w:t>
            </w:r>
            <w:r w:rsidR="00893B95" w:rsidRPr="00C8151A">
              <w:rPr>
                <w:sz w:val="19"/>
                <w:szCs w:val="19"/>
              </w:rPr>
              <w:t xml:space="preserve"> </w:t>
            </w:r>
            <w:r w:rsidRPr="00C8151A">
              <w:rPr>
                <w:sz w:val="19"/>
                <w:szCs w:val="19"/>
              </w:rPr>
              <w:t>gammel)</w:t>
            </w:r>
          </w:p>
        </w:tc>
        <w:tc>
          <w:tcPr>
            <w:tcW w:w="3403" w:type="dxa"/>
            <w:gridSpan w:val="2"/>
          </w:tcPr>
          <w:p w14:paraId="32EE9044" w14:textId="5C770DA8" w:rsidR="004871F0" w:rsidRPr="00931877" w:rsidRDefault="004871F0" w:rsidP="00C97F28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Foreligger systemtest jf. afsnit 3.1.1,</w:t>
            </w:r>
            <w:r w:rsidRPr="00931877">
              <w:rPr>
                <w:sz w:val="19"/>
                <w:szCs w:val="19"/>
              </w:rPr>
              <w:br/>
              <w:t>del 2</w:t>
            </w:r>
            <w:r w:rsidRPr="00931877">
              <w:rPr>
                <w:sz w:val="19"/>
                <w:szCs w:val="19"/>
              </w:rPr>
              <w:br/>
              <w:t>(maks. 5 år</w:t>
            </w:r>
            <w:r w:rsidR="00884D77" w:rsidRPr="00931877">
              <w:rPr>
                <w:sz w:val="19"/>
                <w:szCs w:val="19"/>
              </w:rPr>
              <w:t xml:space="preserve"> </w:t>
            </w:r>
            <w:r w:rsidRPr="00931877">
              <w:rPr>
                <w:sz w:val="19"/>
                <w:szCs w:val="19"/>
              </w:rPr>
              <w:t>gammel)</w:t>
            </w:r>
          </w:p>
        </w:tc>
      </w:tr>
      <w:tr w:rsidR="004871F0" w:rsidRPr="00931877" w14:paraId="1CB7A557" w14:textId="77777777" w:rsidTr="004F0328">
        <w:tc>
          <w:tcPr>
            <w:tcW w:w="3398" w:type="dxa"/>
          </w:tcPr>
          <w:p w14:paraId="6B115E60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Sæt kryds ved type:</w:t>
            </w:r>
          </w:p>
        </w:tc>
        <w:tc>
          <w:tcPr>
            <w:tcW w:w="3400" w:type="dxa"/>
            <w:gridSpan w:val="2"/>
          </w:tcPr>
          <w:p w14:paraId="145E6843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  <w:tc>
          <w:tcPr>
            <w:tcW w:w="3403" w:type="dxa"/>
            <w:gridSpan w:val="2"/>
          </w:tcPr>
          <w:p w14:paraId="04D28EA9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</w:tr>
      <w:tr w:rsidR="004871F0" w:rsidRPr="00931877" w14:paraId="0345189D" w14:textId="77777777" w:rsidTr="003567FE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4C4EBA12" w14:textId="15A5E88E" w:rsidR="004871F0" w:rsidRPr="00931877" w:rsidRDefault="004871F0" w:rsidP="004871F0">
            <w:pPr>
              <w:rPr>
                <w:b/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 xml:space="preserve">Trafikbelastning (iht. </w:t>
            </w:r>
            <w:r w:rsidR="004F5914" w:rsidRPr="00931877">
              <w:rPr>
                <w:b/>
                <w:sz w:val="19"/>
                <w:szCs w:val="19"/>
              </w:rPr>
              <w:t xml:space="preserve">AAB Kunststofbelægning </w:t>
            </w:r>
            <w:r w:rsidRPr="00931877">
              <w:rPr>
                <w:b/>
                <w:sz w:val="19"/>
                <w:szCs w:val="19"/>
              </w:rPr>
              <w:t>afsnit 1</w:t>
            </w:r>
            <w:r w:rsidR="004B7E10">
              <w:rPr>
                <w:b/>
                <w:sz w:val="19"/>
                <w:szCs w:val="19"/>
              </w:rPr>
              <w:t>.</w:t>
            </w:r>
            <w:r w:rsidRPr="00931877">
              <w:rPr>
                <w:b/>
                <w:sz w:val="19"/>
                <w:szCs w:val="19"/>
              </w:rPr>
              <w:t>)</w:t>
            </w:r>
          </w:p>
        </w:tc>
      </w:tr>
      <w:tr w:rsidR="004871F0" w:rsidRPr="00931877" w14:paraId="27DC8E76" w14:textId="77777777" w:rsidTr="004F0328">
        <w:tc>
          <w:tcPr>
            <w:tcW w:w="3398" w:type="dxa"/>
          </w:tcPr>
          <w:p w14:paraId="0CCDEADF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</w:tcPr>
          <w:p w14:paraId="52B82A74" w14:textId="77777777" w:rsidR="004871F0" w:rsidRPr="00931877" w:rsidRDefault="004871F0" w:rsidP="004871F0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Stibro</w:t>
            </w:r>
            <w:r w:rsidRPr="00931877">
              <w:rPr>
                <w:sz w:val="19"/>
                <w:szCs w:val="19"/>
              </w:rPr>
              <w:br/>
              <w:t xml:space="preserve">ÅDT </w:t>
            </w:r>
            <w:r w:rsidRPr="00931877">
              <w:rPr>
                <w:rFonts w:cstheme="minorHAnsi"/>
                <w:sz w:val="19"/>
                <w:szCs w:val="19"/>
              </w:rPr>
              <w:t xml:space="preserve">≤ </w:t>
            </w:r>
            <w:r w:rsidRPr="00931877">
              <w:rPr>
                <w:sz w:val="19"/>
                <w:szCs w:val="19"/>
              </w:rPr>
              <w:t>4.000</w:t>
            </w:r>
          </w:p>
        </w:tc>
        <w:tc>
          <w:tcPr>
            <w:tcW w:w="2269" w:type="dxa"/>
            <w:gridSpan w:val="2"/>
          </w:tcPr>
          <w:p w14:paraId="7E4192DF" w14:textId="77777777" w:rsidR="004871F0" w:rsidRPr="00931877" w:rsidRDefault="004871F0" w:rsidP="004871F0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 xml:space="preserve">Vejbane med trafik </w:t>
            </w:r>
          </w:p>
          <w:p w14:paraId="34AC77C3" w14:textId="77777777" w:rsidR="004871F0" w:rsidRPr="00931877" w:rsidRDefault="004871F0" w:rsidP="004871F0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 xml:space="preserve">ÅDT </w:t>
            </w:r>
            <w:r w:rsidRPr="00931877">
              <w:rPr>
                <w:rFonts w:cstheme="minorHAnsi"/>
                <w:sz w:val="19"/>
                <w:szCs w:val="19"/>
              </w:rPr>
              <w:t xml:space="preserve">≤ </w:t>
            </w:r>
            <w:r w:rsidRPr="00931877">
              <w:rPr>
                <w:sz w:val="19"/>
                <w:szCs w:val="19"/>
              </w:rPr>
              <w:t>4.000</w:t>
            </w:r>
          </w:p>
        </w:tc>
        <w:tc>
          <w:tcPr>
            <w:tcW w:w="2550" w:type="dxa"/>
          </w:tcPr>
          <w:p w14:paraId="577B4C54" w14:textId="77777777" w:rsidR="004871F0" w:rsidRPr="00931877" w:rsidRDefault="004871F0" w:rsidP="004871F0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 xml:space="preserve">Vejbane med trafik </w:t>
            </w:r>
          </w:p>
          <w:p w14:paraId="302C2036" w14:textId="77777777" w:rsidR="004871F0" w:rsidRPr="00931877" w:rsidRDefault="004871F0" w:rsidP="004871F0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 xml:space="preserve">ÅDT </w:t>
            </w:r>
            <w:r w:rsidRPr="00931877">
              <w:rPr>
                <w:rFonts w:cstheme="minorHAnsi"/>
                <w:sz w:val="19"/>
                <w:szCs w:val="19"/>
              </w:rPr>
              <w:t>≤ 10</w:t>
            </w:r>
            <w:r w:rsidRPr="00931877">
              <w:rPr>
                <w:sz w:val="19"/>
                <w:szCs w:val="19"/>
              </w:rPr>
              <w:t>.000</w:t>
            </w:r>
          </w:p>
        </w:tc>
      </w:tr>
      <w:tr w:rsidR="004871F0" w:rsidRPr="00931877" w14:paraId="01EC1611" w14:textId="77777777" w:rsidTr="004F0328">
        <w:tc>
          <w:tcPr>
            <w:tcW w:w="3398" w:type="dxa"/>
          </w:tcPr>
          <w:p w14:paraId="53520C59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Sæt kryds ved type:</w:t>
            </w:r>
          </w:p>
        </w:tc>
        <w:tc>
          <w:tcPr>
            <w:tcW w:w="1984" w:type="dxa"/>
          </w:tcPr>
          <w:p w14:paraId="0DB0971D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gridSpan w:val="2"/>
          </w:tcPr>
          <w:p w14:paraId="4AA1F2C6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  <w:tc>
          <w:tcPr>
            <w:tcW w:w="2550" w:type="dxa"/>
          </w:tcPr>
          <w:p w14:paraId="41EB7B75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</w:tr>
      <w:tr w:rsidR="004871F0" w:rsidRPr="00931877" w14:paraId="66FB9FA1" w14:textId="77777777" w:rsidTr="004F0328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35ADC8C3" w14:textId="27528FE3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>Underlag (beton/stål)</w:t>
            </w:r>
          </w:p>
        </w:tc>
      </w:tr>
      <w:tr w:rsidR="004871F0" w:rsidRPr="00931877" w14:paraId="234F8467" w14:textId="77777777" w:rsidTr="004F0328">
        <w:tc>
          <w:tcPr>
            <w:tcW w:w="3398" w:type="dxa"/>
          </w:tcPr>
          <w:p w14:paraId="65824B75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</w:tcPr>
          <w:p w14:paraId="5295B3D9" w14:textId="31DF2DD4" w:rsidR="004871F0" w:rsidRPr="00931877" w:rsidRDefault="00D63846" w:rsidP="004871F0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Stål</w:t>
            </w:r>
          </w:p>
        </w:tc>
        <w:tc>
          <w:tcPr>
            <w:tcW w:w="2269" w:type="dxa"/>
            <w:gridSpan w:val="2"/>
          </w:tcPr>
          <w:p w14:paraId="6CAD7933" w14:textId="0AB9F862" w:rsidR="004871F0" w:rsidRPr="00931877" w:rsidRDefault="004871F0" w:rsidP="004871F0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Nystøbt beton overflade</w:t>
            </w:r>
            <w:r w:rsidR="009B6895" w:rsidRPr="00931877">
              <w:rPr>
                <w:sz w:val="19"/>
                <w:szCs w:val="19"/>
              </w:rPr>
              <w:t>.</w:t>
            </w:r>
          </w:p>
          <w:p w14:paraId="54217EB2" w14:textId="6519F7B6" w:rsidR="004871F0" w:rsidRPr="00931877" w:rsidRDefault="004871F0" w:rsidP="001E0BDE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 xml:space="preserve">Krav jf. </w:t>
            </w:r>
            <w:r w:rsidR="004F5914" w:rsidRPr="00931877">
              <w:rPr>
                <w:sz w:val="19"/>
                <w:szCs w:val="19"/>
              </w:rPr>
              <w:t xml:space="preserve">afsnit </w:t>
            </w:r>
            <w:r w:rsidRPr="00931877">
              <w:rPr>
                <w:sz w:val="19"/>
                <w:szCs w:val="19"/>
              </w:rPr>
              <w:t>3.2.1</w:t>
            </w:r>
            <w:r w:rsidR="004B7E10">
              <w:rPr>
                <w:sz w:val="19"/>
                <w:szCs w:val="19"/>
              </w:rPr>
              <w:t>.</w:t>
            </w:r>
          </w:p>
        </w:tc>
        <w:tc>
          <w:tcPr>
            <w:tcW w:w="2550" w:type="dxa"/>
          </w:tcPr>
          <w:p w14:paraId="438C15DB" w14:textId="19318FAC" w:rsidR="004871F0" w:rsidRPr="00931877" w:rsidRDefault="004871F0" w:rsidP="004871F0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Eksisterende betonoverflade</w:t>
            </w:r>
            <w:r w:rsidR="009B6895" w:rsidRPr="00931877">
              <w:rPr>
                <w:sz w:val="19"/>
                <w:szCs w:val="19"/>
              </w:rPr>
              <w:t>.</w:t>
            </w:r>
          </w:p>
          <w:p w14:paraId="24065DF7" w14:textId="0883A149" w:rsidR="004871F0" w:rsidRPr="00931877" w:rsidRDefault="004871F0" w:rsidP="001E0BDE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 xml:space="preserve">Krav jf. </w:t>
            </w:r>
            <w:r w:rsidR="004F5914" w:rsidRPr="00931877">
              <w:rPr>
                <w:sz w:val="19"/>
                <w:szCs w:val="19"/>
              </w:rPr>
              <w:t xml:space="preserve">afsnit </w:t>
            </w:r>
            <w:r w:rsidRPr="00931877">
              <w:rPr>
                <w:sz w:val="19"/>
                <w:szCs w:val="19"/>
              </w:rPr>
              <w:t>3.2.1</w:t>
            </w:r>
            <w:r w:rsidR="004B7E10">
              <w:rPr>
                <w:sz w:val="19"/>
                <w:szCs w:val="19"/>
              </w:rPr>
              <w:t>.</w:t>
            </w:r>
          </w:p>
        </w:tc>
      </w:tr>
      <w:tr w:rsidR="004871F0" w:rsidRPr="00931877" w14:paraId="2A4C7398" w14:textId="77777777" w:rsidTr="004F0328">
        <w:tc>
          <w:tcPr>
            <w:tcW w:w="3398" w:type="dxa"/>
          </w:tcPr>
          <w:p w14:paraId="24FACB5D" w14:textId="235EA08C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Sæt kryds ved type:</w:t>
            </w:r>
          </w:p>
        </w:tc>
        <w:tc>
          <w:tcPr>
            <w:tcW w:w="1984" w:type="dxa"/>
          </w:tcPr>
          <w:p w14:paraId="445869E7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gridSpan w:val="2"/>
          </w:tcPr>
          <w:p w14:paraId="0EE3A8D3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  <w:tc>
          <w:tcPr>
            <w:tcW w:w="2550" w:type="dxa"/>
          </w:tcPr>
          <w:p w14:paraId="4ED05B54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</w:tr>
      <w:tr w:rsidR="004871F0" w:rsidRPr="00931877" w14:paraId="6CF83214" w14:textId="77777777" w:rsidTr="003567FE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5917467E" w14:textId="13037CD6" w:rsidR="004871F0" w:rsidRPr="00931877" w:rsidRDefault="004871F0" w:rsidP="004871F0">
            <w:pPr>
              <w:rPr>
                <w:b/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 xml:space="preserve">Klargøring af </w:t>
            </w:r>
            <w:r w:rsidR="004F5914" w:rsidRPr="00931877">
              <w:rPr>
                <w:b/>
                <w:sz w:val="19"/>
                <w:szCs w:val="19"/>
              </w:rPr>
              <w:t xml:space="preserve">betonoverfladen (iht. AAB Kunststofbelægning </w:t>
            </w:r>
            <w:r w:rsidRPr="00931877">
              <w:rPr>
                <w:b/>
                <w:sz w:val="19"/>
                <w:szCs w:val="19"/>
              </w:rPr>
              <w:t>afsnit 3.2.2</w:t>
            </w:r>
            <w:r w:rsidR="004B7E10">
              <w:rPr>
                <w:b/>
                <w:sz w:val="19"/>
                <w:szCs w:val="19"/>
              </w:rPr>
              <w:t>.</w:t>
            </w:r>
            <w:r w:rsidRPr="00931877">
              <w:rPr>
                <w:b/>
                <w:sz w:val="19"/>
                <w:szCs w:val="19"/>
              </w:rPr>
              <w:t>)</w:t>
            </w:r>
          </w:p>
        </w:tc>
      </w:tr>
      <w:tr w:rsidR="004871F0" w:rsidRPr="00931877" w14:paraId="6910583C" w14:textId="77777777" w:rsidTr="00FC252D">
        <w:tc>
          <w:tcPr>
            <w:tcW w:w="10201" w:type="dxa"/>
            <w:gridSpan w:val="5"/>
          </w:tcPr>
          <w:p w14:paraId="08A6261A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Foreligger protokol for overdragelse af betonoverfladen:</w:t>
            </w:r>
          </w:p>
        </w:tc>
      </w:tr>
      <w:tr w:rsidR="004871F0" w:rsidRPr="004B7E10" w14:paraId="67DC8599" w14:textId="77777777" w:rsidTr="00FC252D">
        <w:tc>
          <w:tcPr>
            <w:tcW w:w="10201" w:type="dxa"/>
            <w:gridSpan w:val="5"/>
          </w:tcPr>
          <w:p w14:paraId="3315D6C1" w14:textId="5B2CC9F4" w:rsidR="004871F0" w:rsidRPr="001C5FF8" w:rsidRDefault="004871F0" w:rsidP="004871F0">
            <w:pPr>
              <w:rPr>
                <w:sz w:val="19"/>
                <w:szCs w:val="19"/>
                <w:lang w:val="nb-NO"/>
              </w:rPr>
            </w:pPr>
            <w:r w:rsidRPr="001C5FF8">
              <w:rPr>
                <w:sz w:val="19"/>
                <w:szCs w:val="19"/>
                <w:lang w:val="nb-NO"/>
              </w:rPr>
              <w:t>Evt. skrabespartling – inkl. grunder (ved teksturdybde 1,5 – 5 mm):</w:t>
            </w:r>
          </w:p>
        </w:tc>
      </w:tr>
      <w:tr w:rsidR="004871F0" w:rsidRPr="00931877" w14:paraId="607C650B" w14:textId="77777777" w:rsidTr="00FC252D">
        <w:tc>
          <w:tcPr>
            <w:tcW w:w="10201" w:type="dxa"/>
            <w:gridSpan w:val="5"/>
          </w:tcPr>
          <w:p w14:paraId="11FE3678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Evt. epoxymørtel (ved lagtykkelse på 0 - 5 mm og max 1 m</w:t>
            </w:r>
            <w:r w:rsidRPr="00931877">
              <w:rPr>
                <w:sz w:val="19"/>
                <w:szCs w:val="19"/>
                <w:vertAlign w:val="superscript"/>
              </w:rPr>
              <w:t>2</w:t>
            </w:r>
            <w:r w:rsidRPr="00931877">
              <w:rPr>
                <w:sz w:val="19"/>
                <w:szCs w:val="19"/>
              </w:rPr>
              <w:t>):</w:t>
            </w:r>
          </w:p>
        </w:tc>
      </w:tr>
      <w:tr w:rsidR="004871F0" w:rsidRPr="00931877" w14:paraId="0EC5B706" w14:textId="77777777" w:rsidTr="00FC252D">
        <w:tc>
          <w:tcPr>
            <w:tcW w:w="10201" w:type="dxa"/>
            <w:gridSpan w:val="5"/>
          </w:tcPr>
          <w:p w14:paraId="1F3D53D4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Evt. cementbaseret specialmørtel (ved lagtykkelse på 5-60 mm):</w:t>
            </w:r>
          </w:p>
        </w:tc>
      </w:tr>
      <w:tr w:rsidR="004871F0" w:rsidRPr="00931877" w14:paraId="0D1EAE7A" w14:textId="77777777" w:rsidTr="00FC252D">
        <w:tc>
          <w:tcPr>
            <w:tcW w:w="10201" w:type="dxa"/>
            <w:gridSpan w:val="5"/>
          </w:tcPr>
          <w:p w14:paraId="520B0DD6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Evt. beton (ved lagtykkelse over 60 mm):</w:t>
            </w:r>
          </w:p>
        </w:tc>
      </w:tr>
      <w:tr w:rsidR="004871F0" w:rsidRPr="00931877" w14:paraId="52DF606E" w14:textId="77777777" w:rsidTr="00FC252D">
        <w:tc>
          <w:tcPr>
            <w:tcW w:w="10201" w:type="dxa"/>
            <w:gridSpan w:val="5"/>
          </w:tcPr>
          <w:p w14:paraId="6D1828BA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Kontrabanket:</w:t>
            </w:r>
          </w:p>
        </w:tc>
      </w:tr>
      <w:tr w:rsidR="004871F0" w:rsidRPr="00931877" w14:paraId="6AA28BEB" w14:textId="77777777" w:rsidTr="00FC252D">
        <w:tc>
          <w:tcPr>
            <w:tcW w:w="10201" w:type="dxa"/>
            <w:gridSpan w:val="5"/>
          </w:tcPr>
          <w:p w14:paraId="5E833559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Hulkehl:</w:t>
            </w:r>
          </w:p>
        </w:tc>
      </w:tr>
      <w:tr w:rsidR="004871F0" w:rsidRPr="00931877" w14:paraId="10F28F64" w14:textId="77777777" w:rsidTr="00ED61E9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78DEA87C" w14:textId="541181BA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 xml:space="preserve">Jævnhed i længderetningen (iht. </w:t>
            </w:r>
            <w:r w:rsidR="004F5914" w:rsidRPr="00931877">
              <w:rPr>
                <w:b/>
                <w:sz w:val="19"/>
                <w:szCs w:val="19"/>
              </w:rPr>
              <w:t xml:space="preserve">AAB Kunststofbelægning </w:t>
            </w:r>
            <w:r w:rsidRPr="00931877">
              <w:rPr>
                <w:b/>
                <w:sz w:val="19"/>
                <w:szCs w:val="19"/>
              </w:rPr>
              <w:t>afsnit 1.1.2</w:t>
            </w:r>
            <w:r w:rsidR="004B7E10">
              <w:rPr>
                <w:b/>
                <w:sz w:val="19"/>
                <w:szCs w:val="19"/>
              </w:rPr>
              <w:t>.</w:t>
            </w:r>
            <w:r w:rsidRPr="00931877">
              <w:rPr>
                <w:b/>
                <w:sz w:val="19"/>
                <w:szCs w:val="19"/>
              </w:rPr>
              <w:t>)</w:t>
            </w:r>
          </w:p>
        </w:tc>
      </w:tr>
      <w:tr w:rsidR="004871F0" w:rsidRPr="00931877" w14:paraId="244D7E18" w14:textId="77777777" w:rsidTr="00ED61E9">
        <w:tc>
          <w:tcPr>
            <w:tcW w:w="10201" w:type="dxa"/>
            <w:gridSpan w:val="5"/>
            <w:shd w:val="clear" w:color="auto" w:fill="auto"/>
          </w:tcPr>
          <w:p w14:paraId="4473A9FF" w14:textId="4F764B1E" w:rsidR="004871F0" w:rsidRPr="00931877" w:rsidRDefault="004871F0" w:rsidP="00E96B78">
            <w:pPr>
              <w:rPr>
                <w:b/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 xml:space="preserve">Er der ændringer ift. </w:t>
            </w:r>
            <w:r w:rsidR="00E96B78" w:rsidRPr="00931877">
              <w:rPr>
                <w:sz w:val="19"/>
                <w:szCs w:val="19"/>
              </w:rPr>
              <w:t>AAB Kunststofbelægning</w:t>
            </w:r>
            <w:r w:rsidRPr="00931877">
              <w:rPr>
                <w:sz w:val="19"/>
                <w:szCs w:val="19"/>
              </w:rPr>
              <w:t>'s krav:</w:t>
            </w:r>
          </w:p>
        </w:tc>
      </w:tr>
      <w:tr w:rsidR="004871F0" w:rsidRPr="00931877" w14:paraId="18086D18" w14:textId="77777777" w:rsidTr="00ED61E9">
        <w:tc>
          <w:tcPr>
            <w:tcW w:w="10201" w:type="dxa"/>
            <w:gridSpan w:val="5"/>
            <w:shd w:val="clear" w:color="auto" w:fill="auto"/>
          </w:tcPr>
          <w:p w14:paraId="4BEB2C1F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Hvis ja – angivet gældende krav:</w:t>
            </w:r>
          </w:p>
        </w:tc>
      </w:tr>
      <w:tr w:rsidR="004871F0" w:rsidRPr="00931877" w14:paraId="44560CBC" w14:textId="77777777" w:rsidTr="00ED61E9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164DDE4E" w14:textId="72067B79" w:rsidR="004871F0" w:rsidRPr="00931877" w:rsidRDefault="004871F0" w:rsidP="00931877">
            <w:pPr>
              <w:rPr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>Profil</w:t>
            </w:r>
            <w:r w:rsidR="008D174F" w:rsidRPr="00931877">
              <w:rPr>
                <w:b/>
                <w:sz w:val="19"/>
                <w:szCs w:val="19"/>
              </w:rPr>
              <w:t>, l</w:t>
            </w:r>
            <w:r w:rsidRPr="00931877">
              <w:rPr>
                <w:b/>
                <w:sz w:val="19"/>
                <w:szCs w:val="19"/>
              </w:rPr>
              <w:t xml:space="preserve">ængde- og tværretning (iht. </w:t>
            </w:r>
            <w:r w:rsidR="00E96B78" w:rsidRPr="00931877">
              <w:rPr>
                <w:b/>
                <w:sz w:val="19"/>
                <w:szCs w:val="19"/>
              </w:rPr>
              <w:t xml:space="preserve">AAB Kunststofbelægning </w:t>
            </w:r>
            <w:r w:rsidRPr="00931877">
              <w:rPr>
                <w:b/>
                <w:sz w:val="19"/>
                <w:szCs w:val="19"/>
              </w:rPr>
              <w:t>afsnit 1.1.3</w:t>
            </w:r>
            <w:r w:rsidR="004B7E10">
              <w:rPr>
                <w:b/>
                <w:sz w:val="19"/>
                <w:szCs w:val="19"/>
              </w:rPr>
              <w:t>.</w:t>
            </w:r>
            <w:r w:rsidRPr="00931877">
              <w:rPr>
                <w:b/>
                <w:sz w:val="19"/>
                <w:szCs w:val="19"/>
              </w:rPr>
              <w:t>)</w:t>
            </w:r>
          </w:p>
        </w:tc>
      </w:tr>
      <w:tr w:rsidR="004871F0" w:rsidRPr="00931877" w14:paraId="318AF2EC" w14:textId="77777777" w:rsidTr="00ED61E9">
        <w:tc>
          <w:tcPr>
            <w:tcW w:w="10201" w:type="dxa"/>
            <w:gridSpan w:val="5"/>
            <w:shd w:val="clear" w:color="auto" w:fill="auto"/>
          </w:tcPr>
          <w:p w14:paraId="34335D31" w14:textId="2C42E142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 xml:space="preserve">Er der ændringer ift. </w:t>
            </w:r>
            <w:r w:rsidR="00E96B78" w:rsidRPr="00931877">
              <w:rPr>
                <w:sz w:val="19"/>
                <w:szCs w:val="19"/>
              </w:rPr>
              <w:t>AAB Kunststofbelægning</w:t>
            </w:r>
            <w:r w:rsidRPr="00931877">
              <w:rPr>
                <w:sz w:val="19"/>
                <w:szCs w:val="19"/>
              </w:rPr>
              <w:t>'s krav:</w:t>
            </w:r>
          </w:p>
        </w:tc>
      </w:tr>
      <w:tr w:rsidR="004871F0" w:rsidRPr="00931877" w14:paraId="2D05D0E7" w14:textId="77777777" w:rsidTr="00ED61E9">
        <w:tc>
          <w:tcPr>
            <w:tcW w:w="10201" w:type="dxa"/>
            <w:gridSpan w:val="5"/>
            <w:shd w:val="clear" w:color="auto" w:fill="auto"/>
          </w:tcPr>
          <w:p w14:paraId="3A962492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Hvis ja – angivet gældende krav:</w:t>
            </w:r>
          </w:p>
        </w:tc>
      </w:tr>
      <w:tr w:rsidR="000F1EC9" w:rsidRPr="00931877" w14:paraId="1B1F84DB" w14:textId="77777777" w:rsidTr="00ED61E9">
        <w:tc>
          <w:tcPr>
            <w:tcW w:w="10201" w:type="dxa"/>
            <w:gridSpan w:val="5"/>
            <w:shd w:val="clear" w:color="auto" w:fill="auto"/>
          </w:tcPr>
          <w:p w14:paraId="23388B8B" w14:textId="77777777" w:rsidR="000F1EC9" w:rsidRPr="00931877" w:rsidRDefault="000F1EC9" w:rsidP="000F1EC9">
            <w:pPr>
              <w:rPr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 xml:space="preserve">Bemærkninger </w:t>
            </w:r>
            <w:r w:rsidRPr="00931877">
              <w:rPr>
                <w:sz w:val="18"/>
                <w:szCs w:val="18"/>
              </w:rPr>
              <w:t>(supplerende oplysninger).</w:t>
            </w:r>
          </w:p>
          <w:p w14:paraId="4B4E1FFF" w14:textId="77777777" w:rsidR="000F1EC9" w:rsidRPr="00931877" w:rsidRDefault="000F1EC9" w:rsidP="000F1EC9">
            <w:pPr>
              <w:rPr>
                <w:sz w:val="18"/>
                <w:szCs w:val="18"/>
              </w:rPr>
            </w:pPr>
          </w:p>
          <w:p w14:paraId="0F2E64F0" w14:textId="77777777" w:rsidR="000F1EC9" w:rsidRPr="00931877" w:rsidRDefault="000F1EC9" w:rsidP="000F1EC9">
            <w:pPr>
              <w:rPr>
                <w:sz w:val="18"/>
                <w:szCs w:val="18"/>
              </w:rPr>
            </w:pPr>
          </w:p>
          <w:p w14:paraId="01E302DD" w14:textId="74BFDA54" w:rsidR="000F1EC9" w:rsidRDefault="000F1EC9" w:rsidP="000F1EC9">
            <w:pPr>
              <w:rPr>
                <w:sz w:val="18"/>
                <w:szCs w:val="18"/>
              </w:rPr>
            </w:pPr>
          </w:p>
          <w:p w14:paraId="7F27B981" w14:textId="77777777" w:rsidR="008A5037" w:rsidRPr="00931877" w:rsidRDefault="008A5037" w:rsidP="000F1EC9">
            <w:pPr>
              <w:rPr>
                <w:sz w:val="18"/>
                <w:szCs w:val="18"/>
              </w:rPr>
            </w:pPr>
          </w:p>
          <w:p w14:paraId="5C754D33" w14:textId="77777777" w:rsidR="000F1EC9" w:rsidRPr="00931877" w:rsidRDefault="000F1EC9" w:rsidP="004871F0">
            <w:pPr>
              <w:rPr>
                <w:sz w:val="19"/>
                <w:szCs w:val="19"/>
              </w:rPr>
            </w:pPr>
          </w:p>
        </w:tc>
      </w:tr>
      <w:tr w:rsidR="004871F0" w:rsidRPr="00931877" w14:paraId="596C4395" w14:textId="77777777" w:rsidTr="00ED61E9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532BFBEB" w14:textId="2BD4E48E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lastRenderedPageBreak/>
              <w:t xml:space="preserve">Produkttype (iht. </w:t>
            </w:r>
            <w:r w:rsidR="00150C91" w:rsidRPr="00931877">
              <w:rPr>
                <w:b/>
                <w:sz w:val="19"/>
                <w:szCs w:val="19"/>
              </w:rPr>
              <w:t xml:space="preserve">AAB Kunststofbelægning </w:t>
            </w:r>
            <w:r w:rsidRPr="00931877">
              <w:rPr>
                <w:b/>
                <w:sz w:val="19"/>
                <w:szCs w:val="19"/>
              </w:rPr>
              <w:t>afsnit 2.4</w:t>
            </w:r>
            <w:r w:rsidR="004B7E10">
              <w:rPr>
                <w:b/>
                <w:sz w:val="19"/>
                <w:szCs w:val="19"/>
              </w:rPr>
              <w:t>.</w:t>
            </w:r>
            <w:r w:rsidRPr="00931877">
              <w:rPr>
                <w:b/>
                <w:sz w:val="19"/>
                <w:szCs w:val="19"/>
              </w:rPr>
              <w:t>)</w:t>
            </w:r>
          </w:p>
        </w:tc>
      </w:tr>
      <w:tr w:rsidR="004871F0" w:rsidRPr="00931877" w14:paraId="26671B4A" w14:textId="77777777" w:rsidTr="004F0328">
        <w:tc>
          <w:tcPr>
            <w:tcW w:w="3398" w:type="dxa"/>
          </w:tcPr>
          <w:p w14:paraId="29698379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</w:tcPr>
          <w:p w14:paraId="4FE5725A" w14:textId="77777777" w:rsidR="004871F0" w:rsidRPr="00931877" w:rsidRDefault="004871F0" w:rsidP="004871F0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Epoxyprodukt</w:t>
            </w:r>
          </w:p>
          <w:p w14:paraId="3060C5C8" w14:textId="1DD79F56" w:rsidR="004871F0" w:rsidRPr="00931877" w:rsidRDefault="008D174F" w:rsidP="00D63846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j</w:t>
            </w:r>
            <w:r w:rsidR="004871F0" w:rsidRPr="00931877">
              <w:rPr>
                <w:sz w:val="19"/>
                <w:szCs w:val="19"/>
              </w:rPr>
              <w:t>f. afsnit 2.4, figur 7</w:t>
            </w:r>
            <w:r w:rsidR="004B7E10">
              <w:rPr>
                <w:sz w:val="19"/>
                <w:szCs w:val="19"/>
              </w:rPr>
              <w:t>.</w:t>
            </w:r>
          </w:p>
        </w:tc>
        <w:tc>
          <w:tcPr>
            <w:tcW w:w="2269" w:type="dxa"/>
            <w:gridSpan w:val="2"/>
          </w:tcPr>
          <w:p w14:paraId="0B905064" w14:textId="77777777" w:rsidR="004871F0" w:rsidRPr="00931877" w:rsidRDefault="004871F0" w:rsidP="004871F0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Akrylprodukt</w:t>
            </w:r>
          </w:p>
          <w:p w14:paraId="3A68D1CA" w14:textId="6466322B" w:rsidR="004871F0" w:rsidRPr="00931877" w:rsidRDefault="008D174F" w:rsidP="00D63846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j</w:t>
            </w:r>
            <w:r w:rsidR="004871F0" w:rsidRPr="00931877">
              <w:rPr>
                <w:sz w:val="19"/>
                <w:szCs w:val="19"/>
              </w:rPr>
              <w:t>f. afsnit 2.4, figur 8</w:t>
            </w:r>
            <w:r w:rsidR="004B7E10">
              <w:rPr>
                <w:sz w:val="19"/>
                <w:szCs w:val="19"/>
              </w:rPr>
              <w:t>.</w:t>
            </w:r>
          </w:p>
        </w:tc>
        <w:tc>
          <w:tcPr>
            <w:tcW w:w="2550" w:type="dxa"/>
          </w:tcPr>
          <w:p w14:paraId="6244F478" w14:textId="77777777" w:rsidR="004871F0" w:rsidRPr="00931877" w:rsidRDefault="004871F0" w:rsidP="004871F0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Polyurethan produkt</w:t>
            </w:r>
          </w:p>
          <w:p w14:paraId="0A638161" w14:textId="0FBE4F29" w:rsidR="004871F0" w:rsidRPr="00931877" w:rsidRDefault="008D174F" w:rsidP="00D63846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j</w:t>
            </w:r>
            <w:r w:rsidR="004871F0" w:rsidRPr="00931877">
              <w:rPr>
                <w:sz w:val="19"/>
                <w:szCs w:val="19"/>
              </w:rPr>
              <w:t>f. afsnit 2.4, figur 9</w:t>
            </w:r>
            <w:r w:rsidR="004B7E10">
              <w:rPr>
                <w:sz w:val="19"/>
                <w:szCs w:val="19"/>
              </w:rPr>
              <w:t>.</w:t>
            </w:r>
          </w:p>
        </w:tc>
      </w:tr>
      <w:tr w:rsidR="004871F0" w:rsidRPr="00931877" w14:paraId="0376A476" w14:textId="77777777" w:rsidTr="004F0328">
        <w:tc>
          <w:tcPr>
            <w:tcW w:w="3398" w:type="dxa"/>
          </w:tcPr>
          <w:p w14:paraId="5C8EB06F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Sæt kryds ved type:</w:t>
            </w:r>
          </w:p>
        </w:tc>
        <w:tc>
          <w:tcPr>
            <w:tcW w:w="1984" w:type="dxa"/>
          </w:tcPr>
          <w:p w14:paraId="69138842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gridSpan w:val="2"/>
          </w:tcPr>
          <w:p w14:paraId="2D5F486F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  <w:tc>
          <w:tcPr>
            <w:tcW w:w="2550" w:type="dxa"/>
          </w:tcPr>
          <w:p w14:paraId="3B6A98DA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</w:tr>
      <w:tr w:rsidR="004871F0" w:rsidRPr="00931877" w14:paraId="2BD23258" w14:textId="77777777" w:rsidTr="00BA0B64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241DF1CE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>Kunststofbelægning</w:t>
            </w:r>
          </w:p>
        </w:tc>
      </w:tr>
      <w:tr w:rsidR="004871F0" w:rsidRPr="00931877" w14:paraId="357A42EA" w14:textId="77777777" w:rsidTr="00BA0B64">
        <w:tc>
          <w:tcPr>
            <w:tcW w:w="10201" w:type="dxa"/>
            <w:gridSpan w:val="5"/>
            <w:shd w:val="clear" w:color="auto" w:fill="F2F2F2" w:themeFill="background1" w:themeFillShade="F2"/>
          </w:tcPr>
          <w:p w14:paraId="39E230E3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>Grunder</w:t>
            </w:r>
          </w:p>
        </w:tc>
      </w:tr>
      <w:tr w:rsidR="004871F0" w:rsidRPr="00931877" w14:paraId="170EBEBD" w14:textId="77777777" w:rsidTr="00BA0B64">
        <w:tc>
          <w:tcPr>
            <w:tcW w:w="10201" w:type="dxa"/>
            <w:gridSpan w:val="5"/>
          </w:tcPr>
          <w:p w14:paraId="2E65EBAB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Særskilt grunder til ståloverflader:</w:t>
            </w:r>
          </w:p>
        </w:tc>
      </w:tr>
      <w:tr w:rsidR="004871F0" w:rsidRPr="00931877" w14:paraId="4FEFBE4A" w14:textId="77777777" w:rsidTr="00BA0B64">
        <w:tc>
          <w:tcPr>
            <w:tcW w:w="10201" w:type="dxa"/>
            <w:gridSpan w:val="5"/>
          </w:tcPr>
          <w:p w14:paraId="2BB8144E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Hvis ja – angiv hvilken:</w:t>
            </w:r>
          </w:p>
        </w:tc>
      </w:tr>
      <w:tr w:rsidR="004871F0" w:rsidRPr="00931877" w14:paraId="0697F664" w14:textId="77777777" w:rsidTr="00BA0B64">
        <w:tc>
          <w:tcPr>
            <w:tcW w:w="10201" w:type="dxa"/>
            <w:gridSpan w:val="5"/>
          </w:tcPr>
          <w:p w14:paraId="3B640170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Grunder type (g/m</w:t>
            </w:r>
            <w:r w:rsidRPr="00931877">
              <w:rPr>
                <w:sz w:val="19"/>
                <w:szCs w:val="19"/>
                <w:vertAlign w:val="superscript"/>
              </w:rPr>
              <w:t>2</w:t>
            </w:r>
            <w:r w:rsidRPr="00931877">
              <w:rPr>
                <w:sz w:val="19"/>
                <w:szCs w:val="19"/>
              </w:rPr>
              <w:t>):</w:t>
            </w:r>
          </w:p>
        </w:tc>
      </w:tr>
      <w:tr w:rsidR="004871F0" w:rsidRPr="00931877" w14:paraId="75FD6235" w14:textId="77777777" w:rsidTr="00BA0B64">
        <w:tc>
          <w:tcPr>
            <w:tcW w:w="10201" w:type="dxa"/>
            <w:gridSpan w:val="5"/>
          </w:tcPr>
          <w:p w14:paraId="0ED3FF7F" w14:textId="282DEA8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Grunder afstrøning (kg/m</w:t>
            </w:r>
            <w:r w:rsidRPr="00931877">
              <w:rPr>
                <w:sz w:val="19"/>
                <w:szCs w:val="19"/>
                <w:vertAlign w:val="superscript"/>
              </w:rPr>
              <w:t>2</w:t>
            </w:r>
            <w:r w:rsidRPr="00931877">
              <w:rPr>
                <w:sz w:val="19"/>
                <w:szCs w:val="19"/>
              </w:rPr>
              <w:t>):</w:t>
            </w:r>
          </w:p>
        </w:tc>
      </w:tr>
      <w:tr w:rsidR="004871F0" w:rsidRPr="00931877" w14:paraId="5DF49A0B" w14:textId="77777777" w:rsidTr="00BA0B64">
        <w:tc>
          <w:tcPr>
            <w:tcW w:w="10201" w:type="dxa"/>
            <w:gridSpan w:val="5"/>
            <w:shd w:val="clear" w:color="auto" w:fill="F2F2F2" w:themeFill="background1" w:themeFillShade="F2"/>
          </w:tcPr>
          <w:p w14:paraId="14AD7881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>Membran</w:t>
            </w:r>
          </w:p>
        </w:tc>
      </w:tr>
      <w:tr w:rsidR="004871F0" w:rsidRPr="00931877" w14:paraId="5A14ED5E" w14:textId="77777777" w:rsidTr="00BA0B64">
        <w:tc>
          <w:tcPr>
            <w:tcW w:w="10201" w:type="dxa"/>
            <w:gridSpan w:val="5"/>
          </w:tcPr>
          <w:p w14:paraId="0BC68625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Membran type (kg/m</w:t>
            </w:r>
            <w:r w:rsidRPr="00931877">
              <w:rPr>
                <w:sz w:val="19"/>
                <w:szCs w:val="19"/>
                <w:vertAlign w:val="superscript"/>
              </w:rPr>
              <w:t>2</w:t>
            </w:r>
            <w:r w:rsidRPr="00931877">
              <w:rPr>
                <w:sz w:val="19"/>
                <w:szCs w:val="19"/>
              </w:rPr>
              <w:t>):</w:t>
            </w:r>
          </w:p>
        </w:tc>
      </w:tr>
      <w:tr w:rsidR="004871F0" w:rsidRPr="00931877" w14:paraId="73278BBA" w14:textId="77777777" w:rsidTr="00BA0B64">
        <w:tc>
          <w:tcPr>
            <w:tcW w:w="10201" w:type="dxa"/>
            <w:gridSpan w:val="5"/>
          </w:tcPr>
          <w:p w14:paraId="6FE30444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Membran afstrøning (kg/m</w:t>
            </w:r>
            <w:r w:rsidRPr="00931877">
              <w:rPr>
                <w:sz w:val="19"/>
                <w:szCs w:val="19"/>
                <w:vertAlign w:val="superscript"/>
              </w:rPr>
              <w:t>2</w:t>
            </w:r>
            <w:r w:rsidRPr="00931877">
              <w:rPr>
                <w:sz w:val="19"/>
                <w:szCs w:val="19"/>
              </w:rPr>
              <w:t>):</w:t>
            </w:r>
          </w:p>
        </w:tc>
      </w:tr>
      <w:tr w:rsidR="004871F0" w:rsidRPr="00931877" w14:paraId="596433B6" w14:textId="77777777" w:rsidTr="00BA0B64">
        <w:tc>
          <w:tcPr>
            <w:tcW w:w="10201" w:type="dxa"/>
            <w:gridSpan w:val="5"/>
            <w:shd w:val="clear" w:color="auto" w:fill="F2F2F2" w:themeFill="background1" w:themeFillShade="F2"/>
          </w:tcPr>
          <w:p w14:paraId="4F28557B" w14:textId="77777777" w:rsidR="004871F0" w:rsidRPr="00931877" w:rsidRDefault="004871F0" w:rsidP="004871F0">
            <w:r w:rsidRPr="00931877">
              <w:rPr>
                <w:b/>
                <w:sz w:val="19"/>
                <w:szCs w:val="19"/>
              </w:rPr>
              <w:t>Slidlag</w:t>
            </w:r>
          </w:p>
        </w:tc>
      </w:tr>
      <w:tr w:rsidR="004871F0" w:rsidRPr="00931877" w14:paraId="26835638" w14:textId="77777777" w:rsidTr="00BA0B64">
        <w:tc>
          <w:tcPr>
            <w:tcW w:w="10201" w:type="dxa"/>
            <w:gridSpan w:val="5"/>
          </w:tcPr>
          <w:p w14:paraId="7420B9C3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Slidlag – type bindemiddel (kg/m</w:t>
            </w:r>
            <w:r w:rsidRPr="00931877">
              <w:rPr>
                <w:sz w:val="19"/>
                <w:szCs w:val="19"/>
                <w:vertAlign w:val="superscript"/>
              </w:rPr>
              <w:t>2</w:t>
            </w:r>
            <w:r w:rsidRPr="00931877">
              <w:rPr>
                <w:sz w:val="19"/>
                <w:szCs w:val="19"/>
              </w:rPr>
              <w:t>):</w:t>
            </w:r>
          </w:p>
        </w:tc>
      </w:tr>
      <w:tr w:rsidR="004871F0" w:rsidRPr="00931877" w14:paraId="71046926" w14:textId="77777777" w:rsidTr="00BA0B64">
        <w:tc>
          <w:tcPr>
            <w:tcW w:w="10201" w:type="dxa"/>
            <w:gridSpan w:val="5"/>
          </w:tcPr>
          <w:p w14:paraId="178F56DF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Slidlag – type tilslag (kg/m</w:t>
            </w:r>
            <w:r w:rsidRPr="00931877">
              <w:rPr>
                <w:sz w:val="19"/>
                <w:szCs w:val="19"/>
                <w:vertAlign w:val="superscript"/>
              </w:rPr>
              <w:t>2</w:t>
            </w:r>
            <w:r w:rsidRPr="00931877">
              <w:rPr>
                <w:sz w:val="19"/>
                <w:szCs w:val="19"/>
              </w:rPr>
              <w:t>):</w:t>
            </w:r>
          </w:p>
        </w:tc>
      </w:tr>
      <w:tr w:rsidR="004871F0" w:rsidRPr="00931877" w14:paraId="09485B9E" w14:textId="77777777" w:rsidTr="00BA0B64"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42C33A" w14:textId="77777777" w:rsidR="004871F0" w:rsidRPr="00931877" w:rsidRDefault="004871F0" w:rsidP="004871F0">
            <w:r w:rsidRPr="00931877">
              <w:rPr>
                <w:b/>
                <w:sz w:val="19"/>
                <w:szCs w:val="19"/>
              </w:rPr>
              <w:t>Friktionsmateriale</w:t>
            </w:r>
          </w:p>
        </w:tc>
      </w:tr>
      <w:tr w:rsidR="004871F0" w:rsidRPr="00931877" w14:paraId="7AAEB2FF" w14:textId="77777777" w:rsidTr="00BA0B64">
        <w:tc>
          <w:tcPr>
            <w:tcW w:w="10201" w:type="dxa"/>
            <w:gridSpan w:val="5"/>
            <w:tcBorders>
              <w:bottom w:val="single" w:sz="4" w:space="0" w:color="auto"/>
            </w:tcBorders>
          </w:tcPr>
          <w:p w14:paraId="37EF842E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Friktionsmateriale type (kg/m</w:t>
            </w:r>
            <w:r w:rsidRPr="00931877">
              <w:rPr>
                <w:sz w:val="19"/>
                <w:szCs w:val="19"/>
                <w:vertAlign w:val="superscript"/>
              </w:rPr>
              <w:t>2</w:t>
            </w:r>
            <w:r w:rsidRPr="00931877">
              <w:rPr>
                <w:sz w:val="19"/>
                <w:szCs w:val="19"/>
              </w:rPr>
              <w:t>):</w:t>
            </w:r>
          </w:p>
        </w:tc>
      </w:tr>
      <w:tr w:rsidR="004871F0" w:rsidRPr="00931877" w14:paraId="30AA51ED" w14:textId="77777777" w:rsidTr="00BA0B64">
        <w:tc>
          <w:tcPr>
            <w:tcW w:w="10201" w:type="dxa"/>
            <w:gridSpan w:val="5"/>
            <w:shd w:val="clear" w:color="auto" w:fill="F2F2F2" w:themeFill="background1" w:themeFillShade="F2"/>
          </w:tcPr>
          <w:p w14:paraId="1B15DC1F" w14:textId="77777777" w:rsidR="004871F0" w:rsidRPr="00931877" w:rsidRDefault="004871F0" w:rsidP="004871F0">
            <w:r w:rsidRPr="00931877">
              <w:rPr>
                <w:b/>
                <w:sz w:val="19"/>
                <w:szCs w:val="19"/>
              </w:rPr>
              <w:t>Overfladeforsegling</w:t>
            </w:r>
          </w:p>
        </w:tc>
      </w:tr>
      <w:tr w:rsidR="004871F0" w:rsidRPr="00931877" w14:paraId="0AAFDB07" w14:textId="77777777" w:rsidTr="00BA0B64">
        <w:tc>
          <w:tcPr>
            <w:tcW w:w="10201" w:type="dxa"/>
            <w:gridSpan w:val="5"/>
          </w:tcPr>
          <w:p w14:paraId="1115C193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Overfladeforsegling type (kg/m</w:t>
            </w:r>
            <w:r w:rsidRPr="00931877">
              <w:rPr>
                <w:sz w:val="19"/>
                <w:szCs w:val="19"/>
                <w:vertAlign w:val="superscript"/>
              </w:rPr>
              <w:t>2</w:t>
            </w:r>
            <w:r w:rsidRPr="00931877">
              <w:rPr>
                <w:sz w:val="19"/>
                <w:szCs w:val="19"/>
              </w:rPr>
              <w:t>):</w:t>
            </w:r>
          </w:p>
        </w:tc>
      </w:tr>
      <w:tr w:rsidR="004871F0" w:rsidRPr="00931877" w14:paraId="19B288F2" w14:textId="77777777" w:rsidTr="00BA0B64">
        <w:tc>
          <w:tcPr>
            <w:tcW w:w="10201" w:type="dxa"/>
            <w:gridSpan w:val="5"/>
            <w:shd w:val="clear" w:color="auto" w:fill="F2F2F2" w:themeFill="background1" w:themeFillShade="F2"/>
          </w:tcPr>
          <w:p w14:paraId="17725EFB" w14:textId="77777777" w:rsidR="004871F0" w:rsidRPr="00931877" w:rsidRDefault="004871F0" w:rsidP="004871F0">
            <w:r w:rsidRPr="00931877">
              <w:rPr>
                <w:b/>
                <w:sz w:val="19"/>
                <w:szCs w:val="19"/>
              </w:rPr>
              <w:t>Vejrligsforanstaltninger</w:t>
            </w:r>
          </w:p>
        </w:tc>
      </w:tr>
      <w:tr w:rsidR="004871F0" w:rsidRPr="00931877" w14:paraId="34C269E3" w14:textId="77777777" w:rsidTr="00BA0B64">
        <w:tc>
          <w:tcPr>
            <w:tcW w:w="10201" w:type="dxa"/>
            <w:gridSpan w:val="5"/>
            <w:shd w:val="clear" w:color="auto" w:fill="auto"/>
          </w:tcPr>
          <w:p w14:paraId="713C6382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Er der krav om vejrligsforanstaltninger ifm. udførelsen:</w:t>
            </w:r>
          </w:p>
        </w:tc>
      </w:tr>
      <w:tr w:rsidR="004871F0" w:rsidRPr="00931877" w14:paraId="3BB55394" w14:textId="77777777" w:rsidTr="00BA0B64">
        <w:tc>
          <w:tcPr>
            <w:tcW w:w="10201" w:type="dxa"/>
            <w:gridSpan w:val="5"/>
            <w:shd w:val="clear" w:color="auto" w:fill="auto"/>
          </w:tcPr>
          <w:p w14:paraId="21650674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Hvis ja – hvilke foranstaltninger:</w:t>
            </w:r>
          </w:p>
        </w:tc>
      </w:tr>
      <w:tr w:rsidR="009A146C" w:rsidRPr="00931877" w14:paraId="7D1632BF" w14:textId="77777777" w:rsidTr="009A146C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26BEB443" w14:textId="3FFA02A9" w:rsidR="009A146C" w:rsidRPr="00931877" w:rsidRDefault="009A146C" w:rsidP="004871F0">
            <w:pPr>
              <w:rPr>
                <w:b/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>SAB krav:</w:t>
            </w:r>
          </w:p>
        </w:tc>
      </w:tr>
      <w:tr w:rsidR="009A146C" w:rsidRPr="00931877" w14:paraId="6BC83991" w14:textId="77777777" w:rsidTr="00BA0B64">
        <w:tc>
          <w:tcPr>
            <w:tcW w:w="10201" w:type="dxa"/>
            <w:gridSpan w:val="5"/>
            <w:shd w:val="clear" w:color="auto" w:fill="auto"/>
          </w:tcPr>
          <w:p w14:paraId="3D522FD2" w14:textId="77777777" w:rsidR="009A146C" w:rsidRPr="00931877" w:rsidRDefault="009A146C" w:rsidP="004871F0">
            <w:pPr>
              <w:rPr>
                <w:sz w:val="19"/>
                <w:szCs w:val="19"/>
              </w:rPr>
            </w:pPr>
          </w:p>
          <w:p w14:paraId="3E83CAD7" w14:textId="77777777" w:rsidR="009A146C" w:rsidRPr="00931877" w:rsidRDefault="009A146C" w:rsidP="004871F0">
            <w:pPr>
              <w:rPr>
                <w:sz w:val="19"/>
                <w:szCs w:val="19"/>
              </w:rPr>
            </w:pPr>
          </w:p>
          <w:p w14:paraId="5F721A7A" w14:textId="77777777" w:rsidR="009A146C" w:rsidRPr="00931877" w:rsidRDefault="009A146C" w:rsidP="004871F0">
            <w:pPr>
              <w:rPr>
                <w:sz w:val="19"/>
                <w:szCs w:val="19"/>
              </w:rPr>
            </w:pPr>
          </w:p>
          <w:p w14:paraId="67275A83" w14:textId="79377435" w:rsidR="009A146C" w:rsidRPr="00931877" w:rsidRDefault="009A146C" w:rsidP="004871F0">
            <w:pPr>
              <w:rPr>
                <w:sz w:val="19"/>
                <w:szCs w:val="19"/>
              </w:rPr>
            </w:pPr>
          </w:p>
        </w:tc>
      </w:tr>
      <w:tr w:rsidR="004871F0" w:rsidRPr="00931877" w14:paraId="40B75BFD" w14:textId="77777777" w:rsidTr="00BA0B64">
        <w:tc>
          <w:tcPr>
            <w:tcW w:w="10201" w:type="dxa"/>
            <w:gridSpan w:val="5"/>
          </w:tcPr>
          <w:p w14:paraId="36541A86" w14:textId="77777777" w:rsidR="004871F0" w:rsidRPr="00931877" w:rsidRDefault="004871F0" w:rsidP="004871F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Bemærkninger:</w:t>
            </w:r>
          </w:p>
          <w:p w14:paraId="538A64A4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  <w:p w14:paraId="7F43B8DF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  <w:p w14:paraId="64184649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  <w:p w14:paraId="124D415A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  <w:p w14:paraId="38D0E393" w14:textId="77777777" w:rsidR="004871F0" w:rsidRPr="00931877" w:rsidRDefault="004871F0" w:rsidP="004871F0">
            <w:pPr>
              <w:rPr>
                <w:sz w:val="19"/>
                <w:szCs w:val="19"/>
              </w:rPr>
            </w:pPr>
          </w:p>
        </w:tc>
      </w:tr>
    </w:tbl>
    <w:p w14:paraId="0FC13E8E" w14:textId="77777777" w:rsidR="00EB1DF8" w:rsidRPr="00931877" w:rsidRDefault="00EB1DF8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D42E7" w:rsidRPr="00931877" w14:paraId="17F14A17" w14:textId="77777777" w:rsidTr="00BA0B64">
        <w:tc>
          <w:tcPr>
            <w:tcW w:w="10201" w:type="dxa"/>
            <w:shd w:val="clear" w:color="auto" w:fill="D9D9D9" w:themeFill="background1" w:themeFillShade="D9"/>
          </w:tcPr>
          <w:p w14:paraId="5550CDBA" w14:textId="462ABEEA" w:rsidR="00FD42E7" w:rsidRPr="00931877" w:rsidRDefault="000F1EC9" w:rsidP="00FD42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31877">
              <w:br w:type="page"/>
            </w:r>
            <w:r w:rsidR="004F0328" w:rsidRPr="00931877">
              <w:br w:type="page"/>
            </w:r>
            <w:r w:rsidR="00FD42E7" w:rsidRPr="00931877">
              <w:rPr>
                <w:b/>
              </w:rPr>
              <w:t>Tegningsbilag/Udbudsmateriale</w:t>
            </w:r>
          </w:p>
        </w:tc>
      </w:tr>
      <w:tr w:rsidR="00FD42E7" w:rsidRPr="00931877" w14:paraId="3FB08E06" w14:textId="77777777" w:rsidTr="00BA0B64">
        <w:tc>
          <w:tcPr>
            <w:tcW w:w="10201" w:type="dxa"/>
          </w:tcPr>
          <w:p w14:paraId="1EB40EF4" w14:textId="77777777" w:rsidR="00FD42E7" w:rsidRPr="00931877" w:rsidRDefault="00FD42E7" w:rsidP="00FD42E7">
            <w:pPr>
              <w:pStyle w:val="ListParagraph"/>
              <w:numPr>
                <w:ilvl w:val="0"/>
                <w:numId w:val="21"/>
              </w:numPr>
            </w:pPr>
            <w:r w:rsidRPr="00931877">
              <w:t>Evt. langsgående tilslutninger i forbindelse med entreprisegrænser:</w:t>
            </w:r>
          </w:p>
          <w:p w14:paraId="7CAE5BC3" w14:textId="77777777" w:rsidR="00FD42E7" w:rsidRPr="00931877" w:rsidRDefault="00FD42E7" w:rsidP="00FD42E7"/>
          <w:p w14:paraId="6063D032" w14:textId="6B783A73" w:rsidR="00FD42E7" w:rsidRDefault="00FD42E7" w:rsidP="00FD42E7"/>
          <w:p w14:paraId="7E674B94" w14:textId="77777777" w:rsidR="00C8151A" w:rsidRDefault="00C8151A" w:rsidP="00FD42E7"/>
          <w:p w14:paraId="48033FBA" w14:textId="3EBC7F13" w:rsidR="00C8151A" w:rsidRPr="00931877" w:rsidRDefault="00C8151A" w:rsidP="00FD42E7"/>
        </w:tc>
      </w:tr>
      <w:tr w:rsidR="00FD42E7" w:rsidRPr="00931877" w14:paraId="20AC1A11" w14:textId="77777777" w:rsidTr="00BA0B64">
        <w:tc>
          <w:tcPr>
            <w:tcW w:w="10201" w:type="dxa"/>
          </w:tcPr>
          <w:p w14:paraId="734552A5" w14:textId="77777777" w:rsidR="00FD42E7" w:rsidRPr="00931877" w:rsidRDefault="00FD42E7" w:rsidP="00FD42E7">
            <w:pPr>
              <w:pStyle w:val="ListParagraph"/>
              <w:numPr>
                <w:ilvl w:val="0"/>
                <w:numId w:val="21"/>
              </w:numPr>
            </w:pPr>
            <w:r w:rsidRPr="00931877">
              <w:t>Afslutning ved broender:</w:t>
            </w:r>
          </w:p>
          <w:p w14:paraId="4580754F" w14:textId="77777777" w:rsidR="00FD42E7" w:rsidRPr="00931877" w:rsidRDefault="00FD42E7" w:rsidP="00FD42E7"/>
          <w:p w14:paraId="6C212ACB" w14:textId="6E34CA80" w:rsidR="00FD42E7" w:rsidRDefault="00FD42E7" w:rsidP="00FD42E7"/>
          <w:p w14:paraId="7A498276" w14:textId="77777777" w:rsidR="00C8151A" w:rsidRPr="00931877" w:rsidRDefault="00C8151A" w:rsidP="00FD42E7"/>
          <w:p w14:paraId="4F739872" w14:textId="77777777" w:rsidR="00FD42E7" w:rsidRPr="00931877" w:rsidRDefault="00FD42E7" w:rsidP="00FD42E7"/>
        </w:tc>
      </w:tr>
      <w:tr w:rsidR="00FD42E7" w:rsidRPr="00931877" w14:paraId="727008A5" w14:textId="77777777" w:rsidTr="00BA0B64">
        <w:tc>
          <w:tcPr>
            <w:tcW w:w="10201" w:type="dxa"/>
          </w:tcPr>
          <w:p w14:paraId="0570D10D" w14:textId="77777777" w:rsidR="00FD42E7" w:rsidRPr="00931877" w:rsidRDefault="00FD42E7" w:rsidP="00FD42E7">
            <w:pPr>
              <w:pStyle w:val="ListParagraph"/>
              <w:numPr>
                <w:ilvl w:val="0"/>
                <w:numId w:val="21"/>
              </w:numPr>
            </w:pPr>
            <w:r w:rsidRPr="00931877">
              <w:t>Afslutning ved fugekonstruktioner:</w:t>
            </w:r>
          </w:p>
          <w:p w14:paraId="54108F27" w14:textId="77777777" w:rsidR="00FD42E7" w:rsidRPr="00931877" w:rsidRDefault="00FD42E7" w:rsidP="00FD42E7"/>
          <w:p w14:paraId="547F7F8F" w14:textId="77777777" w:rsidR="00C8151A" w:rsidRPr="00931877" w:rsidRDefault="00C8151A" w:rsidP="00FD42E7"/>
          <w:p w14:paraId="22B770D3" w14:textId="77777777" w:rsidR="00FD42E7" w:rsidRPr="00931877" w:rsidRDefault="00FD42E7" w:rsidP="00FD42E7"/>
        </w:tc>
      </w:tr>
      <w:tr w:rsidR="00FD42E7" w:rsidRPr="00931877" w14:paraId="021936A0" w14:textId="77777777" w:rsidTr="00BA0B64">
        <w:tc>
          <w:tcPr>
            <w:tcW w:w="10201" w:type="dxa"/>
          </w:tcPr>
          <w:p w14:paraId="4F089268" w14:textId="77777777" w:rsidR="00FD42E7" w:rsidRPr="00931877" w:rsidRDefault="00FD42E7" w:rsidP="00FD42E7">
            <w:pPr>
              <w:pStyle w:val="ListParagraph"/>
              <w:numPr>
                <w:ilvl w:val="0"/>
                <w:numId w:val="21"/>
              </w:numPr>
            </w:pPr>
            <w:r w:rsidRPr="00931877">
              <w:t>Afslutning ved kantbjælke:</w:t>
            </w:r>
          </w:p>
          <w:p w14:paraId="16E59259" w14:textId="77777777" w:rsidR="00FD42E7" w:rsidRPr="00931877" w:rsidRDefault="00FD42E7" w:rsidP="00FD42E7"/>
          <w:p w14:paraId="002C2FC3" w14:textId="34BF2D8A" w:rsidR="00FD42E7" w:rsidRDefault="00FD42E7" w:rsidP="00FD42E7"/>
          <w:p w14:paraId="2542E026" w14:textId="77777777" w:rsidR="00C8151A" w:rsidRPr="00931877" w:rsidRDefault="00C8151A" w:rsidP="00FD42E7"/>
          <w:p w14:paraId="3A30EDA2" w14:textId="77777777" w:rsidR="00FD42E7" w:rsidRPr="00931877" w:rsidRDefault="00FD42E7" w:rsidP="00FD42E7"/>
        </w:tc>
      </w:tr>
      <w:tr w:rsidR="00FD42E7" w:rsidRPr="00931877" w14:paraId="1B19E5BB" w14:textId="77777777" w:rsidTr="00BA0B64">
        <w:tc>
          <w:tcPr>
            <w:tcW w:w="10201" w:type="dxa"/>
          </w:tcPr>
          <w:p w14:paraId="1C5140AA" w14:textId="77777777" w:rsidR="00FD42E7" w:rsidRPr="00931877" w:rsidRDefault="00FD42E7" w:rsidP="00FD42E7">
            <w:pPr>
              <w:pStyle w:val="ListParagraph"/>
              <w:numPr>
                <w:ilvl w:val="0"/>
                <w:numId w:val="21"/>
              </w:numPr>
            </w:pPr>
            <w:r w:rsidRPr="00931877">
              <w:lastRenderedPageBreak/>
              <w:t>Brønde:</w:t>
            </w:r>
          </w:p>
          <w:p w14:paraId="742A7780" w14:textId="77777777" w:rsidR="00FD42E7" w:rsidRPr="00931877" w:rsidRDefault="00FD42E7" w:rsidP="00FD42E7"/>
          <w:p w14:paraId="1C374DC2" w14:textId="530A9D5A" w:rsidR="00FD42E7" w:rsidRPr="00931877" w:rsidRDefault="00FD42E7" w:rsidP="00FD42E7"/>
          <w:p w14:paraId="59436F91" w14:textId="77777777" w:rsidR="001E0BDE" w:rsidRPr="00931877" w:rsidRDefault="001E0BDE" w:rsidP="00FD42E7"/>
          <w:p w14:paraId="10AEC074" w14:textId="77777777" w:rsidR="00FD42E7" w:rsidRPr="00931877" w:rsidRDefault="00FD42E7" w:rsidP="00FD42E7"/>
        </w:tc>
      </w:tr>
      <w:tr w:rsidR="00FD42E7" w:rsidRPr="00931877" w14:paraId="0A6CF12B" w14:textId="77777777" w:rsidTr="00BA0B64">
        <w:tc>
          <w:tcPr>
            <w:tcW w:w="10201" w:type="dxa"/>
          </w:tcPr>
          <w:p w14:paraId="4B8EE444" w14:textId="77777777" w:rsidR="00FD42E7" w:rsidRPr="00931877" w:rsidRDefault="00FD42E7" w:rsidP="00FD42E7">
            <w:pPr>
              <w:pStyle w:val="ListParagraph"/>
              <w:numPr>
                <w:ilvl w:val="0"/>
                <w:numId w:val="21"/>
              </w:numPr>
            </w:pPr>
            <w:r w:rsidRPr="00931877">
              <w:t>Evt. opretning/koteplan/faldforhold – herunder nivellement af underlag:</w:t>
            </w:r>
          </w:p>
          <w:p w14:paraId="43D7DA6C" w14:textId="77777777" w:rsidR="00FD42E7" w:rsidRPr="00931877" w:rsidRDefault="00FD42E7" w:rsidP="00FD42E7"/>
          <w:p w14:paraId="4AE33348" w14:textId="77777777" w:rsidR="00FD42E7" w:rsidRPr="00931877" w:rsidRDefault="00FD42E7" w:rsidP="00FD42E7"/>
          <w:p w14:paraId="09332707" w14:textId="77777777" w:rsidR="00FD42E7" w:rsidRPr="00931877" w:rsidRDefault="00FD42E7" w:rsidP="00FD42E7"/>
        </w:tc>
      </w:tr>
      <w:tr w:rsidR="00FD42E7" w:rsidRPr="00931877" w14:paraId="31A89867" w14:textId="77777777" w:rsidTr="00BA0B64">
        <w:tc>
          <w:tcPr>
            <w:tcW w:w="10201" w:type="dxa"/>
          </w:tcPr>
          <w:p w14:paraId="106CA5E3" w14:textId="77777777" w:rsidR="00FD42E7" w:rsidRPr="00931877" w:rsidRDefault="00FD42E7" w:rsidP="00FD42E7">
            <w:pPr>
              <w:pStyle w:val="ListParagraph"/>
              <w:numPr>
                <w:ilvl w:val="0"/>
                <w:numId w:val="21"/>
              </w:numPr>
            </w:pPr>
            <w:r w:rsidRPr="00931877">
              <w:t>Andet:</w:t>
            </w:r>
          </w:p>
          <w:p w14:paraId="3324AFD6" w14:textId="77777777" w:rsidR="00FD42E7" w:rsidRPr="00931877" w:rsidRDefault="00FD42E7" w:rsidP="00FD42E7">
            <w:pPr>
              <w:pStyle w:val="ListParagraph"/>
            </w:pPr>
          </w:p>
          <w:p w14:paraId="33F0A2F6" w14:textId="77777777" w:rsidR="00FD42E7" w:rsidRPr="00931877" w:rsidRDefault="00FD42E7" w:rsidP="00FD42E7"/>
        </w:tc>
      </w:tr>
    </w:tbl>
    <w:p w14:paraId="59D93061" w14:textId="77777777" w:rsidR="00EB1DF8" w:rsidRPr="00931877" w:rsidRDefault="00EB1DF8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D42E7" w:rsidRPr="00931877" w14:paraId="67368D19" w14:textId="77777777" w:rsidTr="00836CC3">
        <w:tc>
          <w:tcPr>
            <w:tcW w:w="10201" w:type="dxa"/>
            <w:shd w:val="clear" w:color="auto" w:fill="D9D9D9" w:themeFill="background1" w:themeFillShade="D9"/>
          </w:tcPr>
          <w:p w14:paraId="005565FF" w14:textId="5F059EE5" w:rsidR="00FD42E7" w:rsidRPr="00931877" w:rsidRDefault="00BA0B64" w:rsidP="00FD42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31877">
              <w:br w:type="page"/>
            </w:r>
            <w:r w:rsidR="00FD42E7" w:rsidRPr="00931877">
              <w:rPr>
                <w:b/>
              </w:rPr>
              <w:t>Ændring i forhold til udbudsmaterialet</w:t>
            </w:r>
          </w:p>
        </w:tc>
      </w:tr>
      <w:tr w:rsidR="00FD42E7" w:rsidRPr="00931877" w14:paraId="5A540767" w14:textId="77777777" w:rsidTr="000A4E75">
        <w:tc>
          <w:tcPr>
            <w:tcW w:w="10201" w:type="dxa"/>
            <w:tcBorders>
              <w:bottom w:val="single" w:sz="4" w:space="0" w:color="auto"/>
            </w:tcBorders>
          </w:tcPr>
          <w:p w14:paraId="32CFF165" w14:textId="77777777" w:rsidR="00FD42E7" w:rsidRPr="00931877" w:rsidRDefault="00FD42E7" w:rsidP="00FD42E7"/>
          <w:p w14:paraId="51BD3C6B" w14:textId="77777777" w:rsidR="00BA0B64" w:rsidRPr="00931877" w:rsidRDefault="00BA0B64" w:rsidP="00FD42E7"/>
          <w:p w14:paraId="69DACE48" w14:textId="77777777" w:rsidR="000A5CAC" w:rsidRPr="00931877" w:rsidRDefault="000A5CAC" w:rsidP="00FD42E7"/>
          <w:p w14:paraId="66150226" w14:textId="77777777" w:rsidR="00BA0B64" w:rsidRPr="00931877" w:rsidRDefault="00BA0B64" w:rsidP="00FD42E7"/>
          <w:p w14:paraId="4F0051EE" w14:textId="77777777" w:rsidR="00BA0B64" w:rsidRPr="00931877" w:rsidRDefault="00BA0B64" w:rsidP="00FD42E7"/>
        </w:tc>
      </w:tr>
    </w:tbl>
    <w:p w14:paraId="1DE31223" w14:textId="77777777" w:rsidR="00EB1DF8" w:rsidRPr="00931877" w:rsidRDefault="00EB1DF8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697"/>
        <w:gridCol w:w="720"/>
        <w:gridCol w:w="567"/>
        <w:gridCol w:w="851"/>
        <w:gridCol w:w="3543"/>
      </w:tblGrid>
      <w:tr w:rsidR="00FD42E7" w:rsidRPr="00931877" w14:paraId="5779E113" w14:textId="77777777" w:rsidTr="00C8151A"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ACE27E" w14:textId="6617FB63" w:rsidR="00FD42E7" w:rsidRPr="00931877" w:rsidRDefault="00FD42E7" w:rsidP="00836CC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31877">
              <w:rPr>
                <w:b/>
              </w:rPr>
              <w:t xml:space="preserve">Arbejdsprocedurer (iht. AAB </w:t>
            </w:r>
            <w:r w:rsidR="00183170" w:rsidRPr="00931877">
              <w:rPr>
                <w:b/>
              </w:rPr>
              <w:t xml:space="preserve">Kunststofbelægning </w:t>
            </w:r>
            <w:r w:rsidRPr="00931877">
              <w:rPr>
                <w:b/>
              </w:rPr>
              <w:t>afsnit 3.1</w:t>
            </w:r>
            <w:r w:rsidR="004B7E10">
              <w:rPr>
                <w:b/>
              </w:rPr>
              <w:t>.</w:t>
            </w:r>
            <w:r w:rsidRPr="00931877">
              <w:rPr>
                <w:b/>
              </w:rPr>
              <w:t>)</w:t>
            </w:r>
          </w:p>
        </w:tc>
      </w:tr>
      <w:tr w:rsidR="00BA0B64" w:rsidRPr="00931877" w14:paraId="60D8EC9D" w14:textId="77777777" w:rsidTr="00C8151A">
        <w:tc>
          <w:tcPr>
            <w:tcW w:w="38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BC85EB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506A776A" w14:textId="77777777" w:rsidR="00BA0B64" w:rsidRPr="00931877" w:rsidRDefault="00BA0B64" w:rsidP="00BA0B64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Udarbejdes af entreprenør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F73FED8" w14:textId="77777777" w:rsidR="00BA0B64" w:rsidRPr="00931877" w:rsidRDefault="00BA0B64" w:rsidP="00BA0B64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Accepteret af</w:t>
            </w:r>
          </w:p>
          <w:p w14:paraId="40045612" w14:textId="77777777" w:rsidR="00BA0B64" w:rsidRPr="00931877" w:rsidRDefault="00BA0B64" w:rsidP="00BA0B64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tilsynet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166D3D3" w14:textId="77777777" w:rsidR="00BA0B64" w:rsidRPr="00931877" w:rsidRDefault="00BA0B64" w:rsidP="00FD42E7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Bemærkninger</w:t>
            </w:r>
          </w:p>
        </w:tc>
      </w:tr>
      <w:tr w:rsidR="00BA0B64" w:rsidRPr="00931877" w14:paraId="4B2FA5CA" w14:textId="77777777" w:rsidTr="00183170">
        <w:tc>
          <w:tcPr>
            <w:tcW w:w="3823" w:type="dxa"/>
            <w:vMerge/>
            <w:shd w:val="clear" w:color="auto" w:fill="auto"/>
          </w:tcPr>
          <w:p w14:paraId="7CFA2E41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697" w:type="dxa"/>
          </w:tcPr>
          <w:p w14:paraId="24CD7C82" w14:textId="77777777" w:rsidR="00BA0B64" w:rsidRPr="00931877" w:rsidRDefault="00BA0B64" w:rsidP="00BA0B64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Ja</w:t>
            </w:r>
          </w:p>
        </w:tc>
        <w:tc>
          <w:tcPr>
            <w:tcW w:w="720" w:type="dxa"/>
          </w:tcPr>
          <w:p w14:paraId="7A2E5BAB" w14:textId="77777777" w:rsidR="00BA0B64" w:rsidRPr="00931877" w:rsidRDefault="00BA0B64" w:rsidP="00BA0B64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Nej</w:t>
            </w:r>
          </w:p>
        </w:tc>
        <w:tc>
          <w:tcPr>
            <w:tcW w:w="567" w:type="dxa"/>
          </w:tcPr>
          <w:p w14:paraId="5F7FA428" w14:textId="77777777" w:rsidR="00BA0B64" w:rsidRPr="00931877" w:rsidRDefault="00BA0B64" w:rsidP="00BA0B64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Ja</w:t>
            </w:r>
          </w:p>
        </w:tc>
        <w:tc>
          <w:tcPr>
            <w:tcW w:w="851" w:type="dxa"/>
          </w:tcPr>
          <w:p w14:paraId="3EC9883E" w14:textId="77777777" w:rsidR="00BA0B64" w:rsidRPr="00931877" w:rsidRDefault="00BA0B64" w:rsidP="00BA0B64">
            <w:pPr>
              <w:jc w:val="center"/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Nej</w:t>
            </w:r>
          </w:p>
        </w:tc>
        <w:tc>
          <w:tcPr>
            <w:tcW w:w="3543" w:type="dxa"/>
          </w:tcPr>
          <w:p w14:paraId="547C9A13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</w:tr>
      <w:tr w:rsidR="00FD42E7" w:rsidRPr="00931877" w14:paraId="3278F686" w14:textId="77777777" w:rsidTr="00884D77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7DF81CE2" w14:textId="77777777" w:rsidR="00FD42E7" w:rsidRPr="00931877" w:rsidRDefault="00BA0B64" w:rsidP="00BA0B64">
            <w:r w:rsidRPr="00931877">
              <w:rPr>
                <w:b/>
                <w:sz w:val="19"/>
                <w:szCs w:val="19"/>
              </w:rPr>
              <w:t>Generelle data</w:t>
            </w:r>
          </w:p>
        </w:tc>
      </w:tr>
      <w:tr w:rsidR="00BA0B64" w:rsidRPr="00931877" w14:paraId="0FF96422" w14:textId="77777777" w:rsidTr="00183170">
        <w:tc>
          <w:tcPr>
            <w:tcW w:w="3823" w:type="dxa"/>
          </w:tcPr>
          <w:p w14:paraId="65964639" w14:textId="77777777" w:rsidR="00BA0B64" w:rsidRPr="00931877" w:rsidRDefault="00BA0B64" w:rsidP="00FD42E7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Tekniske datablade</w:t>
            </w:r>
          </w:p>
        </w:tc>
        <w:tc>
          <w:tcPr>
            <w:tcW w:w="697" w:type="dxa"/>
          </w:tcPr>
          <w:p w14:paraId="5110E6DA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1075137D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679512A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272B9F49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4F8A8411" w14:textId="77777777" w:rsidR="00BA0B64" w:rsidRPr="00931877" w:rsidRDefault="00BA0B64" w:rsidP="00FD42E7"/>
        </w:tc>
      </w:tr>
      <w:tr w:rsidR="00BA0B64" w:rsidRPr="00931877" w14:paraId="576FFC5A" w14:textId="77777777" w:rsidTr="00183170">
        <w:tc>
          <w:tcPr>
            <w:tcW w:w="3823" w:type="dxa"/>
          </w:tcPr>
          <w:p w14:paraId="6D832BAA" w14:textId="77777777" w:rsidR="00BA0B64" w:rsidRPr="00931877" w:rsidRDefault="00BA0B64" w:rsidP="00FD42E7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Systemopbygning (inkl. tolerancer)</w:t>
            </w:r>
          </w:p>
        </w:tc>
        <w:tc>
          <w:tcPr>
            <w:tcW w:w="697" w:type="dxa"/>
          </w:tcPr>
          <w:p w14:paraId="5C2F0541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12E9690E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F6FFAC8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25F48314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3055677D" w14:textId="77777777" w:rsidR="00BA0B64" w:rsidRPr="00931877" w:rsidRDefault="00BA0B64" w:rsidP="00FD42E7"/>
        </w:tc>
      </w:tr>
      <w:tr w:rsidR="00BA0B64" w:rsidRPr="00931877" w14:paraId="36667CCF" w14:textId="77777777" w:rsidTr="00884D77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7E30EFA5" w14:textId="77777777" w:rsidR="00BA0B64" w:rsidRPr="00931877" w:rsidRDefault="00BA0B64" w:rsidP="00FD42E7">
            <w:r w:rsidRPr="00931877">
              <w:rPr>
                <w:b/>
                <w:sz w:val="19"/>
                <w:szCs w:val="19"/>
              </w:rPr>
              <w:t>Klargøring af betonoverfladen</w:t>
            </w:r>
          </w:p>
        </w:tc>
      </w:tr>
      <w:tr w:rsidR="00BA0B64" w:rsidRPr="00931877" w14:paraId="0523AB5D" w14:textId="77777777" w:rsidTr="00183170">
        <w:tc>
          <w:tcPr>
            <w:tcW w:w="3823" w:type="dxa"/>
          </w:tcPr>
          <w:p w14:paraId="14CEF262" w14:textId="77777777" w:rsidR="00BA0B64" w:rsidRPr="00931877" w:rsidRDefault="00BA0B64" w:rsidP="00FD42E7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Klargøring af underlag</w:t>
            </w:r>
          </w:p>
        </w:tc>
        <w:tc>
          <w:tcPr>
            <w:tcW w:w="697" w:type="dxa"/>
          </w:tcPr>
          <w:p w14:paraId="623563A1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353C0303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A4C56AA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3DA5AA06" w14:textId="77777777" w:rsidR="00BA0B64" w:rsidRPr="00931877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17788219" w14:textId="77777777" w:rsidR="00BA0B64" w:rsidRPr="00931877" w:rsidRDefault="00BA0B64" w:rsidP="00FD42E7"/>
        </w:tc>
      </w:tr>
      <w:tr w:rsidR="00BA0B64" w:rsidRPr="00931877" w14:paraId="5A86FDE6" w14:textId="77777777" w:rsidTr="00884D77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4471BDB1" w14:textId="25F6AB11" w:rsidR="00BA0B64" w:rsidRPr="00931877" w:rsidRDefault="007D70FA" w:rsidP="00FD42E7">
            <w:r w:rsidRPr="00931877">
              <w:rPr>
                <w:b/>
                <w:sz w:val="19"/>
                <w:szCs w:val="19"/>
              </w:rPr>
              <w:t>Fal</w:t>
            </w:r>
            <w:r w:rsidR="00BA0B64" w:rsidRPr="00931877">
              <w:rPr>
                <w:b/>
                <w:sz w:val="19"/>
                <w:szCs w:val="19"/>
              </w:rPr>
              <w:t>dforhold</w:t>
            </w:r>
          </w:p>
        </w:tc>
      </w:tr>
      <w:tr w:rsidR="00BA0B64" w:rsidRPr="00931877" w14:paraId="4DA6B6E5" w14:textId="77777777" w:rsidTr="00183170">
        <w:tc>
          <w:tcPr>
            <w:tcW w:w="3823" w:type="dxa"/>
          </w:tcPr>
          <w:p w14:paraId="07C74F27" w14:textId="77777777" w:rsidR="00BA0B64" w:rsidRPr="00931877" w:rsidRDefault="00BA0B64" w:rsidP="00BA0B64">
            <w:r w:rsidRPr="00931877">
              <w:rPr>
                <w:sz w:val="19"/>
                <w:szCs w:val="19"/>
              </w:rPr>
              <w:t>Hulkehl</w:t>
            </w:r>
          </w:p>
        </w:tc>
        <w:tc>
          <w:tcPr>
            <w:tcW w:w="697" w:type="dxa"/>
          </w:tcPr>
          <w:p w14:paraId="0434428B" w14:textId="77777777" w:rsidR="00BA0B64" w:rsidRPr="00931877" w:rsidRDefault="00BA0B64" w:rsidP="00BA0B6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63E98AE3" w14:textId="77777777" w:rsidR="00BA0B64" w:rsidRPr="00931877" w:rsidRDefault="00BA0B64" w:rsidP="00BA0B64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1820FBE" w14:textId="77777777" w:rsidR="00BA0B64" w:rsidRPr="00931877" w:rsidRDefault="00BA0B64" w:rsidP="00BA0B64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45A2A75E" w14:textId="77777777" w:rsidR="00BA0B64" w:rsidRPr="00931877" w:rsidRDefault="00BA0B64" w:rsidP="00BA0B64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0BFB9599" w14:textId="77777777" w:rsidR="00BA0B64" w:rsidRPr="00931877" w:rsidRDefault="00BA0B64" w:rsidP="00BA0B64"/>
        </w:tc>
      </w:tr>
      <w:tr w:rsidR="00BA0B64" w:rsidRPr="00931877" w14:paraId="6CE3F3F6" w14:textId="77777777" w:rsidTr="00183170">
        <w:tc>
          <w:tcPr>
            <w:tcW w:w="3823" w:type="dxa"/>
          </w:tcPr>
          <w:p w14:paraId="0FC33E65" w14:textId="77777777" w:rsidR="00BA0B64" w:rsidRPr="00931877" w:rsidRDefault="00BA0B64" w:rsidP="00BA0B64">
            <w:r w:rsidRPr="00931877">
              <w:rPr>
                <w:sz w:val="19"/>
                <w:szCs w:val="19"/>
              </w:rPr>
              <w:t>Banketter langs kantbjælker</w:t>
            </w:r>
          </w:p>
        </w:tc>
        <w:tc>
          <w:tcPr>
            <w:tcW w:w="697" w:type="dxa"/>
          </w:tcPr>
          <w:p w14:paraId="503D5BF1" w14:textId="77777777" w:rsidR="00BA0B64" w:rsidRPr="00931877" w:rsidRDefault="00BA0B64" w:rsidP="00BA0B6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5CFD0FAE" w14:textId="77777777" w:rsidR="00BA0B64" w:rsidRPr="00931877" w:rsidRDefault="00BA0B64" w:rsidP="00BA0B64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34F6BF6" w14:textId="77777777" w:rsidR="00BA0B64" w:rsidRPr="00931877" w:rsidRDefault="00BA0B64" w:rsidP="00BA0B64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48EDAFD5" w14:textId="77777777" w:rsidR="00BA0B64" w:rsidRPr="00931877" w:rsidRDefault="00BA0B64" w:rsidP="00BA0B64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617F54C5" w14:textId="77777777" w:rsidR="00BA0B64" w:rsidRPr="00931877" w:rsidRDefault="00BA0B64" w:rsidP="00BA0B64"/>
        </w:tc>
      </w:tr>
      <w:tr w:rsidR="00BA0B64" w:rsidRPr="00931877" w14:paraId="79074B70" w14:textId="77777777" w:rsidTr="00884D77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001321E0" w14:textId="77777777" w:rsidR="00BA0B64" w:rsidRPr="00931877" w:rsidRDefault="00836CC3" w:rsidP="00FD42E7">
            <w:r w:rsidRPr="00931877">
              <w:rPr>
                <w:b/>
                <w:sz w:val="19"/>
                <w:szCs w:val="19"/>
              </w:rPr>
              <w:t>S</w:t>
            </w:r>
            <w:r w:rsidR="00BA0B64" w:rsidRPr="00931877">
              <w:rPr>
                <w:b/>
                <w:sz w:val="19"/>
                <w:szCs w:val="19"/>
              </w:rPr>
              <w:t>krabespartling</w:t>
            </w:r>
          </w:p>
        </w:tc>
      </w:tr>
      <w:tr w:rsidR="00BA0B64" w:rsidRPr="00931877" w14:paraId="6D31674E" w14:textId="77777777" w:rsidTr="00183170">
        <w:tc>
          <w:tcPr>
            <w:tcW w:w="3823" w:type="dxa"/>
          </w:tcPr>
          <w:p w14:paraId="27E60951" w14:textId="77777777" w:rsidR="00BA0B64" w:rsidRPr="00C8151A" w:rsidRDefault="00BA0B64" w:rsidP="00FD42E7">
            <w:pPr>
              <w:rPr>
                <w:sz w:val="19"/>
                <w:szCs w:val="19"/>
              </w:rPr>
            </w:pPr>
            <w:r w:rsidRPr="00C8151A">
              <w:rPr>
                <w:sz w:val="19"/>
                <w:szCs w:val="19"/>
              </w:rPr>
              <w:t>Påføring (inkl. lagtykkelser)</w:t>
            </w:r>
          </w:p>
        </w:tc>
        <w:tc>
          <w:tcPr>
            <w:tcW w:w="697" w:type="dxa"/>
          </w:tcPr>
          <w:p w14:paraId="3F0032D4" w14:textId="77777777" w:rsidR="00BA0B64" w:rsidRPr="00C8151A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05AAD705" w14:textId="77777777" w:rsidR="00BA0B64" w:rsidRPr="00C8151A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60792CB" w14:textId="77777777" w:rsidR="00BA0B64" w:rsidRPr="00C8151A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6B971D28" w14:textId="77777777" w:rsidR="00BA0B64" w:rsidRPr="00C8151A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1F467634" w14:textId="77777777" w:rsidR="00BA0B64" w:rsidRPr="00931877" w:rsidRDefault="00BA0B64" w:rsidP="00FD42E7"/>
        </w:tc>
      </w:tr>
      <w:tr w:rsidR="00BA0B64" w:rsidRPr="00931877" w14:paraId="04B7ABA8" w14:textId="77777777" w:rsidTr="00183170">
        <w:tc>
          <w:tcPr>
            <w:tcW w:w="3823" w:type="dxa"/>
          </w:tcPr>
          <w:p w14:paraId="1B5500F1" w14:textId="77777777" w:rsidR="00BA0B64" w:rsidRPr="00C8151A" w:rsidRDefault="00BA0B64" w:rsidP="00FD42E7">
            <w:pPr>
              <w:rPr>
                <w:sz w:val="19"/>
                <w:szCs w:val="19"/>
              </w:rPr>
            </w:pPr>
            <w:r w:rsidRPr="00C8151A">
              <w:rPr>
                <w:sz w:val="19"/>
                <w:szCs w:val="19"/>
              </w:rPr>
              <w:t>Blandingsforhold</w:t>
            </w:r>
          </w:p>
        </w:tc>
        <w:tc>
          <w:tcPr>
            <w:tcW w:w="697" w:type="dxa"/>
          </w:tcPr>
          <w:p w14:paraId="2711DCB8" w14:textId="77777777" w:rsidR="00BA0B64" w:rsidRPr="00C8151A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734D370A" w14:textId="77777777" w:rsidR="00BA0B64" w:rsidRPr="00C8151A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4455D4F" w14:textId="77777777" w:rsidR="00BA0B64" w:rsidRPr="00C8151A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2419A872" w14:textId="77777777" w:rsidR="00BA0B64" w:rsidRPr="00C8151A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075FE3ED" w14:textId="77777777" w:rsidR="00BA0B64" w:rsidRPr="00931877" w:rsidRDefault="00BA0B64" w:rsidP="00FD42E7"/>
        </w:tc>
      </w:tr>
      <w:tr w:rsidR="00BA0B64" w:rsidRPr="00931877" w14:paraId="77E2038E" w14:textId="77777777" w:rsidTr="00884D77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1540F41F" w14:textId="77777777" w:rsidR="00BA0B64" w:rsidRPr="00931877" w:rsidRDefault="00836CC3" w:rsidP="00836CC3">
            <w:r w:rsidRPr="00931877">
              <w:rPr>
                <w:b/>
                <w:sz w:val="19"/>
                <w:szCs w:val="19"/>
              </w:rPr>
              <w:t>Krav til vejrforhold</w:t>
            </w:r>
          </w:p>
        </w:tc>
      </w:tr>
      <w:tr w:rsidR="00836CC3" w:rsidRPr="00931877" w14:paraId="06F0F6D3" w14:textId="77777777" w:rsidTr="00183170">
        <w:tc>
          <w:tcPr>
            <w:tcW w:w="3823" w:type="dxa"/>
          </w:tcPr>
          <w:p w14:paraId="34AF4490" w14:textId="77777777" w:rsidR="00836CC3" w:rsidRPr="00C8151A" w:rsidRDefault="00836CC3" w:rsidP="00FD42E7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 xml:space="preserve">Evt. anvendelse af telt mv. </w:t>
            </w:r>
            <w:r w:rsidRPr="00C8151A">
              <w:rPr>
                <w:sz w:val="19"/>
                <w:szCs w:val="19"/>
              </w:rPr>
              <w:t>(inkl. varme)</w:t>
            </w:r>
          </w:p>
        </w:tc>
        <w:tc>
          <w:tcPr>
            <w:tcW w:w="697" w:type="dxa"/>
          </w:tcPr>
          <w:p w14:paraId="42E62A65" w14:textId="77777777" w:rsidR="00836CC3" w:rsidRPr="00C8151A" w:rsidRDefault="00836CC3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12F5359E" w14:textId="77777777" w:rsidR="00836CC3" w:rsidRPr="00C8151A" w:rsidRDefault="00836CC3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416A877" w14:textId="77777777" w:rsidR="00836CC3" w:rsidRPr="00C8151A" w:rsidRDefault="00836CC3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5449D4AA" w14:textId="77777777" w:rsidR="00836CC3" w:rsidRPr="00C8151A" w:rsidRDefault="00836CC3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2F706C21" w14:textId="77777777" w:rsidR="00836CC3" w:rsidRPr="00931877" w:rsidRDefault="00836CC3" w:rsidP="00FD42E7"/>
        </w:tc>
      </w:tr>
      <w:tr w:rsidR="009871A0" w:rsidRPr="00931877" w14:paraId="1F863875" w14:textId="77777777" w:rsidTr="00183170">
        <w:tc>
          <w:tcPr>
            <w:tcW w:w="3823" w:type="dxa"/>
          </w:tcPr>
          <w:p w14:paraId="65399F0B" w14:textId="77777777" w:rsidR="009871A0" w:rsidRPr="00C8151A" w:rsidRDefault="009871A0" w:rsidP="00FD42E7">
            <w:pPr>
              <w:rPr>
                <w:sz w:val="19"/>
                <w:szCs w:val="19"/>
              </w:rPr>
            </w:pPr>
            <w:r w:rsidRPr="00C8151A">
              <w:rPr>
                <w:sz w:val="19"/>
                <w:szCs w:val="19"/>
              </w:rPr>
              <w:t>Krav til måleværdier</w:t>
            </w:r>
          </w:p>
        </w:tc>
        <w:tc>
          <w:tcPr>
            <w:tcW w:w="697" w:type="dxa"/>
          </w:tcPr>
          <w:p w14:paraId="6E975125" w14:textId="77777777" w:rsidR="009871A0" w:rsidRPr="00C8151A" w:rsidRDefault="009871A0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3E10E4B7" w14:textId="77777777" w:rsidR="009871A0" w:rsidRPr="00C8151A" w:rsidRDefault="009871A0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9230617" w14:textId="77777777" w:rsidR="009871A0" w:rsidRPr="00C8151A" w:rsidRDefault="009871A0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3FAD7061" w14:textId="77777777" w:rsidR="009871A0" w:rsidRPr="00C8151A" w:rsidRDefault="009871A0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7BBD12C6" w14:textId="77777777" w:rsidR="009871A0" w:rsidRPr="00931877" w:rsidRDefault="009871A0" w:rsidP="00FD42E7"/>
        </w:tc>
      </w:tr>
      <w:tr w:rsidR="009871A0" w:rsidRPr="00931877" w14:paraId="77F83BDB" w14:textId="77777777" w:rsidTr="00183170">
        <w:tc>
          <w:tcPr>
            <w:tcW w:w="3823" w:type="dxa"/>
          </w:tcPr>
          <w:p w14:paraId="7B30A429" w14:textId="77777777" w:rsidR="009871A0" w:rsidRPr="00C8151A" w:rsidRDefault="009871A0" w:rsidP="00FD42E7">
            <w:pPr>
              <w:rPr>
                <w:sz w:val="19"/>
                <w:szCs w:val="19"/>
              </w:rPr>
            </w:pPr>
            <w:r w:rsidRPr="00C8151A">
              <w:rPr>
                <w:sz w:val="19"/>
                <w:szCs w:val="19"/>
              </w:rPr>
              <w:t>Krav til temperaturer for udførelsen</w:t>
            </w:r>
          </w:p>
        </w:tc>
        <w:tc>
          <w:tcPr>
            <w:tcW w:w="697" w:type="dxa"/>
          </w:tcPr>
          <w:p w14:paraId="1416B9ED" w14:textId="77777777" w:rsidR="009871A0" w:rsidRPr="00C8151A" w:rsidRDefault="009871A0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46E7647B" w14:textId="77777777" w:rsidR="009871A0" w:rsidRPr="00C8151A" w:rsidRDefault="009871A0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606A30B" w14:textId="77777777" w:rsidR="009871A0" w:rsidRPr="00C8151A" w:rsidRDefault="009871A0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37A9A71A" w14:textId="77777777" w:rsidR="009871A0" w:rsidRPr="00C8151A" w:rsidRDefault="009871A0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027C5C94" w14:textId="77777777" w:rsidR="009871A0" w:rsidRPr="00931877" w:rsidRDefault="009871A0" w:rsidP="00FD42E7"/>
        </w:tc>
      </w:tr>
      <w:tr w:rsidR="00836CC3" w:rsidRPr="00931877" w14:paraId="404218FF" w14:textId="77777777" w:rsidTr="00183170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091D3334" w14:textId="77777777" w:rsidR="00836CC3" w:rsidRPr="00931877" w:rsidRDefault="00836CC3" w:rsidP="00836CC3">
            <w:r w:rsidRPr="00931877">
              <w:rPr>
                <w:b/>
                <w:sz w:val="19"/>
                <w:szCs w:val="19"/>
              </w:rPr>
              <w:t>Materiel og udstyr</w:t>
            </w:r>
          </w:p>
        </w:tc>
      </w:tr>
      <w:tr w:rsidR="00836CC3" w:rsidRPr="00931877" w14:paraId="0E0D9A0C" w14:textId="77777777" w:rsidTr="00183170">
        <w:tc>
          <w:tcPr>
            <w:tcW w:w="3823" w:type="dxa"/>
          </w:tcPr>
          <w:p w14:paraId="42C5D6F0" w14:textId="77777777" w:rsidR="00836CC3" w:rsidRPr="00931877" w:rsidRDefault="00836CC3" w:rsidP="00836CC3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Inspektion og prøvningsudstyr</w:t>
            </w:r>
            <w:r w:rsidRPr="00931877">
              <w:rPr>
                <w:sz w:val="19"/>
                <w:szCs w:val="19"/>
              </w:rPr>
              <w:br/>
              <w:t>(overflade fugt, elektrisk modstand mv.)</w:t>
            </w:r>
          </w:p>
        </w:tc>
        <w:tc>
          <w:tcPr>
            <w:tcW w:w="697" w:type="dxa"/>
          </w:tcPr>
          <w:p w14:paraId="3AD38908" w14:textId="77777777" w:rsidR="00836CC3" w:rsidRPr="00931877" w:rsidRDefault="00836CC3" w:rsidP="00836CC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603CDB8F" w14:textId="77777777" w:rsidR="00836CC3" w:rsidRPr="00931877" w:rsidRDefault="00836CC3" w:rsidP="00836CC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9BFED1F" w14:textId="77777777" w:rsidR="00836CC3" w:rsidRPr="00931877" w:rsidRDefault="00836CC3" w:rsidP="00836CC3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72F86E83" w14:textId="77777777" w:rsidR="00836CC3" w:rsidRPr="00931877" w:rsidRDefault="00836CC3" w:rsidP="00836CC3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3FB496E5" w14:textId="77777777" w:rsidR="00836CC3" w:rsidRPr="00931877" w:rsidRDefault="00836CC3" w:rsidP="00836CC3"/>
        </w:tc>
      </w:tr>
      <w:tr w:rsidR="009871A0" w:rsidRPr="00931877" w14:paraId="124E7207" w14:textId="77777777" w:rsidTr="00183170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3ADB8372" w14:textId="42219B86" w:rsidR="009871A0" w:rsidRPr="00931877" w:rsidRDefault="009871A0" w:rsidP="00836CC3">
            <w:r w:rsidRPr="00931877">
              <w:rPr>
                <w:b/>
                <w:sz w:val="19"/>
                <w:szCs w:val="19"/>
              </w:rPr>
              <w:t>Repar</w:t>
            </w:r>
            <w:r w:rsidR="00884D77" w:rsidRPr="00931877">
              <w:rPr>
                <w:b/>
                <w:sz w:val="19"/>
                <w:szCs w:val="19"/>
              </w:rPr>
              <w:t>a</w:t>
            </w:r>
            <w:r w:rsidRPr="00931877">
              <w:rPr>
                <w:b/>
                <w:sz w:val="19"/>
                <w:szCs w:val="19"/>
              </w:rPr>
              <w:t>tionsprocedure</w:t>
            </w:r>
          </w:p>
        </w:tc>
      </w:tr>
      <w:tr w:rsidR="009871A0" w:rsidRPr="00931877" w14:paraId="74C6DE7F" w14:textId="77777777" w:rsidTr="00183170">
        <w:tc>
          <w:tcPr>
            <w:tcW w:w="3823" w:type="dxa"/>
          </w:tcPr>
          <w:p w14:paraId="66792033" w14:textId="77777777" w:rsidR="009871A0" w:rsidRPr="00931877" w:rsidRDefault="009871A0" w:rsidP="009871A0">
            <w:pPr>
              <w:rPr>
                <w:b/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Reparation af den færdige belægning</w:t>
            </w:r>
          </w:p>
        </w:tc>
        <w:tc>
          <w:tcPr>
            <w:tcW w:w="697" w:type="dxa"/>
          </w:tcPr>
          <w:p w14:paraId="4FD5446E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43AF0C1F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D70EB23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5FF96A71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7E754AE3" w14:textId="77777777" w:rsidR="009871A0" w:rsidRPr="00931877" w:rsidRDefault="009871A0" w:rsidP="00836CC3"/>
        </w:tc>
      </w:tr>
      <w:tr w:rsidR="009871A0" w:rsidRPr="00931877" w14:paraId="5AEB91DE" w14:textId="77777777" w:rsidTr="00183170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0C52AE0B" w14:textId="77777777" w:rsidR="009871A0" w:rsidRPr="00931877" w:rsidRDefault="009871A0" w:rsidP="00836CC3">
            <w:r w:rsidRPr="00931877">
              <w:rPr>
                <w:b/>
                <w:sz w:val="19"/>
                <w:szCs w:val="19"/>
              </w:rPr>
              <w:t>Projektspecifikke data</w:t>
            </w:r>
          </w:p>
        </w:tc>
      </w:tr>
      <w:tr w:rsidR="009871A0" w:rsidRPr="00931877" w14:paraId="6E4830A1" w14:textId="77777777" w:rsidTr="00183170">
        <w:tc>
          <w:tcPr>
            <w:tcW w:w="3823" w:type="dxa"/>
          </w:tcPr>
          <w:p w14:paraId="1A47E27E" w14:textId="77777777" w:rsidR="009871A0" w:rsidRPr="00931877" w:rsidRDefault="009871A0" w:rsidP="009871A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Beskrivelse af færdiggørelsen af tilstødende arbejder (herunder transportveje mv.)</w:t>
            </w:r>
          </w:p>
        </w:tc>
        <w:tc>
          <w:tcPr>
            <w:tcW w:w="697" w:type="dxa"/>
          </w:tcPr>
          <w:p w14:paraId="52C8C461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7B229773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9190B4A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50D3011B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49DE3FF3" w14:textId="77777777" w:rsidR="009871A0" w:rsidRPr="00931877" w:rsidRDefault="009871A0" w:rsidP="00836CC3"/>
        </w:tc>
      </w:tr>
      <w:tr w:rsidR="009871A0" w:rsidRPr="00931877" w14:paraId="0C1AB103" w14:textId="77777777" w:rsidTr="00183170">
        <w:tc>
          <w:tcPr>
            <w:tcW w:w="3823" w:type="dxa"/>
          </w:tcPr>
          <w:p w14:paraId="627E8B25" w14:textId="77777777" w:rsidR="009871A0" w:rsidRPr="00931877" w:rsidRDefault="009871A0" w:rsidP="009871A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Placering af samlinger ift. aktuelle faldforhold</w:t>
            </w:r>
          </w:p>
        </w:tc>
        <w:tc>
          <w:tcPr>
            <w:tcW w:w="697" w:type="dxa"/>
          </w:tcPr>
          <w:p w14:paraId="2BACF19F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24BE18CF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BCA91F2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154DB51A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61296529" w14:textId="77777777" w:rsidR="009871A0" w:rsidRPr="00931877" w:rsidRDefault="009871A0" w:rsidP="00836CC3"/>
        </w:tc>
      </w:tr>
      <w:tr w:rsidR="009871A0" w:rsidRPr="00931877" w14:paraId="17A7C643" w14:textId="77777777" w:rsidTr="00183170">
        <w:tc>
          <w:tcPr>
            <w:tcW w:w="3823" w:type="dxa"/>
          </w:tcPr>
          <w:p w14:paraId="77056EC4" w14:textId="77777777" w:rsidR="009871A0" w:rsidRPr="00C8151A" w:rsidRDefault="009871A0" w:rsidP="009871A0">
            <w:pPr>
              <w:rPr>
                <w:sz w:val="19"/>
                <w:szCs w:val="19"/>
              </w:rPr>
            </w:pPr>
            <w:r w:rsidRPr="00C8151A">
              <w:rPr>
                <w:sz w:val="19"/>
                <w:szCs w:val="19"/>
              </w:rPr>
              <w:t>Inddækninger og afslutninger</w:t>
            </w:r>
          </w:p>
        </w:tc>
        <w:tc>
          <w:tcPr>
            <w:tcW w:w="697" w:type="dxa"/>
          </w:tcPr>
          <w:p w14:paraId="26775BA0" w14:textId="77777777" w:rsidR="009871A0" w:rsidRPr="00C8151A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4C02DDDE" w14:textId="77777777" w:rsidR="009871A0" w:rsidRPr="00C8151A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5067833" w14:textId="77777777" w:rsidR="009871A0" w:rsidRPr="00C8151A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043DFB3F" w14:textId="77777777" w:rsidR="009871A0" w:rsidRPr="00C8151A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58DC54A3" w14:textId="77777777" w:rsidR="009871A0" w:rsidRPr="00931877" w:rsidRDefault="009871A0" w:rsidP="00836CC3"/>
        </w:tc>
      </w:tr>
      <w:tr w:rsidR="009871A0" w:rsidRPr="00931877" w14:paraId="1371EC8E" w14:textId="77777777" w:rsidTr="00183170">
        <w:tc>
          <w:tcPr>
            <w:tcW w:w="3823" w:type="dxa"/>
          </w:tcPr>
          <w:p w14:paraId="1A6DB20A" w14:textId="77777777" w:rsidR="009871A0" w:rsidRPr="00931877" w:rsidRDefault="009871A0" w:rsidP="009871A0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Håndtering af sikkerhedsforanstaltninger og affaldshåndtering.</w:t>
            </w:r>
          </w:p>
        </w:tc>
        <w:tc>
          <w:tcPr>
            <w:tcW w:w="697" w:type="dxa"/>
          </w:tcPr>
          <w:p w14:paraId="7D53D7DC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148D15E6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38DDF84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74C47EF3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314732BB" w14:textId="77777777" w:rsidR="009871A0" w:rsidRPr="00931877" w:rsidRDefault="009871A0" w:rsidP="00836CC3"/>
        </w:tc>
      </w:tr>
      <w:tr w:rsidR="009871A0" w:rsidRPr="00931877" w14:paraId="690C04C8" w14:textId="77777777" w:rsidTr="000F1EC9">
        <w:tc>
          <w:tcPr>
            <w:tcW w:w="3823" w:type="dxa"/>
          </w:tcPr>
          <w:p w14:paraId="148CB50B" w14:textId="77777777" w:rsidR="009871A0" w:rsidRPr="00931877" w:rsidRDefault="009871A0" w:rsidP="009871A0">
            <w:pPr>
              <w:rPr>
                <w:sz w:val="19"/>
                <w:szCs w:val="19"/>
                <w:highlight w:val="yellow"/>
              </w:rPr>
            </w:pPr>
            <w:r w:rsidRPr="00931877">
              <w:rPr>
                <w:sz w:val="19"/>
                <w:szCs w:val="19"/>
              </w:rPr>
              <w:t>Certifikater for medarbejdere for udførelse af respektive arbejder</w:t>
            </w:r>
          </w:p>
        </w:tc>
        <w:tc>
          <w:tcPr>
            <w:tcW w:w="697" w:type="dxa"/>
          </w:tcPr>
          <w:p w14:paraId="750A15F9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14:paraId="1EF9ED64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514D996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3BEC3B8A" w14:textId="77777777" w:rsidR="009871A0" w:rsidRPr="00931877" w:rsidRDefault="009871A0" w:rsidP="00836CC3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</w:tcPr>
          <w:p w14:paraId="70B4F446" w14:textId="77777777" w:rsidR="009871A0" w:rsidRPr="00931877" w:rsidRDefault="009871A0" w:rsidP="00836CC3"/>
        </w:tc>
      </w:tr>
      <w:tr w:rsidR="000F1EC9" w:rsidRPr="00931877" w14:paraId="591F8B77" w14:textId="77777777" w:rsidTr="000F1EC9">
        <w:tc>
          <w:tcPr>
            <w:tcW w:w="10201" w:type="dxa"/>
            <w:gridSpan w:val="6"/>
            <w:tcBorders>
              <w:bottom w:val="single" w:sz="4" w:space="0" w:color="auto"/>
            </w:tcBorders>
          </w:tcPr>
          <w:p w14:paraId="1D2F9788" w14:textId="77777777" w:rsidR="001E0BDE" w:rsidRPr="00931877" w:rsidRDefault="001E0BDE" w:rsidP="001E0BDE">
            <w:pPr>
              <w:rPr>
                <w:b/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lastRenderedPageBreak/>
              <w:t xml:space="preserve">Bemærkninger </w:t>
            </w:r>
            <w:r w:rsidRPr="00931877">
              <w:rPr>
                <w:b/>
                <w:sz w:val="18"/>
                <w:szCs w:val="18"/>
              </w:rPr>
              <w:t>(Hvis kryds i ”Nej”, noteres argument eller aktion)</w:t>
            </w:r>
            <w:r w:rsidRPr="00931877">
              <w:rPr>
                <w:b/>
                <w:sz w:val="19"/>
                <w:szCs w:val="19"/>
              </w:rPr>
              <w:t>:</w:t>
            </w:r>
          </w:p>
          <w:p w14:paraId="34109B69" w14:textId="77777777" w:rsidR="000F1EC9" w:rsidRPr="00931877" w:rsidRDefault="000F1EC9" w:rsidP="000F1EC9">
            <w:pPr>
              <w:rPr>
                <w:b/>
                <w:sz w:val="18"/>
                <w:szCs w:val="18"/>
              </w:rPr>
            </w:pPr>
          </w:p>
          <w:p w14:paraId="7C26D47F" w14:textId="77777777" w:rsidR="000F1EC9" w:rsidRPr="00931877" w:rsidRDefault="000F1EC9" w:rsidP="000F1EC9">
            <w:pPr>
              <w:rPr>
                <w:b/>
                <w:sz w:val="18"/>
                <w:szCs w:val="18"/>
              </w:rPr>
            </w:pPr>
          </w:p>
          <w:p w14:paraId="78B305AB" w14:textId="77777777" w:rsidR="000F1EC9" w:rsidRPr="00931877" w:rsidRDefault="000F1EC9" w:rsidP="000F1EC9">
            <w:pPr>
              <w:rPr>
                <w:b/>
                <w:sz w:val="18"/>
                <w:szCs w:val="18"/>
              </w:rPr>
            </w:pPr>
          </w:p>
          <w:p w14:paraId="35996760" w14:textId="77777777" w:rsidR="000F1EC9" w:rsidRPr="00931877" w:rsidRDefault="000F1EC9" w:rsidP="00836CC3"/>
        </w:tc>
      </w:tr>
    </w:tbl>
    <w:p w14:paraId="76109300" w14:textId="6E224407" w:rsidR="00183170" w:rsidRPr="00931877" w:rsidRDefault="00183170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19"/>
        <w:gridCol w:w="512"/>
        <w:gridCol w:w="506"/>
        <w:gridCol w:w="1306"/>
        <w:gridCol w:w="855"/>
        <w:gridCol w:w="851"/>
        <w:gridCol w:w="709"/>
        <w:gridCol w:w="708"/>
        <w:gridCol w:w="709"/>
        <w:gridCol w:w="709"/>
        <w:gridCol w:w="709"/>
        <w:gridCol w:w="708"/>
      </w:tblGrid>
      <w:tr w:rsidR="00CE4BD6" w:rsidRPr="008D174F" w14:paraId="370EA132" w14:textId="77777777" w:rsidTr="00D27F69">
        <w:tc>
          <w:tcPr>
            <w:tcW w:w="10201" w:type="dxa"/>
            <w:gridSpan w:val="12"/>
            <w:shd w:val="clear" w:color="auto" w:fill="BFBFBF" w:themeFill="background1" w:themeFillShade="BF"/>
          </w:tcPr>
          <w:p w14:paraId="2EF639A8" w14:textId="6DB23F7D" w:rsidR="00CE4BD6" w:rsidRPr="00931877" w:rsidRDefault="000A4E75" w:rsidP="00C815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8151A">
              <w:rPr>
                <w:b/>
              </w:rPr>
              <w:br w:type="page"/>
            </w:r>
            <w:r w:rsidR="00CE4BD6" w:rsidRPr="00C8151A">
              <w:rPr>
                <w:b/>
              </w:rPr>
              <w:t>Dokumentation</w:t>
            </w:r>
            <w:r w:rsidR="0090213C" w:rsidRPr="00931877">
              <w:rPr>
                <w:b/>
              </w:rPr>
              <w:t xml:space="preserve"> foreligger</w:t>
            </w:r>
          </w:p>
        </w:tc>
      </w:tr>
      <w:tr w:rsidR="00CE4BD6" w:rsidRPr="00931877" w14:paraId="687E9D00" w14:textId="77777777" w:rsidTr="00D27F69">
        <w:tc>
          <w:tcPr>
            <w:tcW w:w="1919" w:type="dxa"/>
            <w:tcBorders>
              <w:bottom w:val="nil"/>
            </w:tcBorders>
          </w:tcPr>
          <w:p w14:paraId="474AD9B9" w14:textId="77777777" w:rsidR="00CE4BD6" w:rsidRPr="00931877" w:rsidRDefault="00CE4BD6" w:rsidP="00EA475B"/>
          <w:p w14:paraId="1D8F70E4" w14:textId="47922A08" w:rsidR="00CE4BD6" w:rsidRPr="00931877" w:rsidRDefault="00CE4BD6" w:rsidP="00EA475B">
            <w:pPr>
              <w:rPr>
                <w:b/>
                <w:sz w:val="20"/>
                <w:szCs w:val="20"/>
              </w:rPr>
            </w:pPr>
            <w:r w:rsidRPr="00931877">
              <w:rPr>
                <w:b/>
                <w:sz w:val="20"/>
                <w:szCs w:val="20"/>
              </w:rPr>
              <w:t>Materiale</w:t>
            </w:r>
          </w:p>
          <w:p w14:paraId="4D635C02" w14:textId="27BF02D2" w:rsidR="007A0609" w:rsidRPr="00931877" w:rsidRDefault="007A0609" w:rsidP="00EA475B">
            <w:pPr>
              <w:rPr>
                <w:b/>
                <w:sz w:val="20"/>
                <w:szCs w:val="20"/>
              </w:rPr>
            </w:pPr>
          </w:p>
          <w:p w14:paraId="65DBF0A1" w14:textId="77777777" w:rsidR="007A0609" w:rsidRPr="00931877" w:rsidRDefault="007A0609" w:rsidP="00EA475B">
            <w:pPr>
              <w:rPr>
                <w:b/>
                <w:sz w:val="20"/>
                <w:szCs w:val="20"/>
              </w:rPr>
            </w:pPr>
          </w:p>
          <w:p w14:paraId="22EA96C6" w14:textId="77777777" w:rsidR="00CE4BD6" w:rsidRPr="00931877" w:rsidRDefault="00CE4BD6" w:rsidP="00EA475B"/>
        </w:tc>
        <w:tc>
          <w:tcPr>
            <w:tcW w:w="1018" w:type="dxa"/>
            <w:gridSpan w:val="2"/>
          </w:tcPr>
          <w:p w14:paraId="1CA6E965" w14:textId="77777777" w:rsidR="00CE4BD6" w:rsidRPr="00931877" w:rsidRDefault="00CE4BD6" w:rsidP="00EA475B">
            <w:pPr>
              <w:rPr>
                <w:b/>
                <w:sz w:val="18"/>
                <w:szCs w:val="18"/>
              </w:rPr>
            </w:pPr>
          </w:p>
          <w:p w14:paraId="4A549BC3" w14:textId="77777777" w:rsidR="00CE4BD6" w:rsidRPr="00931877" w:rsidRDefault="00CE4BD6" w:rsidP="00EA475B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CE-mærke</w:t>
            </w:r>
          </w:p>
        </w:tc>
        <w:tc>
          <w:tcPr>
            <w:tcW w:w="1306" w:type="dxa"/>
            <w:tcBorders>
              <w:bottom w:val="nil"/>
            </w:tcBorders>
          </w:tcPr>
          <w:p w14:paraId="2AE85A0A" w14:textId="77777777" w:rsidR="00CE4BD6" w:rsidRPr="00931877" w:rsidRDefault="00CE4BD6" w:rsidP="00EA475B">
            <w:pPr>
              <w:jc w:val="center"/>
              <w:rPr>
                <w:b/>
                <w:sz w:val="18"/>
                <w:szCs w:val="18"/>
              </w:rPr>
            </w:pPr>
          </w:p>
          <w:p w14:paraId="2ED2EF13" w14:textId="77777777" w:rsidR="00CE4BD6" w:rsidRPr="00931877" w:rsidRDefault="00CE4BD6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CE-mærkning</w:t>
            </w:r>
          </w:p>
          <w:p w14:paraId="6D2A83A4" w14:textId="77777777" w:rsidR="00CE4BD6" w:rsidRPr="00931877" w:rsidRDefault="00CE4BD6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Normgrundlag</w:t>
            </w:r>
          </w:p>
        </w:tc>
        <w:tc>
          <w:tcPr>
            <w:tcW w:w="1706" w:type="dxa"/>
            <w:gridSpan w:val="2"/>
          </w:tcPr>
          <w:p w14:paraId="13091F52" w14:textId="29003B60" w:rsidR="00CE4BD6" w:rsidRPr="00931877" w:rsidRDefault="00CE4BD6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Ydeevne-deklaration (</w:t>
            </w:r>
            <w:r w:rsidR="00C8151A">
              <w:rPr>
                <w:b/>
                <w:sz w:val="18"/>
                <w:szCs w:val="18"/>
              </w:rPr>
              <w:t>D</w:t>
            </w:r>
            <w:r w:rsidRPr="00931877">
              <w:rPr>
                <w:b/>
                <w:sz w:val="18"/>
                <w:szCs w:val="18"/>
              </w:rPr>
              <w:t>o</w:t>
            </w:r>
            <w:r w:rsidR="00C8151A">
              <w:rPr>
                <w:b/>
                <w:sz w:val="18"/>
                <w:szCs w:val="18"/>
              </w:rPr>
              <w:t>P*</w:t>
            </w:r>
            <w:r w:rsidRPr="00931877">
              <w:rPr>
                <w:b/>
                <w:sz w:val="18"/>
                <w:szCs w:val="18"/>
              </w:rPr>
              <w:t>)</w:t>
            </w:r>
            <w:r w:rsidRPr="00931877">
              <w:rPr>
                <w:b/>
                <w:sz w:val="18"/>
                <w:szCs w:val="18"/>
              </w:rPr>
              <w:br/>
              <w:t>Teknisk</w:t>
            </w:r>
            <w:r w:rsidRPr="00931877">
              <w:rPr>
                <w:b/>
                <w:sz w:val="18"/>
                <w:szCs w:val="18"/>
              </w:rPr>
              <w:br/>
              <w:t>datablad</w:t>
            </w:r>
          </w:p>
        </w:tc>
        <w:tc>
          <w:tcPr>
            <w:tcW w:w="1417" w:type="dxa"/>
            <w:gridSpan w:val="2"/>
          </w:tcPr>
          <w:p w14:paraId="60034043" w14:textId="77777777" w:rsidR="00CE4BD6" w:rsidRPr="00931877" w:rsidRDefault="00CE4BD6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Sikkerheds-information</w:t>
            </w:r>
            <w:r w:rsidRPr="00931877">
              <w:rPr>
                <w:b/>
                <w:sz w:val="18"/>
                <w:szCs w:val="18"/>
              </w:rPr>
              <w:br/>
              <w:t>på dansk</w:t>
            </w:r>
          </w:p>
        </w:tc>
        <w:tc>
          <w:tcPr>
            <w:tcW w:w="1418" w:type="dxa"/>
            <w:gridSpan w:val="2"/>
          </w:tcPr>
          <w:p w14:paraId="77C5425F" w14:textId="6E662BA6" w:rsidR="00CE4BD6" w:rsidRPr="00931877" w:rsidRDefault="00CE4BD6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Brugsanvisning</w:t>
            </w:r>
          </w:p>
        </w:tc>
        <w:tc>
          <w:tcPr>
            <w:tcW w:w="1417" w:type="dxa"/>
            <w:gridSpan w:val="2"/>
          </w:tcPr>
          <w:p w14:paraId="65903643" w14:textId="77777777" w:rsidR="00CE4BD6" w:rsidRPr="00931877" w:rsidRDefault="00CE4BD6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Produktions</w:t>
            </w:r>
            <w:r w:rsidRPr="00931877">
              <w:rPr>
                <w:b/>
                <w:sz w:val="18"/>
                <w:szCs w:val="18"/>
              </w:rPr>
              <w:br/>
              <w:t>kontrol</w:t>
            </w:r>
          </w:p>
        </w:tc>
      </w:tr>
      <w:tr w:rsidR="00CE4BD6" w:rsidRPr="00931877" w14:paraId="20E8D9E2" w14:textId="77777777" w:rsidTr="00D27F69">
        <w:tc>
          <w:tcPr>
            <w:tcW w:w="1919" w:type="dxa"/>
            <w:tcBorders>
              <w:top w:val="nil"/>
            </w:tcBorders>
          </w:tcPr>
          <w:p w14:paraId="5C5A0215" w14:textId="77777777" w:rsidR="00CE4BD6" w:rsidRPr="00931877" w:rsidRDefault="00CE4BD6" w:rsidP="00EA475B"/>
        </w:tc>
        <w:tc>
          <w:tcPr>
            <w:tcW w:w="512" w:type="dxa"/>
          </w:tcPr>
          <w:p w14:paraId="040ECDDA" w14:textId="77777777" w:rsidR="00CE4BD6" w:rsidRPr="00931877" w:rsidRDefault="00CE4BD6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06" w:type="dxa"/>
          </w:tcPr>
          <w:p w14:paraId="46FBDF17" w14:textId="77777777" w:rsidR="00CE4BD6" w:rsidRPr="00931877" w:rsidRDefault="00CE4BD6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7AA465A" w14:textId="77777777" w:rsidR="00CE4BD6" w:rsidRPr="00931877" w:rsidRDefault="00CE4BD6" w:rsidP="00EA475B"/>
        </w:tc>
        <w:tc>
          <w:tcPr>
            <w:tcW w:w="855" w:type="dxa"/>
          </w:tcPr>
          <w:p w14:paraId="6A59D218" w14:textId="77777777" w:rsidR="00CE4BD6" w:rsidRPr="00931877" w:rsidRDefault="00CE4BD6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1" w:type="dxa"/>
          </w:tcPr>
          <w:p w14:paraId="12DDD609" w14:textId="77777777" w:rsidR="00CE4BD6" w:rsidRPr="00931877" w:rsidRDefault="00CE4BD6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6368DFA6" w14:textId="77777777" w:rsidR="00CE4BD6" w:rsidRPr="00931877" w:rsidRDefault="00CE4BD6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8" w:type="dxa"/>
          </w:tcPr>
          <w:p w14:paraId="4958CEFA" w14:textId="77777777" w:rsidR="00CE4BD6" w:rsidRPr="00931877" w:rsidRDefault="00CE4BD6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6F092755" w14:textId="77777777" w:rsidR="00CE4BD6" w:rsidRPr="00931877" w:rsidRDefault="00CE4BD6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4D36D1E7" w14:textId="77777777" w:rsidR="00CE4BD6" w:rsidRPr="00931877" w:rsidRDefault="00CE4BD6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4B1F65A8" w14:textId="77777777" w:rsidR="00CE4BD6" w:rsidRPr="00931877" w:rsidRDefault="00CE4BD6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8" w:type="dxa"/>
          </w:tcPr>
          <w:p w14:paraId="0E8BB69A" w14:textId="77777777" w:rsidR="00CE4BD6" w:rsidRPr="00931877" w:rsidRDefault="00CE4BD6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</w:tr>
      <w:tr w:rsidR="00CE4BD6" w:rsidRPr="00931877" w14:paraId="0F49B783" w14:textId="77777777" w:rsidTr="00D27F69">
        <w:tc>
          <w:tcPr>
            <w:tcW w:w="10201" w:type="dxa"/>
            <w:gridSpan w:val="12"/>
            <w:shd w:val="clear" w:color="auto" w:fill="D9D9D9" w:themeFill="background1" w:themeFillShade="D9"/>
          </w:tcPr>
          <w:p w14:paraId="1FFB85D3" w14:textId="1EC1A469" w:rsidR="00CE4BD6" w:rsidRPr="00931877" w:rsidRDefault="00AF4135" w:rsidP="00EA475B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Klargøring af betonoverfladen, Skrabespartling og afretningsmørtel</w:t>
            </w:r>
          </w:p>
        </w:tc>
      </w:tr>
      <w:tr w:rsidR="00DC33B8" w:rsidRPr="00931877" w14:paraId="4F209B02" w14:textId="77777777" w:rsidTr="00D27F69">
        <w:tc>
          <w:tcPr>
            <w:tcW w:w="1919" w:type="dxa"/>
          </w:tcPr>
          <w:p w14:paraId="3BD02106" w14:textId="30E77A36" w:rsidR="00DC33B8" w:rsidRPr="00931877" w:rsidRDefault="00DC33B8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Grunder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14:paraId="3A8FB1EE" w14:textId="77777777" w:rsidR="00DC33B8" w:rsidRPr="00931877" w:rsidRDefault="00DC33B8" w:rsidP="00EA475B"/>
        </w:tc>
        <w:tc>
          <w:tcPr>
            <w:tcW w:w="506" w:type="dxa"/>
            <w:shd w:val="clear" w:color="auto" w:fill="D9D9D9" w:themeFill="background1" w:themeFillShade="D9"/>
          </w:tcPr>
          <w:p w14:paraId="35A9CDA1" w14:textId="77777777" w:rsidR="00DC33B8" w:rsidRPr="00931877" w:rsidRDefault="00DC33B8" w:rsidP="00EA475B"/>
        </w:tc>
        <w:tc>
          <w:tcPr>
            <w:tcW w:w="1306" w:type="dxa"/>
            <w:shd w:val="clear" w:color="auto" w:fill="D9D9D9" w:themeFill="background1" w:themeFillShade="D9"/>
          </w:tcPr>
          <w:p w14:paraId="4E426EFB" w14:textId="77777777" w:rsidR="00DC33B8" w:rsidRPr="00931877" w:rsidRDefault="00DC33B8" w:rsidP="00EA475B"/>
        </w:tc>
        <w:tc>
          <w:tcPr>
            <w:tcW w:w="855" w:type="dxa"/>
          </w:tcPr>
          <w:p w14:paraId="65A876B0" w14:textId="77777777" w:rsidR="00DC33B8" w:rsidRPr="00931877" w:rsidRDefault="00DC33B8" w:rsidP="00EA475B"/>
        </w:tc>
        <w:tc>
          <w:tcPr>
            <w:tcW w:w="851" w:type="dxa"/>
          </w:tcPr>
          <w:p w14:paraId="0ADE202C" w14:textId="77777777" w:rsidR="00DC33B8" w:rsidRPr="00931877" w:rsidRDefault="00DC33B8" w:rsidP="00EA475B"/>
        </w:tc>
        <w:tc>
          <w:tcPr>
            <w:tcW w:w="709" w:type="dxa"/>
          </w:tcPr>
          <w:p w14:paraId="0684F07C" w14:textId="77777777" w:rsidR="00DC33B8" w:rsidRPr="00931877" w:rsidRDefault="00DC33B8" w:rsidP="00EA475B"/>
        </w:tc>
        <w:tc>
          <w:tcPr>
            <w:tcW w:w="708" w:type="dxa"/>
          </w:tcPr>
          <w:p w14:paraId="350A76E0" w14:textId="77777777" w:rsidR="00DC33B8" w:rsidRPr="00931877" w:rsidRDefault="00DC33B8" w:rsidP="00EA475B"/>
        </w:tc>
        <w:tc>
          <w:tcPr>
            <w:tcW w:w="709" w:type="dxa"/>
          </w:tcPr>
          <w:p w14:paraId="6D7F4132" w14:textId="77777777" w:rsidR="00DC33B8" w:rsidRPr="00931877" w:rsidRDefault="00DC33B8" w:rsidP="00EA475B"/>
        </w:tc>
        <w:tc>
          <w:tcPr>
            <w:tcW w:w="709" w:type="dxa"/>
          </w:tcPr>
          <w:p w14:paraId="45F5027D" w14:textId="77777777" w:rsidR="00DC33B8" w:rsidRPr="00931877" w:rsidRDefault="00DC33B8" w:rsidP="00EA475B"/>
        </w:tc>
        <w:tc>
          <w:tcPr>
            <w:tcW w:w="709" w:type="dxa"/>
          </w:tcPr>
          <w:p w14:paraId="636D61D4" w14:textId="77777777" w:rsidR="00DC33B8" w:rsidRPr="00931877" w:rsidRDefault="00DC33B8" w:rsidP="00EA475B"/>
        </w:tc>
        <w:tc>
          <w:tcPr>
            <w:tcW w:w="708" w:type="dxa"/>
          </w:tcPr>
          <w:p w14:paraId="764EFBD9" w14:textId="77777777" w:rsidR="00DC33B8" w:rsidRPr="00931877" w:rsidRDefault="00DC33B8" w:rsidP="00EA475B"/>
        </w:tc>
      </w:tr>
      <w:tr w:rsidR="00CE4BD6" w:rsidRPr="00931877" w14:paraId="1C792D31" w14:textId="77777777" w:rsidTr="00D27F69">
        <w:tc>
          <w:tcPr>
            <w:tcW w:w="1919" w:type="dxa"/>
          </w:tcPr>
          <w:p w14:paraId="1B0D097D" w14:textId="77777777" w:rsidR="00CE4BD6" w:rsidRPr="00931877" w:rsidRDefault="00CE4BD6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Skrabespartling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14:paraId="5E31C0C6" w14:textId="77777777" w:rsidR="00CE4BD6" w:rsidRPr="00931877" w:rsidRDefault="00CE4BD6" w:rsidP="00EA475B"/>
        </w:tc>
        <w:tc>
          <w:tcPr>
            <w:tcW w:w="506" w:type="dxa"/>
            <w:shd w:val="clear" w:color="auto" w:fill="D9D9D9" w:themeFill="background1" w:themeFillShade="D9"/>
          </w:tcPr>
          <w:p w14:paraId="35BD46E5" w14:textId="77777777" w:rsidR="00CE4BD6" w:rsidRPr="00931877" w:rsidRDefault="00CE4BD6" w:rsidP="00EA475B"/>
        </w:tc>
        <w:tc>
          <w:tcPr>
            <w:tcW w:w="1306" w:type="dxa"/>
            <w:shd w:val="clear" w:color="auto" w:fill="D9D9D9" w:themeFill="background1" w:themeFillShade="D9"/>
          </w:tcPr>
          <w:p w14:paraId="3955864D" w14:textId="77777777" w:rsidR="00CE4BD6" w:rsidRPr="00931877" w:rsidRDefault="00CE4BD6" w:rsidP="00EA475B"/>
        </w:tc>
        <w:tc>
          <w:tcPr>
            <w:tcW w:w="855" w:type="dxa"/>
          </w:tcPr>
          <w:p w14:paraId="210DF9E9" w14:textId="77777777" w:rsidR="00CE4BD6" w:rsidRPr="00931877" w:rsidRDefault="00CE4BD6" w:rsidP="00EA475B"/>
        </w:tc>
        <w:tc>
          <w:tcPr>
            <w:tcW w:w="851" w:type="dxa"/>
          </w:tcPr>
          <w:p w14:paraId="3039337E" w14:textId="77777777" w:rsidR="00CE4BD6" w:rsidRPr="00931877" w:rsidRDefault="00CE4BD6" w:rsidP="00EA475B"/>
        </w:tc>
        <w:tc>
          <w:tcPr>
            <w:tcW w:w="709" w:type="dxa"/>
          </w:tcPr>
          <w:p w14:paraId="1D792611" w14:textId="77777777" w:rsidR="00CE4BD6" w:rsidRPr="00931877" w:rsidRDefault="00CE4BD6" w:rsidP="00EA475B"/>
        </w:tc>
        <w:tc>
          <w:tcPr>
            <w:tcW w:w="708" w:type="dxa"/>
          </w:tcPr>
          <w:p w14:paraId="4BB623FB" w14:textId="77777777" w:rsidR="00CE4BD6" w:rsidRPr="00931877" w:rsidRDefault="00CE4BD6" w:rsidP="00EA475B"/>
        </w:tc>
        <w:tc>
          <w:tcPr>
            <w:tcW w:w="709" w:type="dxa"/>
          </w:tcPr>
          <w:p w14:paraId="258F2ACD" w14:textId="77777777" w:rsidR="00CE4BD6" w:rsidRPr="00931877" w:rsidRDefault="00CE4BD6" w:rsidP="00EA475B"/>
        </w:tc>
        <w:tc>
          <w:tcPr>
            <w:tcW w:w="709" w:type="dxa"/>
          </w:tcPr>
          <w:p w14:paraId="0069D36B" w14:textId="77777777" w:rsidR="00CE4BD6" w:rsidRPr="00931877" w:rsidRDefault="00CE4BD6" w:rsidP="00EA475B"/>
        </w:tc>
        <w:tc>
          <w:tcPr>
            <w:tcW w:w="709" w:type="dxa"/>
          </w:tcPr>
          <w:p w14:paraId="76E05449" w14:textId="77777777" w:rsidR="00CE4BD6" w:rsidRPr="00931877" w:rsidRDefault="00CE4BD6" w:rsidP="00EA475B"/>
        </w:tc>
        <w:tc>
          <w:tcPr>
            <w:tcW w:w="708" w:type="dxa"/>
          </w:tcPr>
          <w:p w14:paraId="170E5901" w14:textId="77777777" w:rsidR="00CE4BD6" w:rsidRPr="00931877" w:rsidRDefault="00CE4BD6" w:rsidP="00EA475B"/>
        </w:tc>
      </w:tr>
      <w:tr w:rsidR="00CE4BD6" w:rsidRPr="00931877" w14:paraId="1CB59A85" w14:textId="77777777" w:rsidTr="00D27F69">
        <w:tc>
          <w:tcPr>
            <w:tcW w:w="1919" w:type="dxa"/>
          </w:tcPr>
          <w:p w14:paraId="327770D8" w14:textId="45D2F9F6" w:rsidR="00CE4BD6" w:rsidRPr="00931877" w:rsidRDefault="00CE4BD6" w:rsidP="00CE4BD6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Afstrøningsmateriale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14:paraId="2B30EE27" w14:textId="77777777" w:rsidR="00CE4BD6" w:rsidRPr="00931877" w:rsidRDefault="00CE4BD6" w:rsidP="00EA475B"/>
        </w:tc>
        <w:tc>
          <w:tcPr>
            <w:tcW w:w="506" w:type="dxa"/>
            <w:shd w:val="clear" w:color="auto" w:fill="D9D9D9" w:themeFill="background1" w:themeFillShade="D9"/>
          </w:tcPr>
          <w:p w14:paraId="0F2D2649" w14:textId="77777777" w:rsidR="00CE4BD6" w:rsidRPr="00931877" w:rsidRDefault="00CE4BD6" w:rsidP="00EA475B"/>
        </w:tc>
        <w:tc>
          <w:tcPr>
            <w:tcW w:w="1306" w:type="dxa"/>
            <w:shd w:val="clear" w:color="auto" w:fill="D9D9D9" w:themeFill="background1" w:themeFillShade="D9"/>
          </w:tcPr>
          <w:p w14:paraId="5222895F" w14:textId="77777777" w:rsidR="00CE4BD6" w:rsidRPr="00931877" w:rsidRDefault="00CE4BD6" w:rsidP="00EA475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11FCECF6" w14:textId="77777777" w:rsidR="00CE4BD6" w:rsidRPr="00931877" w:rsidRDefault="00CE4BD6" w:rsidP="00EA475B"/>
        </w:tc>
        <w:tc>
          <w:tcPr>
            <w:tcW w:w="851" w:type="dxa"/>
          </w:tcPr>
          <w:p w14:paraId="2F1B5EFA" w14:textId="77777777" w:rsidR="00CE4BD6" w:rsidRPr="00931877" w:rsidRDefault="00CE4BD6" w:rsidP="00EA475B"/>
        </w:tc>
        <w:tc>
          <w:tcPr>
            <w:tcW w:w="709" w:type="dxa"/>
          </w:tcPr>
          <w:p w14:paraId="48176CD8" w14:textId="77777777" w:rsidR="00CE4BD6" w:rsidRPr="00931877" w:rsidRDefault="00CE4BD6" w:rsidP="00EA475B"/>
        </w:tc>
        <w:tc>
          <w:tcPr>
            <w:tcW w:w="708" w:type="dxa"/>
          </w:tcPr>
          <w:p w14:paraId="45B77402" w14:textId="77777777" w:rsidR="00CE4BD6" w:rsidRPr="00931877" w:rsidRDefault="00CE4BD6" w:rsidP="00EA475B"/>
        </w:tc>
        <w:tc>
          <w:tcPr>
            <w:tcW w:w="709" w:type="dxa"/>
          </w:tcPr>
          <w:p w14:paraId="29EA4CE4" w14:textId="77777777" w:rsidR="00CE4BD6" w:rsidRPr="00931877" w:rsidRDefault="00CE4BD6" w:rsidP="00EA475B"/>
        </w:tc>
        <w:tc>
          <w:tcPr>
            <w:tcW w:w="709" w:type="dxa"/>
          </w:tcPr>
          <w:p w14:paraId="1C948A57" w14:textId="77777777" w:rsidR="00CE4BD6" w:rsidRPr="00931877" w:rsidRDefault="00CE4BD6" w:rsidP="00EA475B"/>
        </w:tc>
        <w:tc>
          <w:tcPr>
            <w:tcW w:w="709" w:type="dxa"/>
            <w:shd w:val="clear" w:color="auto" w:fill="auto"/>
          </w:tcPr>
          <w:p w14:paraId="098BF856" w14:textId="77777777" w:rsidR="00CE4BD6" w:rsidRPr="00931877" w:rsidRDefault="00CE4BD6" w:rsidP="00EA475B"/>
        </w:tc>
        <w:tc>
          <w:tcPr>
            <w:tcW w:w="708" w:type="dxa"/>
            <w:shd w:val="clear" w:color="auto" w:fill="auto"/>
          </w:tcPr>
          <w:p w14:paraId="59C2AEB7" w14:textId="77777777" w:rsidR="00CE4BD6" w:rsidRPr="00931877" w:rsidRDefault="00CE4BD6" w:rsidP="00EA475B"/>
        </w:tc>
      </w:tr>
      <w:tr w:rsidR="00CE4BD6" w:rsidRPr="00931877" w14:paraId="508E9217" w14:textId="77777777" w:rsidTr="00D27F69">
        <w:tc>
          <w:tcPr>
            <w:tcW w:w="1919" w:type="dxa"/>
          </w:tcPr>
          <w:p w14:paraId="7DF59357" w14:textId="77777777" w:rsidR="00CE4BD6" w:rsidRPr="00931877" w:rsidRDefault="00CE4BD6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Afretningsmørtel</w:t>
            </w:r>
          </w:p>
        </w:tc>
        <w:tc>
          <w:tcPr>
            <w:tcW w:w="512" w:type="dxa"/>
          </w:tcPr>
          <w:p w14:paraId="51226531" w14:textId="77777777" w:rsidR="00CE4BD6" w:rsidRPr="00931877" w:rsidRDefault="00CE4BD6" w:rsidP="00EA475B"/>
        </w:tc>
        <w:tc>
          <w:tcPr>
            <w:tcW w:w="506" w:type="dxa"/>
          </w:tcPr>
          <w:p w14:paraId="2F90FAEB" w14:textId="77777777" w:rsidR="00CE4BD6" w:rsidRPr="00931877" w:rsidRDefault="00CE4BD6" w:rsidP="00EA475B"/>
        </w:tc>
        <w:tc>
          <w:tcPr>
            <w:tcW w:w="1306" w:type="dxa"/>
          </w:tcPr>
          <w:p w14:paraId="67F6D559" w14:textId="77777777" w:rsidR="00CE4BD6" w:rsidRPr="00931877" w:rsidRDefault="00CE4BD6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DS/EN 1504-3</w:t>
            </w:r>
          </w:p>
        </w:tc>
        <w:tc>
          <w:tcPr>
            <w:tcW w:w="855" w:type="dxa"/>
          </w:tcPr>
          <w:p w14:paraId="03639838" w14:textId="77777777" w:rsidR="00CE4BD6" w:rsidRPr="00931877" w:rsidRDefault="00CE4BD6" w:rsidP="00EA475B"/>
        </w:tc>
        <w:tc>
          <w:tcPr>
            <w:tcW w:w="851" w:type="dxa"/>
          </w:tcPr>
          <w:p w14:paraId="1ED34A80" w14:textId="77777777" w:rsidR="00CE4BD6" w:rsidRPr="00931877" w:rsidRDefault="00CE4BD6" w:rsidP="00EA475B"/>
        </w:tc>
        <w:tc>
          <w:tcPr>
            <w:tcW w:w="709" w:type="dxa"/>
          </w:tcPr>
          <w:p w14:paraId="2ADDE625" w14:textId="77777777" w:rsidR="00CE4BD6" w:rsidRPr="00931877" w:rsidRDefault="00CE4BD6" w:rsidP="00EA475B"/>
        </w:tc>
        <w:tc>
          <w:tcPr>
            <w:tcW w:w="708" w:type="dxa"/>
          </w:tcPr>
          <w:p w14:paraId="1DD2E486" w14:textId="77777777" w:rsidR="00CE4BD6" w:rsidRPr="00931877" w:rsidRDefault="00CE4BD6" w:rsidP="00EA475B"/>
        </w:tc>
        <w:tc>
          <w:tcPr>
            <w:tcW w:w="709" w:type="dxa"/>
          </w:tcPr>
          <w:p w14:paraId="3E959C4E" w14:textId="77777777" w:rsidR="00CE4BD6" w:rsidRPr="00931877" w:rsidRDefault="00CE4BD6" w:rsidP="00EA475B"/>
        </w:tc>
        <w:tc>
          <w:tcPr>
            <w:tcW w:w="709" w:type="dxa"/>
          </w:tcPr>
          <w:p w14:paraId="0C9A3BF3" w14:textId="77777777" w:rsidR="00CE4BD6" w:rsidRPr="00931877" w:rsidRDefault="00CE4BD6" w:rsidP="00EA475B"/>
        </w:tc>
        <w:tc>
          <w:tcPr>
            <w:tcW w:w="709" w:type="dxa"/>
            <w:shd w:val="clear" w:color="auto" w:fill="D9D9D9" w:themeFill="background1" w:themeFillShade="D9"/>
          </w:tcPr>
          <w:p w14:paraId="13FA8410" w14:textId="77777777" w:rsidR="00CE4BD6" w:rsidRPr="00931877" w:rsidRDefault="00CE4BD6" w:rsidP="00EA475B"/>
        </w:tc>
        <w:tc>
          <w:tcPr>
            <w:tcW w:w="708" w:type="dxa"/>
            <w:shd w:val="clear" w:color="auto" w:fill="D9D9D9" w:themeFill="background1" w:themeFillShade="D9"/>
          </w:tcPr>
          <w:p w14:paraId="0CA928CA" w14:textId="77777777" w:rsidR="00CE4BD6" w:rsidRPr="00931877" w:rsidRDefault="00CE4BD6" w:rsidP="00EA475B"/>
        </w:tc>
      </w:tr>
      <w:tr w:rsidR="00CE4BD6" w:rsidRPr="00931877" w14:paraId="4E414876" w14:textId="77777777" w:rsidTr="00D27F69">
        <w:tc>
          <w:tcPr>
            <w:tcW w:w="10201" w:type="dxa"/>
            <w:gridSpan w:val="12"/>
            <w:shd w:val="clear" w:color="auto" w:fill="D9D9D9" w:themeFill="background1" w:themeFillShade="D9"/>
          </w:tcPr>
          <w:p w14:paraId="08876BDA" w14:textId="2409E258" w:rsidR="00CE4BD6" w:rsidRPr="00931877" w:rsidRDefault="00CE4BD6" w:rsidP="00EA475B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Produkter</w:t>
            </w:r>
          </w:p>
        </w:tc>
      </w:tr>
      <w:tr w:rsidR="00CE4BD6" w:rsidRPr="00931877" w14:paraId="25A3321B" w14:textId="77777777" w:rsidTr="00D27F69">
        <w:tc>
          <w:tcPr>
            <w:tcW w:w="1919" w:type="dxa"/>
          </w:tcPr>
          <w:p w14:paraId="3985AE89" w14:textId="0EF1F2A9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Epoxy</w:t>
            </w:r>
          </w:p>
        </w:tc>
        <w:tc>
          <w:tcPr>
            <w:tcW w:w="512" w:type="dxa"/>
          </w:tcPr>
          <w:p w14:paraId="5885852D" w14:textId="77777777" w:rsidR="00CE4BD6" w:rsidRPr="00931877" w:rsidRDefault="00CE4BD6" w:rsidP="00EA475B"/>
        </w:tc>
        <w:tc>
          <w:tcPr>
            <w:tcW w:w="506" w:type="dxa"/>
          </w:tcPr>
          <w:p w14:paraId="1552ED29" w14:textId="77777777" w:rsidR="00CE4BD6" w:rsidRPr="00931877" w:rsidRDefault="00CE4BD6" w:rsidP="00EA475B"/>
        </w:tc>
        <w:tc>
          <w:tcPr>
            <w:tcW w:w="1306" w:type="dxa"/>
          </w:tcPr>
          <w:p w14:paraId="29610142" w14:textId="343E80BC" w:rsidR="00CE4BD6" w:rsidRPr="00931877" w:rsidRDefault="00CE4BD6" w:rsidP="00EA475B"/>
        </w:tc>
        <w:tc>
          <w:tcPr>
            <w:tcW w:w="855" w:type="dxa"/>
          </w:tcPr>
          <w:p w14:paraId="0979FFC5" w14:textId="77777777" w:rsidR="00CE4BD6" w:rsidRPr="00931877" w:rsidRDefault="00CE4BD6" w:rsidP="00EA475B"/>
        </w:tc>
        <w:tc>
          <w:tcPr>
            <w:tcW w:w="851" w:type="dxa"/>
          </w:tcPr>
          <w:p w14:paraId="2855E449" w14:textId="77777777" w:rsidR="00CE4BD6" w:rsidRPr="00931877" w:rsidRDefault="00CE4BD6" w:rsidP="00EA475B"/>
        </w:tc>
        <w:tc>
          <w:tcPr>
            <w:tcW w:w="709" w:type="dxa"/>
          </w:tcPr>
          <w:p w14:paraId="02239572" w14:textId="77777777" w:rsidR="00CE4BD6" w:rsidRPr="00931877" w:rsidRDefault="00CE4BD6" w:rsidP="00EA475B"/>
        </w:tc>
        <w:tc>
          <w:tcPr>
            <w:tcW w:w="708" w:type="dxa"/>
          </w:tcPr>
          <w:p w14:paraId="2A28F07C" w14:textId="77777777" w:rsidR="00CE4BD6" w:rsidRPr="00931877" w:rsidRDefault="00CE4BD6" w:rsidP="00EA475B"/>
        </w:tc>
        <w:tc>
          <w:tcPr>
            <w:tcW w:w="709" w:type="dxa"/>
          </w:tcPr>
          <w:p w14:paraId="7F9E961E" w14:textId="77777777" w:rsidR="00CE4BD6" w:rsidRPr="00931877" w:rsidRDefault="00CE4BD6" w:rsidP="00EA475B"/>
        </w:tc>
        <w:tc>
          <w:tcPr>
            <w:tcW w:w="709" w:type="dxa"/>
          </w:tcPr>
          <w:p w14:paraId="01F20246" w14:textId="77777777" w:rsidR="00CE4BD6" w:rsidRPr="00931877" w:rsidRDefault="00CE4BD6" w:rsidP="00EA475B"/>
        </w:tc>
        <w:tc>
          <w:tcPr>
            <w:tcW w:w="709" w:type="dxa"/>
            <w:shd w:val="clear" w:color="auto" w:fill="auto"/>
          </w:tcPr>
          <w:p w14:paraId="3C4DF732" w14:textId="77777777" w:rsidR="00CE4BD6" w:rsidRPr="00931877" w:rsidRDefault="00CE4BD6" w:rsidP="00EA475B"/>
        </w:tc>
        <w:tc>
          <w:tcPr>
            <w:tcW w:w="708" w:type="dxa"/>
            <w:shd w:val="clear" w:color="auto" w:fill="auto"/>
          </w:tcPr>
          <w:p w14:paraId="161102C0" w14:textId="77777777" w:rsidR="00CE4BD6" w:rsidRPr="00931877" w:rsidRDefault="00CE4BD6" w:rsidP="00EA475B"/>
        </w:tc>
      </w:tr>
      <w:tr w:rsidR="00CE4BD6" w:rsidRPr="00931877" w14:paraId="37DCFF64" w14:textId="77777777" w:rsidTr="00D27F69">
        <w:tc>
          <w:tcPr>
            <w:tcW w:w="1919" w:type="dxa"/>
          </w:tcPr>
          <w:p w14:paraId="6F36165D" w14:textId="72F70639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Akryl</w:t>
            </w:r>
          </w:p>
        </w:tc>
        <w:tc>
          <w:tcPr>
            <w:tcW w:w="512" w:type="dxa"/>
          </w:tcPr>
          <w:p w14:paraId="0904DABC" w14:textId="77777777" w:rsidR="00CE4BD6" w:rsidRPr="00931877" w:rsidRDefault="00CE4BD6" w:rsidP="00EA475B"/>
        </w:tc>
        <w:tc>
          <w:tcPr>
            <w:tcW w:w="506" w:type="dxa"/>
          </w:tcPr>
          <w:p w14:paraId="1A4815F9" w14:textId="77777777" w:rsidR="00CE4BD6" w:rsidRPr="00931877" w:rsidRDefault="00CE4BD6" w:rsidP="00EA475B"/>
        </w:tc>
        <w:tc>
          <w:tcPr>
            <w:tcW w:w="1306" w:type="dxa"/>
          </w:tcPr>
          <w:p w14:paraId="5A7FA35C" w14:textId="77777777" w:rsidR="00CE4BD6" w:rsidRPr="00931877" w:rsidRDefault="00CE4BD6" w:rsidP="00EA475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6DAAD936" w14:textId="77777777" w:rsidR="00CE4BD6" w:rsidRPr="00931877" w:rsidRDefault="00CE4BD6" w:rsidP="00EA475B"/>
        </w:tc>
        <w:tc>
          <w:tcPr>
            <w:tcW w:w="851" w:type="dxa"/>
          </w:tcPr>
          <w:p w14:paraId="4E5BCFD2" w14:textId="77777777" w:rsidR="00CE4BD6" w:rsidRPr="00931877" w:rsidRDefault="00CE4BD6" w:rsidP="00EA475B"/>
        </w:tc>
        <w:tc>
          <w:tcPr>
            <w:tcW w:w="709" w:type="dxa"/>
          </w:tcPr>
          <w:p w14:paraId="33409803" w14:textId="77777777" w:rsidR="00CE4BD6" w:rsidRPr="00931877" w:rsidRDefault="00CE4BD6" w:rsidP="00EA475B"/>
        </w:tc>
        <w:tc>
          <w:tcPr>
            <w:tcW w:w="708" w:type="dxa"/>
          </w:tcPr>
          <w:p w14:paraId="50147412" w14:textId="77777777" w:rsidR="00CE4BD6" w:rsidRPr="00931877" w:rsidRDefault="00CE4BD6" w:rsidP="00EA475B"/>
        </w:tc>
        <w:tc>
          <w:tcPr>
            <w:tcW w:w="709" w:type="dxa"/>
          </w:tcPr>
          <w:p w14:paraId="3BB5AD3B" w14:textId="77777777" w:rsidR="00CE4BD6" w:rsidRPr="00931877" w:rsidRDefault="00CE4BD6" w:rsidP="00EA475B"/>
        </w:tc>
        <w:tc>
          <w:tcPr>
            <w:tcW w:w="709" w:type="dxa"/>
          </w:tcPr>
          <w:p w14:paraId="43C39058" w14:textId="77777777" w:rsidR="00CE4BD6" w:rsidRPr="00931877" w:rsidRDefault="00CE4BD6" w:rsidP="00EA475B"/>
        </w:tc>
        <w:tc>
          <w:tcPr>
            <w:tcW w:w="709" w:type="dxa"/>
            <w:shd w:val="clear" w:color="auto" w:fill="auto"/>
          </w:tcPr>
          <w:p w14:paraId="408546A0" w14:textId="77777777" w:rsidR="00CE4BD6" w:rsidRPr="00931877" w:rsidRDefault="00CE4BD6" w:rsidP="00EA475B"/>
        </w:tc>
        <w:tc>
          <w:tcPr>
            <w:tcW w:w="708" w:type="dxa"/>
            <w:shd w:val="clear" w:color="auto" w:fill="auto"/>
          </w:tcPr>
          <w:p w14:paraId="53F34CFA" w14:textId="77777777" w:rsidR="00CE4BD6" w:rsidRPr="00931877" w:rsidRDefault="00CE4BD6" w:rsidP="00EA475B"/>
        </w:tc>
      </w:tr>
      <w:tr w:rsidR="00CE4BD6" w:rsidRPr="00931877" w14:paraId="0ADDF72F" w14:textId="77777777" w:rsidTr="00D27F69">
        <w:tc>
          <w:tcPr>
            <w:tcW w:w="1919" w:type="dxa"/>
          </w:tcPr>
          <w:p w14:paraId="00C5EBB0" w14:textId="3F5131E1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Polyurethan</w:t>
            </w:r>
          </w:p>
        </w:tc>
        <w:tc>
          <w:tcPr>
            <w:tcW w:w="512" w:type="dxa"/>
          </w:tcPr>
          <w:p w14:paraId="43EF630E" w14:textId="77777777" w:rsidR="00CE4BD6" w:rsidRPr="00931877" w:rsidRDefault="00CE4BD6" w:rsidP="00EA475B"/>
        </w:tc>
        <w:tc>
          <w:tcPr>
            <w:tcW w:w="506" w:type="dxa"/>
          </w:tcPr>
          <w:p w14:paraId="51B7D8B1" w14:textId="77777777" w:rsidR="00CE4BD6" w:rsidRPr="00931877" w:rsidRDefault="00CE4BD6" w:rsidP="00EA475B"/>
        </w:tc>
        <w:tc>
          <w:tcPr>
            <w:tcW w:w="1306" w:type="dxa"/>
          </w:tcPr>
          <w:p w14:paraId="1500E3FB" w14:textId="5CDD8B3B" w:rsidR="00CE4BD6" w:rsidRPr="00931877" w:rsidRDefault="00CE4BD6" w:rsidP="00EA475B"/>
        </w:tc>
        <w:tc>
          <w:tcPr>
            <w:tcW w:w="855" w:type="dxa"/>
          </w:tcPr>
          <w:p w14:paraId="5E36DA51" w14:textId="77777777" w:rsidR="00CE4BD6" w:rsidRPr="00931877" w:rsidRDefault="00CE4BD6" w:rsidP="00EA475B"/>
        </w:tc>
        <w:tc>
          <w:tcPr>
            <w:tcW w:w="851" w:type="dxa"/>
          </w:tcPr>
          <w:p w14:paraId="79622FDC" w14:textId="77777777" w:rsidR="00CE4BD6" w:rsidRPr="00931877" w:rsidRDefault="00CE4BD6" w:rsidP="00EA475B"/>
        </w:tc>
        <w:tc>
          <w:tcPr>
            <w:tcW w:w="709" w:type="dxa"/>
          </w:tcPr>
          <w:p w14:paraId="46D31457" w14:textId="77777777" w:rsidR="00CE4BD6" w:rsidRPr="00931877" w:rsidRDefault="00CE4BD6" w:rsidP="00EA475B"/>
        </w:tc>
        <w:tc>
          <w:tcPr>
            <w:tcW w:w="708" w:type="dxa"/>
          </w:tcPr>
          <w:p w14:paraId="2AC02C8B" w14:textId="77777777" w:rsidR="00CE4BD6" w:rsidRPr="00931877" w:rsidRDefault="00CE4BD6" w:rsidP="00EA475B"/>
        </w:tc>
        <w:tc>
          <w:tcPr>
            <w:tcW w:w="709" w:type="dxa"/>
          </w:tcPr>
          <w:p w14:paraId="2979894B" w14:textId="77777777" w:rsidR="00CE4BD6" w:rsidRPr="00931877" w:rsidRDefault="00CE4BD6" w:rsidP="00EA475B"/>
        </w:tc>
        <w:tc>
          <w:tcPr>
            <w:tcW w:w="709" w:type="dxa"/>
          </w:tcPr>
          <w:p w14:paraId="3694CFF3" w14:textId="77777777" w:rsidR="00CE4BD6" w:rsidRPr="00931877" w:rsidRDefault="00CE4BD6" w:rsidP="00EA475B"/>
        </w:tc>
        <w:tc>
          <w:tcPr>
            <w:tcW w:w="709" w:type="dxa"/>
            <w:shd w:val="clear" w:color="auto" w:fill="auto"/>
          </w:tcPr>
          <w:p w14:paraId="05FA5E9E" w14:textId="77777777" w:rsidR="00CE4BD6" w:rsidRPr="00931877" w:rsidRDefault="00CE4BD6" w:rsidP="00EA475B"/>
        </w:tc>
        <w:tc>
          <w:tcPr>
            <w:tcW w:w="708" w:type="dxa"/>
            <w:shd w:val="clear" w:color="auto" w:fill="auto"/>
          </w:tcPr>
          <w:p w14:paraId="710C95DB" w14:textId="77777777" w:rsidR="00CE4BD6" w:rsidRPr="00931877" w:rsidRDefault="00CE4BD6" w:rsidP="00EA475B"/>
        </w:tc>
      </w:tr>
      <w:tr w:rsidR="00CE4BD6" w:rsidRPr="00931877" w14:paraId="130F4646" w14:textId="77777777" w:rsidTr="00D27F69">
        <w:tc>
          <w:tcPr>
            <w:tcW w:w="10201" w:type="dxa"/>
            <w:gridSpan w:val="12"/>
            <w:shd w:val="clear" w:color="auto" w:fill="D9D9D9" w:themeFill="background1" w:themeFillShade="D9"/>
          </w:tcPr>
          <w:p w14:paraId="00608D09" w14:textId="189383FF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Grunder</w:t>
            </w:r>
          </w:p>
        </w:tc>
      </w:tr>
      <w:tr w:rsidR="00CE4BD6" w:rsidRPr="00931877" w14:paraId="1564C2DF" w14:textId="77777777" w:rsidTr="00D27F69">
        <w:tc>
          <w:tcPr>
            <w:tcW w:w="1919" w:type="dxa"/>
          </w:tcPr>
          <w:p w14:paraId="4C07A128" w14:textId="6F9BFD5A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Grunder</w:t>
            </w:r>
          </w:p>
        </w:tc>
        <w:tc>
          <w:tcPr>
            <w:tcW w:w="512" w:type="dxa"/>
            <w:shd w:val="clear" w:color="auto" w:fill="auto"/>
          </w:tcPr>
          <w:p w14:paraId="5BBE4670" w14:textId="77777777" w:rsidR="00CE4BD6" w:rsidRPr="00931877" w:rsidRDefault="00CE4BD6" w:rsidP="00EA475B"/>
        </w:tc>
        <w:tc>
          <w:tcPr>
            <w:tcW w:w="506" w:type="dxa"/>
            <w:shd w:val="clear" w:color="auto" w:fill="auto"/>
          </w:tcPr>
          <w:p w14:paraId="2DA130F9" w14:textId="77777777" w:rsidR="00CE4BD6" w:rsidRPr="00931877" w:rsidRDefault="00CE4BD6" w:rsidP="00EA475B"/>
        </w:tc>
        <w:tc>
          <w:tcPr>
            <w:tcW w:w="1306" w:type="dxa"/>
            <w:shd w:val="clear" w:color="auto" w:fill="auto"/>
          </w:tcPr>
          <w:p w14:paraId="1BE084B8" w14:textId="77777777" w:rsidR="00CE4BD6" w:rsidRPr="00931877" w:rsidRDefault="00CE4BD6" w:rsidP="00EA475B"/>
        </w:tc>
        <w:tc>
          <w:tcPr>
            <w:tcW w:w="855" w:type="dxa"/>
          </w:tcPr>
          <w:p w14:paraId="0F504C88" w14:textId="77777777" w:rsidR="00CE4BD6" w:rsidRPr="00931877" w:rsidRDefault="00CE4BD6" w:rsidP="00EA475B"/>
        </w:tc>
        <w:tc>
          <w:tcPr>
            <w:tcW w:w="851" w:type="dxa"/>
          </w:tcPr>
          <w:p w14:paraId="1694AE0A" w14:textId="77777777" w:rsidR="00CE4BD6" w:rsidRPr="00931877" w:rsidRDefault="00CE4BD6" w:rsidP="00EA475B"/>
        </w:tc>
        <w:tc>
          <w:tcPr>
            <w:tcW w:w="709" w:type="dxa"/>
          </w:tcPr>
          <w:p w14:paraId="60E564B0" w14:textId="77777777" w:rsidR="00CE4BD6" w:rsidRPr="00931877" w:rsidRDefault="00CE4BD6" w:rsidP="00EA475B"/>
        </w:tc>
        <w:tc>
          <w:tcPr>
            <w:tcW w:w="708" w:type="dxa"/>
          </w:tcPr>
          <w:p w14:paraId="5B549079" w14:textId="77777777" w:rsidR="00CE4BD6" w:rsidRPr="00931877" w:rsidRDefault="00CE4BD6" w:rsidP="00EA475B"/>
        </w:tc>
        <w:tc>
          <w:tcPr>
            <w:tcW w:w="709" w:type="dxa"/>
          </w:tcPr>
          <w:p w14:paraId="5637584F" w14:textId="77777777" w:rsidR="00CE4BD6" w:rsidRPr="00931877" w:rsidRDefault="00CE4BD6" w:rsidP="00EA475B"/>
        </w:tc>
        <w:tc>
          <w:tcPr>
            <w:tcW w:w="709" w:type="dxa"/>
          </w:tcPr>
          <w:p w14:paraId="2443AD30" w14:textId="77777777" w:rsidR="00CE4BD6" w:rsidRPr="00931877" w:rsidRDefault="00CE4BD6" w:rsidP="00EA475B"/>
        </w:tc>
        <w:tc>
          <w:tcPr>
            <w:tcW w:w="709" w:type="dxa"/>
          </w:tcPr>
          <w:p w14:paraId="5357BFC9" w14:textId="77777777" w:rsidR="00CE4BD6" w:rsidRPr="00931877" w:rsidRDefault="00CE4BD6" w:rsidP="00EA475B"/>
        </w:tc>
        <w:tc>
          <w:tcPr>
            <w:tcW w:w="708" w:type="dxa"/>
          </w:tcPr>
          <w:p w14:paraId="68656872" w14:textId="77777777" w:rsidR="00CE4BD6" w:rsidRPr="00931877" w:rsidRDefault="00CE4BD6" w:rsidP="00EA475B"/>
        </w:tc>
      </w:tr>
      <w:tr w:rsidR="00CE4BD6" w:rsidRPr="00931877" w14:paraId="42DFF33D" w14:textId="77777777" w:rsidTr="00D27F69">
        <w:tc>
          <w:tcPr>
            <w:tcW w:w="1919" w:type="dxa"/>
          </w:tcPr>
          <w:p w14:paraId="5594963D" w14:textId="63C29DAD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Afstrøning</w:t>
            </w:r>
          </w:p>
        </w:tc>
        <w:tc>
          <w:tcPr>
            <w:tcW w:w="512" w:type="dxa"/>
            <w:shd w:val="clear" w:color="auto" w:fill="auto"/>
          </w:tcPr>
          <w:p w14:paraId="405488F6" w14:textId="77777777" w:rsidR="00CE4BD6" w:rsidRPr="00931877" w:rsidRDefault="00CE4BD6" w:rsidP="00EA475B"/>
        </w:tc>
        <w:tc>
          <w:tcPr>
            <w:tcW w:w="506" w:type="dxa"/>
            <w:shd w:val="clear" w:color="auto" w:fill="auto"/>
          </w:tcPr>
          <w:p w14:paraId="0617274D" w14:textId="77777777" w:rsidR="00CE4BD6" w:rsidRPr="00931877" w:rsidRDefault="00CE4BD6" w:rsidP="00EA475B"/>
        </w:tc>
        <w:tc>
          <w:tcPr>
            <w:tcW w:w="1306" w:type="dxa"/>
            <w:shd w:val="clear" w:color="auto" w:fill="auto"/>
          </w:tcPr>
          <w:p w14:paraId="414B77F5" w14:textId="77777777" w:rsidR="00CE4BD6" w:rsidRPr="00931877" w:rsidRDefault="00CE4BD6" w:rsidP="00EA475B"/>
        </w:tc>
        <w:tc>
          <w:tcPr>
            <w:tcW w:w="855" w:type="dxa"/>
            <w:shd w:val="clear" w:color="auto" w:fill="auto"/>
          </w:tcPr>
          <w:p w14:paraId="0745DAAF" w14:textId="77777777" w:rsidR="00CE4BD6" w:rsidRPr="00931877" w:rsidRDefault="00CE4BD6" w:rsidP="00EA475B"/>
        </w:tc>
        <w:tc>
          <w:tcPr>
            <w:tcW w:w="851" w:type="dxa"/>
            <w:shd w:val="clear" w:color="auto" w:fill="auto"/>
          </w:tcPr>
          <w:p w14:paraId="1DE31589" w14:textId="77777777" w:rsidR="00CE4BD6" w:rsidRPr="00931877" w:rsidRDefault="00CE4BD6" w:rsidP="00EA475B"/>
        </w:tc>
        <w:tc>
          <w:tcPr>
            <w:tcW w:w="709" w:type="dxa"/>
            <w:shd w:val="clear" w:color="auto" w:fill="auto"/>
          </w:tcPr>
          <w:p w14:paraId="2BBDF7D2" w14:textId="77777777" w:rsidR="00CE4BD6" w:rsidRPr="00931877" w:rsidRDefault="00CE4BD6" w:rsidP="00EA475B"/>
        </w:tc>
        <w:tc>
          <w:tcPr>
            <w:tcW w:w="708" w:type="dxa"/>
            <w:shd w:val="clear" w:color="auto" w:fill="auto"/>
          </w:tcPr>
          <w:p w14:paraId="31D8FEF8" w14:textId="77777777" w:rsidR="00CE4BD6" w:rsidRPr="00931877" w:rsidRDefault="00CE4BD6" w:rsidP="00EA475B"/>
        </w:tc>
        <w:tc>
          <w:tcPr>
            <w:tcW w:w="709" w:type="dxa"/>
            <w:shd w:val="clear" w:color="auto" w:fill="auto"/>
          </w:tcPr>
          <w:p w14:paraId="6CBA351A" w14:textId="77777777" w:rsidR="00CE4BD6" w:rsidRPr="00931877" w:rsidRDefault="00CE4BD6" w:rsidP="00EA475B"/>
        </w:tc>
        <w:tc>
          <w:tcPr>
            <w:tcW w:w="709" w:type="dxa"/>
            <w:shd w:val="clear" w:color="auto" w:fill="auto"/>
          </w:tcPr>
          <w:p w14:paraId="3E940B73" w14:textId="77777777" w:rsidR="00CE4BD6" w:rsidRPr="00931877" w:rsidRDefault="00CE4BD6" w:rsidP="00EA475B"/>
        </w:tc>
        <w:tc>
          <w:tcPr>
            <w:tcW w:w="709" w:type="dxa"/>
            <w:shd w:val="clear" w:color="auto" w:fill="auto"/>
          </w:tcPr>
          <w:p w14:paraId="50880EEC" w14:textId="77777777" w:rsidR="00CE4BD6" w:rsidRPr="00931877" w:rsidRDefault="00CE4BD6" w:rsidP="00EA475B">
            <w:pPr>
              <w:rPr>
                <w:rStyle w:val="CommentReference"/>
              </w:rPr>
            </w:pPr>
          </w:p>
        </w:tc>
        <w:tc>
          <w:tcPr>
            <w:tcW w:w="708" w:type="dxa"/>
            <w:shd w:val="clear" w:color="auto" w:fill="auto"/>
          </w:tcPr>
          <w:p w14:paraId="0EB14CE7" w14:textId="77777777" w:rsidR="00CE4BD6" w:rsidRPr="00931877" w:rsidRDefault="00CE4BD6" w:rsidP="00EA475B"/>
        </w:tc>
      </w:tr>
      <w:tr w:rsidR="00CE4BD6" w:rsidRPr="00931877" w14:paraId="6C34B859" w14:textId="77777777" w:rsidTr="00D27F69">
        <w:tc>
          <w:tcPr>
            <w:tcW w:w="10201" w:type="dxa"/>
            <w:gridSpan w:val="12"/>
            <w:shd w:val="clear" w:color="auto" w:fill="D9D9D9" w:themeFill="background1" w:themeFillShade="D9"/>
          </w:tcPr>
          <w:p w14:paraId="518EBEA6" w14:textId="1C76C70E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Membran</w:t>
            </w:r>
          </w:p>
        </w:tc>
      </w:tr>
      <w:tr w:rsidR="00CE4BD6" w:rsidRPr="00931877" w14:paraId="622C0D8D" w14:textId="77777777" w:rsidTr="00D27F69">
        <w:tc>
          <w:tcPr>
            <w:tcW w:w="1919" w:type="dxa"/>
          </w:tcPr>
          <w:p w14:paraId="3D912A90" w14:textId="22DC6D5F" w:rsidR="00CE4BD6" w:rsidRPr="00931877" w:rsidRDefault="00AF4135" w:rsidP="00975E8A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Membran</w:t>
            </w:r>
          </w:p>
        </w:tc>
        <w:tc>
          <w:tcPr>
            <w:tcW w:w="512" w:type="dxa"/>
            <w:shd w:val="clear" w:color="auto" w:fill="auto"/>
          </w:tcPr>
          <w:p w14:paraId="051AB673" w14:textId="77777777" w:rsidR="00CE4BD6" w:rsidRPr="00931877" w:rsidRDefault="00CE4BD6" w:rsidP="00EA475B"/>
        </w:tc>
        <w:tc>
          <w:tcPr>
            <w:tcW w:w="506" w:type="dxa"/>
            <w:shd w:val="clear" w:color="auto" w:fill="auto"/>
          </w:tcPr>
          <w:p w14:paraId="6CD60EF9" w14:textId="77777777" w:rsidR="00CE4BD6" w:rsidRPr="00931877" w:rsidRDefault="00CE4BD6" w:rsidP="00EA475B"/>
        </w:tc>
        <w:tc>
          <w:tcPr>
            <w:tcW w:w="1306" w:type="dxa"/>
            <w:shd w:val="clear" w:color="auto" w:fill="auto"/>
          </w:tcPr>
          <w:p w14:paraId="6B09654F" w14:textId="77777777" w:rsidR="00CE4BD6" w:rsidRPr="00931877" w:rsidRDefault="00CE4BD6" w:rsidP="00EA475B"/>
        </w:tc>
        <w:tc>
          <w:tcPr>
            <w:tcW w:w="855" w:type="dxa"/>
          </w:tcPr>
          <w:p w14:paraId="62807578" w14:textId="77777777" w:rsidR="00CE4BD6" w:rsidRPr="00931877" w:rsidRDefault="00CE4BD6" w:rsidP="00EA475B"/>
        </w:tc>
        <w:tc>
          <w:tcPr>
            <w:tcW w:w="851" w:type="dxa"/>
          </w:tcPr>
          <w:p w14:paraId="75275A7A" w14:textId="77777777" w:rsidR="00CE4BD6" w:rsidRPr="00931877" w:rsidRDefault="00CE4BD6" w:rsidP="00EA475B"/>
        </w:tc>
        <w:tc>
          <w:tcPr>
            <w:tcW w:w="709" w:type="dxa"/>
          </w:tcPr>
          <w:p w14:paraId="01C6EB04" w14:textId="77777777" w:rsidR="00CE4BD6" w:rsidRPr="00931877" w:rsidRDefault="00CE4BD6" w:rsidP="00EA475B"/>
        </w:tc>
        <w:tc>
          <w:tcPr>
            <w:tcW w:w="708" w:type="dxa"/>
          </w:tcPr>
          <w:p w14:paraId="4732B31F" w14:textId="77777777" w:rsidR="00CE4BD6" w:rsidRPr="00931877" w:rsidRDefault="00CE4BD6" w:rsidP="00EA475B"/>
        </w:tc>
        <w:tc>
          <w:tcPr>
            <w:tcW w:w="709" w:type="dxa"/>
          </w:tcPr>
          <w:p w14:paraId="7F0E8EB7" w14:textId="77777777" w:rsidR="00CE4BD6" w:rsidRPr="00931877" w:rsidRDefault="00CE4BD6" w:rsidP="00EA475B"/>
        </w:tc>
        <w:tc>
          <w:tcPr>
            <w:tcW w:w="709" w:type="dxa"/>
          </w:tcPr>
          <w:p w14:paraId="6C860D3F" w14:textId="77777777" w:rsidR="00CE4BD6" w:rsidRPr="00931877" w:rsidRDefault="00CE4BD6" w:rsidP="00EA475B"/>
        </w:tc>
        <w:tc>
          <w:tcPr>
            <w:tcW w:w="709" w:type="dxa"/>
          </w:tcPr>
          <w:p w14:paraId="6DB71302" w14:textId="77777777" w:rsidR="00CE4BD6" w:rsidRPr="00931877" w:rsidRDefault="00CE4BD6" w:rsidP="00EA475B"/>
        </w:tc>
        <w:tc>
          <w:tcPr>
            <w:tcW w:w="708" w:type="dxa"/>
          </w:tcPr>
          <w:p w14:paraId="23612DF0" w14:textId="77777777" w:rsidR="00CE4BD6" w:rsidRPr="00931877" w:rsidRDefault="00CE4BD6" w:rsidP="00EA475B"/>
        </w:tc>
      </w:tr>
      <w:tr w:rsidR="00CE4BD6" w:rsidRPr="00931877" w14:paraId="1EF73ED6" w14:textId="77777777" w:rsidTr="00D27F69">
        <w:tc>
          <w:tcPr>
            <w:tcW w:w="1919" w:type="dxa"/>
          </w:tcPr>
          <w:p w14:paraId="4F10D15C" w14:textId="31AFB40E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Afstrøning</w:t>
            </w:r>
          </w:p>
        </w:tc>
        <w:tc>
          <w:tcPr>
            <w:tcW w:w="512" w:type="dxa"/>
          </w:tcPr>
          <w:p w14:paraId="533C88EB" w14:textId="77777777" w:rsidR="00CE4BD6" w:rsidRPr="00931877" w:rsidRDefault="00CE4BD6" w:rsidP="00EA475B"/>
        </w:tc>
        <w:tc>
          <w:tcPr>
            <w:tcW w:w="506" w:type="dxa"/>
          </w:tcPr>
          <w:p w14:paraId="545D78AF" w14:textId="77777777" w:rsidR="00CE4BD6" w:rsidRPr="00931877" w:rsidRDefault="00CE4BD6" w:rsidP="00EA475B"/>
        </w:tc>
        <w:tc>
          <w:tcPr>
            <w:tcW w:w="1306" w:type="dxa"/>
          </w:tcPr>
          <w:p w14:paraId="20EBBF32" w14:textId="3C9B4A56" w:rsidR="00CE4BD6" w:rsidRPr="00931877" w:rsidRDefault="00CE4BD6" w:rsidP="00EA475B"/>
        </w:tc>
        <w:tc>
          <w:tcPr>
            <w:tcW w:w="855" w:type="dxa"/>
          </w:tcPr>
          <w:p w14:paraId="0F12B10A" w14:textId="77777777" w:rsidR="00CE4BD6" w:rsidRPr="00931877" w:rsidRDefault="00CE4BD6" w:rsidP="00EA475B"/>
        </w:tc>
        <w:tc>
          <w:tcPr>
            <w:tcW w:w="851" w:type="dxa"/>
          </w:tcPr>
          <w:p w14:paraId="5B1E983C" w14:textId="77777777" w:rsidR="00CE4BD6" w:rsidRPr="00931877" w:rsidRDefault="00CE4BD6" w:rsidP="00EA475B"/>
        </w:tc>
        <w:tc>
          <w:tcPr>
            <w:tcW w:w="709" w:type="dxa"/>
          </w:tcPr>
          <w:p w14:paraId="3FC31A33" w14:textId="77777777" w:rsidR="00CE4BD6" w:rsidRPr="00931877" w:rsidRDefault="00CE4BD6" w:rsidP="00EA475B"/>
        </w:tc>
        <w:tc>
          <w:tcPr>
            <w:tcW w:w="708" w:type="dxa"/>
          </w:tcPr>
          <w:p w14:paraId="3AD0FFA7" w14:textId="77777777" w:rsidR="00CE4BD6" w:rsidRPr="00931877" w:rsidRDefault="00CE4BD6" w:rsidP="00EA475B"/>
        </w:tc>
        <w:tc>
          <w:tcPr>
            <w:tcW w:w="709" w:type="dxa"/>
          </w:tcPr>
          <w:p w14:paraId="7EEC7D6F" w14:textId="77777777" w:rsidR="00CE4BD6" w:rsidRPr="00931877" w:rsidRDefault="00CE4BD6" w:rsidP="00EA475B"/>
        </w:tc>
        <w:tc>
          <w:tcPr>
            <w:tcW w:w="709" w:type="dxa"/>
          </w:tcPr>
          <w:p w14:paraId="51950E60" w14:textId="77777777" w:rsidR="00CE4BD6" w:rsidRPr="00931877" w:rsidRDefault="00CE4BD6" w:rsidP="00EA475B"/>
        </w:tc>
        <w:tc>
          <w:tcPr>
            <w:tcW w:w="709" w:type="dxa"/>
            <w:shd w:val="clear" w:color="auto" w:fill="auto"/>
          </w:tcPr>
          <w:p w14:paraId="5E5546E0" w14:textId="77777777" w:rsidR="00CE4BD6" w:rsidRPr="00931877" w:rsidRDefault="00CE4BD6" w:rsidP="00EA475B"/>
        </w:tc>
        <w:tc>
          <w:tcPr>
            <w:tcW w:w="708" w:type="dxa"/>
            <w:shd w:val="clear" w:color="auto" w:fill="auto"/>
          </w:tcPr>
          <w:p w14:paraId="088CDC97" w14:textId="77777777" w:rsidR="00CE4BD6" w:rsidRPr="00931877" w:rsidRDefault="00CE4BD6" w:rsidP="00EA475B"/>
        </w:tc>
      </w:tr>
      <w:tr w:rsidR="00CE4BD6" w:rsidRPr="00931877" w14:paraId="16E82086" w14:textId="77777777" w:rsidTr="00D27F69">
        <w:tc>
          <w:tcPr>
            <w:tcW w:w="10201" w:type="dxa"/>
            <w:gridSpan w:val="12"/>
            <w:shd w:val="clear" w:color="auto" w:fill="D9D9D9" w:themeFill="background1" w:themeFillShade="D9"/>
          </w:tcPr>
          <w:p w14:paraId="08EA1303" w14:textId="69EBECDA" w:rsidR="00CE4BD6" w:rsidRPr="00931877" w:rsidRDefault="00AF4135" w:rsidP="00EA475B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Slidlag</w:t>
            </w:r>
          </w:p>
        </w:tc>
      </w:tr>
      <w:tr w:rsidR="00CE4BD6" w:rsidRPr="00931877" w14:paraId="513E41A9" w14:textId="77777777" w:rsidTr="00D27F69">
        <w:tc>
          <w:tcPr>
            <w:tcW w:w="1919" w:type="dxa"/>
          </w:tcPr>
          <w:p w14:paraId="623484A0" w14:textId="7AD4C955" w:rsidR="00CE4BD6" w:rsidRPr="00931877" w:rsidRDefault="00AF4135" w:rsidP="00AF4135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Slidlag</w:t>
            </w:r>
          </w:p>
        </w:tc>
        <w:tc>
          <w:tcPr>
            <w:tcW w:w="512" w:type="dxa"/>
          </w:tcPr>
          <w:p w14:paraId="13D0E710" w14:textId="77777777" w:rsidR="00CE4BD6" w:rsidRPr="00931877" w:rsidRDefault="00CE4BD6" w:rsidP="00EA475B"/>
        </w:tc>
        <w:tc>
          <w:tcPr>
            <w:tcW w:w="506" w:type="dxa"/>
          </w:tcPr>
          <w:p w14:paraId="503D0ABB" w14:textId="77777777" w:rsidR="00CE4BD6" w:rsidRPr="00931877" w:rsidRDefault="00CE4BD6" w:rsidP="00EA475B"/>
        </w:tc>
        <w:tc>
          <w:tcPr>
            <w:tcW w:w="1306" w:type="dxa"/>
          </w:tcPr>
          <w:p w14:paraId="50D1916F" w14:textId="503CB3FE" w:rsidR="00CE4BD6" w:rsidRPr="00931877" w:rsidRDefault="00CE4BD6" w:rsidP="00EA475B"/>
        </w:tc>
        <w:tc>
          <w:tcPr>
            <w:tcW w:w="855" w:type="dxa"/>
          </w:tcPr>
          <w:p w14:paraId="12C51F93" w14:textId="77777777" w:rsidR="00CE4BD6" w:rsidRPr="00931877" w:rsidRDefault="00CE4BD6" w:rsidP="00EA475B"/>
        </w:tc>
        <w:tc>
          <w:tcPr>
            <w:tcW w:w="851" w:type="dxa"/>
          </w:tcPr>
          <w:p w14:paraId="2F59127C" w14:textId="77777777" w:rsidR="00CE4BD6" w:rsidRPr="00931877" w:rsidRDefault="00CE4BD6" w:rsidP="00EA475B"/>
        </w:tc>
        <w:tc>
          <w:tcPr>
            <w:tcW w:w="709" w:type="dxa"/>
          </w:tcPr>
          <w:p w14:paraId="0726EED9" w14:textId="77777777" w:rsidR="00CE4BD6" w:rsidRPr="00931877" w:rsidRDefault="00CE4BD6" w:rsidP="00EA475B"/>
        </w:tc>
        <w:tc>
          <w:tcPr>
            <w:tcW w:w="708" w:type="dxa"/>
          </w:tcPr>
          <w:p w14:paraId="7BA5BF77" w14:textId="77777777" w:rsidR="00CE4BD6" w:rsidRPr="00931877" w:rsidRDefault="00CE4BD6" w:rsidP="00EA475B"/>
        </w:tc>
        <w:tc>
          <w:tcPr>
            <w:tcW w:w="709" w:type="dxa"/>
          </w:tcPr>
          <w:p w14:paraId="20AF20C2" w14:textId="77777777" w:rsidR="00CE4BD6" w:rsidRPr="00931877" w:rsidRDefault="00CE4BD6" w:rsidP="00EA475B"/>
        </w:tc>
        <w:tc>
          <w:tcPr>
            <w:tcW w:w="709" w:type="dxa"/>
          </w:tcPr>
          <w:p w14:paraId="798874EF" w14:textId="77777777" w:rsidR="00CE4BD6" w:rsidRPr="00931877" w:rsidRDefault="00CE4BD6" w:rsidP="00EA475B"/>
        </w:tc>
        <w:tc>
          <w:tcPr>
            <w:tcW w:w="709" w:type="dxa"/>
            <w:shd w:val="clear" w:color="auto" w:fill="auto"/>
          </w:tcPr>
          <w:p w14:paraId="02FAF974" w14:textId="77777777" w:rsidR="00CE4BD6" w:rsidRPr="00931877" w:rsidRDefault="00CE4BD6" w:rsidP="00EA475B"/>
        </w:tc>
        <w:tc>
          <w:tcPr>
            <w:tcW w:w="708" w:type="dxa"/>
            <w:shd w:val="clear" w:color="auto" w:fill="auto"/>
          </w:tcPr>
          <w:p w14:paraId="714077BB" w14:textId="77777777" w:rsidR="00CE4BD6" w:rsidRPr="00931877" w:rsidRDefault="00CE4BD6" w:rsidP="00EA475B"/>
        </w:tc>
      </w:tr>
      <w:tr w:rsidR="00CE4BD6" w:rsidRPr="00931877" w14:paraId="679B8F0D" w14:textId="77777777" w:rsidTr="00D27F69">
        <w:tc>
          <w:tcPr>
            <w:tcW w:w="1919" w:type="dxa"/>
          </w:tcPr>
          <w:p w14:paraId="5C69E38F" w14:textId="5487F1C8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Tilslag</w:t>
            </w:r>
          </w:p>
        </w:tc>
        <w:tc>
          <w:tcPr>
            <w:tcW w:w="512" w:type="dxa"/>
            <w:shd w:val="clear" w:color="auto" w:fill="auto"/>
          </w:tcPr>
          <w:p w14:paraId="654BC5C1" w14:textId="77777777" w:rsidR="00CE4BD6" w:rsidRPr="00931877" w:rsidRDefault="00CE4BD6" w:rsidP="00EA475B"/>
        </w:tc>
        <w:tc>
          <w:tcPr>
            <w:tcW w:w="506" w:type="dxa"/>
            <w:shd w:val="clear" w:color="auto" w:fill="auto"/>
          </w:tcPr>
          <w:p w14:paraId="26EE7107" w14:textId="77777777" w:rsidR="00CE4BD6" w:rsidRPr="00931877" w:rsidRDefault="00CE4BD6" w:rsidP="00EA475B"/>
        </w:tc>
        <w:tc>
          <w:tcPr>
            <w:tcW w:w="1306" w:type="dxa"/>
          </w:tcPr>
          <w:p w14:paraId="2472F34F" w14:textId="7E535BBF" w:rsidR="00CE4BD6" w:rsidRPr="00931877" w:rsidRDefault="00CE4BD6" w:rsidP="00EA475B"/>
        </w:tc>
        <w:tc>
          <w:tcPr>
            <w:tcW w:w="855" w:type="dxa"/>
          </w:tcPr>
          <w:p w14:paraId="68ECE867" w14:textId="77777777" w:rsidR="00CE4BD6" w:rsidRPr="00931877" w:rsidRDefault="00CE4BD6" w:rsidP="00EA475B"/>
        </w:tc>
        <w:tc>
          <w:tcPr>
            <w:tcW w:w="851" w:type="dxa"/>
          </w:tcPr>
          <w:p w14:paraId="639C94ED" w14:textId="77777777" w:rsidR="00CE4BD6" w:rsidRPr="00931877" w:rsidRDefault="00CE4BD6" w:rsidP="00EA475B"/>
        </w:tc>
        <w:tc>
          <w:tcPr>
            <w:tcW w:w="709" w:type="dxa"/>
          </w:tcPr>
          <w:p w14:paraId="090A3C51" w14:textId="77777777" w:rsidR="00CE4BD6" w:rsidRPr="00931877" w:rsidRDefault="00CE4BD6" w:rsidP="00EA475B"/>
        </w:tc>
        <w:tc>
          <w:tcPr>
            <w:tcW w:w="708" w:type="dxa"/>
          </w:tcPr>
          <w:p w14:paraId="68B89856" w14:textId="77777777" w:rsidR="00CE4BD6" w:rsidRPr="00931877" w:rsidRDefault="00CE4BD6" w:rsidP="00EA475B"/>
        </w:tc>
        <w:tc>
          <w:tcPr>
            <w:tcW w:w="709" w:type="dxa"/>
          </w:tcPr>
          <w:p w14:paraId="0CB8FBD4" w14:textId="77777777" w:rsidR="00CE4BD6" w:rsidRPr="00931877" w:rsidRDefault="00CE4BD6" w:rsidP="00EA475B"/>
        </w:tc>
        <w:tc>
          <w:tcPr>
            <w:tcW w:w="709" w:type="dxa"/>
          </w:tcPr>
          <w:p w14:paraId="2FA1ACAA" w14:textId="77777777" w:rsidR="00CE4BD6" w:rsidRPr="00931877" w:rsidRDefault="00CE4BD6" w:rsidP="00EA475B"/>
        </w:tc>
        <w:tc>
          <w:tcPr>
            <w:tcW w:w="709" w:type="dxa"/>
            <w:shd w:val="clear" w:color="auto" w:fill="auto"/>
          </w:tcPr>
          <w:p w14:paraId="6869B585" w14:textId="77777777" w:rsidR="00CE4BD6" w:rsidRPr="00931877" w:rsidRDefault="00CE4BD6" w:rsidP="00EA475B"/>
        </w:tc>
        <w:tc>
          <w:tcPr>
            <w:tcW w:w="708" w:type="dxa"/>
            <w:shd w:val="clear" w:color="auto" w:fill="auto"/>
          </w:tcPr>
          <w:p w14:paraId="3A659F43" w14:textId="77777777" w:rsidR="00CE4BD6" w:rsidRPr="00931877" w:rsidRDefault="00CE4BD6" w:rsidP="00EA475B"/>
        </w:tc>
      </w:tr>
      <w:tr w:rsidR="00CE4BD6" w:rsidRPr="00931877" w14:paraId="06389534" w14:textId="77777777" w:rsidTr="00D27F69">
        <w:tc>
          <w:tcPr>
            <w:tcW w:w="10201" w:type="dxa"/>
            <w:gridSpan w:val="12"/>
            <w:shd w:val="clear" w:color="auto" w:fill="D9D9D9" w:themeFill="background1" w:themeFillShade="D9"/>
          </w:tcPr>
          <w:p w14:paraId="55CBCB06" w14:textId="19C74DEF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Friktionsmateriale</w:t>
            </w:r>
          </w:p>
        </w:tc>
      </w:tr>
      <w:tr w:rsidR="00CE4BD6" w:rsidRPr="00931877" w14:paraId="72D421D1" w14:textId="77777777" w:rsidTr="00D27F69">
        <w:tc>
          <w:tcPr>
            <w:tcW w:w="1919" w:type="dxa"/>
          </w:tcPr>
          <w:p w14:paraId="43C08E35" w14:textId="4CF5D78F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Friktionsmateriale</w:t>
            </w:r>
          </w:p>
        </w:tc>
        <w:tc>
          <w:tcPr>
            <w:tcW w:w="512" w:type="dxa"/>
            <w:shd w:val="clear" w:color="auto" w:fill="auto"/>
          </w:tcPr>
          <w:p w14:paraId="4D1C686F" w14:textId="77777777" w:rsidR="00CE4BD6" w:rsidRPr="00931877" w:rsidRDefault="00CE4BD6" w:rsidP="00EA475B"/>
        </w:tc>
        <w:tc>
          <w:tcPr>
            <w:tcW w:w="506" w:type="dxa"/>
            <w:shd w:val="clear" w:color="auto" w:fill="auto"/>
          </w:tcPr>
          <w:p w14:paraId="55DF5AB7" w14:textId="77777777" w:rsidR="00CE4BD6" w:rsidRPr="00931877" w:rsidRDefault="00CE4BD6" w:rsidP="00EA475B"/>
        </w:tc>
        <w:tc>
          <w:tcPr>
            <w:tcW w:w="1306" w:type="dxa"/>
          </w:tcPr>
          <w:p w14:paraId="74A80A00" w14:textId="5EF3A346" w:rsidR="00CE4BD6" w:rsidRPr="00931877" w:rsidRDefault="00CE4BD6" w:rsidP="00EA475B"/>
        </w:tc>
        <w:tc>
          <w:tcPr>
            <w:tcW w:w="855" w:type="dxa"/>
          </w:tcPr>
          <w:p w14:paraId="6D9494F0" w14:textId="77777777" w:rsidR="00CE4BD6" w:rsidRPr="00931877" w:rsidRDefault="00CE4BD6" w:rsidP="00EA475B"/>
        </w:tc>
        <w:tc>
          <w:tcPr>
            <w:tcW w:w="851" w:type="dxa"/>
          </w:tcPr>
          <w:p w14:paraId="7822AD9A" w14:textId="77777777" w:rsidR="00CE4BD6" w:rsidRPr="00931877" w:rsidRDefault="00CE4BD6" w:rsidP="00EA475B"/>
        </w:tc>
        <w:tc>
          <w:tcPr>
            <w:tcW w:w="709" w:type="dxa"/>
          </w:tcPr>
          <w:p w14:paraId="656AD4DE" w14:textId="77777777" w:rsidR="00CE4BD6" w:rsidRPr="00931877" w:rsidRDefault="00CE4BD6" w:rsidP="00EA475B"/>
        </w:tc>
        <w:tc>
          <w:tcPr>
            <w:tcW w:w="708" w:type="dxa"/>
          </w:tcPr>
          <w:p w14:paraId="4E754674" w14:textId="77777777" w:rsidR="00CE4BD6" w:rsidRPr="00931877" w:rsidRDefault="00CE4BD6" w:rsidP="00EA475B"/>
        </w:tc>
        <w:tc>
          <w:tcPr>
            <w:tcW w:w="709" w:type="dxa"/>
          </w:tcPr>
          <w:p w14:paraId="041CA902" w14:textId="77777777" w:rsidR="00CE4BD6" w:rsidRPr="00931877" w:rsidRDefault="00CE4BD6" w:rsidP="00EA475B"/>
        </w:tc>
        <w:tc>
          <w:tcPr>
            <w:tcW w:w="709" w:type="dxa"/>
          </w:tcPr>
          <w:p w14:paraId="5A8C7589" w14:textId="77777777" w:rsidR="00CE4BD6" w:rsidRPr="00931877" w:rsidRDefault="00CE4BD6" w:rsidP="00EA475B"/>
        </w:tc>
        <w:tc>
          <w:tcPr>
            <w:tcW w:w="709" w:type="dxa"/>
          </w:tcPr>
          <w:p w14:paraId="5985F15E" w14:textId="77777777" w:rsidR="00CE4BD6" w:rsidRPr="00931877" w:rsidRDefault="00CE4BD6" w:rsidP="00EA475B"/>
        </w:tc>
        <w:tc>
          <w:tcPr>
            <w:tcW w:w="708" w:type="dxa"/>
          </w:tcPr>
          <w:p w14:paraId="028992DF" w14:textId="77777777" w:rsidR="00CE4BD6" w:rsidRPr="00931877" w:rsidRDefault="00CE4BD6" w:rsidP="00EA475B"/>
        </w:tc>
      </w:tr>
      <w:tr w:rsidR="00CE4BD6" w:rsidRPr="00931877" w14:paraId="7014E6C0" w14:textId="77777777" w:rsidTr="00D27F69">
        <w:tc>
          <w:tcPr>
            <w:tcW w:w="10201" w:type="dxa"/>
            <w:gridSpan w:val="12"/>
            <w:shd w:val="clear" w:color="auto" w:fill="D9D9D9" w:themeFill="background1" w:themeFillShade="D9"/>
          </w:tcPr>
          <w:p w14:paraId="4F224098" w14:textId="6D41E386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Overfladeforsegling</w:t>
            </w:r>
          </w:p>
        </w:tc>
      </w:tr>
      <w:tr w:rsidR="00CE4BD6" w:rsidRPr="00931877" w14:paraId="1FF0CAD0" w14:textId="77777777" w:rsidTr="00D27F69">
        <w:tc>
          <w:tcPr>
            <w:tcW w:w="1919" w:type="dxa"/>
          </w:tcPr>
          <w:p w14:paraId="6CE5444A" w14:textId="271BCA44" w:rsidR="00CE4BD6" w:rsidRPr="00931877" w:rsidRDefault="00AF4135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Overfladeforsegling</w:t>
            </w:r>
          </w:p>
        </w:tc>
        <w:tc>
          <w:tcPr>
            <w:tcW w:w="512" w:type="dxa"/>
            <w:shd w:val="clear" w:color="auto" w:fill="auto"/>
          </w:tcPr>
          <w:p w14:paraId="3279C47E" w14:textId="77777777" w:rsidR="00CE4BD6" w:rsidRPr="00931877" w:rsidRDefault="00CE4BD6" w:rsidP="00EA475B"/>
        </w:tc>
        <w:tc>
          <w:tcPr>
            <w:tcW w:w="506" w:type="dxa"/>
            <w:shd w:val="clear" w:color="auto" w:fill="auto"/>
          </w:tcPr>
          <w:p w14:paraId="0473E820" w14:textId="77777777" w:rsidR="00CE4BD6" w:rsidRPr="00931877" w:rsidRDefault="00CE4BD6" w:rsidP="00EA475B"/>
        </w:tc>
        <w:tc>
          <w:tcPr>
            <w:tcW w:w="1306" w:type="dxa"/>
          </w:tcPr>
          <w:p w14:paraId="6D9CB8A3" w14:textId="702B6A5E" w:rsidR="00CE4BD6" w:rsidRPr="00931877" w:rsidRDefault="00CE4BD6" w:rsidP="00EA475B"/>
        </w:tc>
        <w:tc>
          <w:tcPr>
            <w:tcW w:w="855" w:type="dxa"/>
          </w:tcPr>
          <w:p w14:paraId="30643B14" w14:textId="77777777" w:rsidR="00CE4BD6" w:rsidRPr="00931877" w:rsidRDefault="00CE4BD6" w:rsidP="00EA475B"/>
        </w:tc>
        <w:tc>
          <w:tcPr>
            <w:tcW w:w="851" w:type="dxa"/>
          </w:tcPr>
          <w:p w14:paraId="103B3D78" w14:textId="77777777" w:rsidR="00CE4BD6" w:rsidRPr="00931877" w:rsidRDefault="00CE4BD6" w:rsidP="00EA475B"/>
        </w:tc>
        <w:tc>
          <w:tcPr>
            <w:tcW w:w="709" w:type="dxa"/>
          </w:tcPr>
          <w:p w14:paraId="4BB1D7D8" w14:textId="77777777" w:rsidR="00CE4BD6" w:rsidRPr="00931877" w:rsidRDefault="00CE4BD6" w:rsidP="00EA475B"/>
        </w:tc>
        <w:tc>
          <w:tcPr>
            <w:tcW w:w="708" w:type="dxa"/>
          </w:tcPr>
          <w:p w14:paraId="00B25C9A" w14:textId="77777777" w:rsidR="00CE4BD6" w:rsidRPr="00931877" w:rsidRDefault="00CE4BD6" w:rsidP="00EA475B"/>
        </w:tc>
        <w:tc>
          <w:tcPr>
            <w:tcW w:w="709" w:type="dxa"/>
          </w:tcPr>
          <w:p w14:paraId="55973F55" w14:textId="77777777" w:rsidR="00CE4BD6" w:rsidRPr="00931877" w:rsidRDefault="00CE4BD6" w:rsidP="00EA475B"/>
        </w:tc>
        <w:tc>
          <w:tcPr>
            <w:tcW w:w="709" w:type="dxa"/>
          </w:tcPr>
          <w:p w14:paraId="26659359" w14:textId="77777777" w:rsidR="00CE4BD6" w:rsidRPr="00931877" w:rsidRDefault="00CE4BD6" w:rsidP="00EA475B"/>
        </w:tc>
        <w:tc>
          <w:tcPr>
            <w:tcW w:w="709" w:type="dxa"/>
          </w:tcPr>
          <w:p w14:paraId="21D278C1" w14:textId="77777777" w:rsidR="00CE4BD6" w:rsidRPr="00931877" w:rsidRDefault="00CE4BD6" w:rsidP="00EA475B"/>
        </w:tc>
        <w:tc>
          <w:tcPr>
            <w:tcW w:w="708" w:type="dxa"/>
          </w:tcPr>
          <w:p w14:paraId="226F392A" w14:textId="77777777" w:rsidR="00CE4BD6" w:rsidRPr="00931877" w:rsidRDefault="00CE4BD6" w:rsidP="00EA475B"/>
        </w:tc>
      </w:tr>
      <w:tr w:rsidR="00CE4BD6" w:rsidRPr="00931877" w14:paraId="0FA5B363" w14:textId="77777777" w:rsidTr="00D27F69">
        <w:tc>
          <w:tcPr>
            <w:tcW w:w="10201" w:type="dxa"/>
            <w:gridSpan w:val="12"/>
          </w:tcPr>
          <w:p w14:paraId="1A5EEE04" w14:textId="77777777" w:rsidR="00C8151A" w:rsidRDefault="00C8151A" w:rsidP="001E0BD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*DoP = Declaration of Performance</w:t>
            </w:r>
          </w:p>
          <w:p w14:paraId="4A16EA4E" w14:textId="1FA86607" w:rsidR="001E0BDE" w:rsidRPr="00931877" w:rsidRDefault="001E0BDE" w:rsidP="001E0BDE">
            <w:pPr>
              <w:rPr>
                <w:b/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 xml:space="preserve">Bemærkninger </w:t>
            </w:r>
            <w:r w:rsidRPr="00931877">
              <w:rPr>
                <w:b/>
                <w:sz w:val="18"/>
                <w:szCs w:val="18"/>
              </w:rPr>
              <w:t>(Hvis kryds i ”Nej”, noteres argument eller aktion)</w:t>
            </w:r>
            <w:r w:rsidRPr="00931877">
              <w:rPr>
                <w:b/>
                <w:sz w:val="19"/>
                <w:szCs w:val="19"/>
              </w:rPr>
              <w:t>:</w:t>
            </w:r>
          </w:p>
          <w:p w14:paraId="107EDDD0" w14:textId="77777777" w:rsidR="00CE4BD6" w:rsidRPr="00931877" w:rsidRDefault="00CE4BD6" w:rsidP="00EA475B">
            <w:pPr>
              <w:rPr>
                <w:b/>
                <w:sz w:val="18"/>
                <w:szCs w:val="18"/>
              </w:rPr>
            </w:pPr>
          </w:p>
          <w:p w14:paraId="6E101CCC" w14:textId="77777777" w:rsidR="00CE4BD6" w:rsidRPr="00931877" w:rsidRDefault="00CE4BD6" w:rsidP="00EA475B">
            <w:pPr>
              <w:rPr>
                <w:b/>
                <w:sz w:val="18"/>
                <w:szCs w:val="18"/>
              </w:rPr>
            </w:pPr>
          </w:p>
          <w:p w14:paraId="7B2DACB3" w14:textId="77777777" w:rsidR="00CE4BD6" w:rsidRPr="00931877" w:rsidRDefault="00CE4BD6" w:rsidP="00EA475B">
            <w:pPr>
              <w:rPr>
                <w:b/>
                <w:sz w:val="18"/>
                <w:szCs w:val="18"/>
              </w:rPr>
            </w:pPr>
          </w:p>
          <w:p w14:paraId="22475321" w14:textId="77777777" w:rsidR="00CE4BD6" w:rsidRPr="00931877" w:rsidRDefault="00CE4BD6" w:rsidP="00EA475B">
            <w:pPr>
              <w:rPr>
                <w:b/>
                <w:sz w:val="18"/>
                <w:szCs w:val="18"/>
              </w:rPr>
            </w:pPr>
          </w:p>
          <w:p w14:paraId="254CD575" w14:textId="77777777" w:rsidR="00CE4BD6" w:rsidRPr="00931877" w:rsidRDefault="00CE4BD6" w:rsidP="00EA475B"/>
        </w:tc>
      </w:tr>
    </w:tbl>
    <w:p w14:paraId="5DC1F3A4" w14:textId="3D7255D8" w:rsidR="00EA475B" w:rsidRPr="00931877" w:rsidRDefault="00EA475B"/>
    <w:p w14:paraId="66540872" w14:textId="3D63A4B8" w:rsidR="001F3F6B" w:rsidRPr="00931877" w:rsidRDefault="001F3F6B"/>
    <w:p w14:paraId="32B30854" w14:textId="594DBA23" w:rsidR="001F3F6B" w:rsidRPr="00931877" w:rsidRDefault="001F3F6B"/>
    <w:p w14:paraId="15EAC528" w14:textId="02EFE574" w:rsidR="001F3F6B" w:rsidRPr="00931877" w:rsidRDefault="001F3F6B"/>
    <w:p w14:paraId="4842381D" w14:textId="279166A4" w:rsidR="001F3F6B" w:rsidRPr="00931877" w:rsidRDefault="001F3F6B"/>
    <w:p w14:paraId="101B580E" w14:textId="7C5B30F7" w:rsidR="001F3F6B" w:rsidRPr="00931877" w:rsidRDefault="001F3F6B"/>
    <w:p w14:paraId="517268D8" w14:textId="77777777" w:rsidR="00943EE7" w:rsidRPr="00931877" w:rsidRDefault="00943EE7"/>
    <w:p w14:paraId="516ABDFE" w14:textId="10783A32" w:rsidR="001F3F6B" w:rsidRPr="00931877" w:rsidRDefault="001F3F6B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300"/>
        <w:gridCol w:w="495"/>
        <w:gridCol w:w="619"/>
        <w:gridCol w:w="41"/>
        <w:gridCol w:w="494"/>
        <w:gridCol w:w="658"/>
        <w:gridCol w:w="658"/>
        <w:gridCol w:w="658"/>
        <w:gridCol w:w="658"/>
        <w:gridCol w:w="658"/>
        <w:gridCol w:w="658"/>
        <w:gridCol w:w="658"/>
        <w:gridCol w:w="823"/>
        <w:gridCol w:w="823"/>
      </w:tblGrid>
      <w:tr w:rsidR="001A6138" w:rsidRPr="00931877" w14:paraId="13E79ED1" w14:textId="636AB0F9" w:rsidTr="00C1744B">
        <w:tc>
          <w:tcPr>
            <w:tcW w:w="8784" w:type="dxa"/>
            <w:gridSpan w:val="14"/>
            <w:shd w:val="clear" w:color="auto" w:fill="D9D9D9" w:themeFill="background1" w:themeFillShade="D9"/>
          </w:tcPr>
          <w:p w14:paraId="0F141F52" w14:textId="654C00D0" w:rsidR="001A6138" w:rsidRPr="00C8151A" w:rsidRDefault="00EA475B" w:rsidP="00C815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8151A">
              <w:rPr>
                <w:b/>
              </w:rPr>
              <w:br w:type="page"/>
            </w:r>
            <w:r w:rsidR="001A6138" w:rsidRPr="00C8151A">
              <w:rPr>
                <w:b/>
              </w:rPr>
              <w:t>Analysedata fra ydeevnedeklaration (DoP) eller Teknisk datablad</w:t>
            </w:r>
          </w:p>
        </w:tc>
      </w:tr>
      <w:tr w:rsidR="001A6138" w:rsidRPr="00931877" w14:paraId="4D04B75E" w14:textId="12023E9F" w:rsidTr="00C1744B">
        <w:tc>
          <w:tcPr>
            <w:tcW w:w="8784" w:type="dxa"/>
            <w:gridSpan w:val="14"/>
            <w:shd w:val="clear" w:color="auto" w:fill="D9D9D9" w:themeFill="background1" w:themeFillShade="D9"/>
          </w:tcPr>
          <w:p w14:paraId="7B290538" w14:textId="67D456C1" w:rsidR="001A6138" w:rsidRPr="00931877" w:rsidRDefault="001A6138" w:rsidP="00DC33B8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Kontrol af delkomponenter, systemtest samt prøvningsresultater</w:t>
            </w:r>
          </w:p>
        </w:tc>
      </w:tr>
      <w:tr w:rsidR="001A6138" w:rsidRPr="00931877" w14:paraId="6F7C1A46" w14:textId="6FBA1CAB" w:rsidTr="001A6138">
        <w:tc>
          <w:tcPr>
            <w:tcW w:w="1980" w:type="dxa"/>
            <w:vMerge w:val="restart"/>
          </w:tcPr>
          <w:p w14:paraId="5C0980DE" w14:textId="77777777" w:rsidR="001A6138" w:rsidRPr="00931877" w:rsidRDefault="001A6138" w:rsidP="00EA475B"/>
          <w:p w14:paraId="73A1ABF9" w14:textId="77777777" w:rsidR="001A6138" w:rsidRPr="00931877" w:rsidRDefault="001A6138" w:rsidP="00EA475B">
            <w:pPr>
              <w:rPr>
                <w:b/>
                <w:sz w:val="20"/>
                <w:szCs w:val="20"/>
              </w:rPr>
            </w:pPr>
            <w:r w:rsidRPr="00931877">
              <w:rPr>
                <w:b/>
                <w:sz w:val="20"/>
                <w:szCs w:val="20"/>
              </w:rPr>
              <w:t>Materiale</w:t>
            </w:r>
          </w:p>
          <w:p w14:paraId="09C3EF40" w14:textId="77777777" w:rsidR="001A6138" w:rsidRPr="00931877" w:rsidRDefault="001A6138" w:rsidP="00EA475B"/>
        </w:tc>
        <w:tc>
          <w:tcPr>
            <w:tcW w:w="5386" w:type="dxa"/>
            <w:gridSpan w:val="11"/>
          </w:tcPr>
          <w:p w14:paraId="11AE86F5" w14:textId="0A02A4C5" w:rsidR="001A6138" w:rsidRPr="00931877" w:rsidRDefault="001A6138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 xml:space="preserve">Jf. </w:t>
            </w:r>
            <w:r w:rsidR="00975E8A" w:rsidRPr="00931877">
              <w:rPr>
                <w:b/>
                <w:sz w:val="18"/>
                <w:szCs w:val="18"/>
              </w:rPr>
              <w:t>AAB Kunststofbelægning a</w:t>
            </w:r>
            <w:r w:rsidRPr="00931877">
              <w:rPr>
                <w:b/>
                <w:sz w:val="18"/>
                <w:szCs w:val="18"/>
              </w:rPr>
              <w:t>fsnit 2.4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</w:tcPr>
          <w:p w14:paraId="51EAB88B" w14:textId="700B25D0" w:rsidR="001A6138" w:rsidRPr="00931877" w:rsidRDefault="00042DE3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 xml:space="preserve">Jf. </w:t>
            </w:r>
            <w:r w:rsidR="00975E8A" w:rsidRPr="00931877">
              <w:rPr>
                <w:b/>
                <w:sz w:val="18"/>
                <w:szCs w:val="18"/>
              </w:rPr>
              <w:t>AAB Kunststofbelæg</w:t>
            </w:r>
            <w:r w:rsidR="00AF5921" w:rsidRPr="00931877">
              <w:rPr>
                <w:b/>
                <w:sz w:val="18"/>
                <w:szCs w:val="18"/>
              </w:rPr>
              <w:t>-</w:t>
            </w:r>
            <w:r w:rsidR="00975E8A" w:rsidRPr="00931877">
              <w:rPr>
                <w:b/>
                <w:sz w:val="18"/>
                <w:szCs w:val="18"/>
              </w:rPr>
              <w:t xml:space="preserve">ning </w:t>
            </w:r>
            <w:r w:rsidRPr="00931877">
              <w:rPr>
                <w:b/>
                <w:sz w:val="18"/>
                <w:szCs w:val="18"/>
              </w:rPr>
              <w:t>afsnit 3.1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</w:tr>
      <w:tr w:rsidR="001A6138" w:rsidRPr="00931877" w14:paraId="36621F96" w14:textId="34B6800B" w:rsidTr="001A6138">
        <w:tc>
          <w:tcPr>
            <w:tcW w:w="1980" w:type="dxa"/>
            <w:vMerge/>
          </w:tcPr>
          <w:p w14:paraId="35A16E8B" w14:textId="77777777" w:rsidR="001A6138" w:rsidRPr="00931877" w:rsidRDefault="001A6138" w:rsidP="00EA475B"/>
        </w:tc>
        <w:tc>
          <w:tcPr>
            <w:tcW w:w="3118" w:type="dxa"/>
            <w:gridSpan w:val="7"/>
          </w:tcPr>
          <w:p w14:paraId="0D1A8C10" w14:textId="76BC92EF" w:rsidR="001A6138" w:rsidRPr="00931877" w:rsidRDefault="001A6138" w:rsidP="00DC33B8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Delkomponenter</w:t>
            </w:r>
          </w:p>
        </w:tc>
        <w:tc>
          <w:tcPr>
            <w:tcW w:w="1134" w:type="dxa"/>
            <w:gridSpan w:val="2"/>
          </w:tcPr>
          <w:p w14:paraId="4E7BF2D1" w14:textId="5EC6F829" w:rsidR="001A6138" w:rsidRPr="00931877" w:rsidRDefault="001A6138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Typetest</w:t>
            </w:r>
          </w:p>
        </w:tc>
        <w:tc>
          <w:tcPr>
            <w:tcW w:w="1134" w:type="dxa"/>
            <w:gridSpan w:val="2"/>
          </w:tcPr>
          <w:p w14:paraId="041F0DD4" w14:textId="46C5DD09" w:rsidR="001A6138" w:rsidRPr="00931877" w:rsidRDefault="00C8151A" w:rsidP="001C20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Typetest</w:t>
            </w:r>
          </w:p>
        </w:tc>
        <w:tc>
          <w:tcPr>
            <w:tcW w:w="1418" w:type="dxa"/>
            <w:gridSpan w:val="2"/>
          </w:tcPr>
          <w:p w14:paraId="585AEDC7" w14:textId="5D5EF536" w:rsidR="001A6138" w:rsidRPr="00931877" w:rsidRDefault="001A6138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Systemtest</w:t>
            </w:r>
          </w:p>
        </w:tc>
      </w:tr>
      <w:tr w:rsidR="001A6138" w:rsidRPr="00931877" w14:paraId="13969FA4" w14:textId="3360C595" w:rsidTr="001A6138">
        <w:tc>
          <w:tcPr>
            <w:tcW w:w="1980" w:type="dxa"/>
            <w:vMerge/>
            <w:tcBorders>
              <w:bottom w:val="nil"/>
            </w:tcBorders>
          </w:tcPr>
          <w:p w14:paraId="6E33A5E0" w14:textId="77777777" w:rsidR="001A6138" w:rsidRPr="00931877" w:rsidRDefault="001A6138" w:rsidP="00EA475B"/>
        </w:tc>
        <w:tc>
          <w:tcPr>
            <w:tcW w:w="992" w:type="dxa"/>
            <w:gridSpan w:val="3"/>
          </w:tcPr>
          <w:p w14:paraId="4E6F752A" w14:textId="429B1734" w:rsidR="001A6138" w:rsidRPr="00931877" w:rsidRDefault="001A6138" w:rsidP="001C202F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Epoxy</w:t>
            </w:r>
            <w:r w:rsidRPr="00931877">
              <w:rPr>
                <w:b/>
                <w:sz w:val="18"/>
                <w:szCs w:val="18"/>
              </w:rPr>
              <w:br/>
              <w:t>krav jf.</w:t>
            </w:r>
            <w:r w:rsidRPr="00931877">
              <w:rPr>
                <w:b/>
                <w:sz w:val="18"/>
                <w:szCs w:val="18"/>
              </w:rPr>
              <w:br/>
              <w:t>figur 7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37E9D102" w14:textId="77777777" w:rsidR="001A6138" w:rsidRPr="00931877" w:rsidRDefault="001A6138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Akryl</w:t>
            </w:r>
          </w:p>
          <w:p w14:paraId="24EEB097" w14:textId="0A50CDF8" w:rsidR="001A6138" w:rsidRPr="00931877" w:rsidRDefault="001A6138" w:rsidP="00591230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krav jf.</w:t>
            </w:r>
            <w:r w:rsidRPr="00931877">
              <w:rPr>
                <w:b/>
                <w:sz w:val="18"/>
                <w:szCs w:val="18"/>
              </w:rPr>
              <w:br/>
              <w:t>figur 8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14:paraId="73F94CA5" w14:textId="0ED95992" w:rsidR="001A6138" w:rsidRPr="00931877" w:rsidRDefault="001A6138" w:rsidP="00DC33B8">
            <w:pPr>
              <w:jc w:val="center"/>
            </w:pPr>
            <w:r w:rsidRPr="00931877">
              <w:rPr>
                <w:b/>
                <w:sz w:val="18"/>
                <w:szCs w:val="18"/>
              </w:rPr>
              <w:t>Polyurethan</w:t>
            </w:r>
            <w:r w:rsidRPr="00931877">
              <w:rPr>
                <w:b/>
                <w:sz w:val="18"/>
                <w:szCs w:val="18"/>
              </w:rPr>
              <w:br/>
              <w:t>krav jf.</w:t>
            </w:r>
            <w:r w:rsidRPr="00931877">
              <w:rPr>
                <w:b/>
                <w:sz w:val="18"/>
                <w:szCs w:val="18"/>
              </w:rPr>
              <w:br/>
              <w:t>figur 9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14:paraId="3DFE5432" w14:textId="105A4C46" w:rsidR="001A6138" w:rsidRPr="00931877" w:rsidRDefault="001A6138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Krav jf.</w:t>
            </w:r>
            <w:r w:rsidRPr="00931877">
              <w:rPr>
                <w:b/>
                <w:sz w:val="18"/>
                <w:szCs w:val="18"/>
              </w:rPr>
              <w:br/>
              <w:t>figur 11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14:paraId="60F0DE8D" w14:textId="27484D30" w:rsidR="001A6138" w:rsidRPr="00931877" w:rsidRDefault="001A6138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Krav jf.</w:t>
            </w:r>
            <w:r w:rsidRPr="00931877">
              <w:rPr>
                <w:b/>
                <w:sz w:val="18"/>
                <w:szCs w:val="18"/>
              </w:rPr>
              <w:br/>
              <w:t>figur 12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</w:tcPr>
          <w:p w14:paraId="2288BA40" w14:textId="608DC9C9" w:rsidR="001A6138" w:rsidRPr="00931877" w:rsidRDefault="001A6138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Krav jf.</w:t>
            </w:r>
            <w:r w:rsidRPr="00931877">
              <w:rPr>
                <w:b/>
                <w:sz w:val="18"/>
                <w:szCs w:val="18"/>
              </w:rPr>
              <w:br/>
              <w:t>figur 13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</w:tr>
      <w:tr w:rsidR="001A6138" w:rsidRPr="00931877" w14:paraId="3EAD7DD6" w14:textId="725DE9E9" w:rsidTr="001A6138">
        <w:tc>
          <w:tcPr>
            <w:tcW w:w="1980" w:type="dxa"/>
            <w:tcBorders>
              <w:top w:val="nil"/>
            </w:tcBorders>
          </w:tcPr>
          <w:p w14:paraId="147716F2" w14:textId="77777777" w:rsidR="001A6138" w:rsidRPr="00931877" w:rsidRDefault="001A6138" w:rsidP="00EA475B"/>
        </w:tc>
        <w:tc>
          <w:tcPr>
            <w:tcW w:w="425" w:type="dxa"/>
          </w:tcPr>
          <w:p w14:paraId="37B7F684" w14:textId="77777777" w:rsidR="001A6138" w:rsidRPr="00931877" w:rsidRDefault="001A6138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gridSpan w:val="2"/>
          </w:tcPr>
          <w:p w14:paraId="2778ED10" w14:textId="77777777" w:rsidR="001A6138" w:rsidRPr="00931877" w:rsidRDefault="001A6138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652B40BF" w14:textId="77777777" w:rsidR="001A6138" w:rsidRPr="00931877" w:rsidRDefault="001A6138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75FD998" w14:textId="77777777" w:rsidR="001A6138" w:rsidRPr="00931877" w:rsidRDefault="001A6138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</w:tcPr>
          <w:p w14:paraId="432B7FE0" w14:textId="77777777" w:rsidR="001A6138" w:rsidRPr="00931877" w:rsidRDefault="001A6138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76D57E2D" w14:textId="77777777" w:rsidR="001A6138" w:rsidRPr="00931877" w:rsidRDefault="001A6138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</w:tcPr>
          <w:p w14:paraId="77568153" w14:textId="77777777" w:rsidR="001A6138" w:rsidRPr="00931877" w:rsidRDefault="001A6138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4CAC4C74" w14:textId="77777777" w:rsidR="001A6138" w:rsidRPr="00931877" w:rsidRDefault="001A6138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</w:tcPr>
          <w:p w14:paraId="08FDEF5C" w14:textId="77777777" w:rsidR="001A6138" w:rsidRPr="00931877" w:rsidRDefault="001A6138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10D46182" w14:textId="77777777" w:rsidR="001A6138" w:rsidRPr="00931877" w:rsidRDefault="001A6138" w:rsidP="00EA475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011C470E" w14:textId="2024AFF5" w:rsidR="001A6138" w:rsidRPr="00931877" w:rsidRDefault="001A6138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17E3867C" w14:textId="3A7EFC34" w:rsidR="001A6138" w:rsidRPr="00931877" w:rsidRDefault="001A6138" w:rsidP="00EA475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</w:tr>
      <w:tr w:rsidR="001A6138" w:rsidRPr="00931877" w14:paraId="325E1ABE" w14:textId="0EAAF9D3" w:rsidTr="00943EE7">
        <w:tc>
          <w:tcPr>
            <w:tcW w:w="8784" w:type="dxa"/>
            <w:gridSpan w:val="14"/>
            <w:shd w:val="clear" w:color="auto" w:fill="D9D9D9" w:themeFill="background1" w:themeFillShade="D9"/>
          </w:tcPr>
          <w:p w14:paraId="503EBEA9" w14:textId="22B56606" w:rsidR="001A6138" w:rsidRPr="00931877" w:rsidRDefault="001A6138" w:rsidP="001A6138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 xml:space="preserve">Klargøring af betonoverfladen, Skrabespartling og afretningsmørtel </w:t>
            </w:r>
          </w:p>
        </w:tc>
      </w:tr>
      <w:tr w:rsidR="000F1EC9" w:rsidRPr="00931877" w14:paraId="1253BD2E" w14:textId="12253D47" w:rsidTr="00C8151A">
        <w:tc>
          <w:tcPr>
            <w:tcW w:w="1980" w:type="dxa"/>
          </w:tcPr>
          <w:p w14:paraId="5F34C72F" w14:textId="77777777" w:rsidR="000F1EC9" w:rsidRPr="00931877" w:rsidRDefault="000F1EC9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Grunder</w:t>
            </w:r>
          </w:p>
        </w:tc>
        <w:tc>
          <w:tcPr>
            <w:tcW w:w="425" w:type="dxa"/>
            <w:shd w:val="clear" w:color="auto" w:fill="auto"/>
          </w:tcPr>
          <w:p w14:paraId="06CA3FF4" w14:textId="77777777" w:rsidR="000F1EC9" w:rsidRPr="00931877" w:rsidRDefault="000F1EC9" w:rsidP="00EA475B"/>
        </w:tc>
        <w:tc>
          <w:tcPr>
            <w:tcW w:w="567" w:type="dxa"/>
            <w:gridSpan w:val="2"/>
            <w:shd w:val="clear" w:color="auto" w:fill="auto"/>
          </w:tcPr>
          <w:p w14:paraId="18041A02" w14:textId="77777777" w:rsidR="000F1EC9" w:rsidRPr="00931877" w:rsidRDefault="000F1EC9" w:rsidP="00EA475B"/>
        </w:tc>
        <w:tc>
          <w:tcPr>
            <w:tcW w:w="425" w:type="dxa"/>
            <w:shd w:val="clear" w:color="auto" w:fill="auto"/>
          </w:tcPr>
          <w:p w14:paraId="70667233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25380690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71609BD9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2247D65C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38F74B15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02083F4C" w14:textId="77777777" w:rsidR="000F1EC9" w:rsidRPr="00931877" w:rsidRDefault="000F1EC9" w:rsidP="00EA475B"/>
        </w:tc>
        <w:tc>
          <w:tcPr>
            <w:tcW w:w="567" w:type="dxa"/>
            <w:shd w:val="clear" w:color="auto" w:fill="A6A6A6" w:themeFill="background1" w:themeFillShade="A6"/>
          </w:tcPr>
          <w:p w14:paraId="1170F1D9" w14:textId="77777777" w:rsidR="000F1EC9" w:rsidRPr="00931877" w:rsidRDefault="000F1EC9" w:rsidP="00EA475B"/>
        </w:tc>
        <w:tc>
          <w:tcPr>
            <w:tcW w:w="567" w:type="dxa"/>
            <w:shd w:val="clear" w:color="auto" w:fill="A6A6A6" w:themeFill="background1" w:themeFillShade="A6"/>
          </w:tcPr>
          <w:p w14:paraId="34FABDE5" w14:textId="77777777" w:rsidR="000F1EC9" w:rsidRPr="00931877" w:rsidRDefault="000F1EC9" w:rsidP="00EA475B"/>
        </w:tc>
        <w:tc>
          <w:tcPr>
            <w:tcW w:w="709" w:type="dxa"/>
            <w:shd w:val="clear" w:color="auto" w:fill="A6A6A6" w:themeFill="background1" w:themeFillShade="A6"/>
          </w:tcPr>
          <w:p w14:paraId="6AA0D36E" w14:textId="77777777" w:rsidR="000F1EC9" w:rsidRPr="00931877" w:rsidRDefault="000F1EC9" w:rsidP="00EA475B">
            <w:pPr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39AC8524" w14:textId="5F7D728F" w:rsidR="000F1EC9" w:rsidRPr="00931877" w:rsidRDefault="000F1EC9" w:rsidP="00EA475B">
            <w:pPr>
              <w:rPr>
                <w:highlight w:val="yellow"/>
              </w:rPr>
            </w:pPr>
          </w:p>
        </w:tc>
      </w:tr>
      <w:tr w:rsidR="000F1EC9" w:rsidRPr="00931877" w14:paraId="2AFFDE1E" w14:textId="2A7C8055" w:rsidTr="00C8151A">
        <w:tc>
          <w:tcPr>
            <w:tcW w:w="1980" w:type="dxa"/>
          </w:tcPr>
          <w:p w14:paraId="35AD1EB0" w14:textId="77777777" w:rsidR="000F1EC9" w:rsidRPr="00931877" w:rsidRDefault="000F1EC9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Skrabespartling</w:t>
            </w:r>
          </w:p>
        </w:tc>
        <w:tc>
          <w:tcPr>
            <w:tcW w:w="425" w:type="dxa"/>
            <w:shd w:val="clear" w:color="auto" w:fill="auto"/>
          </w:tcPr>
          <w:p w14:paraId="4D7F17D5" w14:textId="77777777" w:rsidR="000F1EC9" w:rsidRPr="00931877" w:rsidRDefault="000F1EC9" w:rsidP="00EA475B"/>
        </w:tc>
        <w:tc>
          <w:tcPr>
            <w:tcW w:w="567" w:type="dxa"/>
            <w:gridSpan w:val="2"/>
            <w:shd w:val="clear" w:color="auto" w:fill="auto"/>
          </w:tcPr>
          <w:p w14:paraId="1FC234AD" w14:textId="77777777" w:rsidR="000F1EC9" w:rsidRPr="00931877" w:rsidRDefault="000F1EC9" w:rsidP="00EA475B"/>
        </w:tc>
        <w:tc>
          <w:tcPr>
            <w:tcW w:w="425" w:type="dxa"/>
            <w:shd w:val="clear" w:color="auto" w:fill="auto"/>
          </w:tcPr>
          <w:p w14:paraId="786B92B5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51E81CFE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50AD2433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1D528FE5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03671618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24C7384A" w14:textId="77777777" w:rsidR="000F1EC9" w:rsidRPr="00931877" w:rsidRDefault="000F1EC9" w:rsidP="00EA475B"/>
        </w:tc>
        <w:tc>
          <w:tcPr>
            <w:tcW w:w="567" w:type="dxa"/>
            <w:shd w:val="clear" w:color="auto" w:fill="A6A6A6" w:themeFill="background1" w:themeFillShade="A6"/>
          </w:tcPr>
          <w:p w14:paraId="09C730C0" w14:textId="77777777" w:rsidR="000F1EC9" w:rsidRPr="00931877" w:rsidRDefault="000F1EC9" w:rsidP="00EA475B"/>
        </w:tc>
        <w:tc>
          <w:tcPr>
            <w:tcW w:w="567" w:type="dxa"/>
            <w:shd w:val="clear" w:color="auto" w:fill="A6A6A6" w:themeFill="background1" w:themeFillShade="A6"/>
          </w:tcPr>
          <w:p w14:paraId="39A5DC44" w14:textId="77777777" w:rsidR="000F1EC9" w:rsidRPr="00931877" w:rsidRDefault="000F1EC9" w:rsidP="00EA475B"/>
        </w:tc>
        <w:tc>
          <w:tcPr>
            <w:tcW w:w="709" w:type="dxa"/>
            <w:shd w:val="clear" w:color="auto" w:fill="A6A6A6" w:themeFill="background1" w:themeFillShade="A6"/>
          </w:tcPr>
          <w:p w14:paraId="5B4F8A52" w14:textId="77777777" w:rsidR="000F1EC9" w:rsidRPr="00931877" w:rsidRDefault="000F1EC9" w:rsidP="00EA475B">
            <w:pPr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055416F2" w14:textId="33583E01" w:rsidR="000F1EC9" w:rsidRPr="00931877" w:rsidRDefault="000F1EC9" w:rsidP="00EA475B">
            <w:pPr>
              <w:rPr>
                <w:highlight w:val="yellow"/>
              </w:rPr>
            </w:pPr>
          </w:p>
        </w:tc>
      </w:tr>
      <w:tr w:rsidR="000F1EC9" w:rsidRPr="00931877" w14:paraId="7823ED92" w14:textId="06010222" w:rsidTr="00C8151A">
        <w:tc>
          <w:tcPr>
            <w:tcW w:w="1980" w:type="dxa"/>
          </w:tcPr>
          <w:p w14:paraId="34F8EE54" w14:textId="68818B5E" w:rsidR="000F1EC9" w:rsidRPr="00931877" w:rsidRDefault="000F1EC9" w:rsidP="001C202F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Afstrøningsmateriale</w:t>
            </w:r>
          </w:p>
        </w:tc>
        <w:tc>
          <w:tcPr>
            <w:tcW w:w="425" w:type="dxa"/>
            <w:shd w:val="clear" w:color="auto" w:fill="auto"/>
          </w:tcPr>
          <w:p w14:paraId="4CDBE6A7" w14:textId="77777777" w:rsidR="000F1EC9" w:rsidRPr="00931877" w:rsidRDefault="000F1EC9" w:rsidP="00EA475B"/>
        </w:tc>
        <w:tc>
          <w:tcPr>
            <w:tcW w:w="567" w:type="dxa"/>
            <w:gridSpan w:val="2"/>
            <w:shd w:val="clear" w:color="auto" w:fill="auto"/>
          </w:tcPr>
          <w:p w14:paraId="2B2C8237" w14:textId="77777777" w:rsidR="000F1EC9" w:rsidRPr="00931877" w:rsidRDefault="000F1EC9" w:rsidP="00EA475B"/>
        </w:tc>
        <w:tc>
          <w:tcPr>
            <w:tcW w:w="425" w:type="dxa"/>
            <w:shd w:val="clear" w:color="auto" w:fill="auto"/>
          </w:tcPr>
          <w:p w14:paraId="658C40E2" w14:textId="77777777" w:rsidR="000F1EC9" w:rsidRPr="00931877" w:rsidRDefault="000F1EC9" w:rsidP="00EA475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0A21430" w14:textId="77777777" w:rsidR="000F1EC9" w:rsidRPr="00931877" w:rsidRDefault="000F1EC9" w:rsidP="00EA475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4ED5977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508E16E0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761077E6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70D49B4D" w14:textId="77777777" w:rsidR="000F1EC9" w:rsidRPr="00931877" w:rsidRDefault="000F1EC9" w:rsidP="00EA475B"/>
        </w:tc>
        <w:tc>
          <w:tcPr>
            <w:tcW w:w="567" w:type="dxa"/>
            <w:shd w:val="clear" w:color="auto" w:fill="A6A6A6" w:themeFill="background1" w:themeFillShade="A6"/>
          </w:tcPr>
          <w:p w14:paraId="2756D6C7" w14:textId="77777777" w:rsidR="000F1EC9" w:rsidRPr="00931877" w:rsidRDefault="000F1EC9" w:rsidP="00EA475B"/>
        </w:tc>
        <w:tc>
          <w:tcPr>
            <w:tcW w:w="567" w:type="dxa"/>
            <w:shd w:val="clear" w:color="auto" w:fill="A6A6A6" w:themeFill="background1" w:themeFillShade="A6"/>
          </w:tcPr>
          <w:p w14:paraId="497A693C" w14:textId="77777777" w:rsidR="000F1EC9" w:rsidRPr="00931877" w:rsidRDefault="000F1EC9" w:rsidP="00EA475B"/>
        </w:tc>
        <w:tc>
          <w:tcPr>
            <w:tcW w:w="709" w:type="dxa"/>
            <w:shd w:val="clear" w:color="auto" w:fill="A6A6A6" w:themeFill="background1" w:themeFillShade="A6"/>
          </w:tcPr>
          <w:p w14:paraId="4E1AC2D2" w14:textId="77777777" w:rsidR="000F1EC9" w:rsidRPr="00931877" w:rsidRDefault="000F1EC9" w:rsidP="00EA475B">
            <w:pPr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6FBB7903" w14:textId="45D9C300" w:rsidR="000F1EC9" w:rsidRPr="00931877" w:rsidRDefault="000F1EC9" w:rsidP="00EA475B">
            <w:pPr>
              <w:rPr>
                <w:highlight w:val="yellow"/>
              </w:rPr>
            </w:pPr>
          </w:p>
        </w:tc>
      </w:tr>
      <w:tr w:rsidR="000F1EC9" w:rsidRPr="00931877" w14:paraId="3E17426F" w14:textId="061E5DCE" w:rsidTr="00C8151A">
        <w:tc>
          <w:tcPr>
            <w:tcW w:w="1980" w:type="dxa"/>
          </w:tcPr>
          <w:p w14:paraId="270BF02E" w14:textId="77777777" w:rsidR="000F1EC9" w:rsidRPr="00931877" w:rsidRDefault="000F1EC9" w:rsidP="00EA475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Afretningsmørtel</w:t>
            </w:r>
          </w:p>
        </w:tc>
        <w:tc>
          <w:tcPr>
            <w:tcW w:w="425" w:type="dxa"/>
            <w:shd w:val="clear" w:color="auto" w:fill="auto"/>
          </w:tcPr>
          <w:p w14:paraId="1009DD65" w14:textId="77777777" w:rsidR="000F1EC9" w:rsidRPr="00931877" w:rsidRDefault="000F1EC9" w:rsidP="00EA475B"/>
        </w:tc>
        <w:tc>
          <w:tcPr>
            <w:tcW w:w="567" w:type="dxa"/>
            <w:gridSpan w:val="2"/>
            <w:shd w:val="clear" w:color="auto" w:fill="auto"/>
          </w:tcPr>
          <w:p w14:paraId="657F2682" w14:textId="77777777" w:rsidR="000F1EC9" w:rsidRPr="00931877" w:rsidRDefault="000F1EC9" w:rsidP="00EA475B"/>
        </w:tc>
        <w:tc>
          <w:tcPr>
            <w:tcW w:w="425" w:type="dxa"/>
            <w:shd w:val="clear" w:color="auto" w:fill="auto"/>
          </w:tcPr>
          <w:p w14:paraId="59F5399E" w14:textId="77777777" w:rsidR="000F1EC9" w:rsidRPr="00931877" w:rsidRDefault="000F1EC9" w:rsidP="00EA475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FB04DEC" w14:textId="77777777" w:rsidR="000F1EC9" w:rsidRPr="00931877" w:rsidRDefault="000F1EC9" w:rsidP="00EA475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9AA2350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2F197FF7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004F00A6" w14:textId="77777777" w:rsidR="000F1EC9" w:rsidRPr="00931877" w:rsidRDefault="000F1EC9" w:rsidP="00EA475B"/>
        </w:tc>
        <w:tc>
          <w:tcPr>
            <w:tcW w:w="567" w:type="dxa"/>
            <w:shd w:val="clear" w:color="auto" w:fill="auto"/>
          </w:tcPr>
          <w:p w14:paraId="71D89294" w14:textId="77777777" w:rsidR="000F1EC9" w:rsidRPr="00931877" w:rsidRDefault="000F1EC9" w:rsidP="00EA475B"/>
        </w:tc>
        <w:tc>
          <w:tcPr>
            <w:tcW w:w="567" w:type="dxa"/>
            <w:shd w:val="clear" w:color="auto" w:fill="A6A6A6" w:themeFill="background1" w:themeFillShade="A6"/>
          </w:tcPr>
          <w:p w14:paraId="1C7C3367" w14:textId="77777777" w:rsidR="000F1EC9" w:rsidRPr="00931877" w:rsidRDefault="000F1EC9" w:rsidP="00EA475B"/>
        </w:tc>
        <w:tc>
          <w:tcPr>
            <w:tcW w:w="567" w:type="dxa"/>
            <w:shd w:val="clear" w:color="auto" w:fill="A6A6A6" w:themeFill="background1" w:themeFillShade="A6"/>
          </w:tcPr>
          <w:p w14:paraId="63CCAD0A" w14:textId="77777777" w:rsidR="000F1EC9" w:rsidRPr="00931877" w:rsidRDefault="000F1EC9" w:rsidP="00EA475B"/>
        </w:tc>
        <w:tc>
          <w:tcPr>
            <w:tcW w:w="709" w:type="dxa"/>
            <w:shd w:val="clear" w:color="auto" w:fill="A6A6A6" w:themeFill="background1" w:themeFillShade="A6"/>
          </w:tcPr>
          <w:p w14:paraId="16907284" w14:textId="77777777" w:rsidR="000F1EC9" w:rsidRPr="00931877" w:rsidRDefault="000F1EC9" w:rsidP="00EA475B">
            <w:pPr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56016919" w14:textId="5D36B37C" w:rsidR="000F1EC9" w:rsidRPr="00931877" w:rsidRDefault="000F1EC9" w:rsidP="00EA475B">
            <w:pPr>
              <w:rPr>
                <w:highlight w:val="yellow"/>
              </w:rPr>
            </w:pPr>
          </w:p>
        </w:tc>
      </w:tr>
      <w:tr w:rsidR="001A6138" w:rsidRPr="00931877" w14:paraId="1AE5F4DA" w14:textId="77777777" w:rsidTr="00943EE7">
        <w:tc>
          <w:tcPr>
            <w:tcW w:w="8784" w:type="dxa"/>
            <w:gridSpan w:val="14"/>
            <w:shd w:val="clear" w:color="auto" w:fill="D9D9D9" w:themeFill="background1" w:themeFillShade="D9"/>
          </w:tcPr>
          <w:p w14:paraId="509B6A91" w14:textId="7115EE17" w:rsidR="001A6138" w:rsidRPr="00931877" w:rsidRDefault="001A6138" w:rsidP="001A6138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Grunder</w:t>
            </w:r>
          </w:p>
        </w:tc>
      </w:tr>
      <w:tr w:rsidR="001A6138" w:rsidRPr="00931877" w14:paraId="433C5C98" w14:textId="77777777" w:rsidTr="00C8151A">
        <w:tc>
          <w:tcPr>
            <w:tcW w:w="1980" w:type="dxa"/>
          </w:tcPr>
          <w:p w14:paraId="02EF1927" w14:textId="77777777" w:rsidR="001A6138" w:rsidRPr="00931877" w:rsidRDefault="001A6138" w:rsidP="001A6138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Grunder</w:t>
            </w:r>
          </w:p>
        </w:tc>
        <w:tc>
          <w:tcPr>
            <w:tcW w:w="425" w:type="dxa"/>
            <w:shd w:val="clear" w:color="auto" w:fill="auto"/>
          </w:tcPr>
          <w:p w14:paraId="29A4AB5C" w14:textId="77777777" w:rsidR="001A6138" w:rsidRPr="00931877" w:rsidRDefault="001A6138" w:rsidP="001A6138"/>
        </w:tc>
        <w:tc>
          <w:tcPr>
            <w:tcW w:w="532" w:type="dxa"/>
            <w:shd w:val="clear" w:color="auto" w:fill="auto"/>
          </w:tcPr>
          <w:p w14:paraId="2D4EB920" w14:textId="77777777" w:rsidR="001A6138" w:rsidRPr="00931877" w:rsidRDefault="001A6138" w:rsidP="001A6138"/>
        </w:tc>
        <w:tc>
          <w:tcPr>
            <w:tcW w:w="460" w:type="dxa"/>
            <w:gridSpan w:val="2"/>
            <w:shd w:val="clear" w:color="auto" w:fill="auto"/>
          </w:tcPr>
          <w:p w14:paraId="4020BCCB" w14:textId="77777777" w:rsidR="001A6138" w:rsidRPr="00931877" w:rsidRDefault="001A6138" w:rsidP="001A6138"/>
        </w:tc>
        <w:tc>
          <w:tcPr>
            <w:tcW w:w="567" w:type="dxa"/>
          </w:tcPr>
          <w:p w14:paraId="42F78C1E" w14:textId="77777777" w:rsidR="001A6138" w:rsidRPr="00931877" w:rsidRDefault="001A6138" w:rsidP="001A6138"/>
        </w:tc>
        <w:tc>
          <w:tcPr>
            <w:tcW w:w="567" w:type="dxa"/>
          </w:tcPr>
          <w:p w14:paraId="2DC7229B" w14:textId="77777777" w:rsidR="001A6138" w:rsidRPr="00931877" w:rsidRDefault="001A6138" w:rsidP="001A6138"/>
        </w:tc>
        <w:tc>
          <w:tcPr>
            <w:tcW w:w="567" w:type="dxa"/>
          </w:tcPr>
          <w:p w14:paraId="4B8767A1" w14:textId="77777777" w:rsidR="001A6138" w:rsidRPr="00931877" w:rsidRDefault="001A6138" w:rsidP="001A6138"/>
        </w:tc>
        <w:tc>
          <w:tcPr>
            <w:tcW w:w="567" w:type="dxa"/>
          </w:tcPr>
          <w:p w14:paraId="249F64BB" w14:textId="77777777" w:rsidR="001A6138" w:rsidRPr="00931877" w:rsidRDefault="001A6138" w:rsidP="001A6138"/>
        </w:tc>
        <w:tc>
          <w:tcPr>
            <w:tcW w:w="567" w:type="dxa"/>
          </w:tcPr>
          <w:p w14:paraId="11E81A3A" w14:textId="77777777" w:rsidR="001A6138" w:rsidRPr="00931877" w:rsidRDefault="001A6138" w:rsidP="001A6138"/>
        </w:tc>
        <w:tc>
          <w:tcPr>
            <w:tcW w:w="567" w:type="dxa"/>
            <w:shd w:val="clear" w:color="auto" w:fill="A6A6A6" w:themeFill="background1" w:themeFillShade="A6"/>
          </w:tcPr>
          <w:p w14:paraId="2CB7CBBA" w14:textId="77777777" w:rsidR="001A6138" w:rsidRPr="00931877" w:rsidRDefault="001A6138" w:rsidP="001A6138"/>
        </w:tc>
        <w:tc>
          <w:tcPr>
            <w:tcW w:w="567" w:type="dxa"/>
            <w:shd w:val="clear" w:color="auto" w:fill="A6A6A6" w:themeFill="background1" w:themeFillShade="A6"/>
          </w:tcPr>
          <w:p w14:paraId="38C7D6E8" w14:textId="0FBBA50E" w:rsidR="001A6138" w:rsidRPr="00931877" w:rsidRDefault="001A6138" w:rsidP="001A6138"/>
        </w:tc>
        <w:tc>
          <w:tcPr>
            <w:tcW w:w="709" w:type="dxa"/>
          </w:tcPr>
          <w:p w14:paraId="1042D0B4" w14:textId="75542978" w:rsidR="001A6138" w:rsidRPr="00931877" w:rsidRDefault="001A6138" w:rsidP="001A6138"/>
        </w:tc>
        <w:tc>
          <w:tcPr>
            <w:tcW w:w="709" w:type="dxa"/>
          </w:tcPr>
          <w:p w14:paraId="6E4D549E" w14:textId="77777777" w:rsidR="001A6138" w:rsidRPr="00931877" w:rsidRDefault="001A6138" w:rsidP="001A6138"/>
        </w:tc>
      </w:tr>
      <w:tr w:rsidR="001A6138" w:rsidRPr="00931877" w14:paraId="76608BDD" w14:textId="77777777" w:rsidTr="00C8151A">
        <w:tc>
          <w:tcPr>
            <w:tcW w:w="1980" w:type="dxa"/>
          </w:tcPr>
          <w:p w14:paraId="7DB90C15" w14:textId="77777777" w:rsidR="001A6138" w:rsidRPr="00931877" w:rsidRDefault="001A6138" w:rsidP="001A6138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Afstrøning</w:t>
            </w:r>
          </w:p>
        </w:tc>
        <w:tc>
          <w:tcPr>
            <w:tcW w:w="425" w:type="dxa"/>
            <w:shd w:val="clear" w:color="auto" w:fill="auto"/>
          </w:tcPr>
          <w:p w14:paraId="3F116BCD" w14:textId="77777777" w:rsidR="001A6138" w:rsidRPr="00931877" w:rsidRDefault="001A6138" w:rsidP="001A6138"/>
        </w:tc>
        <w:tc>
          <w:tcPr>
            <w:tcW w:w="532" w:type="dxa"/>
            <w:shd w:val="clear" w:color="auto" w:fill="auto"/>
          </w:tcPr>
          <w:p w14:paraId="1A618026" w14:textId="77777777" w:rsidR="001A6138" w:rsidRPr="00931877" w:rsidRDefault="001A6138" w:rsidP="001A6138"/>
        </w:tc>
        <w:tc>
          <w:tcPr>
            <w:tcW w:w="460" w:type="dxa"/>
            <w:gridSpan w:val="2"/>
            <w:shd w:val="clear" w:color="auto" w:fill="auto"/>
          </w:tcPr>
          <w:p w14:paraId="297E0221" w14:textId="77777777" w:rsidR="001A6138" w:rsidRPr="00931877" w:rsidRDefault="001A6138" w:rsidP="001A6138"/>
        </w:tc>
        <w:tc>
          <w:tcPr>
            <w:tcW w:w="567" w:type="dxa"/>
            <w:shd w:val="clear" w:color="auto" w:fill="auto"/>
          </w:tcPr>
          <w:p w14:paraId="62247B09" w14:textId="77777777" w:rsidR="001A6138" w:rsidRPr="00931877" w:rsidRDefault="001A6138" w:rsidP="001A6138"/>
        </w:tc>
        <w:tc>
          <w:tcPr>
            <w:tcW w:w="567" w:type="dxa"/>
            <w:shd w:val="clear" w:color="auto" w:fill="auto"/>
          </w:tcPr>
          <w:p w14:paraId="2C90FA50" w14:textId="77777777" w:rsidR="001A6138" w:rsidRPr="00931877" w:rsidRDefault="001A6138" w:rsidP="001A6138"/>
        </w:tc>
        <w:tc>
          <w:tcPr>
            <w:tcW w:w="567" w:type="dxa"/>
            <w:shd w:val="clear" w:color="auto" w:fill="auto"/>
          </w:tcPr>
          <w:p w14:paraId="50DF9412" w14:textId="77777777" w:rsidR="001A6138" w:rsidRPr="00931877" w:rsidRDefault="001A6138" w:rsidP="001A6138"/>
        </w:tc>
        <w:tc>
          <w:tcPr>
            <w:tcW w:w="567" w:type="dxa"/>
            <w:shd w:val="clear" w:color="auto" w:fill="auto"/>
          </w:tcPr>
          <w:p w14:paraId="2C405B8B" w14:textId="77777777" w:rsidR="001A6138" w:rsidRPr="00931877" w:rsidRDefault="001A6138" w:rsidP="001A6138"/>
        </w:tc>
        <w:tc>
          <w:tcPr>
            <w:tcW w:w="567" w:type="dxa"/>
            <w:shd w:val="clear" w:color="auto" w:fill="auto"/>
          </w:tcPr>
          <w:p w14:paraId="3C04B7A4" w14:textId="77777777" w:rsidR="001A6138" w:rsidRPr="00931877" w:rsidRDefault="001A6138" w:rsidP="001A6138"/>
        </w:tc>
        <w:tc>
          <w:tcPr>
            <w:tcW w:w="567" w:type="dxa"/>
            <w:shd w:val="clear" w:color="auto" w:fill="A6A6A6" w:themeFill="background1" w:themeFillShade="A6"/>
          </w:tcPr>
          <w:p w14:paraId="6DEB6893" w14:textId="77777777" w:rsidR="001A6138" w:rsidRPr="00931877" w:rsidRDefault="001A6138" w:rsidP="001A6138"/>
        </w:tc>
        <w:tc>
          <w:tcPr>
            <w:tcW w:w="567" w:type="dxa"/>
            <w:shd w:val="clear" w:color="auto" w:fill="A6A6A6" w:themeFill="background1" w:themeFillShade="A6"/>
          </w:tcPr>
          <w:p w14:paraId="53A2EF59" w14:textId="0E0B98A3" w:rsidR="001A6138" w:rsidRPr="00931877" w:rsidRDefault="001A6138" w:rsidP="001A6138"/>
        </w:tc>
        <w:tc>
          <w:tcPr>
            <w:tcW w:w="709" w:type="dxa"/>
            <w:shd w:val="clear" w:color="auto" w:fill="auto"/>
          </w:tcPr>
          <w:p w14:paraId="1C05E7BF" w14:textId="658C54ED" w:rsidR="001A6138" w:rsidRPr="00931877" w:rsidRDefault="001A6138" w:rsidP="001A6138"/>
        </w:tc>
        <w:tc>
          <w:tcPr>
            <w:tcW w:w="709" w:type="dxa"/>
            <w:shd w:val="clear" w:color="auto" w:fill="auto"/>
          </w:tcPr>
          <w:p w14:paraId="299843B5" w14:textId="77777777" w:rsidR="001A6138" w:rsidRPr="00931877" w:rsidRDefault="001A6138" w:rsidP="001A6138">
            <w:pPr>
              <w:rPr>
                <w:rStyle w:val="CommentReference"/>
              </w:rPr>
            </w:pPr>
          </w:p>
        </w:tc>
      </w:tr>
      <w:tr w:rsidR="001A6138" w:rsidRPr="00931877" w14:paraId="3DA45A0E" w14:textId="77777777" w:rsidTr="00943EE7">
        <w:tc>
          <w:tcPr>
            <w:tcW w:w="8784" w:type="dxa"/>
            <w:gridSpan w:val="14"/>
            <w:shd w:val="clear" w:color="auto" w:fill="D9D9D9" w:themeFill="background1" w:themeFillShade="D9"/>
          </w:tcPr>
          <w:p w14:paraId="1ED22CBE" w14:textId="3CA1C27D" w:rsidR="001A6138" w:rsidRPr="00931877" w:rsidRDefault="001A6138" w:rsidP="001A6138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Membran</w:t>
            </w:r>
          </w:p>
        </w:tc>
      </w:tr>
      <w:tr w:rsidR="001A6138" w:rsidRPr="00931877" w14:paraId="59522D72" w14:textId="77777777" w:rsidTr="001A6138">
        <w:tc>
          <w:tcPr>
            <w:tcW w:w="1980" w:type="dxa"/>
          </w:tcPr>
          <w:p w14:paraId="651FA91E" w14:textId="6883133C" w:rsidR="001A6138" w:rsidRPr="00931877" w:rsidRDefault="00C10666" w:rsidP="001A6138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Me</w:t>
            </w:r>
            <w:r w:rsidR="001A6138" w:rsidRPr="00931877">
              <w:rPr>
                <w:sz w:val="18"/>
                <w:szCs w:val="18"/>
              </w:rPr>
              <w:t>mbran</w:t>
            </w:r>
          </w:p>
        </w:tc>
        <w:tc>
          <w:tcPr>
            <w:tcW w:w="425" w:type="dxa"/>
            <w:shd w:val="clear" w:color="auto" w:fill="auto"/>
          </w:tcPr>
          <w:p w14:paraId="0AA7E288" w14:textId="77777777" w:rsidR="001A6138" w:rsidRPr="00931877" w:rsidRDefault="001A6138" w:rsidP="001A6138"/>
        </w:tc>
        <w:tc>
          <w:tcPr>
            <w:tcW w:w="532" w:type="dxa"/>
            <w:shd w:val="clear" w:color="auto" w:fill="auto"/>
          </w:tcPr>
          <w:p w14:paraId="65AA2DD5" w14:textId="77777777" w:rsidR="001A6138" w:rsidRPr="00931877" w:rsidRDefault="001A6138" w:rsidP="001A6138"/>
        </w:tc>
        <w:tc>
          <w:tcPr>
            <w:tcW w:w="460" w:type="dxa"/>
            <w:gridSpan w:val="2"/>
            <w:shd w:val="clear" w:color="auto" w:fill="auto"/>
          </w:tcPr>
          <w:p w14:paraId="4CAD2795" w14:textId="77777777" w:rsidR="001A6138" w:rsidRPr="00931877" w:rsidRDefault="001A6138" w:rsidP="001A6138"/>
        </w:tc>
        <w:tc>
          <w:tcPr>
            <w:tcW w:w="567" w:type="dxa"/>
          </w:tcPr>
          <w:p w14:paraId="29D46BDA" w14:textId="77777777" w:rsidR="001A6138" w:rsidRPr="00931877" w:rsidRDefault="001A6138" w:rsidP="001A6138"/>
        </w:tc>
        <w:tc>
          <w:tcPr>
            <w:tcW w:w="567" w:type="dxa"/>
          </w:tcPr>
          <w:p w14:paraId="553A532D" w14:textId="77777777" w:rsidR="001A6138" w:rsidRPr="00931877" w:rsidRDefault="001A6138" w:rsidP="001A6138"/>
        </w:tc>
        <w:tc>
          <w:tcPr>
            <w:tcW w:w="567" w:type="dxa"/>
          </w:tcPr>
          <w:p w14:paraId="3995BC0A" w14:textId="77777777" w:rsidR="001A6138" w:rsidRPr="00931877" w:rsidRDefault="001A6138" w:rsidP="001A6138"/>
        </w:tc>
        <w:tc>
          <w:tcPr>
            <w:tcW w:w="567" w:type="dxa"/>
          </w:tcPr>
          <w:p w14:paraId="405BAB8B" w14:textId="77777777" w:rsidR="001A6138" w:rsidRPr="00931877" w:rsidRDefault="001A6138" w:rsidP="001A6138"/>
        </w:tc>
        <w:tc>
          <w:tcPr>
            <w:tcW w:w="567" w:type="dxa"/>
          </w:tcPr>
          <w:p w14:paraId="17D0BA28" w14:textId="77777777" w:rsidR="001A6138" w:rsidRPr="00931877" w:rsidRDefault="001A6138" w:rsidP="001A6138"/>
        </w:tc>
        <w:tc>
          <w:tcPr>
            <w:tcW w:w="567" w:type="dxa"/>
          </w:tcPr>
          <w:p w14:paraId="3D966108" w14:textId="77777777" w:rsidR="001A6138" w:rsidRPr="00931877" w:rsidRDefault="001A6138" w:rsidP="001A6138"/>
        </w:tc>
        <w:tc>
          <w:tcPr>
            <w:tcW w:w="567" w:type="dxa"/>
          </w:tcPr>
          <w:p w14:paraId="49ACEAAF" w14:textId="183B7F7B" w:rsidR="001A6138" w:rsidRPr="00931877" w:rsidRDefault="001A6138" w:rsidP="001A6138"/>
        </w:tc>
        <w:tc>
          <w:tcPr>
            <w:tcW w:w="709" w:type="dxa"/>
          </w:tcPr>
          <w:p w14:paraId="3D824F06" w14:textId="000B3996" w:rsidR="001A6138" w:rsidRPr="00931877" w:rsidRDefault="001A6138" w:rsidP="001A6138"/>
        </w:tc>
        <w:tc>
          <w:tcPr>
            <w:tcW w:w="709" w:type="dxa"/>
          </w:tcPr>
          <w:p w14:paraId="4B1E5F63" w14:textId="77777777" w:rsidR="001A6138" w:rsidRPr="00931877" w:rsidRDefault="001A6138" w:rsidP="001A6138"/>
        </w:tc>
      </w:tr>
      <w:tr w:rsidR="001A6138" w:rsidRPr="00931877" w14:paraId="613122FD" w14:textId="77777777" w:rsidTr="001A6138">
        <w:tc>
          <w:tcPr>
            <w:tcW w:w="1980" w:type="dxa"/>
          </w:tcPr>
          <w:p w14:paraId="40A64D93" w14:textId="77777777" w:rsidR="001A6138" w:rsidRPr="00931877" w:rsidRDefault="001A6138" w:rsidP="001A6138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Afstrøning</w:t>
            </w:r>
          </w:p>
        </w:tc>
        <w:tc>
          <w:tcPr>
            <w:tcW w:w="425" w:type="dxa"/>
          </w:tcPr>
          <w:p w14:paraId="46FACE1A" w14:textId="77777777" w:rsidR="001A6138" w:rsidRPr="00931877" w:rsidRDefault="001A6138" w:rsidP="001A6138"/>
        </w:tc>
        <w:tc>
          <w:tcPr>
            <w:tcW w:w="532" w:type="dxa"/>
          </w:tcPr>
          <w:p w14:paraId="1EC1A326" w14:textId="77777777" w:rsidR="001A6138" w:rsidRPr="00931877" w:rsidRDefault="001A6138" w:rsidP="001A6138"/>
        </w:tc>
        <w:tc>
          <w:tcPr>
            <w:tcW w:w="460" w:type="dxa"/>
            <w:gridSpan w:val="2"/>
          </w:tcPr>
          <w:p w14:paraId="059CAB45" w14:textId="77777777" w:rsidR="001A6138" w:rsidRPr="00931877" w:rsidRDefault="001A6138" w:rsidP="001A6138"/>
        </w:tc>
        <w:tc>
          <w:tcPr>
            <w:tcW w:w="567" w:type="dxa"/>
          </w:tcPr>
          <w:p w14:paraId="66632DF6" w14:textId="77777777" w:rsidR="001A6138" w:rsidRPr="00931877" w:rsidRDefault="001A6138" w:rsidP="001A6138"/>
        </w:tc>
        <w:tc>
          <w:tcPr>
            <w:tcW w:w="567" w:type="dxa"/>
          </w:tcPr>
          <w:p w14:paraId="05E7238B" w14:textId="77777777" w:rsidR="001A6138" w:rsidRPr="00931877" w:rsidRDefault="001A6138" w:rsidP="001A6138"/>
        </w:tc>
        <w:tc>
          <w:tcPr>
            <w:tcW w:w="567" w:type="dxa"/>
          </w:tcPr>
          <w:p w14:paraId="0F4B3190" w14:textId="77777777" w:rsidR="001A6138" w:rsidRPr="00931877" w:rsidRDefault="001A6138" w:rsidP="001A6138"/>
        </w:tc>
        <w:tc>
          <w:tcPr>
            <w:tcW w:w="567" w:type="dxa"/>
          </w:tcPr>
          <w:p w14:paraId="52B91F47" w14:textId="77777777" w:rsidR="001A6138" w:rsidRPr="00931877" w:rsidRDefault="001A6138" w:rsidP="001A6138"/>
        </w:tc>
        <w:tc>
          <w:tcPr>
            <w:tcW w:w="567" w:type="dxa"/>
          </w:tcPr>
          <w:p w14:paraId="22F1C8F3" w14:textId="77777777" w:rsidR="001A6138" w:rsidRPr="00931877" w:rsidRDefault="001A6138" w:rsidP="001A6138"/>
        </w:tc>
        <w:tc>
          <w:tcPr>
            <w:tcW w:w="567" w:type="dxa"/>
          </w:tcPr>
          <w:p w14:paraId="3C2552B5" w14:textId="77777777" w:rsidR="001A6138" w:rsidRPr="00931877" w:rsidRDefault="001A6138" w:rsidP="001A6138"/>
        </w:tc>
        <w:tc>
          <w:tcPr>
            <w:tcW w:w="567" w:type="dxa"/>
          </w:tcPr>
          <w:p w14:paraId="5F8081F7" w14:textId="5BBB5128" w:rsidR="001A6138" w:rsidRPr="00931877" w:rsidRDefault="001A6138" w:rsidP="001A6138"/>
        </w:tc>
        <w:tc>
          <w:tcPr>
            <w:tcW w:w="709" w:type="dxa"/>
          </w:tcPr>
          <w:p w14:paraId="30B6EA2B" w14:textId="09B42873" w:rsidR="001A6138" w:rsidRPr="00931877" w:rsidRDefault="001A6138" w:rsidP="001A6138"/>
        </w:tc>
        <w:tc>
          <w:tcPr>
            <w:tcW w:w="709" w:type="dxa"/>
            <w:shd w:val="clear" w:color="auto" w:fill="auto"/>
          </w:tcPr>
          <w:p w14:paraId="74424FEE" w14:textId="77777777" w:rsidR="001A6138" w:rsidRPr="00931877" w:rsidRDefault="001A6138" w:rsidP="001A6138"/>
        </w:tc>
      </w:tr>
      <w:tr w:rsidR="001A6138" w:rsidRPr="00931877" w14:paraId="7A623319" w14:textId="77777777" w:rsidTr="00943EE7">
        <w:tc>
          <w:tcPr>
            <w:tcW w:w="8784" w:type="dxa"/>
            <w:gridSpan w:val="14"/>
            <w:shd w:val="clear" w:color="auto" w:fill="D9D9D9" w:themeFill="background1" w:themeFillShade="D9"/>
          </w:tcPr>
          <w:p w14:paraId="01915247" w14:textId="0D581381" w:rsidR="001A6138" w:rsidRPr="00931877" w:rsidRDefault="001A6138" w:rsidP="001A6138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Slidlag</w:t>
            </w:r>
          </w:p>
        </w:tc>
      </w:tr>
      <w:tr w:rsidR="001A6138" w:rsidRPr="00931877" w14:paraId="052F2254" w14:textId="77777777" w:rsidTr="001A6138">
        <w:tc>
          <w:tcPr>
            <w:tcW w:w="1980" w:type="dxa"/>
          </w:tcPr>
          <w:p w14:paraId="244F435D" w14:textId="77777777" w:rsidR="001A6138" w:rsidRPr="00931877" w:rsidRDefault="001A6138" w:rsidP="001A6138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Slidlag</w:t>
            </w:r>
          </w:p>
        </w:tc>
        <w:tc>
          <w:tcPr>
            <w:tcW w:w="425" w:type="dxa"/>
          </w:tcPr>
          <w:p w14:paraId="0FD8153D" w14:textId="77777777" w:rsidR="001A6138" w:rsidRPr="00931877" w:rsidRDefault="001A6138" w:rsidP="001A6138"/>
        </w:tc>
        <w:tc>
          <w:tcPr>
            <w:tcW w:w="532" w:type="dxa"/>
          </w:tcPr>
          <w:p w14:paraId="6FB37F74" w14:textId="77777777" w:rsidR="001A6138" w:rsidRPr="00931877" w:rsidRDefault="001A6138" w:rsidP="001A6138"/>
        </w:tc>
        <w:tc>
          <w:tcPr>
            <w:tcW w:w="460" w:type="dxa"/>
            <w:gridSpan w:val="2"/>
          </w:tcPr>
          <w:p w14:paraId="542D6B1E" w14:textId="77777777" w:rsidR="001A6138" w:rsidRPr="00931877" w:rsidRDefault="001A6138" w:rsidP="001A6138"/>
        </w:tc>
        <w:tc>
          <w:tcPr>
            <w:tcW w:w="567" w:type="dxa"/>
          </w:tcPr>
          <w:p w14:paraId="6D733FFA" w14:textId="77777777" w:rsidR="001A6138" w:rsidRPr="00931877" w:rsidRDefault="001A6138" w:rsidP="001A6138"/>
        </w:tc>
        <w:tc>
          <w:tcPr>
            <w:tcW w:w="567" w:type="dxa"/>
          </w:tcPr>
          <w:p w14:paraId="796A511A" w14:textId="77777777" w:rsidR="001A6138" w:rsidRPr="00931877" w:rsidRDefault="001A6138" w:rsidP="001A6138"/>
        </w:tc>
        <w:tc>
          <w:tcPr>
            <w:tcW w:w="567" w:type="dxa"/>
          </w:tcPr>
          <w:p w14:paraId="7EB6593D" w14:textId="77777777" w:rsidR="001A6138" w:rsidRPr="00931877" w:rsidRDefault="001A6138" w:rsidP="001A6138"/>
        </w:tc>
        <w:tc>
          <w:tcPr>
            <w:tcW w:w="567" w:type="dxa"/>
          </w:tcPr>
          <w:p w14:paraId="348A70AC" w14:textId="77777777" w:rsidR="001A6138" w:rsidRPr="00931877" w:rsidRDefault="001A6138" w:rsidP="001A6138"/>
        </w:tc>
        <w:tc>
          <w:tcPr>
            <w:tcW w:w="567" w:type="dxa"/>
          </w:tcPr>
          <w:p w14:paraId="3E114589" w14:textId="77777777" w:rsidR="001A6138" w:rsidRPr="00931877" w:rsidRDefault="001A6138" w:rsidP="001A6138"/>
        </w:tc>
        <w:tc>
          <w:tcPr>
            <w:tcW w:w="567" w:type="dxa"/>
          </w:tcPr>
          <w:p w14:paraId="29E8EA39" w14:textId="77777777" w:rsidR="001A6138" w:rsidRPr="00931877" w:rsidRDefault="001A6138" w:rsidP="001A6138"/>
        </w:tc>
        <w:tc>
          <w:tcPr>
            <w:tcW w:w="567" w:type="dxa"/>
          </w:tcPr>
          <w:p w14:paraId="1CA91F89" w14:textId="75C1E130" w:rsidR="001A6138" w:rsidRPr="00931877" w:rsidRDefault="001A6138" w:rsidP="001A6138"/>
        </w:tc>
        <w:tc>
          <w:tcPr>
            <w:tcW w:w="709" w:type="dxa"/>
          </w:tcPr>
          <w:p w14:paraId="37A56473" w14:textId="3F0E24DE" w:rsidR="001A6138" w:rsidRPr="00931877" w:rsidRDefault="001A6138" w:rsidP="001A6138"/>
        </w:tc>
        <w:tc>
          <w:tcPr>
            <w:tcW w:w="709" w:type="dxa"/>
            <w:shd w:val="clear" w:color="auto" w:fill="auto"/>
          </w:tcPr>
          <w:p w14:paraId="5F0B54C9" w14:textId="77777777" w:rsidR="001A6138" w:rsidRPr="00931877" w:rsidRDefault="001A6138" w:rsidP="001A6138"/>
        </w:tc>
      </w:tr>
      <w:tr w:rsidR="001A6138" w:rsidRPr="00931877" w14:paraId="6C5A997B" w14:textId="77777777" w:rsidTr="001A6138">
        <w:tc>
          <w:tcPr>
            <w:tcW w:w="1980" w:type="dxa"/>
          </w:tcPr>
          <w:p w14:paraId="7C44A350" w14:textId="77777777" w:rsidR="001A6138" w:rsidRPr="00931877" w:rsidRDefault="001A6138" w:rsidP="001A6138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Tilslag</w:t>
            </w:r>
          </w:p>
        </w:tc>
        <w:tc>
          <w:tcPr>
            <w:tcW w:w="425" w:type="dxa"/>
            <w:shd w:val="clear" w:color="auto" w:fill="auto"/>
          </w:tcPr>
          <w:p w14:paraId="703A3A1B" w14:textId="77777777" w:rsidR="001A6138" w:rsidRPr="00931877" w:rsidRDefault="001A6138" w:rsidP="001A6138"/>
        </w:tc>
        <w:tc>
          <w:tcPr>
            <w:tcW w:w="532" w:type="dxa"/>
            <w:shd w:val="clear" w:color="auto" w:fill="auto"/>
          </w:tcPr>
          <w:p w14:paraId="04D41C5E" w14:textId="77777777" w:rsidR="001A6138" w:rsidRPr="00931877" w:rsidRDefault="001A6138" w:rsidP="001A6138"/>
        </w:tc>
        <w:tc>
          <w:tcPr>
            <w:tcW w:w="460" w:type="dxa"/>
            <w:gridSpan w:val="2"/>
          </w:tcPr>
          <w:p w14:paraId="5850EDAE" w14:textId="77777777" w:rsidR="001A6138" w:rsidRPr="00931877" w:rsidRDefault="001A6138" w:rsidP="001A6138"/>
        </w:tc>
        <w:tc>
          <w:tcPr>
            <w:tcW w:w="567" w:type="dxa"/>
          </w:tcPr>
          <w:p w14:paraId="33BB1A82" w14:textId="77777777" w:rsidR="001A6138" w:rsidRPr="00931877" w:rsidRDefault="001A6138" w:rsidP="001A6138"/>
        </w:tc>
        <w:tc>
          <w:tcPr>
            <w:tcW w:w="567" w:type="dxa"/>
          </w:tcPr>
          <w:p w14:paraId="2BF4AF17" w14:textId="77777777" w:rsidR="001A6138" w:rsidRPr="00931877" w:rsidRDefault="001A6138" w:rsidP="001A6138"/>
        </w:tc>
        <w:tc>
          <w:tcPr>
            <w:tcW w:w="567" w:type="dxa"/>
          </w:tcPr>
          <w:p w14:paraId="64EDD23B" w14:textId="77777777" w:rsidR="001A6138" w:rsidRPr="00931877" w:rsidRDefault="001A6138" w:rsidP="001A6138"/>
        </w:tc>
        <w:tc>
          <w:tcPr>
            <w:tcW w:w="567" w:type="dxa"/>
          </w:tcPr>
          <w:p w14:paraId="12A70936" w14:textId="77777777" w:rsidR="001A6138" w:rsidRPr="00931877" w:rsidRDefault="001A6138" w:rsidP="001A6138"/>
        </w:tc>
        <w:tc>
          <w:tcPr>
            <w:tcW w:w="567" w:type="dxa"/>
          </w:tcPr>
          <w:p w14:paraId="2D19260C" w14:textId="77777777" w:rsidR="001A6138" w:rsidRPr="00931877" w:rsidRDefault="001A6138" w:rsidP="001A6138"/>
        </w:tc>
        <w:tc>
          <w:tcPr>
            <w:tcW w:w="567" w:type="dxa"/>
          </w:tcPr>
          <w:p w14:paraId="52E34D26" w14:textId="77777777" w:rsidR="001A6138" w:rsidRPr="00931877" w:rsidRDefault="001A6138" w:rsidP="001A6138"/>
        </w:tc>
        <w:tc>
          <w:tcPr>
            <w:tcW w:w="567" w:type="dxa"/>
          </w:tcPr>
          <w:p w14:paraId="63579FE4" w14:textId="6127E75A" w:rsidR="001A6138" w:rsidRPr="00931877" w:rsidRDefault="001A6138" w:rsidP="001A6138"/>
        </w:tc>
        <w:tc>
          <w:tcPr>
            <w:tcW w:w="709" w:type="dxa"/>
          </w:tcPr>
          <w:p w14:paraId="38D57480" w14:textId="1F2B8345" w:rsidR="001A6138" w:rsidRPr="00931877" w:rsidRDefault="001A6138" w:rsidP="001A6138"/>
        </w:tc>
        <w:tc>
          <w:tcPr>
            <w:tcW w:w="709" w:type="dxa"/>
            <w:shd w:val="clear" w:color="auto" w:fill="auto"/>
          </w:tcPr>
          <w:p w14:paraId="6FE319AE" w14:textId="77777777" w:rsidR="001A6138" w:rsidRPr="00931877" w:rsidRDefault="001A6138" w:rsidP="001A6138"/>
        </w:tc>
      </w:tr>
      <w:tr w:rsidR="001A6138" w:rsidRPr="00931877" w14:paraId="39DA51AF" w14:textId="77777777" w:rsidTr="00943EE7">
        <w:tc>
          <w:tcPr>
            <w:tcW w:w="8784" w:type="dxa"/>
            <w:gridSpan w:val="14"/>
            <w:shd w:val="clear" w:color="auto" w:fill="D9D9D9" w:themeFill="background1" w:themeFillShade="D9"/>
          </w:tcPr>
          <w:p w14:paraId="4B8DE86A" w14:textId="561FAC19" w:rsidR="001A6138" w:rsidRPr="00931877" w:rsidRDefault="004F1957" w:rsidP="001A6138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Friktionsmateriale</w:t>
            </w:r>
          </w:p>
        </w:tc>
      </w:tr>
      <w:tr w:rsidR="001A6138" w:rsidRPr="00931877" w14:paraId="36972409" w14:textId="77777777" w:rsidTr="001A6138">
        <w:tc>
          <w:tcPr>
            <w:tcW w:w="1980" w:type="dxa"/>
          </w:tcPr>
          <w:p w14:paraId="077C6BD0" w14:textId="77777777" w:rsidR="001A6138" w:rsidRPr="00931877" w:rsidRDefault="001A6138" w:rsidP="001A6138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Friktionsmateriale</w:t>
            </w:r>
          </w:p>
        </w:tc>
        <w:tc>
          <w:tcPr>
            <w:tcW w:w="425" w:type="dxa"/>
            <w:shd w:val="clear" w:color="auto" w:fill="auto"/>
          </w:tcPr>
          <w:p w14:paraId="4B40B7BE" w14:textId="77777777" w:rsidR="001A6138" w:rsidRPr="00931877" w:rsidRDefault="001A6138" w:rsidP="001A6138"/>
        </w:tc>
        <w:tc>
          <w:tcPr>
            <w:tcW w:w="532" w:type="dxa"/>
            <w:shd w:val="clear" w:color="auto" w:fill="auto"/>
          </w:tcPr>
          <w:p w14:paraId="0CD5E22C" w14:textId="77777777" w:rsidR="001A6138" w:rsidRPr="00931877" w:rsidRDefault="001A6138" w:rsidP="001A6138"/>
        </w:tc>
        <w:tc>
          <w:tcPr>
            <w:tcW w:w="460" w:type="dxa"/>
            <w:gridSpan w:val="2"/>
          </w:tcPr>
          <w:p w14:paraId="045265EA" w14:textId="77777777" w:rsidR="001A6138" w:rsidRPr="00931877" w:rsidRDefault="001A6138" w:rsidP="001A6138"/>
        </w:tc>
        <w:tc>
          <w:tcPr>
            <w:tcW w:w="567" w:type="dxa"/>
          </w:tcPr>
          <w:p w14:paraId="681C70C3" w14:textId="77777777" w:rsidR="001A6138" w:rsidRPr="00931877" w:rsidRDefault="001A6138" w:rsidP="001A6138"/>
        </w:tc>
        <w:tc>
          <w:tcPr>
            <w:tcW w:w="567" w:type="dxa"/>
          </w:tcPr>
          <w:p w14:paraId="261ECFDE" w14:textId="77777777" w:rsidR="001A6138" w:rsidRPr="00931877" w:rsidRDefault="001A6138" w:rsidP="001A6138"/>
        </w:tc>
        <w:tc>
          <w:tcPr>
            <w:tcW w:w="567" w:type="dxa"/>
          </w:tcPr>
          <w:p w14:paraId="07194820" w14:textId="77777777" w:rsidR="001A6138" w:rsidRPr="00931877" w:rsidRDefault="001A6138" w:rsidP="001A6138"/>
        </w:tc>
        <w:tc>
          <w:tcPr>
            <w:tcW w:w="567" w:type="dxa"/>
          </w:tcPr>
          <w:p w14:paraId="6FF0AA3F" w14:textId="77777777" w:rsidR="001A6138" w:rsidRPr="00931877" w:rsidRDefault="001A6138" w:rsidP="001A6138"/>
        </w:tc>
        <w:tc>
          <w:tcPr>
            <w:tcW w:w="567" w:type="dxa"/>
          </w:tcPr>
          <w:p w14:paraId="7EC01CAF" w14:textId="77777777" w:rsidR="001A6138" w:rsidRPr="00931877" w:rsidRDefault="001A6138" w:rsidP="001A6138"/>
        </w:tc>
        <w:tc>
          <w:tcPr>
            <w:tcW w:w="567" w:type="dxa"/>
          </w:tcPr>
          <w:p w14:paraId="2706D64F" w14:textId="77777777" w:rsidR="001A6138" w:rsidRPr="00931877" w:rsidRDefault="001A6138" w:rsidP="001A6138"/>
        </w:tc>
        <w:tc>
          <w:tcPr>
            <w:tcW w:w="567" w:type="dxa"/>
          </w:tcPr>
          <w:p w14:paraId="69EB9C0F" w14:textId="27E8BF7D" w:rsidR="001A6138" w:rsidRPr="00931877" w:rsidRDefault="001A6138" w:rsidP="001A6138"/>
        </w:tc>
        <w:tc>
          <w:tcPr>
            <w:tcW w:w="709" w:type="dxa"/>
          </w:tcPr>
          <w:p w14:paraId="2B1951B3" w14:textId="1E1A16DB" w:rsidR="001A6138" w:rsidRPr="00931877" w:rsidRDefault="001A6138" w:rsidP="001A6138"/>
        </w:tc>
        <w:tc>
          <w:tcPr>
            <w:tcW w:w="709" w:type="dxa"/>
          </w:tcPr>
          <w:p w14:paraId="055FF7B4" w14:textId="77777777" w:rsidR="001A6138" w:rsidRPr="00931877" w:rsidRDefault="001A6138" w:rsidP="001A6138"/>
        </w:tc>
      </w:tr>
      <w:tr w:rsidR="001A6138" w:rsidRPr="00931877" w14:paraId="5A721EAD" w14:textId="77777777" w:rsidTr="00943EE7">
        <w:tc>
          <w:tcPr>
            <w:tcW w:w="8784" w:type="dxa"/>
            <w:gridSpan w:val="14"/>
            <w:shd w:val="clear" w:color="auto" w:fill="D9D9D9" w:themeFill="background1" w:themeFillShade="D9"/>
          </w:tcPr>
          <w:p w14:paraId="30113B6C" w14:textId="47005457" w:rsidR="001A6138" w:rsidRPr="00931877" w:rsidRDefault="004F1957" w:rsidP="001A6138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Overfladeforsegling</w:t>
            </w:r>
          </w:p>
        </w:tc>
      </w:tr>
      <w:tr w:rsidR="001A6138" w:rsidRPr="00931877" w14:paraId="7B7676E1" w14:textId="77777777" w:rsidTr="00F8708E">
        <w:tc>
          <w:tcPr>
            <w:tcW w:w="1980" w:type="dxa"/>
          </w:tcPr>
          <w:p w14:paraId="670FC230" w14:textId="77777777" w:rsidR="001A6138" w:rsidRPr="00931877" w:rsidRDefault="001A6138" w:rsidP="001A6138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Overfladeforsegling</w:t>
            </w:r>
          </w:p>
        </w:tc>
        <w:tc>
          <w:tcPr>
            <w:tcW w:w="425" w:type="dxa"/>
            <w:shd w:val="clear" w:color="auto" w:fill="auto"/>
          </w:tcPr>
          <w:p w14:paraId="6299A87E" w14:textId="77777777" w:rsidR="001A6138" w:rsidRPr="00931877" w:rsidRDefault="001A6138" w:rsidP="001A6138"/>
        </w:tc>
        <w:tc>
          <w:tcPr>
            <w:tcW w:w="532" w:type="dxa"/>
            <w:shd w:val="clear" w:color="auto" w:fill="auto"/>
          </w:tcPr>
          <w:p w14:paraId="3BE1C9AF" w14:textId="77777777" w:rsidR="001A6138" w:rsidRPr="00931877" w:rsidRDefault="001A6138" w:rsidP="001A6138"/>
        </w:tc>
        <w:tc>
          <w:tcPr>
            <w:tcW w:w="460" w:type="dxa"/>
            <w:gridSpan w:val="2"/>
          </w:tcPr>
          <w:p w14:paraId="6003053B" w14:textId="77777777" w:rsidR="001A6138" w:rsidRPr="00931877" w:rsidRDefault="001A6138" w:rsidP="001A6138"/>
        </w:tc>
        <w:tc>
          <w:tcPr>
            <w:tcW w:w="567" w:type="dxa"/>
          </w:tcPr>
          <w:p w14:paraId="6EEC8D49" w14:textId="77777777" w:rsidR="001A6138" w:rsidRPr="00931877" w:rsidRDefault="001A6138" w:rsidP="001A6138"/>
        </w:tc>
        <w:tc>
          <w:tcPr>
            <w:tcW w:w="567" w:type="dxa"/>
          </w:tcPr>
          <w:p w14:paraId="03F51618" w14:textId="77777777" w:rsidR="001A6138" w:rsidRPr="00931877" w:rsidRDefault="001A6138" w:rsidP="001A6138"/>
        </w:tc>
        <w:tc>
          <w:tcPr>
            <w:tcW w:w="567" w:type="dxa"/>
          </w:tcPr>
          <w:p w14:paraId="6C5D51D6" w14:textId="77777777" w:rsidR="001A6138" w:rsidRPr="00931877" w:rsidRDefault="001A6138" w:rsidP="001A6138"/>
        </w:tc>
        <w:tc>
          <w:tcPr>
            <w:tcW w:w="567" w:type="dxa"/>
          </w:tcPr>
          <w:p w14:paraId="531964A5" w14:textId="77777777" w:rsidR="001A6138" w:rsidRPr="00931877" w:rsidRDefault="001A6138" w:rsidP="001A6138"/>
        </w:tc>
        <w:tc>
          <w:tcPr>
            <w:tcW w:w="567" w:type="dxa"/>
          </w:tcPr>
          <w:p w14:paraId="1036E8FC" w14:textId="77777777" w:rsidR="001A6138" w:rsidRPr="00931877" w:rsidRDefault="001A6138" w:rsidP="001A6138"/>
        </w:tc>
        <w:tc>
          <w:tcPr>
            <w:tcW w:w="567" w:type="dxa"/>
            <w:shd w:val="clear" w:color="auto" w:fill="FFFFFF" w:themeFill="background1"/>
          </w:tcPr>
          <w:p w14:paraId="4103AA6B" w14:textId="77777777" w:rsidR="001A6138" w:rsidRPr="00931877" w:rsidRDefault="001A6138" w:rsidP="001A6138"/>
        </w:tc>
        <w:tc>
          <w:tcPr>
            <w:tcW w:w="567" w:type="dxa"/>
            <w:shd w:val="clear" w:color="auto" w:fill="FFFFFF" w:themeFill="background1"/>
          </w:tcPr>
          <w:p w14:paraId="3ECBE54A" w14:textId="7BAD4381" w:rsidR="001A6138" w:rsidRPr="00931877" w:rsidRDefault="001A6138" w:rsidP="001A6138"/>
        </w:tc>
        <w:tc>
          <w:tcPr>
            <w:tcW w:w="709" w:type="dxa"/>
          </w:tcPr>
          <w:p w14:paraId="2594B343" w14:textId="20217681" w:rsidR="001A6138" w:rsidRPr="00931877" w:rsidRDefault="001A6138" w:rsidP="001A6138"/>
        </w:tc>
        <w:tc>
          <w:tcPr>
            <w:tcW w:w="709" w:type="dxa"/>
          </w:tcPr>
          <w:p w14:paraId="54ADCF28" w14:textId="77777777" w:rsidR="001A6138" w:rsidRPr="00931877" w:rsidRDefault="001A6138" w:rsidP="001A6138"/>
        </w:tc>
      </w:tr>
      <w:tr w:rsidR="001A6138" w:rsidRPr="00931877" w14:paraId="3C9223D9" w14:textId="77777777" w:rsidTr="001A6138">
        <w:tc>
          <w:tcPr>
            <w:tcW w:w="8784" w:type="dxa"/>
            <w:gridSpan w:val="14"/>
          </w:tcPr>
          <w:p w14:paraId="20BA86A3" w14:textId="77777777" w:rsidR="001F3F6B" w:rsidRPr="00931877" w:rsidRDefault="001F3F6B" w:rsidP="001F3F6B">
            <w:pPr>
              <w:rPr>
                <w:b/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 xml:space="preserve">Bemærkninger </w:t>
            </w:r>
            <w:r w:rsidRPr="00931877">
              <w:rPr>
                <w:b/>
                <w:sz w:val="18"/>
                <w:szCs w:val="18"/>
              </w:rPr>
              <w:t>(Hvis kryds i ”Nej”, noteres argument eller aktion)</w:t>
            </w:r>
            <w:r w:rsidRPr="00931877">
              <w:rPr>
                <w:b/>
                <w:sz w:val="19"/>
                <w:szCs w:val="19"/>
              </w:rPr>
              <w:t>:</w:t>
            </w:r>
          </w:p>
          <w:p w14:paraId="5ADFD03A" w14:textId="77777777" w:rsidR="001A6138" w:rsidRPr="00931877" w:rsidRDefault="001A6138" w:rsidP="004512AB">
            <w:pPr>
              <w:rPr>
                <w:b/>
                <w:sz w:val="18"/>
                <w:szCs w:val="18"/>
              </w:rPr>
            </w:pPr>
          </w:p>
          <w:p w14:paraId="3C9357FC" w14:textId="68425D0D" w:rsidR="001A6138" w:rsidRDefault="001A6138" w:rsidP="004512AB">
            <w:pPr>
              <w:rPr>
                <w:b/>
                <w:sz w:val="18"/>
                <w:szCs w:val="18"/>
              </w:rPr>
            </w:pPr>
          </w:p>
          <w:p w14:paraId="54F8BCAC" w14:textId="5CC69EF3" w:rsidR="00AF4E7F" w:rsidRDefault="00AF4E7F" w:rsidP="004512AB">
            <w:pPr>
              <w:rPr>
                <w:b/>
                <w:sz w:val="18"/>
                <w:szCs w:val="18"/>
              </w:rPr>
            </w:pPr>
          </w:p>
          <w:p w14:paraId="4ACCCAC9" w14:textId="32565BFB" w:rsidR="00AF4E7F" w:rsidRDefault="00AF4E7F" w:rsidP="004512AB">
            <w:pPr>
              <w:rPr>
                <w:b/>
                <w:sz w:val="18"/>
                <w:szCs w:val="18"/>
              </w:rPr>
            </w:pPr>
          </w:p>
          <w:p w14:paraId="361387E6" w14:textId="73476900" w:rsidR="00AF4E7F" w:rsidRDefault="00AF4E7F" w:rsidP="004512AB">
            <w:pPr>
              <w:rPr>
                <w:b/>
                <w:sz w:val="18"/>
                <w:szCs w:val="18"/>
              </w:rPr>
            </w:pPr>
          </w:p>
          <w:p w14:paraId="15941818" w14:textId="3D3B1414" w:rsidR="00AF4E7F" w:rsidRDefault="00AF4E7F" w:rsidP="004512AB">
            <w:pPr>
              <w:rPr>
                <w:b/>
                <w:sz w:val="18"/>
                <w:szCs w:val="18"/>
              </w:rPr>
            </w:pPr>
          </w:p>
          <w:p w14:paraId="1E7E0FFF" w14:textId="77777777" w:rsidR="00AF4E7F" w:rsidRPr="00931877" w:rsidRDefault="00AF4E7F" w:rsidP="004512AB">
            <w:pPr>
              <w:rPr>
                <w:b/>
                <w:sz w:val="18"/>
                <w:szCs w:val="18"/>
              </w:rPr>
            </w:pPr>
          </w:p>
          <w:p w14:paraId="7BA32367" w14:textId="77777777" w:rsidR="001A6138" w:rsidRPr="00931877" w:rsidRDefault="001A6138" w:rsidP="004512AB"/>
        </w:tc>
      </w:tr>
    </w:tbl>
    <w:p w14:paraId="7165376C" w14:textId="58EB2DE7" w:rsidR="001A6138" w:rsidRDefault="001A6138"/>
    <w:p w14:paraId="514CD70D" w14:textId="0BE2E94A" w:rsidR="008A5037" w:rsidRDefault="008A5037"/>
    <w:p w14:paraId="1B1C6E03" w14:textId="77777777" w:rsidR="008A5037" w:rsidRPr="00931877" w:rsidRDefault="008A5037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567"/>
        <w:gridCol w:w="283"/>
        <w:gridCol w:w="284"/>
        <w:gridCol w:w="567"/>
        <w:gridCol w:w="283"/>
        <w:gridCol w:w="284"/>
        <w:gridCol w:w="425"/>
        <w:gridCol w:w="567"/>
        <w:gridCol w:w="283"/>
        <w:gridCol w:w="284"/>
        <w:gridCol w:w="425"/>
        <w:gridCol w:w="284"/>
        <w:gridCol w:w="567"/>
        <w:gridCol w:w="567"/>
        <w:gridCol w:w="283"/>
        <w:gridCol w:w="284"/>
        <w:gridCol w:w="708"/>
      </w:tblGrid>
      <w:tr w:rsidR="008022C0" w:rsidRPr="00931877" w14:paraId="2790D959" w14:textId="340C2391" w:rsidTr="00943EE7">
        <w:tc>
          <w:tcPr>
            <w:tcW w:w="10201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D3EB4" w14:textId="721992E1" w:rsidR="008022C0" w:rsidRPr="00931877" w:rsidRDefault="008022C0" w:rsidP="00C815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31877">
              <w:rPr>
                <w:b/>
              </w:rPr>
              <w:t>Overdragelser</w:t>
            </w:r>
            <w:r w:rsidR="00932E1A" w:rsidRPr="00931877">
              <w:rPr>
                <w:b/>
              </w:rPr>
              <w:t xml:space="preserve"> </w:t>
            </w:r>
            <w:r w:rsidR="00AF5921" w:rsidRPr="00931877">
              <w:rPr>
                <w:b/>
              </w:rPr>
              <w:t>inden</w:t>
            </w:r>
            <w:r w:rsidRPr="00931877">
              <w:rPr>
                <w:b/>
              </w:rPr>
              <w:t xml:space="preserve"> udførelsen</w:t>
            </w:r>
            <w:r w:rsidR="00AF5921" w:rsidRPr="00C8151A">
              <w:rPr>
                <w:b/>
              </w:rPr>
              <w:t xml:space="preserve"> </w:t>
            </w:r>
            <w:r w:rsidR="00AF5921" w:rsidRPr="00931877">
              <w:rPr>
                <w:b/>
              </w:rPr>
              <w:t>jf. AAB Kunststofbelægning afsnit 3.2.2</w:t>
            </w:r>
            <w:r w:rsidR="004B7E10">
              <w:rPr>
                <w:b/>
              </w:rPr>
              <w:t>.</w:t>
            </w:r>
            <w:r w:rsidR="00AF5921" w:rsidRPr="00931877">
              <w:rPr>
                <w:b/>
              </w:rPr>
              <w:t xml:space="preserve"> og 4.4.1</w:t>
            </w:r>
            <w:r w:rsidR="004B7E10">
              <w:rPr>
                <w:b/>
              </w:rPr>
              <w:t>.</w:t>
            </w:r>
          </w:p>
        </w:tc>
      </w:tr>
      <w:tr w:rsidR="008022C0" w:rsidRPr="00931877" w14:paraId="5F085E3F" w14:textId="06B14282" w:rsidTr="00943EE7"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14:paraId="15AE6979" w14:textId="77777777" w:rsidR="008022C0" w:rsidRPr="00931877" w:rsidRDefault="008022C0" w:rsidP="004512AB"/>
          <w:p w14:paraId="5F10F1BD" w14:textId="77777777" w:rsidR="008022C0" w:rsidRPr="00931877" w:rsidRDefault="008022C0" w:rsidP="004512AB">
            <w:pPr>
              <w:rPr>
                <w:b/>
                <w:sz w:val="20"/>
                <w:szCs w:val="20"/>
              </w:rPr>
            </w:pPr>
          </w:p>
          <w:p w14:paraId="2816D500" w14:textId="77777777" w:rsidR="008022C0" w:rsidRPr="00931877" w:rsidRDefault="008022C0" w:rsidP="004512AB"/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0EF625B6" w14:textId="10B37FAA" w:rsidR="008022C0" w:rsidRPr="00931877" w:rsidRDefault="008022C0" w:rsidP="00D56EF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Overdragelse imellem hoved-/totalentreprenør og fugtisolerings-entreprenør</w:t>
            </w:r>
            <w:r w:rsidRPr="00931877">
              <w:rPr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nil"/>
            </w:tcBorders>
          </w:tcPr>
          <w:p w14:paraId="505C1632" w14:textId="77777777" w:rsidR="008022C0" w:rsidRPr="00931877" w:rsidRDefault="008022C0" w:rsidP="004512A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Behov for opretning</w:t>
            </w:r>
          </w:p>
          <w:p w14:paraId="14118040" w14:textId="6BB39AE5" w:rsidR="008022C0" w:rsidRPr="00931877" w:rsidRDefault="008022C0" w:rsidP="004512A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(hvis ja – angives forhold under bemærk-ninger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7E71D583" w14:textId="7A575B6A" w:rsidR="008022C0" w:rsidRPr="00931877" w:rsidRDefault="008022C0" w:rsidP="004512A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Er tekstur</w:t>
            </w:r>
            <w:r w:rsidR="00931877">
              <w:rPr>
                <w:b/>
                <w:sz w:val="18"/>
                <w:szCs w:val="18"/>
              </w:rPr>
              <w:t>-</w:t>
            </w:r>
            <w:r w:rsidRPr="00931877">
              <w:rPr>
                <w:b/>
                <w:sz w:val="18"/>
                <w:szCs w:val="18"/>
              </w:rPr>
              <w:t>målinger udført inden udlægning af belægning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019009E" w14:textId="01C6D382" w:rsidR="008022C0" w:rsidRPr="00931877" w:rsidRDefault="008022C0" w:rsidP="008022C0">
            <w:pPr>
              <w:jc w:val="center"/>
            </w:pPr>
            <w:r w:rsidRPr="00931877">
              <w:rPr>
                <w:b/>
                <w:sz w:val="18"/>
                <w:szCs w:val="18"/>
              </w:rPr>
              <w:t>Forligger nivelle-ment af overflade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14:paraId="0A399B52" w14:textId="3C040727" w:rsidR="008022C0" w:rsidRPr="00931877" w:rsidRDefault="008022C0" w:rsidP="004512A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Forligger aftræksforsøg af hhv. betonover-flade og oprettet overfalde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091ECBF" w14:textId="3072CFBD" w:rsidR="008022C0" w:rsidRPr="00931877" w:rsidRDefault="008022C0" w:rsidP="004512A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Er der behov for udførelse af vandprøver på overside brodæk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14:paraId="5951355D" w14:textId="37D06032" w:rsidR="008022C0" w:rsidRPr="00931877" w:rsidRDefault="008022C0" w:rsidP="008022C0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Overholder betonover-fladen krav vedr. jævnhed og profil</w:t>
            </w:r>
          </w:p>
        </w:tc>
      </w:tr>
      <w:tr w:rsidR="008022C0" w:rsidRPr="00931877" w14:paraId="34DAFD1A" w14:textId="1B791D35" w:rsidTr="00943EE7">
        <w:tc>
          <w:tcPr>
            <w:tcW w:w="1555" w:type="dxa"/>
            <w:tcBorders>
              <w:top w:val="nil"/>
            </w:tcBorders>
          </w:tcPr>
          <w:p w14:paraId="5F147F56" w14:textId="77777777" w:rsidR="008022C0" w:rsidRPr="00931877" w:rsidRDefault="008022C0" w:rsidP="004512AB"/>
        </w:tc>
        <w:tc>
          <w:tcPr>
            <w:tcW w:w="850" w:type="dxa"/>
          </w:tcPr>
          <w:p w14:paraId="3065E806" w14:textId="77777777" w:rsidR="008022C0" w:rsidRPr="00931877" w:rsidRDefault="008022C0" w:rsidP="004512A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1" w:type="dxa"/>
          </w:tcPr>
          <w:p w14:paraId="50830997" w14:textId="77777777" w:rsidR="008022C0" w:rsidRPr="00931877" w:rsidRDefault="008022C0" w:rsidP="004512A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E13D6C6" w14:textId="77777777" w:rsidR="008022C0" w:rsidRPr="00931877" w:rsidRDefault="008022C0" w:rsidP="004512A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</w:tcBorders>
          </w:tcPr>
          <w:p w14:paraId="6A233980" w14:textId="77777777" w:rsidR="008022C0" w:rsidRPr="00931877" w:rsidRDefault="008022C0" w:rsidP="004512A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</w:tcPr>
          <w:p w14:paraId="6461DFF4" w14:textId="77777777" w:rsidR="008022C0" w:rsidRPr="00931877" w:rsidRDefault="008022C0" w:rsidP="004512A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gridSpan w:val="2"/>
          </w:tcPr>
          <w:p w14:paraId="19D98888" w14:textId="77777777" w:rsidR="008022C0" w:rsidRPr="00931877" w:rsidRDefault="008022C0" w:rsidP="004512A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425" w:type="dxa"/>
          </w:tcPr>
          <w:p w14:paraId="49578AAB" w14:textId="77777777" w:rsidR="008022C0" w:rsidRPr="00931877" w:rsidRDefault="008022C0" w:rsidP="004512A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3E6FA3FA" w14:textId="77777777" w:rsidR="008022C0" w:rsidRPr="00931877" w:rsidRDefault="008022C0" w:rsidP="004512A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  <w:gridSpan w:val="2"/>
          </w:tcPr>
          <w:p w14:paraId="5BF29033" w14:textId="77777777" w:rsidR="008022C0" w:rsidRPr="00931877" w:rsidRDefault="008022C0" w:rsidP="004512A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  <w:gridSpan w:val="2"/>
          </w:tcPr>
          <w:p w14:paraId="0392E154" w14:textId="77777777" w:rsidR="008022C0" w:rsidRPr="00931877" w:rsidRDefault="008022C0" w:rsidP="004512A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</w:tcPr>
          <w:p w14:paraId="39F603CE" w14:textId="256AB884" w:rsidR="008022C0" w:rsidRPr="00931877" w:rsidRDefault="008022C0" w:rsidP="004512A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2340FFDD" w14:textId="0A3555FB" w:rsidR="008022C0" w:rsidRPr="00931877" w:rsidRDefault="008022C0" w:rsidP="004512A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  <w:gridSpan w:val="2"/>
          </w:tcPr>
          <w:p w14:paraId="2A0DE3F3" w14:textId="1EC47389" w:rsidR="008022C0" w:rsidRPr="00931877" w:rsidRDefault="008022C0" w:rsidP="004512A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8" w:type="dxa"/>
          </w:tcPr>
          <w:p w14:paraId="10624DBA" w14:textId="71911978" w:rsidR="008022C0" w:rsidRPr="00931877" w:rsidRDefault="008022C0" w:rsidP="004512AB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</w:tr>
      <w:tr w:rsidR="008022C0" w:rsidRPr="00931877" w14:paraId="4FC59E0D" w14:textId="264C9963" w:rsidTr="00943EE7">
        <w:tc>
          <w:tcPr>
            <w:tcW w:w="1555" w:type="dxa"/>
          </w:tcPr>
          <w:p w14:paraId="502CA104" w14:textId="77777777" w:rsidR="008022C0" w:rsidRPr="00931877" w:rsidRDefault="008022C0" w:rsidP="004512A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Protokol udarbejdet</w:t>
            </w:r>
          </w:p>
        </w:tc>
        <w:tc>
          <w:tcPr>
            <w:tcW w:w="850" w:type="dxa"/>
            <w:shd w:val="clear" w:color="auto" w:fill="auto"/>
          </w:tcPr>
          <w:p w14:paraId="5B29F6BC" w14:textId="77777777" w:rsidR="008022C0" w:rsidRPr="00931877" w:rsidRDefault="008022C0" w:rsidP="004512AB"/>
        </w:tc>
        <w:tc>
          <w:tcPr>
            <w:tcW w:w="851" w:type="dxa"/>
            <w:shd w:val="clear" w:color="auto" w:fill="auto"/>
          </w:tcPr>
          <w:p w14:paraId="73EB73CB" w14:textId="77777777" w:rsidR="008022C0" w:rsidRPr="00931877" w:rsidRDefault="008022C0" w:rsidP="004512AB"/>
        </w:tc>
        <w:tc>
          <w:tcPr>
            <w:tcW w:w="567" w:type="dxa"/>
            <w:shd w:val="clear" w:color="auto" w:fill="auto"/>
          </w:tcPr>
          <w:p w14:paraId="2AC6295C" w14:textId="77777777" w:rsidR="008022C0" w:rsidRPr="00931877" w:rsidRDefault="008022C0" w:rsidP="004512AB"/>
        </w:tc>
        <w:tc>
          <w:tcPr>
            <w:tcW w:w="567" w:type="dxa"/>
            <w:gridSpan w:val="2"/>
            <w:shd w:val="clear" w:color="auto" w:fill="auto"/>
          </w:tcPr>
          <w:p w14:paraId="0F2D7695" w14:textId="77777777" w:rsidR="008022C0" w:rsidRPr="00931877" w:rsidRDefault="008022C0" w:rsidP="004512AB"/>
        </w:tc>
        <w:tc>
          <w:tcPr>
            <w:tcW w:w="567" w:type="dxa"/>
            <w:shd w:val="clear" w:color="auto" w:fill="auto"/>
          </w:tcPr>
          <w:p w14:paraId="5E2AE288" w14:textId="77777777" w:rsidR="008022C0" w:rsidRPr="00931877" w:rsidRDefault="008022C0" w:rsidP="004512AB"/>
        </w:tc>
        <w:tc>
          <w:tcPr>
            <w:tcW w:w="567" w:type="dxa"/>
            <w:gridSpan w:val="2"/>
            <w:shd w:val="clear" w:color="auto" w:fill="auto"/>
          </w:tcPr>
          <w:p w14:paraId="2E416249" w14:textId="77777777" w:rsidR="008022C0" w:rsidRPr="00931877" w:rsidRDefault="008022C0" w:rsidP="004512AB"/>
        </w:tc>
        <w:tc>
          <w:tcPr>
            <w:tcW w:w="425" w:type="dxa"/>
            <w:shd w:val="clear" w:color="auto" w:fill="auto"/>
          </w:tcPr>
          <w:p w14:paraId="1D644D0F" w14:textId="77777777" w:rsidR="008022C0" w:rsidRPr="00931877" w:rsidRDefault="008022C0" w:rsidP="004512AB"/>
        </w:tc>
        <w:tc>
          <w:tcPr>
            <w:tcW w:w="567" w:type="dxa"/>
            <w:shd w:val="clear" w:color="auto" w:fill="auto"/>
          </w:tcPr>
          <w:p w14:paraId="2BECF751" w14:textId="77777777" w:rsidR="008022C0" w:rsidRPr="00931877" w:rsidRDefault="008022C0" w:rsidP="004512AB"/>
        </w:tc>
        <w:tc>
          <w:tcPr>
            <w:tcW w:w="567" w:type="dxa"/>
            <w:gridSpan w:val="2"/>
          </w:tcPr>
          <w:p w14:paraId="3CD8A11D" w14:textId="77777777" w:rsidR="008022C0" w:rsidRPr="00931877" w:rsidRDefault="008022C0" w:rsidP="004512AB"/>
        </w:tc>
        <w:tc>
          <w:tcPr>
            <w:tcW w:w="709" w:type="dxa"/>
            <w:gridSpan w:val="2"/>
          </w:tcPr>
          <w:p w14:paraId="5DA9A256" w14:textId="77777777" w:rsidR="008022C0" w:rsidRPr="00931877" w:rsidRDefault="008022C0" w:rsidP="004512AB"/>
        </w:tc>
        <w:tc>
          <w:tcPr>
            <w:tcW w:w="567" w:type="dxa"/>
          </w:tcPr>
          <w:p w14:paraId="6F803B2A" w14:textId="77777777" w:rsidR="008022C0" w:rsidRPr="00931877" w:rsidRDefault="008022C0" w:rsidP="004512AB"/>
        </w:tc>
        <w:tc>
          <w:tcPr>
            <w:tcW w:w="567" w:type="dxa"/>
          </w:tcPr>
          <w:p w14:paraId="3786FBD1" w14:textId="77B4D5EF" w:rsidR="008022C0" w:rsidRPr="00931877" w:rsidRDefault="008022C0" w:rsidP="004512AB"/>
        </w:tc>
        <w:tc>
          <w:tcPr>
            <w:tcW w:w="567" w:type="dxa"/>
            <w:gridSpan w:val="2"/>
          </w:tcPr>
          <w:p w14:paraId="3FF2BA97" w14:textId="77777777" w:rsidR="008022C0" w:rsidRPr="00931877" w:rsidRDefault="008022C0" w:rsidP="004512AB"/>
        </w:tc>
        <w:tc>
          <w:tcPr>
            <w:tcW w:w="708" w:type="dxa"/>
          </w:tcPr>
          <w:p w14:paraId="63A52302" w14:textId="766FF40E" w:rsidR="008022C0" w:rsidRPr="00931877" w:rsidRDefault="008022C0" w:rsidP="004512AB"/>
        </w:tc>
      </w:tr>
      <w:tr w:rsidR="008022C0" w:rsidRPr="00931877" w14:paraId="57F52311" w14:textId="513CFED5" w:rsidTr="00943EE7">
        <w:tc>
          <w:tcPr>
            <w:tcW w:w="1555" w:type="dxa"/>
          </w:tcPr>
          <w:p w14:paraId="6B4D2645" w14:textId="77777777" w:rsidR="008022C0" w:rsidRPr="00931877" w:rsidRDefault="008022C0" w:rsidP="004512AB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Tilsynet deltager</w:t>
            </w:r>
          </w:p>
        </w:tc>
        <w:tc>
          <w:tcPr>
            <w:tcW w:w="850" w:type="dxa"/>
            <w:shd w:val="clear" w:color="auto" w:fill="auto"/>
          </w:tcPr>
          <w:p w14:paraId="09C22533" w14:textId="77777777" w:rsidR="008022C0" w:rsidRPr="00931877" w:rsidRDefault="008022C0" w:rsidP="004512AB"/>
        </w:tc>
        <w:tc>
          <w:tcPr>
            <w:tcW w:w="851" w:type="dxa"/>
            <w:shd w:val="clear" w:color="auto" w:fill="auto"/>
          </w:tcPr>
          <w:p w14:paraId="7819BA04" w14:textId="77777777" w:rsidR="008022C0" w:rsidRPr="00931877" w:rsidRDefault="008022C0" w:rsidP="004512AB"/>
        </w:tc>
        <w:tc>
          <w:tcPr>
            <w:tcW w:w="567" w:type="dxa"/>
            <w:shd w:val="clear" w:color="auto" w:fill="auto"/>
          </w:tcPr>
          <w:p w14:paraId="0E0216E7" w14:textId="77777777" w:rsidR="008022C0" w:rsidRPr="00931877" w:rsidRDefault="008022C0" w:rsidP="004512AB"/>
        </w:tc>
        <w:tc>
          <w:tcPr>
            <w:tcW w:w="567" w:type="dxa"/>
            <w:gridSpan w:val="2"/>
            <w:shd w:val="clear" w:color="auto" w:fill="auto"/>
          </w:tcPr>
          <w:p w14:paraId="013561AE" w14:textId="77777777" w:rsidR="008022C0" w:rsidRPr="00931877" w:rsidRDefault="008022C0" w:rsidP="004512AB"/>
        </w:tc>
        <w:tc>
          <w:tcPr>
            <w:tcW w:w="567" w:type="dxa"/>
            <w:shd w:val="clear" w:color="auto" w:fill="auto"/>
          </w:tcPr>
          <w:p w14:paraId="77F107CE" w14:textId="77777777" w:rsidR="008022C0" w:rsidRPr="00931877" w:rsidRDefault="008022C0" w:rsidP="004512AB"/>
        </w:tc>
        <w:tc>
          <w:tcPr>
            <w:tcW w:w="567" w:type="dxa"/>
            <w:gridSpan w:val="2"/>
            <w:shd w:val="clear" w:color="auto" w:fill="auto"/>
          </w:tcPr>
          <w:p w14:paraId="74C5617F" w14:textId="77777777" w:rsidR="008022C0" w:rsidRPr="00931877" w:rsidRDefault="008022C0" w:rsidP="004512AB"/>
        </w:tc>
        <w:tc>
          <w:tcPr>
            <w:tcW w:w="425" w:type="dxa"/>
            <w:shd w:val="clear" w:color="auto" w:fill="auto"/>
          </w:tcPr>
          <w:p w14:paraId="533A2DA9" w14:textId="77777777" w:rsidR="008022C0" w:rsidRPr="00931877" w:rsidRDefault="008022C0" w:rsidP="004512AB"/>
        </w:tc>
        <w:tc>
          <w:tcPr>
            <w:tcW w:w="567" w:type="dxa"/>
            <w:shd w:val="clear" w:color="auto" w:fill="auto"/>
          </w:tcPr>
          <w:p w14:paraId="79F69537" w14:textId="77777777" w:rsidR="008022C0" w:rsidRPr="00931877" w:rsidRDefault="008022C0" w:rsidP="004512AB"/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3C7639C" w14:textId="77777777" w:rsidR="008022C0" w:rsidRPr="00931877" w:rsidRDefault="008022C0" w:rsidP="004512AB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344F845" w14:textId="77777777" w:rsidR="008022C0" w:rsidRPr="00931877" w:rsidRDefault="008022C0" w:rsidP="004512AB"/>
        </w:tc>
        <w:tc>
          <w:tcPr>
            <w:tcW w:w="567" w:type="dxa"/>
            <w:tcBorders>
              <w:bottom w:val="single" w:sz="4" w:space="0" w:color="auto"/>
            </w:tcBorders>
          </w:tcPr>
          <w:p w14:paraId="1BF8DBD8" w14:textId="77777777" w:rsidR="008022C0" w:rsidRPr="00931877" w:rsidRDefault="008022C0" w:rsidP="004512AB"/>
        </w:tc>
        <w:tc>
          <w:tcPr>
            <w:tcW w:w="567" w:type="dxa"/>
            <w:tcBorders>
              <w:bottom w:val="single" w:sz="4" w:space="0" w:color="auto"/>
            </w:tcBorders>
          </w:tcPr>
          <w:p w14:paraId="0D2FAAE6" w14:textId="3180242F" w:rsidR="008022C0" w:rsidRPr="00931877" w:rsidRDefault="008022C0" w:rsidP="004512AB"/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B874BB5" w14:textId="77777777" w:rsidR="008022C0" w:rsidRPr="00931877" w:rsidRDefault="008022C0" w:rsidP="004512AB"/>
        </w:tc>
        <w:tc>
          <w:tcPr>
            <w:tcW w:w="708" w:type="dxa"/>
            <w:tcBorders>
              <w:bottom w:val="single" w:sz="4" w:space="0" w:color="auto"/>
            </w:tcBorders>
          </w:tcPr>
          <w:p w14:paraId="2C091BEE" w14:textId="1EA5D91F" w:rsidR="008022C0" w:rsidRPr="00931877" w:rsidRDefault="008022C0" w:rsidP="004512AB"/>
        </w:tc>
      </w:tr>
      <w:tr w:rsidR="00915300" w:rsidRPr="00931877" w14:paraId="2296A16F" w14:textId="77777777" w:rsidTr="00AF5921"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14:paraId="5373A87A" w14:textId="77777777" w:rsidR="00915300" w:rsidRPr="00931877" w:rsidRDefault="00915300" w:rsidP="004F5914"/>
          <w:p w14:paraId="17132764" w14:textId="77777777" w:rsidR="00915300" w:rsidRPr="00931877" w:rsidRDefault="00915300" w:rsidP="004F5914">
            <w:pPr>
              <w:rPr>
                <w:b/>
                <w:sz w:val="20"/>
                <w:szCs w:val="20"/>
              </w:rPr>
            </w:pPr>
          </w:p>
          <w:p w14:paraId="5857413D" w14:textId="77777777" w:rsidR="00915300" w:rsidRPr="00931877" w:rsidRDefault="00915300" w:rsidP="004F5914"/>
        </w:tc>
        <w:tc>
          <w:tcPr>
            <w:tcW w:w="3685" w:type="dxa"/>
            <w:gridSpan w:val="7"/>
            <w:tcBorders>
              <w:top w:val="single" w:sz="4" w:space="0" w:color="auto"/>
            </w:tcBorders>
          </w:tcPr>
          <w:p w14:paraId="7DD26E6F" w14:textId="2A4022CF" w:rsidR="00915300" w:rsidRPr="00931877" w:rsidRDefault="00915300" w:rsidP="00931877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 xml:space="preserve">Forhold </w:t>
            </w:r>
            <w:r w:rsidR="00931877">
              <w:rPr>
                <w:b/>
                <w:sz w:val="18"/>
                <w:szCs w:val="18"/>
              </w:rPr>
              <w:t>i</w:t>
            </w:r>
            <w:r w:rsidRPr="00931877">
              <w:rPr>
                <w:b/>
                <w:sz w:val="18"/>
                <w:szCs w:val="18"/>
              </w:rPr>
              <w:t>ht. leverandørens anvisning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</w:tcBorders>
          </w:tcPr>
          <w:p w14:paraId="406BD143" w14:textId="60EAF712" w:rsidR="00915300" w:rsidRPr="00931877" w:rsidRDefault="00915300" w:rsidP="004F5914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Eftervisning af betonunderlagets fugtindhold</w:t>
            </w:r>
            <w:r w:rsidR="00931877">
              <w:rPr>
                <w:b/>
                <w:sz w:val="18"/>
                <w:szCs w:val="18"/>
              </w:rPr>
              <w:t>.</w:t>
            </w:r>
          </w:p>
          <w:p w14:paraId="079A3879" w14:textId="2F6EC82A" w:rsidR="00915300" w:rsidRPr="00931877" w:rsidRDefault="00915300" w:rsidP="004F5914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Hvilken metode anvendes</w:t>
            </w:r>
            <w:r w:rsidR="00931877">
              <w:rPr>
                <w:b/>
                <w:sz w:val="18"/>
                <w:szCs w:val="18"/>
              </w:rPr>
              <w:t>?</w:t>
            </w:r>
          </w:p>
        </w:tc>
      </w:tr>
      <w:tr w:rsidR="00915300" w:rsidRPr="00931877" w14:paraId="3FBF8032" w14:textId="77777777" w:rsidTr="00C8151A">
        <w:tc>
          <w:tcPr>
            <w:tcW w:w="1555" w:type="dxa"/>
            <w:vMerge/>
            <w:tcBorders>
              <w:bottom w:val="nil"/>
            </w:tcBorders>
          </w:tcPr>
          <w:p w14:paraId="2FE7340A" w14:textId="0347CF62" w:rsidR="00915300" w:rsidRPr="00931877" w:rsidRDefault="00915300" w:rsidP="004F5914"/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3C43168" w14:textId="08A5DDE5" w:rsidR="00915300" w:rsidRPr="00931877" w:rsidRDefault="00915300" w:rsidP="004F5914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Overholder betonunderlaget krav til modenhed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A85174" w14:textId="5690DB58" w:rsidR="00915300" w:rsidRPr="00931877" w:rsidRDefault="00915300" w:rsidP="00915300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Overholder betonunderlaget krav til fugtindhold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14:paraId="5C498D7B" w14:textId="3F7F88FA" w:rsidR="00915300" w:rsidRPr="00931877" w:rsidRDefault="00915300" w:rsidP="00931877">
            <w:pPr>
              <w:jc w:val="center"/>
            </w:pPr>
            <w:r w:rsidRPr="00931877">
              <w:rPr>
                <w:b/>
                <w:sz w:val="18"/>
                <w:szCs w:val="18"/>
              </w:rPr>
              <w:t>Metode A</w:t>
            </w:r>
            <w:r w:rsidR="00F243EC" w:rsidRPr="00931877">
              <w:rPr>
                <w:b/>
                <w:sz w:val="18"/>
                <w:szCs w:val="18"/>
              </w:rPr>
              <w:t xml:space="preserve">. </w:t>
            </w:r>
            <w:r w:rsidR="005934A7" w:rsidRPr="00931877">
              <w:rPr>
                <w:b/>
                <w:sz w:val="18"/>
                <w:szCs w:val="18"/>
              </w:rPr>
              <w:t>(</w:t>
            </w:r>
            <w:r w:rsidR="00931877">
              <w:rPr>
                <w:b/>
                <w:sz w:val="18"/>
                <w:szCs w:val="18"/>
              </w:rPr>
              <w:t>k</w:t>
            </w:r>
            <w:r w:rsidR="00F243EC" w:rsidRPr="00931877">
              <w:rPr>
                <w:b/>
                <w:sz w:val="18"/>
                <w:szCs w:val="18"/>
              </w:rPr>
              <w:t>apillære vandmæt-ningsgrad</w:t>
            </w:r>
            <w:r w:rsidR="005934A7" w:rsidRPr="0093187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14:paraId="0CC58652" w14:textId="40304E08" w:rsidR="00915300" w:rsidRPr="00931877" w:rsidRDefault="00915300" w:rsidP="00931877">
            <w:pPr>
              <w:jc w:val="center"/>
            </w:pPr>
            <w:r w:rsidRPr="00931877">
              <w:rPr>
                <w:b/>
                <w:sz w:val="18"/>
                <w:szCs w:val="18"/>
              </w:rPr>
              <w:t>Metode B</w:t>
            </w:r>
            <w:r w:rsidR="00F243EC" w:rsidRPr="00931877">
              <w:rPr>
                <w:b/>
                <w:sz w:val="18"/>
                <w:szCs w:val="18"/>
              </w:rPr>
              <w:t xml:space="preserve">. </w:t>
            </w:r>
            <w:r w:rsidR="005934A7" w:rsidRPr="00931877">
              <w:rPr>
                <w:b/>
                <w:sz w:val="18"/>
                <w:szCs w:val="18"/>
              </w:rPr>
              <w:t>(</w:t>
            </w:r>
            <w:r w:rsidR="00931877">
              <w:rPr>
                <w:b/>
                <w:sz w:val="18"/>
                <w:szCs w:val="18"/>
              </w:rPr>
              <w:t>a</w:t>
            </w:r>
            <w:r w:rsidR="00F243EC" w:rsidRPr="00931877">
              <w:rPr>
                <w:b/>
                <w:sz w:val="18"/>
                <w:szCs w:val="18"/>
              </w:rPr>
              <w:t>bsolut vandind-hold</w:t>
            </w:r>
            <w:r w:rsidR="005934A7" w:rsidRPr="0093187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</w:tcPr>
          <w:p w14:paraId="10BEBB14" w14:textId="3C0D0727" w:rsidR="00915300" w:rsidRPr="00931877" w:rsidRDefault="00915300" w:rsidP="00931877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Metode C</w:t>
            </w:r>
            <w:r w:rsidR="00F243EC" w:rsidRPr="00931877">
              <w:rPr>
                <w:b/>
                <w:sz w:val="18"/>
                <w:szCs w:val="18"/>
              </w:rPr>
              <w:t xml:space="preserve">. </w:t>
            </w:r>
            <w:r w:rsidR="005934A7" w:rsidRPr="00931877">
              <w:rPr>
                <w:b/>
                <w:sz w:val="18"/>
                <w:szCs w:val="18"/>
              </w:rPr>
              <w:t>(</w:t>
            </w:r>
            <w:r w:rsidR="00931877">
              <w:rPr>
                <w:b/>
                <w:sz w:val="18"/>
                <w:szCs w:val="18"/>
              </w:rPr>
              <w:t>o</w:t>
            </w:r>
            <w:r w:rsidR="00F243EC" w:rsidRPr="00931877">
              <w:rPr>
                <w:b/>
                <w:sz w:val="18"/>
                <w:szCs w:val="18"/>
              </w:rPr>
              <w:t>verfladefugt</w:t>
            </w:r>
            <w:r w:rsidR="005934A7" w:rsidRPr="00931877">
              <w:rPr>
                <w:b/>
                <w:sz w:val="18"/>
                <w:szCs w:val="18"/>
              </w:rPr>
              <w:t>)</w:t>
            </w:r>
          </w:p>
        </w:tc>
      </w:tr>
      <w:tr w:rsidR="00915300" w:rsidRPr="00931877" w14:paraId="5C0AF5BD" w14:textId="77777777" w:rsidTr="00AF5921">
        <w:tc>
          <w:tcPr>
            <w:tcW w:w="1555" w:type="dxa"/>
            <w:tcBorders>
              <w:top w:val="nil"/>
            </w:tcBorders>
          </w:tcPr>
          <w:p w14:paraId="30A5CEB7" w14:textId="77777777" w:rsidR="00915300" w:rsidRPr="00931877" w:rsidRDefault="00915300" w:rsidP="004F5914"/>
        </w:tc>
        <w:tc>
          <w:tcPr>
            <w:tcW w:w="850" w:type="dxa"/>
          </w:tcPr>
          <w:p w14:paraId="63F80E75" w14:textId="77777777" w:rsidR="00915300" w:rsidRPr="00931877" w:rsidRDefault="00915300" w:rsidP="004F5914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1" w:type="dxa"/>
          </w:tcPr>
          <w:p w14:paraId="3E4F7F63" w14:textId="77777777" w:rsidR="00915300" w:rsidRPr="00931877" w:rsidRDefault="00915300" w:rsidP="004F5914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</w:tcPr>
          <w:p w14:paraId="0AD6CD7D" w14:textId="77777777" w:rsidR="00915300" w:rsidRPr="00931877" w:rsidRDefault="00915300" w:rsidP="004F5914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nil"/>
            </w:tcBorders>
          </w:tcPr>
          <w:p w14:paraId="6D95E3B0" w14:textId="77777777" w:rsidR="00915300" w:rsidRPr="00931877" w:rsidRDefault="00915300" w:rsidP="004F5914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  <w:gridSpan w:val="2"/>
          </w:tcPr>
          <w:p w14:paraId="2A4CC861" w14:textId="77777777" w:rsidR="00915300" w:rsidRPr="00931877" w:rsidRDefault="00915300" w:rsidP="004F5914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0" w:type="dxa"/>
            <w:gridSpan w:val="2"/>
          </w:tcPr>
          <w:p w14:paraId="5EB00B60" w14:textId="77777777" w:rsidR="00915300" w:rsidRPr="00931877" w:rsidRDefault="00915300" w:rsidP="004F5914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  <w:gridSpan w:val="2"/>
          </w:tcPr>
          <w:p w14:paraId="22B14F6C" w14:textId="77777777" w:rsidR="00915300" w:rsidRPr="00931877" w:rsidRDefault="00915300" w:rsidP="004F5914">
            <w:pPr>
              <w:jc w:val="center"/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1" w:type="dxa"/>
            <w:gridSpan w:val="2"/>
          </w:tcPr>
          <w:p w14:paraId="0740AB25" w14:textId="77777777" w:rsidR="00915300" w:rsidRPr="00931877" w:rsidRDefault="00915300" w:rsidP="004F5914">
            <w:pPr>
              <w:jc w:val="center"/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gridSpan w:val="2"/>
          </w:tcPr>
          <w:p w14:paraId="56F253CD" w14:textId="77777777" w:rsidR="00915300" w:rsidRPr="00931877" w:rsidRDefault="00915300" w:rsidP="004F5914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2" w:type="dxa"/>
            <w:gridSpan w:val="2"/>
          </w:tcPr>
          <w:p w14:paraId="2985C381" w14:textId="77777777" w:rsidR="00915300" w:rsidRPr="00931877" w:rsidRDefault="00915300" w:rsidP="004F5914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</w:tr>
      <w:tr w:rsidR="00915300" w:rsidRPr="00931877" w14:paraId="6EF89752" w14:textId="77777777" w:rsidTr="00AF5921">
        <w:tc>
          <w:tcPr>
            <w:tcW w:w="1555" w:type="dxa"/>
          </w:tcPr>
          <w:p w14:paraId="2B823332" w14:textId="77777777" w:rsidR="00915300" w:rsidRPr="00931877" w:rsidRDefault="00915300" w:rsidP="004F5914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Protokol udarbejdet</w:t>
            </w:r>
          </w:p>
        </w:tc>
        <w:tc>
          <w:tcPr>
            <w:tcW w:w="850" w:type="dxa"/>
            <w:shd w:val="clear" w:color="auto" w:fill="auto"/>
          </w:tcPr>
          <w:p w14:paraId="3CF2CF58" w14:textId="77777777" w:rsidR="00915300" w:rsidRPr="00931877" w:rsidRDefault="00915300" w:rsidP="004F5914"/>
        </w:tc>
        <w:tc>
          <w:tcPr>
            <w:tcW w:w="851" w:type="dxa"/>
            <w:shd w:val="clear" w:color="auto" w:fill="auto"/>
          </w:tcPr>
          <w:p w14:paraId="4A093610" w14:textId="77777777" w:rsidR="00915300" w:rsidRPr="00931877" w:rsidRDefault="00915300" w:rsidP="004F5914"/>
        </w:tc>
        <w:tc>
          <w:tcPr>
            <w:tcW w:w="850" w:type="dxa"/>
            <w:gridSpan w:val="2"/>
            <w:shd w:val="clear" w:color="auto" w:fill="auto"/>
          </w:tcPr>
          <w:p w14:paraId="5E6BEE82" w14:textId="77777777" w:rsidR="00915300" w:rsidRPr="00931877" w:rsidRDefault="00915300" w:rsidP="004F5914"/>
        </w:tc>
        <w:tc>
          <w:tcPr>
            <w:tcW w:w="1134" w:type="dxa"/>
            <w:gridSpan w:val="3"/>
            <w:shd w:val="clear" w:color="auto" w:fill="auto"/>
          </w:tcPr>
          <w:p w14:paraId="6DA9E43D" w14:textId="77777777" w:rsidR="00915300" w:rsidRPr="00931877" w:rsidRDefault="00915300" w:rsidP="004F5914"/>
        </w:tc>
        <w:tc>
          <w:tcPr>
            <w:tcW w:w="709" w:type="dxa"/>
            <w:gridSpan w:val="2"/>
            <w:shd w:val="clear" w:color="auto" w:fill="auto"/>
          </w:tcPr>
          <w:p w14:paraId="29A5F165" w14:textId="77777777" w:rsidR="00915300" w:rsidRPr="00931877" w:rsidRDefault="00915300" w:rsidP="004F5914"/>
        </w:tc>
        <w:tc>
          <w:tcPr>
            <w:tcW w:w="850" w:type="dxa"/>
            <w:gridSpan w:val="2"/>
            <w:shd w:val="clear" w:color="auto" w:fill="auto"/>
          </w:tcPr>
          <w:p w14:paraId="5E2A85A2" w14:textId="77777777" w:rsidR="00915300" w:rsidRPr="00931877" w:rsidRDefault="00915300" w:rsidP="004F5914"/>
        </w:tc>
        <w:tc>
          <w:tcPr>
            <w:tcW w:w="709" w:type="dxa"/>
            <w:gridSpan w:val="2"/>
            <w:shd w:val="clear" w:color="auto" w:fill="auto"/>
          </w:tcPr>
          <w:p w14:paraId="20557ECE" w14:textId="77777777" w:rsidR="00915300" w:rsidRPr="00931877" w:rsidRDefault="00915300" w:rsidP="004F5914"/>
        </w:tc>
        <w:tc>
          <w:tcPr>
            <w:tcW w:w="851" w:type="dxa"/>
            <w:gridSpan w:val="2"/>
            <w:shd w:val="clear" w:color="auto" w:fill="auto"/>
          </w:tcPr>
          <w:p w14:paraId="0AEE6E58" w14:textId="77777777" w:rsidR="00915300" w:rsidRPr="00931877" w:rsidRDefault="00915300" w:rsidP="004F5914"/>
        </w:tc>
        <w:tc>
          <w:tcPr>
            <w:tcW w:w="850" w:type="dxa"/>
            <w:gridSpan w:val="2"/>
          </w:tcPr>
          <w:p w14:paraId="780BE0B6" w14:textId="77777777" w:rsidR="00915300" w:rsidRPr="00931877" w:rsidRDefault="00915300" w:rsidP="004F5914"/>
        </w:tc>
        <w:tc>
          <w:tcPr>
            <w:tcW w:w="992" w:type="dxa"/>
            <w:gridSpan w:val="2"/>
          </w:tcPr>
          <w:p w14:paraId="7AB88F8A" w14:textId="77777777" w:rsidR="00915300" w:rsidRPr="00931877" w:rsidRDefault="00915300" w:rsidP="004F5914"/>
        </w:tc>
      </w:tr>
      <w:tr w:rsidR="00915300" w:rsidRPr="00931877" w14:paraId="3814C1CF" w14:textId="77777777" w:rsidTr="00AF5921">
        <w:tc>
          <w:tcPr>
            <w:tcW w:w="1555" w:type="dxa"/>
          </w:tcPr>
          <w:p w14:paraId="51D20F90" w14:textId="77777777" w:rsidR="00915300" w:rsidRPr="00931877" w:rsidRDefault="00915300" w:rsidP="004F5914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Tilsynet deltager</w:t>
            </w:r>
          </w:p>
        </w:tc>
        <w:tc>
          <w:tcPr>
            <w:tcW w:w="850" w:type="dxa"/>
            <w:shd w:val="clear" w:color="auto" w:fill="auto"/>
          </w:tcPr>
          <w:p w14:paraId="02ABDB03" w14:textId="77777777" w:rsidR="00915300" w:rsidRPr="00931877" w:rsidRDefault="00915300" w:rsidP="004F5914"/>
        </w:tc>
        <w:tc>
          <w:tcPr>
            <w:tcW w:w="851" w:type="dxa"/>
            <w:shd w:val="clear" w:color="auto" w:fill="auto"/>
          </w:tcPr>
          <w:p w14:paraId="15FDB173" w14:textId="77777777" w:rsidR="00915300" w:rsidRPr="00931877" w:rsidRDefault="00915300" w:rsidP="004F5914"/>
        </w:tc>
        <w:tc>
          <w:tcPr>
            <w:tcW w:w="850" w:type="dxa"/>
            <w:gridSpan w:val="2"/>
            <w:shd w:val="clear" w:color="auto" w:fill="auto"/>
          </w:tcPr>
          <w:p w14:paraId="408D3477" w14:textId="77777777" w:rsidR="00915300" w:rsidRPr="00931877" w:rsidRDefault="00915300" w:rsidP="004F5914"/>
        </w:tc>
        <w:tc>
          <w:tcPr>
            <w:tcW w:w="1134" w:type="dxa"/>
            <w:gridSpan w:val="3"/>
            <w:shd w:val="clear" w:color="auto" w:fill="auto"/>
          </w:tcPr>
          <w:p w14:paraId="04227FBE" w14:textId="77777777" w:rsidR="00915300" w:rsidRPr="00931877" w:rsidRDefault="00915300" w:rsidP="004F5914"/>
        </w:tc>
        <w:tc>
          <w:tcPr>
            <w:tcW w:w="709" w:type="dxa"/>
            <w:gridSpan w:val="2"/>
            <w:shd w:val="clear" w:color="auto" w:fill="auto"/>
          </w:tcPr>
          <w:p w14:paraId="3A8B4C94" w14:textId="77777777" w:rsidR="00915300" w:rsidRPr="00931877" w:rsidRDefault="00915300" w:rsidP="004F5914"/>
        </w:tc>
        <w:tc>
          <w:tcPr>
            <w:tcW w:w="850" w:type="dxa"/>
            <w:gridSpan w:val="2"/>
            <w:shd w:val="clear" w:color="auto" w:fill="auto"/>
          </w:tcPr>
          <w:p w14:paraId="0D059838" w14:textId="77777777" w:rsidR="00915300" w:rsidRPr="00931877" w:rsidRDefault="00915300" w:rsidP="004F5914"/>
        </w:tc>
        <w:tc>
          <w:tcPr>
            <w:tcW w:w="709" w:type="dxa"/>
            <w:gridSpan w:val="2"/>
            <w:shd w:val="clear" w:color="auto" w:fill="auto"/>
          </w:tcPr>
          <w:p w14:paraId="2AAD56A4" w14:textId="77777777" w:rsidR="00915300" w:rsidRPr="00931877" w:rsidRDefault="00915300" w:rsidP="004F5914"/>
        </w:tc>
        <w:tc>
          <w:tcPr>
            <w:tcW w:w="851" w:type="dxa"/>
            <w:gridSpan w:val="2"/>
            <w:shd w:val="clear" w:color="auto" w:fill="auto"/>
          </w:tcPr>
          <w:p w14:paraId="56E19131" w14:textId="77777777" w:rsidR="00915300" w:rsidRPr="00931877" w:rsidRDefault="00915300" w:rsidP="004F5914"/>
        </w:tc>
        <w:tc>
          <w:tcPr>
            <w:tcW w:w="850" w:type="dxa"/>
            <w:gridSpan w:val="2"/>
          </w:tcPr>
          <w:p w14:paraId="268BE6CF" w14:textId="77777777" w:rsidR="00915300" w:rsidRPr="00931877" w:rsidRDefault="00915300" w:rsidP="004F5914"/>
        </w:tc>
        <w:tc>
          <w:tcPr>
            <w:tcW w:w="992" w:type="dxa"/>
            <w:gridSpan w:val="2"/>
          </w:tcPr>
          <w:p w14:paraId="60225D27" w14:textId="77777777" w:rsidR="00915300" w:rsidRPr="00931877" w:rsidRDefault="00915300" w:rsidP="004F5914"/>
        </w:tc>
      </w:tr>
      <w:tr w:rsidR="00993BF6" w:rsidRPr="00931877" w14:paraId="07C3B490" w14:textId="77777777" w:rsidTr="00AF5921">
        <w:tc>
          <w:tcPr>
            <w:tcW w:w="10201" w:type="dxa"/>
            <w:gridSpan w:val="20"/>
          </w:tcPr>
          <w:p w14:paraId="1695DD87" w14:textId="77777777" w:rsidR="001F3F6B" w:rsidRPr="00931877" w:rsidRDefault="001F3F6B" w:rsidP="001F3F6B">
            <w:pPr>
              <w:rPr>
                <w:b/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 xml:space="preserve">Bemærkninger </w:t>
            </w:r>
            <w:r w:rsidRPr="00931877">
              <w:rPr>
                <w:b/>
                <w:sz w:val="18"/>
                <w:szCs w:val="18"/>
              </w:rPr>
              <w:t>(Hvis kryds i ”Nej”, noteres argument eller aktion)</w:t>
            </w:r>
            <w:r w:rsidRPr="00931877">
              <w:rPr>
                <w:b/>
                <w:sz w:val="19"/>
                <w:szCs w:val="19"/>
              </w:rPr>
              <w:t>:</w:t>
            </w:r>
          </w:p>
          <w:p w14:paraId="7BD3FA86" w14:textId="77777777" w:rsidR="00993BF6" w:rsidRPr="00931877" w:rsidRDefault="00993BF6" w:rsidP="004F5914">
            <w:pPr>
              <w:rPr>
                <w:b/>
                <w:sz w:val="18"/>
                <w:szCs w:val="18"/>
              </w:rPr>
            </w:pPr>
          </w:p>
          <w:p w14:paraId="0E3EE802" w14:textId="77777777" w:rsidR="00993BF6" w:rsidRPr="00931877" w:rsidRDefault="00993BF6" w:rsidP="004F5914">
            <w:pPr>
              <w:rPr>
                <w:b/>
                <w:sz w:val="18"/>
                <w:szCs w:val="18"/>
              </w:rPr>
            </w:pPr>
          </w:p>
          <w:p w14:paraId="1E575BFC" w14:textId="77777777" w:rsidR="00993BF6" w:rsidRPr="00931877" w:rsidRDefault="00993BF6" w:rsidP="004F5914">
            <w:pPr>
              <w:rPr>
                <w:b/>
                <w:sz w:val="18"/>
                <w:szCs w:val="18"/>
              </w:rPr>
            </w:pPr>
          </w:p>
          <w:p w14:paraId="1870A26C" w14:textId="77777777" w:rsidR="00993BF6" w:rsidRPr="00931877" w:rsidRDefault="00993BF6" w:rsidP="004F5914">
            <w:pPr>
              <w:rPr>
                <w:b/>
                <w:sz w:val="18"/>
                <w:szCs w:val="18"/>
              </w:rPr>
            </w:pPr>
          </w:p>
          <w:p w14:paraId="2D3C9242" w14:textId="71B8C783" w:rsidR="00993BF6" w:rsidRPr="00931877" w:rsidRDefault="00993BF6" w:rsidP="004F5914"/>
        </w:tc>
      </w:tr>
    </w:tbl>
    <w:p w14:paraId="393E73DC" w14:textId="77777777" w:rsidR="005934A7" w:rsidRPr="00931877" w:rsidRDefault="005934A7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751"/>
        <w:gridCol w:w="1067"/>
        <w:gridCol w:w="1067"/>
        <w:gridCol w:w="954"/>
        <w:gridCol w:w="954"/>
        <w:gridCol w:w="956"/>
        <w:gridCol w:w="957"/>
        <w:gridCol w:w="961"/>
        <w:gridCol w:w="1534"/>
      </w:tblGrid>
      <w:tr w:rsidR="00932E1A" w:rsidRPr="00931877" w14:paraId="4A43BC1C" w14:textId="77777777" w:rsidTr="00C1744B">
        <w:tc>
          <w:tcPr>
            <w:tcW w:w="10201" w:type="dxa"/>
            <w:gridSpan w:val="9"/>
            <w:shd w:val="clear" w:color="auto" w:fill="D9D9D9" w:themeFill="background1" w:themeFillShade="D9"/>
          </w:tcPr>
          <w:p w14:paraId="1333EE25" w14:textId="5DF80AAB" w:rsidR="00932E1A" w:rsidRPr="00931877" w:rsidRDefault="000F1EC9" w:rsidP="00C1744B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931877">
              <w:rPr>
                <w:b/>
              </w:rPr>
              <w:br w:type="page"/>
            </w:r>
            <w:r w:rsidR="00932E1A" w:rsidRPr="00931877">
              <w:rPr>
                <w:b/>
              </w:rPr>
              <w:t xml:space="preserve">Tolerance krav ifm. </w:t>
            </w:r>
            <w:r w:rsidR="00931877">
              <w:rPr>
                <w:b/>
              </w:rPr>
              <w:t>u</w:t>
            </w:r>
            <w:r w:rsidR="005934A7" w:rsidRPr="00931877">
              <w:rPr>
                <w:b/>
              </w:rPr>
              <w:t>dlægning jf. AAB Kunststofbelægning</w:t>
            </w:r>
          </w:p>
        </w:tc>
      </w:tr>
      <w:tr w:rsidR="004449A0" w:rsidRPr="00931877" w14:paraId="594DB205" w14:textId="77777777" w:rsidTr="00C1744B">
        <w:tc>
          <w:tcPr>
            <w:tcW w:w="1751" w:type="dxa"/>
            <w:vMerge w:val="restart"/>
          </w:tcPr>
          <w:p w14:paraId="261E648F" w14:textId="77777777" w:rsidR="004449A0" w:rsidRPr="00931877" w:rsidRDefault="004449A0"/>
          <w:p w14:paraId="239460A1" w14:textId="77048E00" w:rsidR="004449A0" w:rsidRPr="00931877" w:rsidRDefault="004449A0">
            <w:r w:rsidRPr="00931877">
              <w:rPr>
                <w:b/>
                <w:sz w:val="20"/>
                <w:szCs w:val="20"/>
              </w:rPr>
              <w:t>Materiale</w:t>
            </w:r>
          </w:p>
        </w:tc>
        <w:tc>
          <w:tcPr>
            <w:tcW w:w="5955" w:type="dxa"/>
            <w:gridSpan w:val="6"/>
          </w:tcPr>
          <w:p w14:paraId="1A14B583" w14:textId="2726CEB8" w:rsidR="004449A0" w:rsidRPr="00931877" w:rsidRDefault="004449A0" w:rsidP="00932E1A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Produkter – delkomponente</w:t>
            </w:r>
            <w:r w:rsidR="00931877">
              <w:rPr>
                <w:b/>
                <w:sz w:val="18"/>
                <w:szCs w:val="18"/>
              </w:rPr>
              <w:t>r.</w:t>
            </w:r>
          </w:p>
          <w:p w14:paraId="169652FB" w14:textId="1E8F4C22" w:rsidR="004449A0" w:rsidRPr="00931877" w:rsidRDefault="004449A0" w:rsidP="005934A7">
            <w:pPr>
              <w:jc w:val="center"/>
            </w:pPr>
            <w:r w:rsidRPr="00931877">
              <w:rPr>
                <w:b/>
                <w:sz w:val="18"/>
                <w:szCs w:val="18"/>
              </w:rPr>
              <w:t>Dokumenteres jf. nedenstående,</w:t>
            </w:r>
            <w:r w:rsidRPr="00931877">
              <w:rPr>
                <w:b/>
                <w:sz w:val="18"/>
                <w:szCs w:val="18"/>
              </w:rPr>
              <w:br/>
              <w:t>jf. afsnit 4.2.1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95" w:type="dxa"/>
            <w:gridSpan w:val="2"/>
          </w:tcPr>
          <w:p w14:paraId="1FFA1D95" w14:textId="0D6DA20F" w:rsidR="004449A0" w:rsidRPr="00931877" w:rsidRDefault="004449A0" w:rsidP="00C1744B">
            <w:pPr>
              <w:jc w:val="center"/>
            </w:pPr>
            <w:r w:rsidRPr="00931877">
              <w:rPr>
                <w:b/>
                <w:sz w:val="18"/>
                <w:szCs w:val="18"/>
              </w:rPr>
              <w:t>Tilslag, afstrønings- og friktionsmaterialer,</w:t>
            </w:r>
            <w:r w:rsidRPr="00931877">
              <w:rPr>
                <w:b/>
                <w:sz w:val="18"/>
                <w:szCs w:val="18"/>
              </w:rPr>
              <w:br/>
              <w:t>jf. afsnit 4.2.1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</w:tr>
      <w:tr w:rsidR="004449A0" w:rsidRPr="00931877" w14:paraId="7C91DC44" w14:textId="77777777" w:rsidTr="00C1744B">
        <w:tc>
          <w:tcPr>
            <w:tcW w:w="1751" w:type="dxa"/>
            <w:vMerge/>
          </w:tcPr>
          <w:p w14:paraId="14B3624E" w14:textId="77777777" w:rsidR="004449A0" w:rsidRPr="00931877" w:rsidRDefault="004449A0"/>
        </w:tc>
        <w:tc>
          <w:tcPr>
            <w:tcW w:w="2134" w:type="dxa"/>
            <w:gridSpan w:val="2"/>
          </w:tcPr>
          <w:p w14:paraId="40CF00CF" w14:textId="666A19FC" w:rsidR="004449A0" w:rsidRPr="00931877" w:rsidRDefault="004449A0" w:rsidP="00993BF6">
            <w:pPr>
              <w:jc w:val="center"/>
            </w:pPr>
            <w:r w:rsidRPr="00931877">
              <w:rPr>
                <w:b/>
                <w:sz w:val="18"/>
                <w:szCs w:val="18"/>
              </w:rPr>
              <w:t>Epoxy</w:t>
            </w:r>
            <w:r w:rsidRPr="00931877">
              <w:rPr>
                <w:b/>
                <w:sz w:val="18"/>
                <w:szCs w:val="18"/>
              </w:rPr>
              <w:br/>
              <w:t>jf. figur 14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08" w:type="dxa"/>
            <w:gridSpan w:val="2"/>
          </w:tcPr>
          <w:p w14:paraId="605EE10F" w14:textId="072622DF" w:rsidR="004449A0" w:rsidRPr="00931877" w:rsidRDefault="004449A0" w:rsidP="00993BF6">
            <w:pPr>
              <w:jc w:val="center"/>
            </w:pPr>
            <w:r w:rsidRPr="00931877">
              <w:rPr>
                <w:b/>
                <w:sz w:val="18"/>
                <w:szCs w:val="18"/>
              </w:rPr>
              <w:t>Akryl</w:t>
            </w:r>
            <w:r w:rsidRPr="00931877">
              <w:rPr>
                <w:b/>
                <w:sz w:val="18"/>
                <w:szCs w:val="18"/>
              </w:rPr>
              <w:br/>
              <w:t>jf. figur 15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13" w:type="dxa"/>
            <w:gridSpan w:val="2"/>
          </w:tcPr>
          <w:p w14:paraId="32ECF0D0" w14:textId="5BC67122" w:rsidR="004449A0" w:rsidRPr="00931877" w:rsidRDefault="004449A0" w:rsidP="00932E1A">
            <w:pPr>
              <w:jc w:val="center"/>
            </w:pPr>
            <w:r w:rsidRPr="00931877">
              <w:rPr>
                <w:b/>
                <w:sz w:val="18"/>
                <w:szCs w:val="18"/>
              </w:rPr>
              <w:t>Polyuthan</w:t>
            </w:r>
            <w:r w:rsidRPr="00931877">
              <w:rPr>
                <w:b/>
                <w:sz w:val="18"/>
                <w:szCs w:val="18"/>
              </w:rPr>
              <w:br/>
              <w:t>jf. figur 16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95" w:type="dxa"/>
            <w:gridSpan w:val="2"/>
          </w:tcPr>
          <w:p w14:paraId="46DF38C6" w14:textId="4E8E454E" w:rsidR="004449A0" w:rsidRPr="00931877" w:rsidRDefault="004449A0" w:rsidP="00993BF6">
            <w:pPr>
              <w:jc w:val="center"/>
            </w:pPr>
            <w:r w:rsidRPr="00931877">
              <w:rPr>
                <w:b/>
                <w:sz w:val="18"/>
                <w:szCs w:val="18"/>
              </w:rPr>
              <w:t>Delkompoment</w:t>
            </w:r>
            <w:r w:rsidR="00931877">
              <w:rPr>
                <w:b/>
                <w:sz w:val="18"/>
                <w:szCs w:val="18"/>
              </w:rPr>
              <w:t>er</w:t>
            </w:r>
            <w:r w:rsidRPr="00931877">
              <w:rPr>
                <w:b/>
                <w:sz w:val="18"/>
                <w:szCs w:val="18"/>
              </w:rPr>
              <w:br/>
              <w:t>jf. figur 17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</w:tr>
      <w:tr w:rsidR="004449A0" w:rsidRPr="00931877" w14:paraId="3DF8BC2E" w14:textId="77777777" w:rsidTr="00C1744B">
        <w:tc>
          <w:tcPr>
            <w:tcW w:w="1751" w:type="dxa"/>
            <w:vMerge/>
          </w:tcPr>
          <w:p w14:paraId="31D4255D" w14:textId="77777777" w:rsidR="004449A0" w:rsidRPr="00931877" w:rsidRDefault="004449A0"/>
        </w:tc>
        <w:tc>
          <w:tcPr>
            <w:tcW w:w="1067" w:type="dxa"/>
          </w:tcPr>
          <w:p w14:paraId="23B0214E" w14:textId="3F77E340" w:rsidR="004449A0" w:rsidRPr="00931877" w:rsidRDefault="004449A0" w:rsidP="00993BF6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067" w:type="dxa"/>
          </w:tcPr>
          <w:p w14:paraId="32AA3C6C" w14:textId="7A231E21" w:rsidR="004449A0" w:rsidRPr="00931877" w:rsidRDefault="004449A0" w:rsidP="00993BF6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54" w:type="dxa"/>
          </w:tcPr>
          <w:p w14:paraId="2BE047AC" w14:textId="3047D964" w:rsidR="004449A0" w:rsidRPr="00931877" w:rsidRDefault="004449A0" w:rsidP="00993BF6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54" w:type="dxa"/>
          </w:tcPr>
          <w:p w14:paraId="47DCDAB1" w14:textId="4F6B9F7A" w:rsidR="004449A0" w:rsidRPr="00931877" w:rsidRDefault="004449A0" w:rsidP="00993BF6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56" w:type="dxa"/>
          </w:tcPr>
          <w:p w14:paraId="4046C087" w14:textId="6ED1F677" w:rsidR="004449A0" w:rsidRPr="00931877" w:rsidRDefault="004449A0" w:rsidP="00932E1A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57" w:type="dxa"/>
          </w:tcPr>
          <w:p w14:paraId="7EBEA1DF" w14:textId="07E929B2" w:rsidR="004449A0" w:rsidRPr="00931877" w:rsidRDefault="004449A0" w:rsidP="00932E1A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61" w:type="dxa"/>
          </w:tcPr>
          <w:p w14:paraId="4ADE838D" w14:textId="16F14BE3" w:rsidR="004449A0" w:rsidRPr="00931877" w:rsidRDefault="004449A0" w:rsidP="00993BF6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534" w:type="dxa"/>
          </w:tcPr>
          <w:p w14:paraId="7254E597" w14:textId="41F8FC1C" w:rsidR="004449A0" w:rsidRPr="00931877" w:rsidRDefault="004449A0" w:rsidP="00993BF6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</w:tr>
      <w:tr w:rsidR="00993BF6" w:rsidRPr="00931877" w14:paraId="2DEA4732" w14:textId="77777777" w:rsidTr="00C1744B">
        <w:tc>
          <w:tcPr>
            <w:tcW w:w="10201" w:type="dxa"/>
            <w:gridSpan w:val="9"/>
            <w:shd w:val="clear" w:color="auto" w:fill="D9D9D9" w:themeFill="background1" w:themeFillShade="D9"/>
          </w:tcPr>
          <w:p w14:paraId="72367318" w14:textId="52455796" w:rsidR="00993BF6" w:rsidRPr="00931877" w:rsidRDefault="00993BF6">
            <w:r w:rsidRPr="00931877">
              <w:rPr>
                <w:b/>
                <w:sz w:val="18"/>
                <w:szCs w:val="18"/>
              </w:rPr>
              <w:t>Opretning af overflade. Grunder og skrabespartling mv.</w:t>
            </w:r>
          </w:p>
        </w:tc>
      </w:tr>
      <w:tr w:rsidR="00993BF6" w:rsidRPr="00931877" w14:paraId="092F2046" w14:textId="77777777" w:rsidTr="00C1744B">
        <w:tc>
          <w:tcPr>
            <w:tcW w:w="1751" w:type="dxa"/>
          </w:tcPr>
          <w:p w14:paraId="0FBA1D29" w14:textId="493E08CE" w:rsidR="00993BF6" w:rsidRPr="00931877" w:rsidRDefault="00993BF6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Grunder</w:t>
            </w:r>
          </w:p>
        </w:tc>
        <w:tc>
          <w:tcPr>
            <w:tcW w:w="1067" w:type="dxa"/>
          </w:tcPr>
          <w:p w14:paraId="709066DB" w14:textId="77777777" w:rsidR="00993BF6" w:rsidRPr="00931877" w:rsidRDefault="00993BF6"/>
        </w:tc>
        <w:tc>
          <w:tcPr>
            <w:tcW w:w="1067" w:type="dxa"/>
          </w:tcPr>
          <w:p w14:paraId="71FD791F" w14:textId="646ACEE7" w:rsidR="00993BF6" w:rsidRPr="00931877" w:rsidRDefault="00993BF6"/>
        </w:tc>
        <w:tc>
          <w:tcPr>
            <w:tcW w:w="954" w:type="dxa"/>
          </w:tcPr>
          <w:p w14:paraId="7C653045" w14:textId="77777777" w:rsidR="00993BF6" w:rsidRPr="00931877" w:rsidRDefault="00993BF6"/>
        </w:tc>
        <w:tc>
          <w:tcPr>
            <w:tcW w:w="954" w:type="dxa"/>
          </w:tcPr>
          <w:p w14:paraId="241C8230" w14:textId="09938BC1" w:rsidR="00993BF6" w:rsidRPr="00931877" w:rsidRDefault="00993BF6"/>
        </w:tc>
        <w:tc>
          <w:tcPr>
            <w:tcW w:w="956" w:type="dxa"/>
          </w:tcPr>
          <w:p w14:paraId="3763882F" w14:textId="77777777" w:rsidR="00993BF6" w:rsidRPr="00931877" w:rsidRDefault="00993BF6"/>
        </w:tc>
        <w:tc>
          <w:tcPr>
            <w:tcW w:w="957" w:type="dxa"/>
          </w:tcPr>
          <w:p w14:paraId="74BB42E0" w14:textId="2FF07920" w:rsidR="00993BF6" w:rsidRPr="00931877" w:rsidRDefault="00993BF6"/>
        </w:tc>
        <w:tc>
          <w:tcPr>
            <w:tcW w:w="961" w:type="dxa"/>
          </w:tcPr>
          <w:p w14:paraId="2E2EF174" w14:textId="77777777" w:rsidR="00993BF6" w:rsidRPr="00931877" w:rsidRDefault="00993BF6"/>
        </w:tc>
        <w:tc>
          <w:tcPr>
            <w:tcW w:w="1534" w:type="dxa"/>
          </w:tcPr>
          <w:p w14:paraId="4F018A9A" w14:textId="7E236036" w:rsidR="00993BF6" w:rsidRPr="00931877" w:rsidRDefault="00993BF6"/>
        </w:tc>
      </w:tr>
      <w:tr w:rsidR="00993BF6" w:rsidRPr="00931877" w14:paraId="76CD5521" w14:textId="77777777" w:rsidTr="00C1744B">
        <w:tc>
          <w:tcPr>
            <w:tcW w:w="1751" w:type="dxa"/>
          </w:tcPr>
          <w:p w14:paraId="6FF5C73D" w14:textId="6BE4B594" w:rsidR="00993BF6" w:rsidRPr="00931877" w:rsidRDefault="00993BF6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Skrabespartling</w:t>
            </w:r>
          </w:p>
        </w:tc>
        <w:tc>
          <w:tcPr>
            <w:tcW w:w="1067" w:type="dxa"/>
          </w:tcPr>
          <w:p w14:paraId="00F6DB96" w14:textId="77777777" w:rsidR="00993BF6" w:rsidRPr="00931877" w:rsidRDefault="00993BF6"/>
        </w:tc>
        <w:tc>
          <w:tcPr>
            <w:tcW w:w="1067" w:type="dxa"/>
          </w:tcPr>
          <w:p w14:paraId="42E956A3" w14:textId="574EB15B" w:rsidR="00993BF6" w:rsidRPr="00931877" w:rsidRDefault="00993BF6"/>
        </w:tc>
        <w:tc>
          <w:tcPr>
            <w:tcW w:w="954" w:type="dxa"/>
          </w:tcPr>
          <w:p w14:paraId="22C69471" w14:textId="77777777" w:rsidR="00993BF6" w:rsidRPr="00931877" w:rsidRDefault="00993BF6"/>
        </w:tc>
        <w:tc>
          <w:tcPr>
            <w:tcW w:w="954" w:type="dxa"/>
          </w:tcPr>
          <w:p w14:paraId="0CAD7F37" w14:textId="62DF121C" w:rsidR="00993BF6" w:rsidRPr="00931877" w:rsidRDefault="00993BF6"/>
        </w:tc>
        <w:tc>
          <w:tcPr>
            <w:tcW w:w="956" w:type="dxa"/>
          </w:tcPr>
          <w:p w14:paraId="26BA476C" w14:textId="77777777" w:rsidR="00993BF6" w:rsidRPr="00931877" w:rsidRDefault="00993BF6"/>
        </w:tc>
        <w:tc>
          <w:tcPr>
            <w:tcW w:w="957" w:type="dxa"/>
          </w:tcPr>
          <w:p w14:paraId="76F605D8" w14:textId="3BD99F1F" w:rsidR="00993BF6" w:rsidRPr="00931877" w:rsidRDefault="00993BF6"/>
        </w:tc>
        <w:tc>
          <w:tcPr>
            <w:tcW w:w="961" w:type="dxa"/>
          </w:tcPr>
          <w:p w14:paraId="4B197199" w14:textId="77777777" w:rsidR="00993BF6" w:rsidRPr="00931877" w:rsidRDefault="00993BF6"/>
        </w:tc>
        <w:tc>
          <w:tcPr>
            <w:tcW w:w="1534" w:type="dxa"/>
          </w:tcPr>
          <w:p w14:paraId="574B1765" w14:textId="46E7F11B" w:rsidR="00993BF6" w:rsidRPr="00931877" w:rsidRDefault="00993BF6"/>
        </w:tc>
      </w:tr>
      <w:tr w:rsidR="00993BF6" w:rsidRPr="00931877" w14:paraId="4C8E3D78" w14:textId="77777777" w:rsidTr="00C1744B">
        <w:tc>
          <w:tcPr>
            <w:tcW w:w="10201" w:type="dxa"/>
            <w:gridSpan w:val="9"/>
            <w:shd w:val="clear" w:color="auto" w:fill="D9D9D9" w:themeFill="background1" w:themeFillShade="D9"/>
          </w:tcPr>
          <w:p w14:paraId="4BC480CE" w14:textId="315957FF" w:rsidR="00993BF6" w:rsidRPr="00931877" w:rsidRDefault="00993BF6">
            <w:r w:rsidRPr="00931877">
              <w:rPr>
                <w:b/>
                <w:sz w:val="18"/>
                <w:szCs w:val="18"/>
              </w:rPr>
              <w:t>Grunder</w:t>
            </w:r>
          </w:p>
        </w:tc>
      </w:tr>
      <w:tr w:rsidR="00993BF6" w:rsidRPr="00931877" w14:paraId="46D42B06" w14:textId="77777777" w:rsidTr="00C1744B">
        <w:tc>
          <w:tcPr>
            <w:tcW w:w="1751" w:type="dxa"/>
          </w:tcPr>
          <w:p w14:paraId="07D90E3F" w14:textId="42695DA7" w:rsidR="00993BF6" w:rsidRPr="00931877" w:rsidRDefault="00993BF6">
            <w:pPr>
              <w:rPr>
                <w:sz w:val="18"/>
                <w:szCs w:val="18"/>
              </w:rPr>
            </w:pPr>
            <w:r w:rsidRPr="00931877">
              <w:rPr>
                <w:sz w:val="18"/>
                <w:szCs w:val="18"/>
              </w:rPr>
              <w:t>Grunder</w:t>
            </w:r>
          </w:p>
        </w:tc>
        <w:tc>
          <w:tcPr>
            <w:tcW w:w="1067" w:type="dxa"/>
          </w:tcPr>
          <w:p w14:paraId="63DD9FC7" w14:textId="77777777" w:rsidR="00993BF6" w:rsidRPr="00931877" w:rsidRDefault="00993BF6"/>
        </w:tc>
        <w:tc>
          <w:tcPr>
            <w:tcW w:w="1067" w:type="dxa"/>
          </w:tcPr>
          <w:p w14:paraId="2D043EB6" w14:textId="3820F82D" w:rsidR="00993BF6" w:rsidRPr="00931877" w:rsidRDefault="00993BF6"/>
        </w:tc>
        <w:tc>
          <w:tcPr>
            <w:tcW w:w="954" w:type="dxa"/>
          </w:tcPr>
          <w:p w14:paraId="781644FF" w14:textId="77777777" w:rsidR="00993BF6" w:rsidRPr="00931877" w:rsidRDefault="00993BF6"/>
        </w:tc>
        <w:tc>
          <w:tcPr>
            <w:tcW w:w="954" w:type="dxa"/>
          </w:tcPr>
          <w:p w14:paraId="16E68BF5" w14:textId="2022F4CE" w:rsidR="00993BF6" w:rsidRPr="00931877" w:rsidRDefault="00993BF6"/>
        </w:tc>
        <w:tc>
          <w:tcPr>
            <w:tcW w:w="956" w:type="dxa"/>
          </w:tcPr>
          <w:p w14:paraId="32D42312" w14:textId="77777777" w:rsidR="00993BF6" w:rsidRPr="00931877" w:rsidRDefault="00993BF6"/>
        </w:tc>
        <w:tc>
          <w:tcPr>
            <w:tcW w:w="957" w:type="dxa"/>
          </w:tcPr>
          <w:p w14:paraId="2594068E" w14:textId="0912D724" w:rsidR="00993BF6" w:rsidRPr="00931877" w:rsidRDefault="00993BF6"/>
        </w:tc>
        <w:tc>
          <w:tcPr>
            <w:tcW w:w="961" w:type="dxa"/>
          </w:tcPr>
          <w:p w14:paraId="37632F01" w14:textId="77777777" w:rsidR="00993BF6" w:rsidRPr="00931877" w:rsidRDefault="00993BF6"/>
        </w:tc>
        <w:tc>
          <w:tcPr>
            <w:tcW w:w="1534" w:type="dxa"/>
          </w:tcPr>
          <w:p w14:paraId="3ACC332D" w14:textId="224E7820" w:rsidR="00993BF6" w:rsidRPr="00931877" w:rsidRDefault="00993BF6"/>
        </w:tc>
      </w:tr>
      <w:tr w:rsidR="00993BF6" w:rsidRPr="00931877" w14:paraId="5AA28C35" w14:textId="77777777" w:rsidTr="00C1744B">
        <w:tc>
          <w:tcPr>
            <w:tcW w:w="10201" w:type="dxa"/>
            <w:gridSpan w:val="9"/>
            <w:shd w:val="clear" w:color="auto" w:fill="D9D9D9" w:themeFill="background1" w:themeFillShade="D9"/>
          </w:tcPr>
          <w:p w14:paraId="48615FBC" w14:textId="49A15B76" w:rsidR="00993BF6" w:rsidRPr="00931877" w:rsidRDefault="00993BF6">
            <w:r w:rsidRPr="00931877">
              <w:rPr>
                <w:b/>
                <w:sz w:val="18"/>
                <w:szCs w:val="18"/>
              </w:rPr>
              <w:t>Membran</w:t>
            </w:r>
          </w:p>
        </w:tc>
      </w:tr>
      <w:tr w:rsidR="004449A0" w:rsidRPr="00931877" w14:paraId="6EA0A2FE" w14:textId="77777777" w:rsidTr="00C1744B">
        <w:tc>
          <w:tcPr>
            <w:tcW w:w="1751" w:type="dxa"/>
          </w:tcPr>
          <w:p w14:paraId="28E9B016" w14:textId="77777777" w:rsidR="004449A0" w:rsidRPr="00931877" w:rsidRDefault="004449A0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14:paraId="361246F5" w14:textId="77777777" w:rsidR="004449A0" w:rsidRPr="00931877" w:rsidRDefault="004449A0"/>
        </w:tc>
        <w:tc>
          <w:tcPr>
            <w:tcW w:w="1067" w:type="dxa"/>
          </w:tcPr>
          <w:p w14:paraId="281505E0" w14:textId="1D7BEBD0" w:rsidR="004449A0" w:rsidRPr="00931877" w:rsidRDefault="004449A0"/>
        </w:tc>
        <w:tc>
          <w:tcPr>
            <w:tcW w:w="954" w:type="dxa"/>
          </w:tcPr>
          <w:p w14:paraId="320270C6" w14:textId="77777777" w:rsidR="004449A0" w:rsidRPr="00931877" w:rsidRDefault="004449A0"/>
        </w:tc>
        <w:tc>
          <w:tcPr>
            <w:tcW w:w="954" w:type="dxa"/>
          </w:tcPr>
          <w:p w14:paraId="498F1999" w14:textId="2E23E484" w:rsidR="004449A0" w:rsidRPr="00931877" w:rsidRDefault="004449A0"/>
        </w:tc>
        <w:tc>
          <w:tcPr>
            <w:tcW w:w="956" w:type="dxa"/>
          </w:tcPr>
          <w:p w14:paraId="4DCE2EB8" w14:textId="77777777" w:rsidR="004449A0" w:rsidRPr="00931877" w:rsidRDefault="004449A0"/>
        </w:tc>
        <w:tc>
          <w:tcPr>
            <w:tcW w:w="957" w:type="dxa"/>
          </w:tcPr>
          <w:p w14:paraId="11D5D767" w14:textId="205A9335" w:rsidR="004449A0" w:rsidRPr="00931877" w:rsidRDefault="004449A0"/>
        </w:tc>
        <w:tc>
          <w:tcPr>
            <w:tcW w:w="961" w:type="dxa"/>
          </w:tcPr>
          <w:p w14:paraId="517BA5A4" w14:textId="77777777" w:rsidR="004449A0" w:rsidRPr="00931877" w:rsidRDefault="004449A0"/>
        </w:tc>
        <w:tc>
          <w:tcPr>
            <w:tcW w:w="1534" w:type="dxa"/>
          </w:tcPr>
          <w:p w14:paraId="53B55592" w14:textId="3C60326F" w:rsidR="004449A0" w:rsidRPr="00931877" w:rsidRDefault="004449A0"/>
        </w:tc>
      </w:tr>
      <w:tr w:rsidR="00993BF6" w:rsidRPr="00931877" w14:paraId="3CF62A04" w14:textId="77777777" w:rsidTr="00C1744B">
        <w:tc>
          <w:tcPr>
            <w:tcW w:w="10201" w:type="dxa"/>
            <w:gridSpan w:val="9"/>
            <w:shd w:val="clear" w:color="auto" w:fill="D9D9D9" w:themeFill="background1" w:themeFillShade="D9"/>
          </w:tcPr>
          <w:p w14:paraId="1870DDB5" w14:textId="5BC777CA" w:rsidR="00993BF6" w:rsidRPr="00931877" w:rsidRDefault="00993BF6">
            <w:r w:rsidRPr="00931877">
              <w:rPr>
                <w:b/>
                <w:sz w:val="18"/>
                <w:szCs w:val="18"/>
              </w:rPr>
              <w:t>Slidlag</w:t>
            </w:r>
          </w:p>
        </w:tc>
      </w:tr>
      <w:tr w:rsidR="004449A0" w:rsidRPr="00931877" w14:paraId="3C5CD66E" w14:textId="77777777" w:rsidTr="00C1744B">
        <w:tc>
          <w:tcPr>
            <w:tcW w:w="1751" w:type="dxa"/>
          </w:tcPr>
          <w:p w14:paraId="4AB6BD4F" w14:textId="77777777" w:rsidR="004449A0" w:rsidRPr="00931877" w:rsidRDefault="004449A0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14:paraId="4B471DF3" w14:textId="77777777" w:rsidR="004449A0" w:rsidRPr="00931877" w:rsidRDefault="004449A0"/>
        </w:tc>
        <w:tc>
          <w:tcPr>
            <w:tcW w:w="1067" w:type="dxa"/>
          </w:tcPr>
          <w:p w14:paraId="5F896214" w14:textId="30BC8500" w:rsidR="004449A0" w:rsidRPr="00931877" w:rsidRDefault="004449A0"/>
        </w:tc>
        <w:tc>
          <w:tcPr>
            <w:tcW w:w="954" w:type="dxa"/>
          </w:tcPr>
          <w:p w14:paraId="7AC7C91B" w14:textId="77777777" w:rsidR="004449A0" w:rsidRPr="00931877" w:rsidRDefault="004449A0"/>
        </w:tc>
        <w:tc>
          <w:tcPr>
            <w:tcW w:w="954" w:type="dxa"/>
          </w:tcPr>
          <w:p w14:paraId="34848610" w14:textId="6594066F" w:rsidR="004449A0" w:rsidRPr="00931877" w:rsidRDefault="004449A0"/>
        </w:tc>
        <w:tc>
          <w:tcPr>
            <w:tcW w:w="956" w:type="dxa"/>
          </w:tcPr>
          <w:p w14:paraId="5A819D81" w14:textId="77777777" w:rsidR="004449A0" w:rsidRPr="00931877" w:rsidRDefault="004449A0"/>
        </w:tc>
        <w:tc>
          <w:tcPr>
            <w:tcW w:w="957" w:type="dxa"/>
          </w:tcPr>
          <w:p w14:paraId="5B17E3C2" w14:textId="4BFD9673" w:rsidR="004449A0" w:rsidRPr="00931877" w:rsidRDefault="004449A0"/>
        </w:tc>
        <w:tc>
          <w:tcPr>
            <w:tcW w:w="961" w:type="dxa"/>
          </w:tcPr>
          <w:p w14:paraId="5A33E710" w14:textId="77777777" w:rsidR="004449A0" w:rsidRPr="00931877" w:rsidRDefault="004449A0"/>
        </w:tc>
        <w:tc>
          <w:tcPr>
            <w:tcW w:w="1534" w:type="dxa"/>
          </w:tcPr>
          <w:p w14:paraId="3E898269" w14:textId="17D825EE" w:rsidR="004449A0" w:rsidRPr="00931877" w:rsidRDefault="004449A0"/>
        </w:tc>
      </w:tr>
      <w:tr w:rsidR="00993BF6" w:rsidRPr="00931877" w14:paraId="08FC9624" w14:textId="77777777" w:rsidTr="00C1744B">
        <w:tc>
          <w:tcPr>
            <w:tcW w:w="10201" w:type="dxa"/>
            <w:gridSpan w:val="9"/>
            <w:shd w:val="clear" w:color="auto" w:fill="D9D9D9" w:themeFill="background1" w:themeFillShade="D9"/>
          </w:tcPr>
          <w:p w14:paraId="6A9FA151" w14:textId="6087383C" w:rsidR="00993BF6" w:rsidRPr="00931877" w:rsidRDefault="00993BF6">
            <w:r w:rsidRPr="00931877">
              <w:rPr>
                <w:b/>
                <w:sz w:val="18"/>
                <w:szCs w:val="18"/>
              </w:rPr>
              <w:t>Overfladeforsegling</w:t>
            </w:r>
          </w:p>
        </w:tc>
      </w:tr>
      <w:tr w:rsidR="004449A0" w:rsidRPr="00931877" w14:paraId="5F72FB04" w14:textId="77777777" w:rsidTr="00C1744B">
        <w:tc>
          <w:tcPr>
            <w:tcW w:w="1751" w:type="dxa"/>
          </w:tcPr>
          <w:p w14:paraId="3F4D727F" w14:textId="77777777" w:rsidR="004449A0" w:rsidRPr="00931877" w:rsidRDefault="004449A0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14:paraId="25CEEF6C" w14:textId="77777777" w:rsidR="004449A0" w:rsidRPr="00931877" w:rsidRDefault="004449A0"/>
        </w:tc>
        <w:tc>
          <w:tcPr>
            <w:tcW w:w="1067" w:type="dxa"/>
          </w:tcPr>
          <w:p w14:paraId="192E381F" w14:textId="130AF112" w:rsidR="004449A0" w:rsidRPr="00931877" w:rsidRDefault="004449A0"/>
        </w:tc>
        <w:tc>
          <w:tcPr>
            <w:tcW w:w="954" w:type="dxa"/>
          </w:tcPr>
          <w:p w14:paraId="5FABFC38" w14:textId="77777777" w:rsidR="004449A0" w:rsidRPr="00931877" w:rsidRDefault="004449A0"/>
        </w:tc>
        <w:tc>
          <w:tcPr>
            <w:tcW w:w="954" w:type="dxa"/>
          </w:tcPr>
          <w:p w14:paraId="1D2BC9C4" w14:textId="75F55432" w:rsidR="004449A0" w:rsidRPr="00931877" w:rsidRDefault="004449A0"/>
        </w:tc>
        <w:tc>
          <w:tcPr>
            <w:tcW w:w="956" w:type="dxa"/>
          </w:tcPr>
          <w:p w14:paraId="442259AB" w14:textId="77777777" w:rsidR="004449A0" w:rsidRPr="00931877" w:rsidRDefault="004449A0"/>
        </w:tc>
        <w:tc>
          <w:tcPr>
            <w:tcW w:w="957" w:type="dxa"/>
          </w:tcPr>
          <w:p w14:paraId="33E82923" w14:textId="111A9712" w:rsidR="004449A0" w:rsidRPr="00931877" w:rsidRDefault="004449A0"/>
        </w:tc>
        <w:tc>
          <w:tcPr>
            <w:tcW w:w="961" w:type="dxa"/>
          </w:tcPr>
          <w:p w14:paraId="419F7E9F" w14:textId="77777777" w:rsidR="004449A0" w:rsidRPr="00931877" w:rsidRDefault="004449A0"/>
        </w:tc>
        <w:tc>
          <w:tcPr>
            <w:tcW w:w="1534" w:type="dxa"/>
          </w:tcPr>
          <w:p w14:paraId="6C7F01BF" w14:textId="3584C5A8" w:rsidR="004449A0" w:rsidRPr="00931877" w:rsidRDefault="004449A0"/>
        </w:tc>
      </w:tr>
      <w:tr w:rsidR="00993BF6" w:rsidRPr="00931877" w14:paraId="4BFF7191" w14:textId="77777777" w:rsidTr="00C1744B">
        <w:tc>
          <w:tcPr>
            <w:tcW w:w="10201" w:type="dxa"/>
            <w:gridSpan w:val="9"/>
          </w:tcPr>
          <w:p w14:paraId="70ABCE1D" w14:textId="77777777" w:rsidR="001F3F6B" w:rsidRPr="00931877" w:rsidRDefault="001F3F6B" w:rsidP="001F3F6B">
            <w:pPr>
              <w:rPr>
                <w:b/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 xml:space="preserve">Bemærkninger </w:t>
            </w:r>
            <w:r w:rsidRPr="00931877">
              <w:rPr>
                <w:b/>
                <w:sz w:val="18"/>
                <w:szCs w:val="18"/>
              </w:rPr>
              <w:t>(Hvis kryds i ”Nej”, noteres argument eller aktion)</w:t>
            </w:r>
            <w:r w:rsidRPr="00931877">
              <w:rPr>
                <w:b/>
                <w:sz w:val="19"/>
                <w:szCs w:val="19"/>
              </w:rPr>
              <w:t>:</w:t>
            </w:r>
          </w:p>
          <w:p w14:paraId="6C836575" w14:textId="758A182A" w:rsidR="00993BF6" w:rsidRDefault="00993BF6">
            <w:pPr>
              <w:rPr>
                <w:b/>
                <w:sz w:val="18"/>
                <w:szCs w:val="18"/>
              </w:rPr>
            </w:pPr>
          </w:p>
          <w:p w14:paraId="4DCDE8EF" w14:textId="77777777" w:rsidR="008A5037" w:rsidRPr="00931877" w:rsidRDefault="008A5037">
            <w:pPr>
              <w:rPr>
                <w:b/>
                <w:sz w:val="18"/>
                <w:szCs w:val="18"/>
              </w:rPr>
            </w:pPr>
          </w:p>
          <w:p w14:paraId="07D828A0" w14:textId="77777777" w:rsidR="00993BF6" w:rsidRPr="00931877" w:rsidRDefault="00993BF6">
            <w:pPr>
              <w:rPr>
                <w:b/>
                <w:sz w:val="18"/>
                <w:szCs w:val="18"/>
              </w:rPr>
            </w:pPr>
          </w:p>
          <w:p w14:paraId="018C0DCA" w14:textId="7BD19543" w:rsidR="00993BF6" w:rsidRPr="00931877" w:rsidRDefault="00993BF6">
            <w:pPr>
              <w:rPr>
                <w:b/>
                <w:sz w:val="18"/>
                <w:szCs w:val="18"/>
              </w:rPr>
            </w:pPr>
          </w:p>
          <w:p w14:paraId="3258313D" w14:textId="3D18FDA3" w:rsidR="009A146C" w:rsidRPr="00931877" w:rsidRDefault="009A146C">
            <w:pPr>
              <w:rPr>
                <w:b/>
                <w:sz w:val="18"/>
                <w:szCs w:val="18"/>
              </w:rPr>
            </w:pPr>
          </w:p>
          <w:p w14:paraId="243979B9" w14:textId="0D27502F" w:rsidR="00993BF6" w:rsidRPr="00931877" w:rsidRDefault="00993BF6"/>
        </w:tc>
      </w:tr>
    </w:tbl>
    <w:p w14:paraId="35B685BD" w14:textId="77777777" w:rsidR="00932E1A" w:rsidRPr="00931877" w:rsidRDefault="00932E1A">
      <w:pPr>
        <w:rPr>
          <w:highlight w:val="yellow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751"/>
        <w:gridCol w:w="780"/>
        <w:gridCol w:w="780"/>
        <w:gridCol w:w="609"/>
        <w:gridCol w:w="610"/>
        <w:gridCol w:w="567"/>
        <w:gridCol w:w="567"/>
        <w:gridCol w:w="850"/>
        <w:gridCol w:w="851"/>
        <w:gridCol w:w="709"/>
        <w:gridCol w:w="709"/>
        <w:gridCol w:w="709"/>
        <w:gridCol w:w="709"/>
      </w:tblGrid>
      <w:tr w:rsidR="00303EF2" w:rsidRPr="00931877" w14:paraId="07E58944" w14:textId="557E9DCA" w:rsidTr="00303EF2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75783794" w14:textId="7F060E82" w:rsidR="00303EF2" w:rsidRPr="00C8151A" w:rsidRDefault="00303EF2" w:rsidP="00931877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931877">
              <w:rPr>
                <w:b/>
              </w:rPr>
              <w:t>Færdig belægning</w:t>
            </w:r>
            <w:r w:rsidR="00C00AA1" w:rsidRPr="00C8151A">
              <w:rPr>
                <w:b/>
              </w:rPr>
              <w:t xml:space="preserve"> jf. AAB Kunststofbelægning afsnit 4.4.2</w:t>
            </w:r>
            <w:r w:rsidR="004B7E10">
              <w:rPr>
                <w:b/>
              </w:rPr>
              <w:t>.</w:t>
            </w:r>
          </w:p>
        </w:tc>
      </w:tr>
      <w:tr w:rsidR="00303EF2" w:rsidRPr="00931877" w14:paraId="5CE4812F" w14:textId="780CA626" w:rsidTr="00303EF2">
        <w:tc>
          <w:tcPr>
            <w:tcW w:w="1751" w:type="dxa"/>
            <w:vMerge w:val="restart"/>
          </w:tcPr>
          <w:p w14:paraId="7F562ADD" w14:textId="77777777" w:rsidR="00303EF2" w:rsidRPr="00931877" w:rsidRDefault="00303EF2" w:rsidP="004F5914"/>
          <w:p w14:paraId="67F2E33C" w14:textId="1464ECD9" w:rsidR="00D474AC" w:rsidRPr="00931877" w:rsidRDefault="00D474AC" w:rsidP="004F5914">
            <w:pPr>
              <w:rPr>
                <w:b/>
              </w:rPr>
            </w:pPr>
            <w:r w:rsidRPr="00931877">
              <w:rPr>
                <w:b/>
              </w:rPr>
              <w:t>Materiale</w:t>
            </w:r>
          </w:p>
        </w:tc>
        <w:tc>
          <w:tcPr>
            <w:tcW w:w="1560" w:type="dxa"/>
            <w:gridSpan w:val="2"/>
          </w:tcPr>
          <w:p w14:paraId="6C045168" w14:textId="77777777" w:rsidR="00303EF2" w:rsidRPr="00931877" w:rsidRDefault="00303EF2"/>
        </w:tc>
        <w:tc>
          <w:tcPr>
            <w:tcW w:w="5472" w:type="dxa"/>
            <w:gridSpan w:val="8"/>
          </w:tcPr>
          <w:p w14:paraId="5E5FC82F" w14:textId="47744C3E" w:rsidR="00303EF2" w:rsidRPr="00931877" w:rsidRDefault="00303EF2" w:rsidP="00C00AA1">
            <w:pPr>
              <w:jc w:val="center"/>
            </w:pPr>
            <w:r w:rsidRPr="00931877">
              <w:rPr>
                <w:b/>
                <w:sz w:val="18"/>
                <w:szCs w:val="18"/>
              </w:rPr>
              <w:t>Iht. afsnit 1.1</w:t>
            </w:r>
            <w:r w:rsidR="004B7E10">
              <w:rPr>
                <w:b/>
                <w:sz w:val="18"/>
                <w:szCs w:val="18"/>
              </w:rPr>
              <w:t>.</w:t>
            </w:r>
            <w:r w:rsidRPr="00931877">
              <w:rPr>
                <w:b/>
                <w:sz w:val="18"/>
                <w:szCs w:val="18"/>
              </w:rPr>
              <w:t xml:space="preserve"> og SAB</w:t>
            </w:r>
            <w:r w:rsidR="00124502">
              <w:rPr>
                <w:b/>
                <w:sz w:val="18"/>
                <w:szCs w:val="18"/>
              </w:rPr>
              <w:t xml:space="preserve"> Kunststofbelægning</w:t>
            </w:r>
            <w:r w:rsidR="004B7E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</w:tcPr>
          <w:p w14:paraId="184EF4C5" w14:textId="77777777" w:rsidR="00303EF2" w:rsidRPr="00931877" w:rsidRDefault="00303EF2"/>
        </w:tc>
      </w:tr>
      <w:tr w:rsidR="00303EF2" w:rsidRPr="00931877" w14:paraId="04ACB4A5" w14:textId="2810F1E0" w:rsidTr="00303EF2">
        <w:tc>
          <w:tcPr>
            <w:tcW w:w="1751" w:type="dxa"/>
            <w:vMerge/>
          </w:tcPr>
          <w:p w14:paraId="453CDB8A" w14:textId="2077F324" w:rsidR="00303EF2" w:rsidRPr="00931877" w:rsidRDefault="00303EF2"/>
        </w:tc>
        <w:tc>
          <w:tcPr>
            <w:tcW w:w="1560" w:type="dxa"/>
            <w:gridSpan w:val="2"/>
          </w:tcPr>
          <w:p w14:paraId="4ABF1373" w14:textId="4668CFEC" w:rsidR="00303EF2" w:rsidRPr="00931877" w:rsidRDefault="00303EF2" w:rsidP="00C15B69">
            <w:pPr>
              <w:jc w:val="center"/>
            </w:pPr>
            <w:r w:rsidRPr="00931877">
              <w:rPr>
                <w:b/>
                <w:sz w:val="18"/>
                <w:szCs w:val="18"/>
              </w:rPr>
              <w:t>Shorehårdhed dokumenteres</w:t>
            </w:r>
          </w:p>
        </w:tc>
        <w:tc>
          <w:tcPr>
            <w:tcW w:w="1219" w:type="dxa"/>
            <w:gridSpan w:val="2"/>
          </w:tcPr>
          <w:p w14:paraId="5BF11C20" w14:textId="77777777" w:rsidR="00303EF2" w:rsidRPr="00931877" w:rsidRDefault="00303EF2" w:rsidP="00C15B69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Friktion</w:t>
            </w:r>
          </w:p>
          <w:p w14:paraId="1F5A0636" w14:textId="6EE87A01" w:rsidR="00303EF2" w:rsidRPr="00931877" w:rsidRDefault="00303EF2" w:rsidP="00C15B69">
            <w:pPr>
              <w:jc w:val="center"/>
            </w:pPr>
            <w:r w:rsidRPr="00931877">
              <w:rPr>
                <w:b/>
                <w:sz w:val="18"/>
                <w:szCs w:val="18"/>
              </w:rPr>
              <w:t>Vurderes/</w:t>
            </w:r>
            <w:r w:rsidRPr="00931877">
              <w:rPr>
                <w:b/>
                <w:sz w:val="18"/>
                <w:szCs w:val="18"/>
              </w:rPr>
              <w:br/>
              <w:t>eftervises</w:t>
            </w:r>
          </w:p>
        </w:tc>
        <w:tc>
          <w:tcPr>
            <w:tcW w:w="1134" w:type="dxa"/>
            <w:gridSpan w:val="2"/>
          </w:tcPr>
          <w:p w14:paraId="7CEF240F" w14:textId="77777777" w:rsidR="00303EF2" w:rsidRPr="00931877" w:rsidRDefault="00303EF2" w:rsidP="00C15B69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Jævnhed</w:t>
            </w:r>
          </w:p>
          <w:p w14:paraId="5BACFA84" w14:textId="7B7C94BC" w:rsidR="00303EF2" w:rsidRPr="00931877" w:rsidRDefault="00303EF2" w:rsidP="00C15B69">
            <w:pPr>
              <w:jc w:val="center"/>
            </w:pPr>
            <w:r w:rsidRPr="00931877">
              <w:rPr>
                <w:b/>
                <w:sz w:val="18"/>
                <w:szCs w:val="18"/>
              </w:rPr>
              <w:t>Vurderes/</w:t>
            </w:r>
            <w:r w:rsidRPr="00931877">
              <w:rPr>
                <w:b/>
                <w:sz w:val="18"/>
                <w:szCs w:val="18"/>
              </w:rPr>
              <w:br/>
              <w:t>eftervises</w:t>
            </w:r>
          </w:p>
        </w:tc>
        <w:tc>
          <w:tcPr>
            <w:tcW w:w="1701" w:type="dxa"/>
            <w:gridSpan w:val="2"/>
          </w:tcPr>
          <w:p w14:paraId="16137CF0" w14:textId="0D0D3D59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Pytdannelse Vurderes/</w:t>
            </w:r>
            <w:r w:rsidRPr="00931877">
              <w:rPr>
                <w:b/>
                <w:sz w:val="18"/>
                <w:szCs w:val="18"/>
              </w:rPr>
              <w:br/>
              <w:t>Registreres ved eventuelle vandprøver</w:t>
            </w:r>
          </w:p>
        </w:tc>
        <w:tc>
          <w:tcPr>
            <w:tcW w:w="1418" w:type="dxa"/>
            <w:gridSpan w:val="2"/>
          </w:tcPr>
          <w:p w14:paraId="132F0C58" w14:textId="77777777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Lagtykkelsen</w:t>
            </w:r>
          </w:p>
          <w:p w14:paraId="721FC4FF" w14:textId="5CE00980" w:rsidR="00303EF2" w:rsidRPr="00931877" w:rsidRDefault="00993BF6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D</w:t>
            </w:r>
            <w:r w:rsidR="00303EF2" w:rsidRPr="00931877">
              <w:rPr>
                <w:b/>
                <w:sz w:val="18"/>
                <w:szCs w:val="18"/>
              </w:rPr>
              <w:t>okumenteres og registres</w:t>
            </w:r>
          </w:p>
        </w:tc>
        <w:tc>
          <w:tcPr>
            <w:tcW w:w="1418" w:type="dxa"/>
            <w:gridSpan w:val="2"/>
          </w:tcPr>
          <w:p w14:paraId="14344059" w14:textId="77777777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Vedhæftning</w:t>
            </w:r>
          </w:p>
          <w:p w14:paraId="2D1BDCB8" w14:textId="4CE4828E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Dokumenteres og registreres</w:t>
            </w:r>
          </w:p>
        </w:tc>
      </w:tr>
      <w:tr w:rsidR="00303EF2" w:rsidRPr="00931877" w14:paraId="4D1BC4F9" w14:textId="20EF371E" w:rsidTr="00303EF2">
        <w:tc>
          <w:tcPr>
            <w:tcW w:w="1751" w:type="dxa"/>
            <w:vMerge/>
          </w:tcPr>
          <w:p w14:paraId="709ACCEB" w14:textId="0EF9563A" w:rsidR="00303EF2" w:rsidRPr="00931877" w:rsidRDefault="00303EF2"/>
        </w:tc>
        <w:tc>
          <w:tcPr>
            <w:tcW w:w="780" w:type="dxa"/>
          </w:tcPr>
          <w:p w14:paraId="6FD6C3F3" w14:textId="28BFD558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80" w:type="dxa"/>
          </w:tcPr>
          <w:p w14:paraId="7DB44F4D" w14:textId="62685381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609" w:type="dxa"/>
          </w:tcPr>
          <w:p w14:paraId="332525DD" w14:textId="57586117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610" w:type="dxa"/>
          </w:tcPr>
          <w:p w14:paraId="09532799" w14:textId="74919867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</w:tcPr>
          <w:p w14:paraId="000CCD6A" w14:textId="06310D1D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5622DE57" w14:textId="22D0CE75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</w:tcPr>
          <w:p w14:paraId="22337E0E" w14:textId="10909A96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1" w:type="dxa"/>
          </w:tcPr>
          <w:p w14:paraId="12B88D92" w14:textId="16872704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7E8BB79C" w14:textId="59F0729C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61E386AD" w14:textId="79974DD0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363DCB46" w14:textId="3C911C73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14223D30" w14:textId="25FD333B" w:rsidR="00303EF2" w:rsidRPr="00931877" w:rsidRDefault="00303EF2" w:rsidP="00303EF2">
            <w:pPr>
              <w:jc w:val="center"/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Nej</w:t>
            </w:r>
          </w:p>
        </w:tc>
      </w:tr>
      <w:tr w:rsidR="00303EF2" w:rsidRPr="00931877" w14:paraId="70DBC887" w14:textId="00921243" w:rsidTr="00303EF2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7ED3542D" w14:textId="1623634E" w:rsidR="00303EF2" w:rsidRPr="00931877" w:rsidRDefault="00303EF2">
            <w:r w:rsidRPr="00931877">
              <w:rPr>
                <w:b/>
                <w:sz w:val="18"/>
                <w:szCs w:val="18"/>
              </w:rPr>
              <w:t>Membran</w:t>
            </w:r>
          </w:p>
        </w:tc>
      </w:tr>
      <w:tr w:rsidR="00303EF2" w:rsidRPr="00931877" w14:paraId="21A620DD" w14:textId="0C513943" w:rsidTr="00303EF2">
        <w:tc>
          <w:tcPr>
            <w:tcW w:w="1751" w:type="dxa"/>
          </w:tcPr>
          <w:p w14:paraId="3AA8C400" w14:textId="159161F5" w:rsidR="00303EF2" w:rsidRPr="00931877" w:rsidRDefault="00303EF2">
            <w:r w:rsidRPr="00931877">
              <w:rPr>
                <w:sz w:val="18"/>
                <w:szCs w:val="18"/>
              </w:rPr>
              <w:t>Membran</w:t>
            </w:r>
          </w:p>
        </w:tc>
        <w:tc>
          <w:tcPr>
            <w:tcW w:w="780" w:type="dxa"/>
          </w:tcPr>
          <w:p w14:paraId="26E20D8D" w14:textId="77777777" w:rsidR="00303EF2" w:rsidRPr="00931877" w:rsidRDefault="00303EF2"/>
        </w:tc>
        <w:tc>
          <w:tcPr>
            <w:tcW w:w="780" w:type="dxa"/>
          </w:tcPr>
          <w:p w14:paraId="77740FA2" w14:textId="0B285F70" w:rsidR="00303EF2" w:rsidRPr="00931877" w:rsidRDefault="00303EF2"/>
        </w:tc>
        <w:tc>
          <w:tcPr>
            <w:tcW w:w="609" w:type="dxa"/>
          </w:tcPr>
          <w:p w14:paraId="568ACE42" w14:textId="77777777" w:rsidR="00303EF2" w:rsidRPr="00931877" w:rsidRDefault="00303EF2"/>
        </w:tc>
        <w:tc>
          <w:tcPr>
            <w:tcW w:w="610" w:type="dxa"/>
          </w:tcPr>
          <w:p w14:paraId="3A88BFAD" w14:textId="6813B16F" w:rsidR="00303EF2" w:rsidRPr="00931877" w:rsidRDefault="00303EF2"/>
        </w:tc>
        <w:tc>
          <w:tcPr>
            <w:tcW w:w="567" w:type="dxa"/>
          </w:tcPr>
          <w:p w14:paraId="45BC6E81" w14:textId="77777777" w:rsidR="00303EF2" w:rsidRPr="00931877" w:rsidRDefault="00303EF2"/>
        </w:tc>
        <w:tc>
          <w:tcPr>
            <w:tcW w:w="567" w:type="dxa"/>
          </w:tcPr>
          <w:p w14:paraId="2B2E1336" w14:textId="0ED2BD7F" w:rsidR="00303EF2" w:rsidRPr="00931877" w:rsidRDefault="00303EF2"/>
        </w:tc>
        <w:tc>
          <w:tcPr>
            <w:tcW w:w="850" w:type="dxa"/>
          </w:tcPr>
          <w:p w14:paraId="39E48DFA" w14:textId="77777777" w:rsidR="00303EF2" w:rsidRPr="00931877" w:rsidRDefault="00303EF2"/>
        </w:tc>
        <w:tc>
          <w:tcPr>
            <w:tcW w:w="851" w:type="dxa"/>
          </w:tcPr>
          <w:p w14:paraId="21A3BD69" w14:textId="2E4C22EC" w:rsidR="00303EF2" w:rsidRPr="00931877" w:rsidRDefault="00303EF2"/>
        </w:tc>
        <w:tc>
          <w:tcPr>
            <w:tcW w:w="709" w:type="dxa"/>
          </w:tcPr>
          <w:p w14:paraId="3AE7A830" w14:textId="77777777" w:rsidR="00303EF2" w:rsidRPr="00931877" w:rsidRDefault="00303EF2"/>
        </w:tc>
        <w:tc>
          <w:tcPr>
            <w:tcW w:w="709" w:type="dxa"/>
          </w:tcPr>
          <w:p w14:paraId="2425ED8C" w14:textId="029C2297" w:rsidR="00303EF2" w:rsidRPr="00931877" w:rsidRDefault="00303EF2"/>
        </w:tc>
        <w:tc>
          <w:tcPr>
            <w:tcW w:w="709" w:type="dxa"/>
          </w:tcPr>
          <w:p w14:paraId="7E7DD83C" w14:textId="77777777" w:rsidR="00303EF2" w:rsidRPr="00931877" w:rsidRDefault="00303EF2"/>
        </w:tc>
        <w:tc>
          <w:tcPr>
            <w:tcW w:w="709" w:type="dxa"/>
          </w:tcPr>
          <w:p w14:paraId="230E888C" w14:textId="6067859E" w:rsidR="00303EF2" w:rsidRPr="00931877" w:rsidRDefault="00303EF2"/>
        </w:tc>
      </w:tr>
      <w:tr w:rsidR="00303EF2" w:rsidRPr="00931877" w14:paraId="4DE440B5" w14:textId="7F992817" w:rsidTr="00303EF2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31A3F444" w14:textId="44037B6E" w:rsidR="00303EF2" w:rsidRPr="00931877" w:rsidRDefault="00303EF2">
            <w:r w:rsidRPr="00931877">
              <w:rPr>
                <w:b/>
                <w:sz w:val="18"/>
                <w:szCs w:val="18"/>
              </w:rPr>
              <w:t>Slidlag</w:t>
            </w:r>
          </w:p>
        </w:tc>
      </w:tr>
      <w:tr w:rsidR="00303EF2" w:rsidRPr="00931877" w14:paraId="06D8C98C" w14:textId="79DE9C8E" w:rsidTr="004F5914">
        <w:tc>
          <w:tcPr>
            <w:tcW w:w="1751" w:type="dxa"/>
          </w:tcPr>
          <w:p w14:paraId="48933C24" w14:textId="00F9C90F" w:rsidR="00303EF2" w:rsidRPr="00931877" w:rsidRDefault="00303EF2">
            <w:r w:rsidRPr="00931877">
              <w:rPr>
                <w:sz w:val="18"/>
                <w:szCs w:val="18"/>
              </w:rPr>
              <w:t>Slidlag</w:t>
            </w:r>
          </w:p>
        </w:tc>
        <w:tc>
          <w:tcPr>
            <w:tcW w:w="780" w:type="dxa"/>
          </w:tcPr>
          <w:p w14:paraId="6F993100" w14:textId="77777777" w:rsidR="00303EF2" w:rsidRPr="00931877" w:rsidRDefault="00303EF2"/>
        </w:tc>
        <w:tc>
          <w:tcPr>
            <w:tcW w:w="780" w:type="dxa"/>
          </w:tcPr>
          <w:p w14:paraId="5377097E" w14:textId="393634ED" w:rsidR="00303EF2" w:rsidRPr="00931877" w:rsidRDefault="00303EF2"/>
        </w:tc>
        <w:tc>
          <w:tcPr>
            <w:tcW w:w="609" w:type="dxa"/>
          </w:tcPr>
          <w:p w14:paraId="0F27D7DA" w14:textId="77777777" w:rsidR="00303EF2" w:rsidRPr="00931877" w:rsidRDefault="00303EF2"/>
        </w:tc>
        <w:tc>
          <w:tcPr>
            <w:tcW w:w="610" w:type="dxa"/>
          </w:tcPr>
          <w:p w14:paraId="18B40D81" w14:textId="0748CE87" w:rsidR="00303EF2" w:rsidRPr="00931877" w:rsidRDefault="00303EF2"/>
        </w:tc>
        <w:tc>
          <w:tcPr>
            <w:tcW w:w="567" w:type="dxa"/>
          </w:tcPr>
          <w:p w14:paraId="653C7FF7" w14:textId="77777777" w:rsidR="00303EF2" w:rsidRPr="00931877" w:rsidRDefault="00303EF2"/>
        </w:tc>
        <w:tc>
          <w:tcPr>
            <w:tcW w:w="567" w:type="dxa"/>
          </w:tcPr>
          <w:p w14:paraId="4E76C276" w14:textId="5B18E600" w:rsidR="00303EF2" w:rsidRPr="00931877" w:rsidRDefault="00303EF2"/>
        </w:tc>
        <w:tc>
          <w:tcPr>
            <w:tcW w:w="850" w:type="dxa"/>
          </w:tcPr>
          <w:p w14:paraId="46C164F1" w14:textId="77777777" w:rsidR="00303EF2" w:rsidRPr="00931877" w:rsidRDefault="00303EF2"/>
        </w:tc>
        <w:tc>
          <w:tcPr>
            <w:tcW w:w="851" w:type="dxa"/>
          </w:tcPr>
          <w:p w14:paraId="3D0F1657" w14:textId="5FB891E2" w:rsidR="00303EF2" w:rsidRPr="00931877" w:rsidRDefault="00303EF2"/>
        </w:tc>
        <w:tc>
          <w:tcPr>
            <w:tcW w:w="709" w:type="dxa"/>
          </w:tcPr>
          <w:p w14:paraId="33EEB3C8" w14:textId="77777777" w:rsidR="00303EF2" w:rsidRPr="00931877" w:rsidRDefault="00303EF2"/>
        </w:tc>
        <w:tc>
          <w:tcPr>
            <w:tcW w:w="709" w:type="dxa"/>
          </w:tcPr>
          <w:p w14:paraId="0B5B4361" w14:textId="3155641E" w:rsidR="00303EF2" w:rsidRPr="00931877" w:rsidRDefault="00303EF2"/>
        </w:tc>
        <w:tc>
          <w:tcPr>
            <w:tcW w:w="709" w:type="dxa"/>
          </w:tcPr>
          <w:p w14:paraId="364B0539" w14:textId="77777777" w:rsidR="00303EF2" w:rsidRPr="00931877" w:rsidRDefault="00303EF2"/>
        </w:tc>
        <w:tc>
          <w:tcPr>
            <w:tcW w:w="709" w:type="dxa"/>
          </w:tcPr>
          <w:p w14:paraId="6C28FB34" w14:textId="332F3D2F" w:rsidR="00303EF2" w:rsidRPr="00931877" w:rsidRDefault="00303EF2"/>
        </w:tc>
      </w:tr>
      <w:tr w:rsidR="00303EF2" w:rsidRPr="00931877" w14:paraId="278C3B1C" w14:textId="7B39F166" w:rsidTr="00303EF2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78EECB77" w14:textId="7786C873" w:rsidR="00303EF2" w:rsidRPr="00931877" w:rsidRDefault="00303EF2">
            <w:r w:rsidRPr="00931877">
              <w:rPr>
                <w:b/>
                <w:sz w:val="18"/>
                <w:szCs w:val="18"/>
              </w:rPr>
              <w:t>Overfladeforsegling</w:t>
            </w:r>
          </w:p>
        </w:tc>
      </w:tr>
      <w:tr w:rsidR="00303EF2" w:rsidRPr="00931877" w14:paraId="380E8C5D" w14:textId="77777777" w:rsidTr="004F5914">
        <w:tc>
          <w:tcPr>
            <w:tcW w:w="1751" w:type="dxa"/>
          </w:tcPr>
          <w:p w14:paraId="670D5B25" w14:textId="10DB3491" w:rsidR="00303EF2" w:rsidRPr="00931877" w:rsidRDefault="00303EF2">
            <w:r w:rsidRPr="00931877">
              <w:rPr>
                <w:sz w:val="18"/>
                <w:szCs w:val="18"/>
              </w:rPr>
              <w:t>Overfladeforsegling</w:t>
            </w:r>
          </w:p>
        </w:tc>
        <w:tc>
          <w:tcPr>
            <w:tcW w:w="780" w:type="dxa"/>
          </w:tcPr>
          <w:p w14:paraId="70BEB5A5" w14:textId="77777777" w:rsidR="00303EF2" w:rsidRPr="00931877" w:rsidRDefault="00303EF2"/>
        </w:tc>
        <w:tc>
          <w:tcPr>
            <w:tcW w:w="780" w:type="dxa"/>
          </w:tcPr>
          <w:p w14:paraId="066E8837" w14:textId="11832F6A" w:rsidR="00303EF2" w:rsidRPr="00931877" w:rsidRDefault="00303EF2"/>
        </w:tc>
        <w:tc>
          <w:tcPr>
            <w:tcW w:w="609" w:type="dxa"/>
          </w:tcPr>
          <w:p w14:paraId="72F0C503" w14:textId="77777777" w:rsidR="00303EF2" w:rsidRPr="00931877" w:rsidRDefault="00303EF2"/>
        </w:tc>
        <w:tc>
          <w:tcPr>
            <w:tcW w:w="610" w:type="dxa"/>
          </w:tcPr>
          <w:p w14:paraId="596C5D6D" w14:textId="67F9BDBC" w:rsidR="00303EF2" w:rsidRPr="00931877" w:rsidRDefault="00303EF2"/>
        </w:tc>
        <w:tc>
          <w:tcPr>
            <w:tcW w:w="567" w:type="dxa"/>
          </w:tcPr>
          <w:p w14:paraId="2DAAF03E" w14:textId="77777777" w:rsidR="00303EF2" w:rsidRPr="00931877" w:rsidRDefault="00303EF2"/>
        </w:tc>
        <w:tc>
          <w:tcPr>
            <w:tcW w:w="567" w:type="dxa"/>
          </w:tcPr>
          <w:p w14:paraId="2D490853" w14:textId="4CBA99CB" w:rsidR="00303EF2" w:rsidRPr="00931877" w:rsidRDefault="00303EF2"/>
        </w:tc>
        <w:tc>
          <w:tcPr>
            <w:tcW w:w="850" w:type="dxa"/>
          </w:tcPr>
          <w:p w14:paraId="1F32AD9D" w14:textId="77777777" w:rsidR="00303EF2" w:rsidRPr="00931877" w:rsidRDefault="00303EF2"/>
        </w:tc>
        <w:tc>
          <w:tcPr>
            <w:tcW w:w="851" w:type="dxa"/>
          </w:tcPr>
          <w:p w14:paraId="65D116F1" w14:textId="74955033" w:rsidR="00303EF2" w:rsidRPr="00931877" w:rsidRDefault="00303EF2"/>
        </w:tc>
        <w:tc>
          <w:tcPr>
            <w:tcW w:w="709" w:type="dxa"/>
          </w:tcPr>
          <w:p w14:paraId="64ECC262" w14:textId="77777777" w:rsidR="00303EF2" w:rsidRPr="00931877" w:rsidRDefault="00303EF2"/>
        </w:tc>
        <w:tc>
          <w:tcPr>
            <w:tcW w:w="709" w:type="dxa"/>
          </w:tcPr>
          <w:p w14:paraId="2169FDA2" w14:textId="3E0BC762" w:rsidR="00303EF2" w:rsidRPr="00931877" w:rsidRDefault="00303EF2"/>
        </w:tc>
        <w:tc>
          <w:tcPr>
            <w:tcW w:w="709" w:type="dxa"/>
          </w:tcPr>
          <w:p w14:paraId="7FBBB221" w14:textId="77777777" w:rsidR="00303EF2" w:rsidRPr="00931877" w:rsidRDefault="00303EF2"/>
        </w:tc>
        <w:tc>
          <w:tcPr>
            <w:tcW w:w="709" w:type="dxa"/>
          </w:tcPr>
          <w:p w14:paraId="7A3400C5" w14:textId="2628A12B" w:rsidR="00303EF2" w:rsidRPr="00931877" w:rsidRDefault="00303EF2"/>
        </w:tc>
      </w:tr>
      <w:tr w:rsidR="00C15B69" w:rsidRPr="00931877" w14:paraId="74B58935" w14:textId="07A53430" w:rsidTr="00303EF2">
        <w:tc>
          <w:tcPr>
            <w:tcW w:w="10201" w:type="dxa"/>
            <w:gridSpan w:val="13"/>
            <w:tcBorders>
              <w:right w:val="single" w:sz="4" w:space="0" w:color="auto"/>
            </w:tcBorders>
          </w:tcPr>
          <w:p w14:paraId="0D18E0C3" w14:textId="3E0F7614" w:rsidR="001F3F6B" w:rsidRPr="00931877" w:rsidRDefault="001F3F6B" w:rsidP="001F3F6B">
            <w:pPr>
              <w:rPr>
                <w:b/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lastRenderedPageBreak/>
              <w:t xml:space="preserve">Bemærkninger </w:t>
            </w:r>
            <w:r w:rsidRPr="00931877">
              <w:rPr>
                <w:b/>
                <w:sz w:val="18"/>
                <w:szCs w:val="18"/>
              </w:rPr>
              <w:t>(Hvis kryds i ”Nej”, noteres argument eller aktion)</w:t>
            </w:r>
            <w:r w:rsidRPr="00931877">
              <w:rPr>
                <w:b/>
                <w:sz w:val="19"/>
                <w:szCs w:val="19"/>
              </w:rPr>
              <w:t>:</w:t>
            </w:r>
          </w:p>
          <w:p w14:paraId="22D4B8FF" w14:textId="77777777" w:rsidR="00C15B69" w:rsidRPr="00931877" w:rsidRDefault="00C15B69" w:rsidP="004F5914">
            <w:pPr>
              <w:rPr>
                <w:b/>
                <w:sz w:val="18"/>
                <w:szCs w:val="18"/>
              </w:rPr>
            </w:pPr>
          </w:p>
          <w:p w14:paraId="55C9D704" w14:textId="77777777" w:rsidR="00C15B69" w:rsidRPr="00931877" w:rsidRDefault="00C15B69" w:rsidP="004F5914">
            <w:pPr>
              <w:rPr>
                <w:b/>
                <w:sz w:val="18"/>
                <w:szCs w:val="18"/>
              </w:rPr>
            </w:pPr>
          </w:p>
          <w:p w14:paraId="070D7C8D" w14:textId="77777777" w:rsidR="00C15B69" w:rsidRPr="00931877" w:rsidRDefault="00C15B69" w:rsidP="004F5914">
            <w:pPr>
              <w:rPr>
                <w:b/>
                <w:sz w:val="18"/>
                <w:szCs w:val="18"/>
              </w:rPr>
            </w:pPr>
          </w:p>
          <w:p w14:paraId="02B0B2FF" w14:textId="278CD2C1" w:rsidR="00D474AC" w:rsidRPr="00931877" w:rsidRDefault="00D474AC" w:rsidP="004F5914">
            <w:pPr>
              <w:rPr>
                <w:b/>
                <w:sz w:val="18"/>
                <w:szCs w:val="18"/>
              </w:rPr>
            </w:pPr>
          </w:p>
          <w:p w14:paraId="607E0649" w14:textId="77777777" w:rsidR="00D474AC" w:rsidRPr="00931877" w:rsidRDefault="00D474AC" w:rsidP="004F5914">
            <w:pPr>
              <w:rPr>
                <w:b/>
                <w:sz w:val="18"/>
                <w:szCs w:val="18"/>
              </w:rPr>
            </w:pPr>
          </w:p>
          <w:p w14:paraId="67CFC2C4" w14:textId="77777777" w:rsidR="00303EF2" w:rsidRPr="00931877" w:rsidRDefault="00303EF2" w:rsidP="004F5914">
            <w:pPr>
              <w:rPr>
                <w:b/>
                <w:sz w:val="18"/>
                <w:szCs w:val="18"/>
              </w:rPr>
            </w:pPr>
          </w:p>
        </w:tc>
      </w:tr>
    </w:tbl>
    <w:p w14:paraId="449976DA" w14:textId="19D7D659" w:rsidR="00932E1A" w:rsidRPr="00931877" w:rsidRDefault="00932E1A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946"/>
        <w:gridCol w:w="565"/>
        <w:gridCol w:w="569"/>
        <w:gridCol w:w="4121"/>
      </w:tblGrid>
      <w:tr w:rsidR="00836CC3" w:rsidRPr="00931877" w14:paraId="23A6DC54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59EE3CFF" w14:textId="0DBCCD9E" w:rsidR="00836CC3" w:rsidRPr="00931877" w:rsidRDefault="00836CC3" w:rsidP="00C64EE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931877">
              <w:rPr>
                <w:b/>
              </w:rPr>
              <w:t>Bygherrekontrol</w:t>
            </w:r>
          </w:p>
        </w:tc>
      </w:tr>
      <w:tr w:rsidR="00836CC3" w:rsidRPr="00931877" w14:paraId="2CDF2423" w14:textId="77777777" w:rsidTr="008A63B8">
        <w:tc>
          <w:tcPr>
            <w:tcW w:w="4946" w:type="dxa"/>
          </w:tcPr>
          <w:p w14:paraId="535F4640" w14:textId="482F1F2F" w:rsidR="00836CC3" w:rsidRPr="00931877" w:rsidRDefault="00836CC3" w:rsidP="00836CC3">
            <w:pPr>
              <w:rPr>
                <w:b/>
                <w:sz w:val="19"/>
                <w:szCs w:val="19"/>
              </w:rPr>
            </w:pPr>
            <w:r w:rsidRPr="00931877">
              <w:rPr>
                <w:b/>
                <w:sz w:val="19"/>
                <w:szCs w:val="19"/>
              </w:rPr>
              <w:t>Der afleveres prøver af</w:t>
            </w:r>
            <w:r w:rsidR="008A63B8" w:rsidRPr="00931877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565" w:type="dxa"/>
          </w:tcPr>
          <w:p w14:paraId="0916E6E3" w14:textId="77777777" w:rsidR="00836CC3" w:rsidRPr="00931877" w:rsidRDefault="00836CC3" w:rsidP="00836CC3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Ja</w:t>
            </w:r>
          </w:p>
        </w:tc>
        <w:tc>
          <w:tcPr>
            <w:tcW w:w="569" w:type="dxa"/>
          </w:tcPr>
          <w:p w14:paraId="4EA43994" w14:textId="77777777" w:rsidR="00836CC3" w:rsidRPr="00931877" w:rsidRDefault="00836CC3" w:rsidP="00836CC3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Nej</w:t>
            </w:r>
          </w:p>
        </w:tc>
        <w:tc>
          <w:tcPr>
            <w:tcW w:w="4121" w:type="dxa"/>
          </w:tcPr>
          <w:p w14:paraId="0D41B591" w14:textId="77777777" w:rsidR="00836CC3" w:rsidRPr="00931877" w:rsidRDefault="00836CC3" w:rsidP="00836CC3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Omfang</w:t>
            </w:r>
          </w:p>
        </w:tc>
      </w:tr>
      <w:tr w:rsidR="008A63B8" w:rsidRPr="00931877" w14:paraId="66101322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57800A18" w14:textId="651DA603" w:rsidR="008A63B8" w:rsidRPr="00931877" w:rsidRDefault="008A63B8" w:rsidP="00836CC3">
            <w:pPr>
              <w:rPr>
                <w:sz w:val="19"/>
                <w:szCs w:val="19"/>
              </w:rPr>
            </w:pPr>
            <w:r w:rsidRPr="00931877">
              <w:rPr>
                <w:b/>
                <w:sz w:val="18"/>
                <w:szCs w:val="18"/>
              </w:rPr>
              <w:t>Skrabespartling</w:t>
            </w:r>
          </w:p>
        </w:tc>
      </w:tr>
      <w:tr w:rsidR="00836CC3" w:rsidRPr="00931877" w14:paraId="2F67B4BC" w14:textId="77777777" w:rsidTr="008A63B8">
        <w:tc>
          <w:tcPr>
            <w:tcW w:w="4946" w:type="dxa"/>
          </w:tcPr>
          <w:p w14:paraId="077A2FDB" w14:textId="77777777" w:rsidR="00836CC3" w:rsidRPr="00931877" w:rsidRDefault="00836CC3" w:rsidP="00836CC3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Grunder:</w:t>
            </w:r>
          </w:p>
        </w:tc>
        <w:tc>
          <w:tcPr>
            <w:tcW w:w="565" w:type="dxa"/>
          </w:tcPr>
          <w:p w14:paraId="758A8F91" w14:textId="77777777" w:rsidR="00836CC3" w:rsidRPr="00931877" w:rsidRDefault="00836CC3" w:rsidP="00836CC3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5FB2918E" w14:textId="77777777" w:rsidR="00836CC3" w:rsidRPr="00931877" w:rsidRDefault="00836CC3" w:rsidP="00836CC3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6086D35E" w14:textId="14580469" w:rsidR="00836CC3" w:rsidRPr="00931877" w:rsidRDefault="001C5FF8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836CC3" w:rsidRPr="00931877">
              <w:rPr>
                <w:sz w:val="19"/>
                <w:szCs w:val="19"/>
              </w:rPr>
              <w:t xml:space="preserve"> 3 kg</w:t>
            </w:r>
          </w:p>
        </w:tc>
      </w:tr>
      <w:tr w:rsidR="008A63B8" w:rsidRPr="00931877" w14:paraId="5D149EFE" w14:textId="77777777" w:rsidTr="008A63B8">
        <w:tc>
          <w:tcPr>
            <w:tcW w:w="4946" w:type="dxa"/>
          </w:tcPr>
          <w:p w14:paraId="7BE7C15E" w14:textId="1464B590" w:rsidR="008A63B8" w:rsidRPr="00931877" w:rsidRDefault="008A63B8" w:rsidP="00836CC3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Skrabespartling:</w:t>
            </w:r>
          </w:p>
        </w:tc>
        <w:tc>
          <w:tcPr>
            <w:tcW w:w="565" w:type="dxa"/>
          </w:tcPr>
          <w:p w14:paraId="04F23454" w14:textId="77777777" w:rsidR="008A63B8" w:rsidRPr="00931877" w:rsidRDefault="008A63B8" w:rsidP="00836CC3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5ACE33AF" w14:textId="77777777" w:rsidR="008A63B8" w:rsidRPr="00931877" w:rsidRDefault="008A63B8" w:rsidP="00836CC3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33A1B11E" w14:textId="193121E2" w:rsidR="008A63B8" w:rsidRPr="00931877" w:rsidRDefault="001C5FF8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8A63B8" w:rsidRPr="00931877">
              <w:rPr>
                <w:sz w:val="19"/>
                <w:szCs w:val="19"/>
              </w:rPr>
              <w:t xml:space="preserve"> 3 kg</w:t>
            </w:r>
          </w:p>
        </w:tc>
      </w:tr>
      <w:tr w:rsidR="008A63B8" w:rsidRPr="00931877" w14:paraId="54C5BED7" w14:textId="77777777" w:rsidTr="008A63B8">
        <w:tc>
          <w:tcPr>
            <w:tcW w:w="4946" w:type="dxa"/>
          </w:tcPr>
          <w:p w14:paraId="0551CCC1" w14:textId="16D1A761" w:rsidR="008A63B8" w:rsidRPr="00931877" w:rsidRDefault="008A63B8" w:rsidP="00836CC3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Afstrøning</w:t>
            </w:r>
          </w:p>
        </w:tc>
        <w:tc>
          <w:tcPr>
            <w:tcW w:w="565" w:type="dxa"/>
          </w:tcPr>
          <w:p w14:paraId="2E28BC0A" w14:textId="77777777" w:rsidR="008A63B8" w:rsidRPr="00931877" w:rsidRDefault="008A63B8" w:rsidP="00836CC3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6BC2A0C0" w14:textId="77777777" w:rsidR="008A63B8" w:rsidRPr="00931877" w:rsidRDefault="008A63B8" w:rsidP="00836CC3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249DCCC7" w14:textId="00379E35" w:rsidR="008A63B8" w:rsidRPr="00931877" w:rsidRDefault="001C5FF8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8A63B8" w:rsidRPr="00931877">
              <w:rPr>
                <w:sz w:val="19"/>
                <w:szCs w:val="19"/>
              </w:rPr>
              <w:t xml:space="preserve"> 5 kg</w:t>
            </w:r>
          </w:p>
        </w:tc>
      </w:tr>
      <w:tr w:rsidR="008A63B8" w:rsidRPr="00931877" w14:paraId="454C3733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1D50F178" w14:textId="75AFBCF8" w:rsidR="008A63B8" w:rsidRPr="00931877" w:rsidRDefault="008A63B8" w:rsidP="00836CC3">
            <w:pPr>
              <w:rPr>
                <w:sz w:val="19"/>
                <w:szCs w:val="19"/>
              </w:rPr>
            </w:pPr>
            <w:r w:rsidRPr="00931877">
              <w:rPr>
                <w:b/>
                <w:sz w:val="18"/>
                <w:szCs w:val="18"/>
              </w:rPr>
              <w:t>Grunder</w:t>
            </w:r>
          </w:p>
        </w:tc>
      </w:tr>
      <w:tr w:rsidR="008A63B8" w:rsidRPr="00931877" w14:paraId="5EAB6398" w14:textId="77777777" w:rsidTr="008A63B8">
        <w:tc>
          <w:tcPr>
            <w:tcW w:w="4946" w:type="dxa"/>
          </w:tcPr>
          <w:p w14:paraId="53B0FACE" w14:textId="12DAD56F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Grunder:</w:t>
            </w:r>
          </w:p>
        </w:tc>
        <w:tc>
          <w:tcPr>
            <w:tcW w:w="565" w:type="dxa"/>
          </w:tcPr>
          <w:p w14:paraId="4792A640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6000B0ED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15905F79" w14:textId="57131BCA" w:rsidR="008A63B8" w:rsidRPr="00931877" w:rsidRDefault="001C5FF8" w:rsidP="008A6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8A63B8" w:rsidRPr="00931877">
              <w:rPr>
                <w:sz w:val="19"/>
                <w:szCs w:val="19"/>
              </w:rPr>
              <w:t xml:space="preserve"> 3 kg</w:t>
            </w:r>
          </w:p>
        </w:tc>
      </w:tr>
      <w:tr w:rsidR="008A63B8" w:rsidRPr="00931877" w14:paraId="76B04B15" w14:textId="77777777" w:rsidTr="008A63B8">
        <w:tc>
          <w:tcPr>
            <w:tcW w:w="4946" w:type="dxa"/>
          </w:tcPr>
          <w:p w14:paraId="388D663E" w14:textId="040EE146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Afstrøning for grunder:</w:t>
            </w:r>
          </w:p>
        </w:tc>
        <w:tc>
          <w:tcPr>
            <w:tcW w:w="565" w:type="dxa"/>
          </w:tcPr>
          <w:p w14:paraId="2398191D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1D08370B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5F345BBD" w14:textId="1CAD086C" w:rsidR="008A63B8" w:rsidRPr="00931877" w:rsidRDefault="001C5FF8" w:rsidP="008A6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8A63B8" w:rsidRPr="00931877">
              <w:rPr>
                <w:sz w:val="19"/>
                <w:szCs w:val="19"/>
              </w:rPr>
              <w:t xml:space="preserve"> 5 kg</w:t>
            </w:r>
          </w:p>
        </w:tc>
      </w:tr>
      <w:tr w:rsidR="008A63B8" w:rsidRPr="00931877" w14:paraId="58D3CDB5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6C8581DC" w14:textId="22502299" w:rsidR="008A63B8" w:rsidRPr="00931877" w:rsidRDefault="008A63B8" w:rsidP="008A63B8">
            <w:pPr>
              <w:rPr>
                <w:b/>
                <w:sz w:val="19"/>
                <w:szCs w:val="19"/>
              </w:rPr>
            </w:pPr>
            <w:r w:rsidRPr="00931877">
              <w:rPr>
                <w:b/>
                <w:sz w:val="18"/>
                <w:szCs w:val="18"/>
              </w:rPr>
              <w:t>Membran</w:t>
            </w:r>
          </w:p>
        </w:tc>
      </w:tr>
      <w:tr w:rsidR="008A63B8" w:rsidRPr="00931877" w14:paraId="74E40772" w14:textId="77777777" w:rsidTr="008A63B8">
        <w:tc>
          <w:tcPr>
            <w:tcW w:w="4946" w:type="dxa"/>
          </w:tcPr>
          <w:p w14:paraId="643D5445" w14:textId="77777777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Membran:</w:t>
            </w:r>
          </w:p>
        </w:tc>
        <w:tc>
          <w:tcPr>
            <w:tcW w:w="565" w:type="dxa"/>
          </w:tcPr>
          <w:p w14:paraId="1FD6CDC9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0EA14F05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5D6132BB" w14:textId="34885BC5" w:rsidR="008A63B8" w:rsidRPr="00931877" w:rsidRDefault="001C5FF8" w:rsidP="008A6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8A63B8" w:rsidRPr="00931877">
              <w:rPr>
                <w:sz w:val="19"/>
                <w:szCs w:val="19"/>
              </w:rPr>
              <w:t xml:space="preserve"> 3 kg</w:t>
            </w:r>
          </w:p>
        </w:tc>
      </w:tr>
      <w:tr w:rsidR="008A63B8" w:rsidRPr="00931877" w14:paraId="236B094E" w14:textId="77777777" w:rsidTr="008A63B8">
        <w:tc>
          <w:tcPr>
            <w:tcW w:w="4946" w:type="dxa"/>
          </w:tcPr>
          <w:p w14:paraId="6AFEA69C" w14:textId="77777777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Afstrøning for membran:</w:t>
            </w:r>
          </w:p>
        </w:tc>
        <w:tc>
          <w:tcPr>
            <w:tcW w:w="565" w:type="dxa"/>
          </w:tcPr>
          <w:p w14:paraId="464A94CD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363B4621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1AFE28AC" w14:textId="15134936" w:rsidR="008A63B8" w:rsidRPr="00931877" w:rsidRDefault="001C5FF8" w:rsidP="008A6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8A63B8" w:rsidRPr="00931877">
              <w:rPr>
                <w:sz w:val="19"/>
                <w:szCs w:val="19"/>
              </w:rPr>
              <w:t xml:space="preserve"> 5 kg</w:t>
            </w:r>
          </w:p>
        </w:tc>
      </w:tr>
      <w:tr w:rsidR="008A63B8" w:rsidRPr="00931877" w14:paraId="77B530EA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2D88E490" w14:textId="6172E57B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b/>
                <w:sz w:val="18"/>
                <w:szCs w:val="18"/>
              </w:rPr>
              <w:t>Slidlag</w:t>
            </w:r>
          </w:p>
        </w:tc>
      </w:tr>
      <w:tr w:rsidR="008A63B8" w:rsidRPr="00931877" w14:paraId="3F370A94" w14:textId="77777777" w:rsidTr="008A63B8">
        <w:tc>
          <w:tcPr>
            <w:tcW w:w="4946" w:type="dxa"/>
          </w:tcPr>
          <w:p w14:paraId="5C50BF5D" w14:textId="77777777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Slidlag – bindemiddel:</w:t>
            </w:r>
          </w:p>
        </w:tc>
        <w:tc>
          <w:tcPr>
            <w:tcW w:w="565" w:type="dxa"/>
          </w:tcPr>
          <w:p w14:paraId="20CA3E4F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09C52948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6BCD54B1" w14:textId="7FA07FB5" w:rsidR="008A63B8" w:rsidRPr="00931877" w:rsidRDefault="001C5FF8" w:rsidP="008A6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8A63B8" w:rsidRPr="00931877">
              <w:rPr>
                <w:sz w:val="19"/>
                <w:szCs w:val="19"/>
              </w:rPr>
              <w:t xml:space="preserve"> 3 kg</w:t>
            </w:r>
          </w:p>
        </w:tc>
      </w:tr>
      <w:tr w:rsidR="008A63B8" w:rsidRPr="00931877" w14:paraId="7C1BAD55" w14:textId="77777777" w:rsidTr="008A63B8">
        <w:tc>
          <w:tcPr>
            <w:tcW w:w="4946" w:type="dxa"/>
          </w:tcPr>
          <w:p w14:paraId="3D9DA868" w14:textId="77777777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Slidlag - tilslag:</w:t>
            </w:r>
          </w:p>
        </w:tc>
        <w:tc>
          <w:tcPr>
            <w:tcW w:w="565" w:type="dxa"/>
          </w:tcPr>
          <w:p w14:paraId="6452730C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4A148852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10BEA063" w14:textId="7E51D17E" w:rsidR="008A63B8" w:rsidRPr="00931877" w:rsidRDefault="001C5FF8" w:rsidP="008A6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8A63B8" w:rsidRPr="00931877">
              <w:rPr>
                <w:sz w:val="19"/>
                <w:szCs w:val="19"/>
              </w:rPr>
              <w:t xml:space="preserve"> 5 kg</w:t>
            </w:r>
          </w:p>
        </w:tc>
      </w:tr>
      <w:tr w:rsidR="008A63B8" w:rsidRPr="00931877" w14:paraId="60B47320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5B582C9D" w14:textId="59EDC3B0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b/>
                <w:sz w:val="18"/>
                <w:szCs w:val="18"/>
              </w:rPr>
              <w:t>Friktionsmateriale</w:t>
            </w:r>
          </w:p>
        </w:tc>
      </w:tr>
      <w:tr w:rsidR="008A63B8" w:rsidRPr="00931877" w14:paraId="2A93063C" w14:textId="77777777" w:rsidTr="008A63B8">
        <w:tc>
          <w:tcPr>
            <w:tcW w:w="4946" w:type="dxa"/>
          </w:tcPr>
          <w:p w14:paraId="4CD59EFF" w14:textId="77777777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Friktionsmateriale:</w:t>
            </w:r>
          </w:p>
        </w:tc>
        <w:tc>
          <w:tcPr>
            <w:tcW w:w="565" w:type="dxa"/>
          </w:tcPr>
          <w:p w14:paraId="3A418610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7EC0DD17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47EEADEC" w14:textId="77777777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Se vejledning</w:t>
            </w:r>
          </w:p>
        </w:tc>
      </w:tr>
      <w:tr w:rsidR="008A63B8" w:rsidRPr="00931877" w14:paraId="2FBBA848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2081D456" w14:textId="6B604894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b/>
                <w:sz w:val="18"/>
                <w:szCs w:val="18"/>
              </w:rPr>
              <w:t>Forsegling</w:t>
            </w:r>
          </w:p>
        </w:tc>
      </w:tr>
      <w:tr w:rsidR="008A63B8" w:rsidRPr="00931877" w14:paraId="57783001" w14:textId="77777777" w:rsidTr="008A63B8">
        <w:tc>
          <w:tcPr>
            <w:tcW w:w="4946" w:type="dxa"/>
          </w:tcPr>
          <w:p w14:paraId="6562FAEB" w14:textId="77777777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Forseglingsmateriale</w:t>
            </w:r>
          </w:p>
        </w:tc>
        <w:tc>
          <w:tcPr>
            <w:tcW w:w="565" w:type="dxa"/>
          </w:tcPr>
          <w:p w14:paraId="21410262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56052A7D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1F3BE2CA" w14:textId="14D3CC69" w:rsidR="008A63B8" w:rsidRPr="00931877" w:rsidRDefault="001C5FF8" w:rsidP="008A6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8A63B8" w:rsidRPr="00931877">
              <w:rPr>
                <w:sz w:val="19"/>
                <w:szCs w:val="19"/>
              </w:rPr>
              <w:t xml:space="preserve"> 3 kg</w:t>
            </w:r>
          </w:p>
        </w:tc>
      </w:tr>
      <w:tr w:rsidR="004449A0" w:rsidRPr="00931877" w14:paraId="0B8DDD7C" w14:textId="77777777" w:rsidTr="005934A7">
        <w:tc>
          <w:tcPr>
            <w:tcW w:w="10201" w:type="dxa"/>
            <w:gridSpan w:val="4"/>
          </w:tcPr>
          <w:p w14:paraId="6ACA482F" w14:textId="6D403466" w:rsidR="004449A0" w:rsidRPr="00931877" w:rsidRDefault="004449A0" w:rsidP="008A63B8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Bemærkninger</w:t>
            </w:r>
          </w:p>
          <w:p w14:paraId="53271AAD" w14:textId="77777777" w:rsidR="004449A0" w:rsidRPr="00931877" w:rsidRDefault="004449A0" w:rsidP="008A63B8">
            <w:pPr>
              <w:rPr>
                <w:b/>
                <w:sz w:val="18"/>
                <w:szCs w:val="18"/>
              </w:rPr>
            </w:pPr>
          </w:p>
          <w:p w14:paraId="1E372ECC" w14:textId="78BCAB11" w:rsidR="004449A0" w:rsidRPr="00931877" w:rsidRDefault="004449A0" w:rsidP="008A63B8">
            <w:pPr>
              <w:rPr>
                <w:b/>
                <w:sz w:val="18"/>
                <w:szCs w:val="18"/>
              </w:rPr>
            </w:pPr>
          </w:p>
          <w:p w14:paraId="78FBA861" w14:textId="77777777" w:rsidR="009A146C" w:rsidRPr="00931877" w:rsidRDefault="009A146C" w:rsidP="008A63B8">
            <w:pPr>
              <w:rPr>
                <w:b/>
                <w:sz w:val="18"/>
                <w:szCs w:val="18"/>
              </w:rPr>
            </w:pPr>
          </w:p>
          <w:p w14:paraId="54563DCE" w14:textId="381723EF" w:rsidR="004449A0" w:rsidRPr="00931877" w:rsidRDefault="004449A0" w:rsidP="008A63B8">
            <w:pPr>
              <w:rPr>
                <w:sz w:val="19"/>
                <w:szCs w:val="19"/>
              </w:rPr>
            </w:pPr>
          </w:p>
        </w:tc>
      </w:tr>
    </w:tbl>
    <w:p w14:paraId="61353C27" w14:textId="77777777" w:rsidR="00C64EE6" w:rsidRPr="00931877" w:rsidRDefault="00C64EE6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946"/>
        <w:gridCol w:w="565"/>
        <w:gridCol w:w="569"/>
        <w:gridCol w:w="4121"/>
      </w:tblGrid>
      <w:tr w:rsidR="008A63B8" w:rsidRPr="00931877" w14:paraId="56DC596A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43EF855F" w14:textId="77777777" w:rsidR="008A63B8" w:rsidRPr="00931877" w:rsidRDefault="008A63B8" w:rsidP="00C64EE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931877">
              <w:rPr>
                <w:b/>
              </w:rPr>
              <w:t>Arbejdstidsindskrænkninger</w:t>
            </w:r>
          </w:p>
        </w:tc>
      </w:tr>
      <w:tr w:rsidR="008A63B8" w:rsidRPr="00931877" w14:paraId="222D2D1E" w14:textId="77777777" w:rsidTr="008A63B8">
        <w:tc>
          <w:tcPr>
            <w:tcW w:w="4946" w:type="dxa"/>
          </w:tcPr>
          <w:p w14:paraId="5E5F116C" w14:textId="77777777" w:rsidR="008A63B8" w:rsidRPr="00931877" w:rsidRDefault="008A63B8" w:rsidP="008A63B8"/>
        </w:tc>
        <w:tc>
          <w:tcPr>
            <w:tcW w:w="565" w:type="dxa"/>
          </w:tcPr>
          <w:p w14:paraId="002C34E1" w14:textId="77777777" w:rsidR="008A63B8" w:rsidRPr="00931877" w:rsidRDefault="008A63B8" w:rsidP="008A63B8">
            <w:r w:rsidRPr="00931877">
              <w:t>Ja</w:t>
            </w:r>
          </w:p>
        </w:tc>
        <w:tc>
          <w:tcPr>
            <w:tcW w:w="569" w:type="dxa"/>
          </w:tcPr>
          <w:p w14:paraId="3AF54AA5" w14:textId="77777777" w:rsidR="008A63B8" w:rsidRPr="00931877" w:rsidRDefault="008A63B8" w:rsidP="008A63B8">
            <w:r w:rsidRPr="00931877">
              <w:t>Nej</w:t>
            </w:r>
          </w:p>
        </w:tc>
        <w:tc>
          <w:tcPr>
            <w:tcW w:w="4121" w:type="dxa"/>
          </w:tcPr>
          <w:p w14:paraId="6F3D6A8A" w14:textId="3239DB6B" w:rsidR="008A63B8" w:rsidRPr="00931877" w:rsidRDefault="008A63B8" w:rsidP="008A63B8">
            <w:r w:rsidRPr="00931877">
              <w:t xml:space="preserve">Hvis ja: </w:t>
            </w:r>
            <w:r w:rsidR="00931877">
              <w:t>D</w:t>
            </w:r>
            <w:r w:rsidRPr="00931877">
              <w:t>er må ikke arbejdes indenfor følgende tidsrum:</w:t>
            </w:r>
          </w:p>
        </w:tc>
      </w:tr>
      <w:tr w:rsidR="008A63B8" w:rsidRPr="00931877" w14:paraId="37F79FA5" w14:textId="77777777" w:rsidTr="008A63B8">
        <w:tc>
          <w:tcPr>
            <w:tcW w:w="4946" w:type="dxa"/>
          </w:tcPr>
          <w:p w14:paraId="41992E48" w14:textId="77777777" w:rsidR="008A63B8" w:rsidRPr="00931877" w:rsidRDefault="008A63B8" w:rsidP="008A63B8">
            <w:r w:rsidRPr="00931877">
              <w:t>Arbejdstidsindskrænkninger:</w:t>
            </w:r>
          </w:p>
          <w:p w14:paraId="12BFEF79" w14:textId="77777777" w:rsidR="00D1432E" w:rsidRPr="00931877" w:rsidRDefault="00D1432E" w:rsidP="008A63B8"/>
          <w:p w14:paraId="3A288A7A" w14:textId="1F5ECBDF" w:rsidR="00D1432E" w:rsidRPr="00931877" w:rsidRDefault="00D1432E" w:rsidP="008A63B8"/>
        </w:tc>
        <w:tc>
          <w:tcPr>
            <w:tcW w:w="565" w:type="dxa"/>
          </w:tcPr>
          <w:p w14:paraId="40553519" w14:textId="77777777" w:rsidR="008A63B8" w:rsidRPr="00931877" w:rsidRDefault="008A63B8" w:rsidP="008A63B8"/>
        </w:tc>
        <w:tc>
          <w:tcPr>
            <w:tcW w:w="569" w:type="dxa"/>
          </w:tcPr>
          <w:p w14:paraId="1FE2E490" w14:textId="77777777" w:rsidR="008A63B8" w:rsidRPr="00931877" w:rsidRDefault="008A63B8" w:rsidP="008A63B8"/>
        </w:tc>
        <w:tc>
          <w:tcPr>
            <w:tcW w:w="4121" w:type="dxa"/>
          </w:tcPr>
          <w:p w14:paraId="5E67320A" w14:textId="77777777" w:rsidR="008A63B8" w:rsidRPr="00931877" w:rsidRDefault="008A63B8" w:rsidP="008A63B8"/>
        </w:tc>
      </w:tr>
      <w:tr w:rsidR="004449A0" w:rsidRPr="00931877" w14:paraId="5EF813DC" w14:textId="77777777" w:rsidTr="005934A7">
        <w:tc>
          <w:tcPr>
            <w:tcW w:w="10201" w:type="dxa"/>
            <w:gridSpan w:val="4"/>
          </w:tcPr>
          <w:p w14:paraId="5F33A273" w14:textId="77777777" w:rsidR="004449A0" w:rsidRPr="00931877" w:rsidRDefault="004449A0" w:rsidP="008A63B8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Bemærkninger</w:t>
            </w:r>
          </w:p>
          <w:p w14:paraId="5AEBF250" w14:textId="6AAEF0B4" w:rsidR="004449A0" w:rsidRPr="00931877" w:rsidRDefault="004449A0" w:rsidP="008A63B8">
            <w:pPr>
              <w:rPr>
                <w:b/>
                <w:sz w:val="18"/>
                <w:szCs w:val="18"/>
              </w:rPr>
            </w:pPr>
          </w:p>
          <w:p w14:paraId="54551390" w14:textId="77777777" w:rsidR="009A146C" w:rsidRPr="00931877" w:rsidRDefault="009A146C" w:rsidP="008A63B8">
            <w:pPr>
              <w:rPr>
                <w:b/>
                <w:sz w:val="18"/>
                <w:szCs w:val="18"/>
              </w:rPr>
            </w:pPr>
          </w:p>
          <w:p w14:paraId="28BBCD6B" w14:textId="77777777" w:rsidR="004449A0" w:rsidRPr="00931877" w:rsidRDefault="004449A0" w:rsidP="008A63B8">
            <w:pPr>
              <w:rPr>
                <w:b/>
                <w:sz w:val="18"/>
                <w:szCs w:val="18"/>
              </w:rPr>
            </w:pPr>
          </w:p>
          <w:p w14:paraId="7BE36DCC" w14:textId="042A20A9" w:rsidR="004449A0" w:rsidRPr="00931877" w:rsidRDefault="004449A0" w:rsidP="008A63B8"/>
        </w:tc>
      </w:tr>
    </w:tbl>
    <w:p w14:paraId="6BDC07E2" w14:textId="77777777" w:rsidR="00C64EE6" w:rsidRPr="00931877" w:rsidRDefault="00C64EE6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946"/>
        <w:gridCol w:w="11"/>
        <w:gridCol w:w="554"/>
        <w:gridCol w:w="13"/>
        <w:gridCol w:w="556"/>
        <w:gridCol w:w="11"/>
        <w:gridCol w:w="4110"/>
      </w:tblGrid>
      <w:tr w:rsidR="008A63B8" w:rsidRPr="00931877" w14:paraId="2728A63A" w14:textId="77777777" w:rsidTr="008A63B8">
        <w:tc>
          <w:tcPr>
            <w:tcW w:w="10201" w:type="dxa"/>
            <w:gridSpan w:val="7"/>
            <w:shd w:val="clear" w:color="auto" w:fill="D9D9D9" w:themeFill="background1" w:themeFillShade="D9"/>
          </w:tcPr>
          <w:p w14:paraId="2D8A2134" w14:textId="77777777" w:rsidR="008A63B8" w:rsidRPr="00931877" w:rsidRDefault="008A63B8" w:rsidP="00C64EE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931877">
              <w:rPr>
                <w:b/>
              </w:rPr>
              <w:t>Miljøforhold</w:t>
            </w:r>
          </w:p>
        </w:tc>
      </w:tr>
      <w:tr w:rsidR="008A63B8" w:rsidRPr="00931877" w14:paraId="54D0B183" w14:textId="77777777" w:rsidTr="008A63B8">
        <w:tc>
          <w:tcPr>
            <w:tcW w:w="4946" w:type="dxa"/>
          </w:tcPr>
          <w:p w14:paraId="5D7DCCD8" w14:textId="77777777" w:rsidR="008A63B8" w:rsidRPr="00931877" w:rsidRDefault="008A63B8" w:rsidP="008A63B8"/>
        </w:tc>
        <w:tc>
          <w:tcPr>
            <w:tcW w:w="565" w:type="dxa"/>
            <w:gridSpan w:val="2"/>
          </w:tcPr>
          <w:p w14:paraId="3E286923" w14:textId="77777777" w:rsidR="008A63B8" w:rsidRPr="00931877" w:rsidRDefault="008A63B8" w:rsidP="008A63B8">
            <w:r w:rsidRPr="00931877">
              <w:t>ja</w:t>
            </w:r>
          </w:p>
        </w:tc>
        <w:tc>
          <w:tcPr>
            <w:tcW w:w="569" w:type="dxa"/>
            <w:gridSpan w:val="2"/>
          </w:tcPr>
          <w:p w14:paraId="2F56486B" w14:textId="77777777" w:rsidR="008A63B8" w:rsidRPr="00931877" w:rsidRDefault="008A63B8" w:rsidP="008A63B8">
            <w:r w:rsidRPr="00931877">
              <w:t>Nej</w:t>
            </w:r>
          </w:p>
        </w:tc>
        <w:tc>
          <w:tcPr>
            <w:tcW w:w="4121" w:type="dxa"/>
            <w:gridSpan w:val="2"/>
          </w:tcPr>
          <w:p w14:paraId="1C250F82" w14:textId="77777777" w:rsidR="008A63B8" w:rsidRPr="00931877" w:rsidRDefault="008A63B8" w:rsidP="008A63B8">
            <w:r w:rsidRPr="00931877">
              <w:t>Bemærkninger</w:t>
            </w:r>
          </w:p>
        </w:tc>
      </w:tr>
      <w:tr w:rsidR="008A63B8" w:rsidRPr="00931877" w14:paraId="61E314FB" w14:textId="77777777" w:rsidTr="008A63B8">
        <w:tc>
          <w:tcPr>
            <w:tcW w:w="4946" w:type="dxa"/>
          </w:tcPr>
          <w:p w14:paraId="6536CCC6" w14:textId="77777777" w:rsidR="008A63B8" w:rsidRPr="00931877" w:rsidRDefault="008A63B8" w:rsidP="008A63B8">
            <w:r w:rsidRPr="00931877">
              <w:t>Foreligger plan for sikkerhed og sundhed:</w:t>
            </w:r>
          </w:p>
        </w:tc>
        <w:tc>
          <w:tcPr>
            <w:tcW w:w="565" w:type="dxa"/>
            <w:gridSpan w:val="2"/>
          </w:tcPr>
          <w:p w14:paraId="025AAE23" w14:textId="77777777" w:rsidR="008A63B8" w:rsidRPr="00931877" w:rsidRDefault="008A63B8" w:rsidP="008A63B8"/>
        </w:tc>
        <w:tc>
          <w:tcPr>
            <w:tcW w:w="569" w:type="dxa"/>
            <w:gridSpan w:val="2"/>
          </w:tcPr>
          <w:p w14:paraId="6BD71EE6" w14:textId="77777777" w:rsidR="008A63B8" w:rsidRPr="00931877" w:rsidRDefault="008A63B8" w:rsidP="008A63B8"/>
        </w:tc>
        <w:tc>
          <w:tcPr>
            <w:tcW w:w="4121" w:type="dxa"/>
            <w:gridSpan w:val="2"/>
          </w:tcPr>
          <w:p w14:paraId="36C94183" w14:textId="77777777" w:rsidR="008A63B8" w:rsidRPr="00931877" w:rsidRDefault="008A63B8" w:rsidP="008A63B8"/>
        </w:tc>
      </w:tr>
      <w:tr w:rsidR="008A63B8" w:rsidRPr="00931877" w14:paraId="48EE5525" w14:textId="77777777" w:rsidTr="008A63B8">
        <w:tc>
          <w:tcPr>
            <w:tcW w:w="4946" w:type="dxa"/>
          </w:tcPr>
          <w:p w14:paraId="5FA8CB95" w14:textId="77777777" w:rsidR="008A63B8" w:rsidRPr="00931877" w:rsidRDefault="008A63B8" w:rsidP="008A63B8">
            <w:r w:rsidRPr="00931877">
              <w:t>APV:</w:t>
            </w:r>
          </w:p>
        </w:tc>
        <w:tc>
          <w:tcPr>
            <w:tcW w:w="565" w:type="dxa"/>
            <w:gridSpan w:val="2"/>
          </w:tcPr>
          <w:p w14:paraId="6996EA45" w14:textId="77777777" w:rsidR="008A63B8" w:rsidRPr="00931877" w:rsidRDefault="008A63B8" w:rsidP="008A63B8"/>
        </w:tc>
        <w:tc>
          <w:tcPr>
            <w:tcW w:w="569" w:type="dxa"/>
            <w:gridSpan w:val="2"/>
          </w:tcPr>
          <w:p w14:paraId="5DA63C6B" w14:textId="77777777" w:rsidR="008A63B8" w:rsidRPr="00931877" w:rsidRDefault="008A63B8" w:rsidP="008A63B8"/>
        </w:tc>
        <w:tc>
          <w:tcPr>
            <w:tcW w:w="4121" w:type="dxa"/>
            <w:gridSpan w:val="2"/>
          </w:tcPr>
          <w:p w14:paraId="4D68CF87" w14:textId="77777777" w:rsidR="008A63B8" w:rsidRPr="00931877" w:rsidRDefault="008A63B8" w:rsidP="008A63B8"/>
        </w:tc>
      </w:tr>
      <w:tr w:rsidR="008A63B8" w:rsidRPr="00931877" w14:paraId="4E4A0DF7" w14:textId="77777777" w:rsidTr="008A63B8">
        <w:tc>
          <w:tcPr>
            <w:tcW w:w="10201" w:type="dxa"/>
            <w:gridSpan w:val="7"/>
          </w:tcPr>
          <w:p w14:paraId="2F1B498C" w14:textId="78A98B0E" w:rsidR="008A63B8" w:rsidRPr="00931877" w:rsidRDefault="004449A0" w:rsidP="008A63B8">
            <w:r w:rsidRPr="00931877">
              <w:rPr>
                <w:b/>
                <w:sz w:val="18"/>
                <w:szCs w:val="18"/>
              </w:rPr>
              <w:t>Bemærkninger (Hvis kryds i ”Nej”, noteres argument eller aktion)</w:t>
            </w:r>
          </w:p>
          <w:p w14:paraId="702CE7E9" w14:textId="77777777" w:rsidR="00D1432E" w:rsidRPr="00931877" w:rsidRDefault="00D1432E" w:rsidP="008A63B8"/>
          <w:p w14:paraId="7A4543E1" w14:textId="137AFC47" w:rsidR="00D1432E" w:rsidRPr="00931877" w:rsidRDefault="00D1432E" w:rsidP="008A63B8"/>
        </w:tc>
      </w:tr>
      <w:tr w:rsidR="00C15EA6" w:rsidRPr="00931877" w14:paraId="25B71493" w14:textId="77777777" w:rsidTr="008A63B8">
        <w:tc>
          <w:tcPr>
            <w:tcW w:w="10201" w:type="dxa"/>
            <w:gridSpan w:val="7"/>
          </w:tcPr>
          <w:p w14:paraId="0FBECC7A" w14:textId="18D74277" w:rsidR="00BC4407" w:rsidRPr="00931877" w:rsidRDefault="00C15EA6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Hvis der er risiko for brandfare i forbindelse med udførelsen, f.eks. stoffer, der udskiller brandbare dampe i nærheden af elektrificeret spor, så skal krav vedr. ATEX direktiv (2014/34/EU) og Arbejdstilsynets bekendtgørelse nr. 1305 af 23. november 2015 overholdes.</w:t>
            </w:r>
          </w:p>
        </w:tc>
      </w:tr>
      <w:tr w:rsidR="008A63B8" w:rsidRPr="00931877" w14:paraId="3C439442" w14:textId="77777777" w:rsidTr="008A63B8">
        <w:tc>
          <w:tcPr>
            <w:tcW w:w="10201" w:type="dxa"/>
            <w:gridSpan w:val="7"/>
            <w:shd w:val="clear" w:color="auto" w:fill="D9D9D9" w:themeFill="background1" w:themeFillShade="D9"/>
          </w:tcPr>
          <w:p w14:paraId="0A06A70F" w14:textId="1447C106" w:rsidR="008A63B8" w:rsidRPr="00931877" w:rsidRDefault="008A63B8" w:rsidP="00C64EE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931877">
              <w:rPr>
                <w:b/>
              </w:rPr>
              <w:lastRenderedPageBreak/>
              <w:t>Uddannelseskrav</w:t>
            </w:r>
            <w:r w:rsidR="000B117F" w:rsidRPr="00931877">
              <w:rPr>
                <w:b/>
              </w:rPr>
              <w:t xml:space="preserve"> efter gældende lovgivning og som krævet i SAB</w:t>
            </w:r>
            <w:r w:rsidR="00124502">
              <w:rPr>
                <w:b/>
              </w:rPr>
              <w:t xml:space="preserve"> Kunststofbelægning</w:t>
            </w:r>
          </w:p>
        </w:tc>
      </w:tr>
      <w:tr w:rsidR="008A63B8" w:rsidRPr="00931877" w14:paraId="0F9C5294" w14:textId="77777777" w:rsidTr="008A63B8">
        <w:tc>
          <w:tcPr>
            <w:tcW w:w="4957" w:type="dxa"/>
            <w:gridSpan w:val="2"/>
          </w:tcPr>
          <w:p w14:paraId="27EB6CA4" w14:textId="77777777" w:rsidR="008A63B8" w:rsidRPr="00931877" w:rsidRDefault="008A63B8" w:rsidP="008A63B8"/>
        </w:tc>
        <w:tc>
          <w:tcPr>
            <w:tcW w:w="567" w:type="dxa"/>
            <w:gridSpan w:val="2"/>
          </w:tcPr>
          <w:p w14:paraId="0DB384C8" w14:textId="31D6E6E2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Ja</w:t>
            </w:r>
          </w:p>
        </w:tc>
        <w:tc>
          <w:tcPr>
            <w:tcW w:w="567" w:type="dxa"/>
            <w:gridSpan w:val="2"/>
          </w:tcPr>
          <w:p w14:paraId="3AF99EC9" w14:textId="1C6446D8" w:rsidR="008A63B8" w:rsidRPr="00931877" w:rsidRDefault="008A63B8" w:rsidP="008A63B8">
            <w:pPr>
              <w:rPr>
                <w:sz w:val="19"/>
                <w:szCs w:val="19"/>
              </w:rPr>
            </w:pPr>
            <w:r w:rsidRPr="00931877">
              <w:rPr>
                <w:sz w:val="19"/>
                <w:szCs w:val="19"/>
              </w:rPr>
              <w:t>Nej</w:t>
            </w:r>
          </w:p>
        </w:tc>
        <w:tc>
          <w:tcPr>
            <w:tcW w:w="4110" w:type="dxa"/>
          </w:tcPr>
          <w:p w14:paraId="687FF30E" w14:textId="631EDB7B" w:rsidR="008A63B8" w:rsidRPr="00931877" w:rsidRDefault="008A63B8" w:rsidP="008A63B8">
            <w:r w:rsidRPr="00931877">
              <w:rPr>
                <w:sz w:val="19"/>
                <w:szCs w:val="19"/>
              </w:rPr>
              <w:t>Bemærkninger</w:t>
            </w:r>
          </w:p>
        </w:tc>
      </w:tr>
      <w:tr w:rsidR="008A63B8" w:rsidRPr="00931877" w14:paraId="2D922A02" w14:textId="77777777" w:rsidTr="008A63B8">
        <w:tc>
          <w:tcPr>
            <w:tcW w:w="4957" w:type="dxa"/>
            <w:gridSpan w:val="2"/>
          </w:tcPr>
          <w:p w14:paraId="785080EE" w14:textId="77777777" w:rsidR="008A63B8" w:rsidRPr="00931877" w:rsidRDefault="008A63B8" w:rsidP="008A63B8">
            <w:r w:rsidRPr="00931877">
              <w:rPr>
                <w:sz w:val="19"/>
                <w:szCs w:val="19"/>
              </w:rPr>
              <w:t>Dokumentation for hoved-/totalentreprenør</w:t>
            </w:r>
          </w:p>
        </w:tc>
        <w:tc>
          <w:tcPr>
            <w:tcW w:w="567" w:type="dxa"/>
            <w:gridSpan w:val="2"/>
          </w:tcPr>
          <w:p w14:paraId="436F2B7D" w14:textId="77777777" w:rsidR="008A63B8" w:rsidRPr="00931877" w:rsidRDefault="008A63B8" w:rsidP="008A63B8"/>
        </w:tc>
        <w:tc>
          <w:tcPr>
            <w:tcW w:w="567" w:type="dxa"/>
            <w:gridSpan w:val="2"/>
          </w:tcPr>
          <w:p w14:paraId="1AE42C29" w14:textId="77777777" w:rsidR="008A63B8" w:rsidRPr="00931877" w:rsidRDefault="008A63B8" w:rsidP="008A63B8"/>
        </w:tc>
        <w:tc>
          <w:tcPr>
            <w:tcW w:w="4110" w:type="dxa"/>
          </w:tcPr>
          <w:p w14:paraId="3AECE822" w14:textId="48BF91FD" w:rsidR="008A63B8" w:rsidRPr="00931877" w:rsidRDefault="008A63B8" w:rsidP="008A63B8"/>
        </w:tc>
      </w:tr>
      <w:tr w:rsidR="008A63B8" w:rsidRPr="00931877" w14:paraId="14192749" w14:textId="77777777" w:rsidTr="008A63B8">
        <w:tc>
          <w:tcPr>
            <w:tcW w:w="4957" w:type="dxa"/>
            <w:gridSpan w:val="2"/>
          </w:tcPr>
          <w:p w14:paraId="4EFECEBE" w14:textId="77777777" w:rsidR="008A63B8" w:rsidRPr="00931877" w:rsidRDefault="008A63B8" w:rsidP="008A63B8">
            <w:r w:rsidRPr="00931877">
              <w:rPr>
                <w:sz w:val="19"/>
                <w:szCs w:val="19"/>
              </w:rPr>
              <w:t>Dokumentation for fugtisoleringsentreprenør</w:t>
            </w:r>
          </w:p>
        </w:tc>
        <w:tc>
          <w:tcPr>
            <w:tcW w:w="567" w:type="dxa"/>
            <w:gridSpan w:val="2"/>
          </w:tcPr>
          <w:p w14:paraId="204E2D36" w14:textId="77777777" w:rsidR="008A63B8" w:rsidRPr="00931877" w:rsidRDefault="008A63B8" w:rsidP="008A63B8"/>
        </w:tc>
        <w:tc>
          <w:tcPr>
            <w:tcW w:w="567" w:type="dxa"/>
            <w:gridSpan w:val="2"/>
          </w:tcPr>
          <w:p w14:paraId="72293074" w14:textId="77777777" w:rsidR="008A63B8" w:rsidRPr="00931877" w:rsidRDefault="008A63B8" w:rsidP="008A63B8"/>
        </w:tc>
        <w:tc>
          <w:tcPr>
            <w:tcW w:w="4110" w:type="dxa"/>
          </w:tcPr>
          <w:p w14:paraId="170E211E" w14:textId="2B5DF7F9" w:rsidR="008A63B8" w:rsidRPr="00931877" w:rsidRDefault="008A63B8" w:rsidP="008A63B8"/>
        </w:tc>
      </w:tr>
      <w:tr w:rsidR="008A63B8" w:rsidRPr="00931877" w14:paraId="717DFAC2" w14:textId="77777777" w:rsidTr="008A63B8">
        <w:tc>
          <w:tcPr>
            <w:tcW w:w="4957" w:type="dxa"/>
            <w:gridSpan w:val="2"/>
          </w:tcPr>
          <w:p w14:paraId="7AA3BF71" w14:textId="77777777" w:rsidR="008A63B8" w:rsidRPr="00931877" w:rsidRDefault="008A63B8" w:rsidP="008A63B8">
            <w:r w:rsidRPr="00931877">
              <w:rPr>
                <w:sz w:val="19"/>
                <w:szCs w:val="19"/>
              </w:rPr>
              <w:t>Dokumentation for totalentreprenør(rådgiver)</w:t>
            </w:r>
          </w:p>
        </w:tc>
        <w:tc>
          <w:tcPr>
            <w:tcW w:w="567" w:type="dxa"/>
            <w:gridSpan w:val="2"/>
          </w:tcPr>
          <w:p w14:paraId="76F44297" w14:textId="77777777" w:rsidR="008A63B8" w:rsidRPr="00931877" w:rsidRDefault="008A63B8" w:rsidP="008A63B8"/>
        </w:tc>
        <w:tc>
          <w:tcPr>
            <w:tcW w:w="567" w:type="dxa"/>
            <w:gridSpan w:val="2"/>
          </w:tcPr>
          <w:p w14:paraId="13AB9478" w14:textId="77777777" w:rsidR="008A63B8" w:rsidRPr="00931877" w:rsidRDefault="008A63B8" w:rsidP="008A63B8"/>
        </w:tc>
        <w:tc>
          <w:tcPr>
            <w:tcW w:w="4110" w:type="dxa"/>
          </w:tcPr>
          <w:p w14:paraId="66C011F6" w14:textId="11796EFE" w:rsidR="008A63B8" w:rsidRPr="00931877" w:rsidRDefault="008A63B8" w:rsidP="008A63B8"/>
        </w:tc>
      </w:tr>
      <w:tr w:rsidR="008A63B8" w:rsidRPr="00931877" w14:paraId="53FDA3BD" w14:textId="77777777" w:rsidTr="008A63B8">
        <w:tc>
          <w:tcPr>
            <w:tcW w:w="10201" w:type="dxa"/>
            <w:gridSpan w:val="7"/>
          </w:tcPr>
          <w:p w14:paraId="374E5AC9" w14:textId="77777777" w:rsidR="008A63B8" w:rsidRPr="00931877" w:rsidRDefault="008A63B8" w:rsidP="008A63B8">
            <w:pPr>
              <w:rPr>
                <w:sz w:val="19"/>
                <w:szCs w:val="19"/>
              </w:rPr>
            </w:pPr>
          </w:p>
        </w:tc>
      </w:tr>
      <w:tr w:rsidR="008A63B8" w:rsidRPr="00931877" w14:paraId="75DB290F" w14:textId="77777777" w:rsidTr="008A63B8">
        <w:tc>
          <w:tcPr>
            <w:tcW w:w="10201" w:type="dxa"/>
            <w:gridSpan w:val="7"/>
          </w:tcPr>
          <w:p w14:paraId="079B8F75" w14:textId="038B4892" w:rsidR="008A63B8" w:rsidRPr="00931877" w:rsidRDefault="008A63B8" w:rsidP="008A63B8">
            <w:r w:rsidRPr="00931877">
              <w:rPr>
                <w:sz w:val="19"/>
                <w:szCs w:val="19"/>
              </w:rPr>
              <w:t>Entreprenørens uddannelse skal opfylde krav i SAB</w:t>
            </w:r>
            <w:r w:rsidR="00124502">
              <w:rPr>
                <w:sz w:val="19"/>
                <w:szCs w:val="19"/>
              </w:rPr>
              <w:t xml:space="preserve"> Kunststofbelægning</w:t>
            </w:r>
            <w:r w:rsidRPr="00931877">
              <w:rPr>
                <w:sz w:val="19"/>
                <w:szCs w:val="19"/>
              </w:rPr>
              <w:t xml:space="preserve"> afsnit 1</w:t>
            </w:r>
            <w:r w:rsidR="00C64EE6" w:rsidRPr="00931877">
              <w:rPr>
                <w:sz w:val="19"/>
                <w:szCs w:val="19"/>
              </w:rPr>
              <w:t xml:space="preserve"> </w:t>
            </w:r>
            <w:r w:rsidRPr="00931877">
              <w:rPr>
                <w:sz w:val="19"/>
                <w:szCs w:val="19"/>
              </w:rPr>
              <w:t>samt gældende lovgivning mht. epoxyarbejder mv.</w:t>
            </w:r>
          </w:p>
        </w:tc>
      </w:tr>
      <w:tr w:rsidR="004449A0" w:rsidRPr="00931877" w14:paraId="0B9AF776" w14:textId="77777777" w:rsidTr="008A63B8">
        <w:tc>
          <w:tcPr>
            <w:tcW w:w="10201" w:type="dxa"/>
            <w:gridSpan w:val="7"/>
          </w:tcPr>
          <w:p w14:paraId="4876CAF5" w14:textId="66C5C1AC" w:rsidR="004449A0" w:rsidRPr="00931877" w:rsidRDefault="004449A0" w:rsidP="008A63B8">
            <w:pPr>
              <w:rPr>
                <w:b/>
                <w:sz w:val="18"/>
                <w:szCs w:val="18"/>
              </w:rPr>
            </w:pPr>
            <w:r w:rsidRPr="00931877">
              <w:rPr>
                <w:b/>
                <w:sz w:val="18"/>
                <w:szCs w:val="18"/>
              </w:rPr>
              <w:t>Bemærkninger (Hvis kryds i ”Nej”, noteres argument eller aktion)</w:t>
            </w:r>
          </w:p>
          <w:p w14:paraId="1054E62F" w14:textId="77777777" w:rsidR="004449A0" w:rsidRPr="00931877" w:rsidRDefault="004449A0" w:rsidP="008A63B8">
            <w:pPr>
              <w:rPr>
                <w:b/>
                <w:sz w:val="18"/>
                <w:szCs w:val="18"/>
              </w:rPr>
            </w:pPr>
          </w:p>
          <w:p w14:paraId="240F5000" w14:textId="77777777" w:rsidR="004449A0" w:rsidRPr="00931877" w:rsidRDefault="004449A0" w:rsidP="008A63B8">
            <w:pPr>
              <w:rPr>
                <w:b/>
                <w:sz w:val="18"/>
                <w:szCs w:val="18"/>
              </w:rPr>
            </w:pPr>
          </w:p>
          <w:p w14:paraId="4970E8AC" w14:textId="53142FB3" w:rsidR="004449A0" w:rsidRPr="00931877" w:rsidRDefault="004449A0" w:rsidP="008A63B8">
            <w:pPr>
              <w:rPr>
                <w:sz w:val="19"/>
                <w:szCs w:val="19"/>
              </w:rPr>
            </w:pPr>
          </w:p>
        </w:tc>
      </w:tr>
    </w:tbl>
    <w:p w14:paraId="79DF2183" w14:textId="77777777" w:rsidR="00C64EE6" w:rsidRPr="00931877" w:rsidRDefault="00C64EE6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8A63B8" w:rsidRPr="00931877" w14:paraId="1D2611AA" w14:textId="77777777" w:rsidTr="008A63B8">
        <w:tc>
          <w:tcPr>
            <w:tcW w:w="10201" w:type="dxa"/>
            <w:shd w:val="clear" w:color="auto" w:fill="D9D9D9" w:themeFill="background1" w:themeFillShade="D9"/>
          </w:tcPr>
          <w:p w14:paraId="73C30F12" w14:textId="77777777" w:rsidR="008A63B8" w:rsidRPr="00931877" w:rsidRDefault="008A63B8" w:rsidP="00C64EE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931877">
              <w:rPr>
                <w:b/>
              </w:rPr>
              <w:t>Særlige forhold</w:t>
            </w:r>
          </w:p>
        </w:tc>
      </w:tr>
      <w:tr w:rsidR="008A63B8" w:rsidRPr="00931877" w14:paraId="3F536A21" w14:textId="77777777" w:rsidTr="008A63B8">
        <w:tc>
          <w:tcPr>
            <w:tcW w:w="10201" w:type="dxa"/>
          </w:tcPr>
          <w:p w14:paraId="58805E6E" w14:textId="77777777" w:rsidR="008A63B8" w:rsidRPr="00931877" w:rsidRDefault="008A63B8" w:rsidP="008A63B8"/>
          <w:p w14:paraId="4FB37A3A" w14:textId="5BF1CD23" w:rsidR="008A63B8" w:rsidRPr="00931877" w:rsidRDefault="008A63B8" w:rsidP="008A63B8"/>
          <w:p w14:paraId="63347145" w14:textId="1B4140B9" w:rsidR="00D1432E" w:rsidRPr="00931877" w:rsidRDefault="00D1432E" w:rsidP="008A63B8"/>
          <w:p w14:paraId="3364DBDD" w14:textId="77777777" w:rsidR="008A63B8" w:rsidRPr="00931877" w:rsidRDefault="008A63B8" w:rsidP="008A63B8"/>
        </w:tc>
      </w:tr>
    </w:tbl>
    <w:p w14:paraId="75850889" w14:textId="77777777" w:rsidR="00D1432E" w:rsidRPr="00931877" w:rsidRDefault="00D1432E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8A63B8" w:rsidRPr="00931877" w14:paraId="759A314F" w14:textId="77777777" w:rsidTr="008A63B8">
        <w:tc>
          <w:tcPr>
            <w:tcW w:w="10201" w:type="dxa"/>
            <w:shd w:val="clear" w:color="auto" w:fill="D9D9D9" w:themeFill="background1" w:themeFillShade="D9"/>
          </w:tcPr>
          <w:p w14:paraId="7E1B3A58" w14:textId="151D8F86" w:rsidR="008A63B8" w:rsidRPr="00931877" w:rsidRDefault="008A63B8" w:rsidP="00C64EE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931877">
              <w:rPr>
                <w:b/>
              </w:rPr>
              <w:t xml:space="preserve">Aktion på identificerede </w:t>
            </w:r>
            <w:r w:rsidR="009753DD">
              <w:rPr>
                <w:b/>
              </w:rPr>
              <w:t>udeståender</w:t>
            </w:r>
          </w:p>
        </w:tc>
      </w:tr>
      <w:tr w:rsidR="008A63B8" w:rsidRPr="00931877" w14:paraId="1A58B8BC" w14:textId="77777777" w:rsidTr="008A63B8">
        <w:tc>
          <w:tcPr>
            <w:tcW w:w="10201" w:type="dxa"/>
          </w:tcPr>
          <w:p w14:paraId="3762A0E8" w14:textId="0A43B166" w:rsidR="008A63B8" w:rsidRPr="00931877" w:rsidRDefault="008A63B8" w:rsidP="008A63B8"/>
          <w:p w14:paraId="61F948EE" w14:textId="20DCB214" w:rsidR="00E7307A" w:rsidRPr="00931877" w:rsidRDefault="00E7307A" w:rsidP="008A63B8"/>
          <w:p w14:paraId="27AC3DD0" w14:textId="6D615E87" w:rsidR="008A63B8" w:rsidRPr="00931877" w:rsidRDefault="008A63B8" w:rsidP="008A63B8"/>
          <w:p w14:paraId="50E5C8E4" w14:textId="2F1A86A5" w:rsidR="00E7307A" w:rsidRPr="00931877" w:rsidRDefault="00E7307A" w:rsidP="008A63B8"/>
        </w:tc>
      </w:tr>
    </w:tbl>
    <w:p w14:paraId="2C121928" w14:textId="3BCD2327" w:rsidR="008A63B8" w:rsidRPr="00931877" w:rsidRDefault="008A63B8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8A63B8" w:rsidRPr="00931877" w14:paraId="01CBF689" w14:textId="77777777" w:rsidTr="00707838">
        <w:tc>
          <w:tcPr>
            <w:tcW w:w="10201" w:type="dxa"/>
            <w:shd w:val="clear" w:color="auto" w:fill="D9D9D9" w:themeFill="background1" w:themeFillShade="D9"/>
          </w:tcPr>
          <w:p w14:paraId="58B3B8F8" w14:textId="1ED9FED6" w:rsidR="008A63B8" w:rsidRPr="00931877" w:rsidRDefault="008A63B8" w:rsidP="008A63B8">
            <w:pPr>
              <w:rPr>
                <w:b/>
              </w:rPr>
            </w:pPr>
            <w:r w:rsidRPr="00931877">
              <w:rPr>
                <w:b/>
              </w:rPr>
              <w:t>Underskrift</w:t>
            </w:r>
          </w:p>
        </w:tc>
      </w:tr>
      <w:tr w:rsidR="008A63B8" w:rsidRPr="00931877" w14:paraId="39215F69" w14:textId="77777777" w:rsidTr="00707838">
        <w:tc>
          <w:tcPr>
            <w:tcW w:w="10201" w:type="dxa"/>
          </w:tcPr>
          <w:p w14:paraId="7923AD9A" w14:textId="43CF608E" w:rsidR="008A63B8" w:rsidRPr="00931877" w:rsidRDefault="00BC464B" w:rsidP="004F5914">
            <w:r>
              <w:t xml:space="preserve">Belægnings </w:t>
            </w:r>
            <w:r w:rsidR="008A63B8" w:rsidRPr="00931877">
              <w:t>entreprenørens navn og underskrift:</w:t>
            </w:r>
          </w:p>
          <w:p w14:paraId="68C7EB93" w14:textId="77777777" w:rsidR="008A63B8" w:rsidRPr="00931877" w:rsidRDefault="008A63B8" w:rsidP="004F5914"/>
          <w:p w14:paraId="58A55645" w14:textId="77777777" w:rsidR="008A63B8" w:rsidRPr="00931877" w:rsidRDefault="008A63B8" w:rsidP="004F5914"/>
          <w:p w14:paraId="59EB762C" w14:textId="77777777" w:rsidR="008A63B8" w:rsidRPr="00931877" w:rsidRDefault="008A63B8" w:rsidP="004F5914"/>
        </w:tc>
      </w:tr>
      <w:tr w:rsidR="00BC464B" w:rsidRPr="00931877" w14:paraId="0474EFE7" w14:textId="77777777" w:rsidTr="00707838">
        <w:tc>
          <w:tcPr>
            <w:tcW w:w="10201" w:type="dxa"/>
          </w:tcPr>
          <w:p w14:paraId="51EF89D8" w14:textId="243B1288" w:rsidR="00BC464B" w:rsidRDefault="00BC464B" w:rsidP="004F5914">
            <w:r>
              <w:t>Skrabespartling</w:t>
            </w:r>
            <w:r w:rsidR="003238F4">
              <w:t>/grunder</w:t>
            </w:r>
            <w:r>
              <w:t xml:space="preserve"> </w:t>
            </w:r>
            <w:r w:rsidRPr="00931877">
              <w:t>entreprenørens navn og underskrift:</w:t>
            </w:r>
          </w:p>
          <w:p w14:paraId="77003B40" w14:textId="77777777" w:rsidR="00BC464B" w:rsidRDefault="00BC464B" w:rsidP="004F5914"/>
          <w:p w14:paraId="2E79629E" w14:textId="77777777" w:rsidR="00BC464B" w:rsidRDefault="00BC464B" w:rsidP="004F5914"/>
          <w:p w14:paraId="2E476831" w14:textId="298D5818" w:rsidR="00BC464B" w:rsidRDefault="00BC464B" w:rsidP="004F5914"/>
        </w:tc>
      </w:tr>
      <w:tr w:rsidR="008A63B8" w:rsidRPr="00931877" w14:paraId="5F522BE2" w14:textId="77777777" w:rsidTr="00707838">
        <w:tc>
          <w:tcPr>
            <w:tcW w:w="10201" w:type="dxa"/>
          </w:tcPr>
          <w:p w14:paraId="5056086C" w14:textId="6AD4247A" w:rsidR="008A63B8" w:rsidRPr="00931877" w:rsidRDefault="008A63B8" w:rsidP="004F5914">
            <w:r w:rsidRPr="00931877">
              <w:t xml:space="preserve">Hoved-/Totalentreprenør navn og </w:t>
            </w:r>
            <w:r w:rsidR="00D166D7">
              <w:t>underskrift</w:t>
            </w:r>
            <w:r w:rsidRPr="00931877">
              <w:t>:</w:t>
            </w:r>
          </w:p>
          <w:p w14:paraId="0F8E09CE" w14:textId="77777777" w:rsidR="008A63B8" w:rsidRPr="00931877" w:rsidRDefault="008A63B8" w:rsidP="004F5914"/>
          <w:p w14:paraId="571ACCE5" w14:textId="77777777" w:rsidR="008A63B8" w:rsidRPr="00931877" w:rsidRDefault="008A63B8" w:rsidP="004F5914"/>
          <w:p w14:paraId="3A335BB6" w14:textId="77777777" w:rsidR="008A63B8" w:rsidRPr="00931877" w:rsidRDefault="008A63B8" w:rsidP="004F5914"/>
        </w:tc>
      </w:tr>
      <w:tr w:rsidR="008A63B8" w:rsidRPr="00931877" w14:paraId="7E12B9A8" w14:textId="77777777" w:rsidTr="00707838">
        <w:tc>
          <w:tcPr>
            <w:tcW w:w="10201" w:type="dxa"/>
          </w:tcPr>
          <w:p w14:paraId="6E6A63FA" w14:textId="76C1CCE4" w:rsidR="008A63B8" w:rsidRPr="00931877" w:rsidRDefault="008A63B8" w:rsidP="004F5914">
            <w:r w:rsidRPr="00931877">
              <w:t xml:space="preserve">Tilsynets navn og </w:t>
            </w:r>
            <w:r w:rsidR="00D166D7">
              <w:t>underskrift</w:t>
            </w:r>
            <w:r w:rsidRPr="00931877">
              <w:t>:</w:t>
            </w:r>
          </w:p>
          <w:p w14:paraId="028A56B9" w14:textId="77777777" w:rsidR="008A63B8" w:rsidRPr="00931877" w:rsidRDefault="008A63B8" w:rsidP="004F5914"/>
          <w:p w14:paraId="102DB613" w14:textId="77777777" w:rsidR="008A63B8" w:rsidRPr="00931877" w:rsidRDefault="008A63B8" w:rsidP="004F5914"/>
          <w:p w14:paraId="44AEB997" w14:textId="77777777" w:rsidR="008A63B8" w:rsidRPr="00931877" w:rsidRDefault="008A63B8" w:rsidP="004F5914"/>
        </w:tc>
      </w:tr>
      <w:tr w:rsidR="008A63B8" w:rsidRPr="00931877" w14:paraId="0B1E274C" w14:textId="77777777" w:rsidTr="00707838">
        <w:tc>
          <w:tcPr>
            <w:tcW w:w="10201" w:type="dxa"/>
          </w:tcPr>
          <w:p w14:paraId="2F696023" w14:textId="77777777" w:rsidR="008A63B8" w:rsidRPr="00931877" w:rsidRDefault="008A63B8" w:rsidP="004F5914">
            <w:r w:rsidRPr="00931877">
              <w:t>Bygherrens navn og bemærkninger:</w:t>
            </w:r>
          </w:p>
          <w:p w14:paraId="7899ED29" w14:textId="77777777" w:rsidR="008A63B8" w:rsidRPr="00931877" w:rsidRDefault="008A63B8" w:rsidP="004F5914"/>
          <w:p w14:paraId="442C44EA" w14:textId="77777777" w:rsidR="008A63B8" w:rsidRPr="00931877" w:rsidRDefault="008A63B8" w:rsidP="004F5914"/>
          <w:p w14:paraId="715CAB22" w14:textId="77777777" w:rsidR="008A63B8" w:rsidRPr="00931877" w:rsidRDefault="008A63B8" w:rsidP="004F5914"/>
        </w:tc>
      </w:tr>
    </w:tbl>
    <w:p w14:paraId="55777BA0" w14:textId="77777777" w:rsidR="00AA383C" w:rsidRPr="00931877" w:rsidRDefault="00AA383C"/>
    <w:sectPr w:rsidR="00AA383C" w:rsidRPr="00931877" w:rsidSect="007F04A3">
      <w:headerReference w:type="default" r:id="rId8"/>
      <w:pgSz w:w="11906" w:h="16838"/>
      <w:pgMar w:top="1418" w:right="1134" w:bottom="127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C491D" w14:textId="77777777" w:rsidR="003945A4" w:rsidRDefault="003945A4" w:rsidP="00AA383C">
      <w:pPr>
        <w:spacing w:after="0" w:line="240" w:lineRule="auto"/>
      </w:pPr>
      <w:r>
        <w:separator/>
      </w:r>
    </w:p>
  </w:endnote>
  <w:endnote w:type="continuationSeparator" w:id="0">
    <w:p w14:paraId="03B1514A" w14:textId="77777777" w:rsidR="003945A4" w:rsidRDefault="003945A4" w:rsidP="00A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42D93" w14:textId="77777777" w:rsidR="003945A4" w:rsidRDefault="003945A4" w:rsidP="00AA383C">
      <w:pPr>
        <w:spacing w:after="0" w:line="240" w:lineRule="auto"/>
      </w:pPr>
      <w:r>
        <w:separator/>
      </w:r>
    </w:p>
  </w:footnote>
  <w:footnote w:type="continuationSeparator" w:id="0">
    <w:p w14:paraId="2AB49C09" w14:textId="77777777" w:rsidR="003945A4" w:rsidRDefault="003945A4" w:rsidP="00AA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2D8A" w14:textId="6DF77D20" w:rsidR="003945A4" w:rsidRPr="00C418AD" w:rsidRDefault="003945A4">
    <w:pPr>
      <w:pStyle w:val="Header"/>
      <w:rPr>
        <w:bCs/>
      </w:rPr>
    </w:pPr>
    <w:r w:rsidRPr="00124502">
      <w:rPr>
        <w:lang w:val="en-US"/>
      </w:rPr>
      <w:ptab w:relativeTo="margin" w:alignment="center" w:leader="none"/>
    </w:r>
    <w:r w:rsidRPr="00124502">
      <w:t xml:space="preserve">Håndbog – </w:t>
    </w:r>
    <w:r w:rsidR="00C418AD">
      <w:t>Byggeledelse</w:t>
    </w:r>
    <w:r w:rsidRPr="00124502">
      <w:t xml:space="preserve"> - Fugtisolering og Brobelægning</w:t>
    </w:r>
    <w:r w:rsidRPr="00124502">
      <w:rPr>
        <w:lang w:val="en-US"/>
      </w:rPr>
      <w:ptab w:relativeTo="margin" w:alignment="right" w:leader="none"/>
    </w:r>
    <w:r w:rsidRPr="00124502">
      <w:t xml:space="preserve">Side </w:t>
    </w:r>
    <w:r w:rsidRPr="00C418AD">
      <w:rPr>
        <w:bCs/>
        <w:lang w:val="en-US"/>
      </w:rPr>
      <w:fldChar w:fldCharType="begin"/>
    </w:r>
    <w:r w:rsidRPr="00C418AD">
      <w:rPr>
        <w:bCs/>
      </w:rPr>
      <w:instrText>PAGE  \* Arabic  \* MERGEFORMAT</w:instrText>
    </w:r>
    <w:r w:rsidRPr="00C418AD">
      <w:rPr>
        <w:bCs/>
        <w:lang w:val="en-US"/>
      </w:rPr>
      <w:fldChar w:fldCharType="separate"/>
    </w:r>
    <w:r w:rsidRPr="00C418AD">
      <w:rPr>
        <w:bCs/>
        <w:noProof/>
      </w:rPr>
      <w:t>8</w:t>
    </w:r>
    <w:r w:rsidRPr="00C418AD">
      <w:rPr>
        <w:bCs/>
        <w:lang w:val="en-US"/>
      </w:rPr>
      <w:fldChar w:fldCharType="end"/>
    </w:r>
    <w:r w:rsidRPr="00124502">
      <w:t xml:space="preserve"> af </w:t>
    </w:r>
    <w:r w:rsidRPr="00C418AD">
      <w:rPr>
        <w:bCs/>
        <w:lang w:val="en-US"/>
      </w:rPr>
      <w:fldChar w:fldCharType="begin"/>
    </w:r>
    <w:r w:rsidRPr="00C418AD">
      <w:rPr>
        <w:bCs/>
      </w:rPr>
      <w:instrText>NUMPAGES  \* Arabic  \* MERGEFORMAT</w:instrText>
    </w:r>
    <w:r w:rsidRPr="00C418AD">
      <w:rPr>
        <w:bCs/>
        <w:lang w:val="en-US"/>
      </w:rPr>
      <w:fldChar w:fldCharType="separate"/>
    </w:r>
    <w:r w:rsidRPr="00C418AD">
      <w:rPr>
        <w:bCs/>
        <w:noProof/>
      </w:rPr>
      <w:t>8</w:t>
    </w:r>
    <w:r w:rsidRPr="00C418AD">
      <w:rPr>
        <w:bCs/>
        <w:lang w:val="en-US"/>
      </w:rPr>
      <w:fldChar w:fldCharType="end"/>
    </w:r>
  </w:p>
  <w:p w14:paraId="2FEA2432" w14:textId="5392B391" w:rsidR="003945A4" w:rsidRDefault="003945A4" w:rsidP="000F1EC9">
    <w:pPr>
      <w:pStyle w:val="Header"/>
      <w:jc w:val="center"/>
      <w:rPr>
        <w:b/>
        <w:bCs/>
      </w:rPr>
    </w:pPr>
    <w:r w:rsidRPr="00C418AD">
      <w:rPr>
        <w:bCs/>
      </w:rPr>
      <w:t>Bilag 3 - Kunststofbelægning</w:t>
    </w:r>
    <w:r w:rsidRPr="00881960">
      <w:rPr>
        <w:b/>
        <w:bCs/>
      </w:rPr>
      <w:t xml:space="preserve"> </w:t>
    </w:r>
  </w:p>
  <w:p w14:paraId="4A2134AF" w14:textId="10CD3656" w:rsidR="003945A4" w:rsidRPr="007F04A3" w:rsidRDefault="003945A4" w:rsidP="000F1EC9">
    <w:pPr>
      <w:pStyle w:val="Header"/>
      <w:jc w:val="center"/>
    </w:pPr>
    <w:r w:rsidRPr="00881960">
      <w:rPr>
        <w:b/>
        <w:bCs/>
      </w:rPr>
      <w:t xml:space="preserve">Forberedende møde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DE"/>
    <w:multiLevelType w:val="multilevel"/>
    <w:tmpl w:val="F75C0F5C"/>
    <w:lvl w:ilvl="0">
      <w:start w:val="1"/>
      <w:numFmt w:val="upperLetter"/>
      <w:pStyle w:val="Heading1-NumberedA"/>
      <w:lvlText w:val="%1."/>
      <w:lvlJc w:val="right"/>
      <w:pPr>
        <w:ind w:left="0" w:hanging="227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hanging="227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27"/>
      </w:pPr>
      <w:rPr>
        <w:rFonts w:hint="default"/>
      </w:rPr>
    </w:lvl>
  </w:abstractNum>
  <w:abstractNum w:abstractNumId="1" w15:restartNumberingAfterBreak="0">
    <w:nsid w:val="060643C9"/>
    <w:multiLevelType w:val="hybridMultilevel"/>
    <w:tmpl w:val="64C8A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6625"/>
    <w:multiLevelType w:val="hybridMultilevel"/>
    <w:tmpl w:val="BD0619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723DD"/>
    <w:multiLevelType w:val="hybridMultilevel"/>
    <w:tmpl w:val="16C01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D5F28"/>
    <w:multiLevelType w:val="hybridMultilevel"/>
    <w:tmpl w:val="37C873F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87EB5"/>
    <w:multiLevelType w:val="hybridMultilevel"/>
    <w:tmpl w:val="266A1C78"/>
    <w:lvl w:ilvl="0" w:tplc="2E92DED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F15EFA"/>
    <w:multiLevelType w:val="hybridMultilevel"/>
    <w:tmpl w:val="A3EAE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36860"/>
    <w:multiLevelType w:val="hybridMultilevel"/>
    <w:tmpl w:val="DC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844C6"/>
    <w:multiLevelType w:val="multilevel"/>
    <w:tmpl w:val="7722DF0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2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hanging="227"/>
      </w:pPr>
      <w:rPr>
        <w:rFonts w:hint="default"/>
      </w:rPr>
    </w:lvl>
  </w:abstractNum>
  <w:abstractNum w:abstractNumId="9" w15:restartNumberingAfterBreak="0">
    <w:nsid w:val="4F90161B"/>
    <w:multiLevelType w:val="hybridMultilevel"/>
    <w:tmpl w:val="77324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C69F2"/>
    <w:multiLevelType w:val="hybridMultilevel"/>
    <w:tmpl w:val="69042826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C33A30"/>
    <w:multiLevelType w:val="hybridMultilevel"/>
    <w:tmpl w:val="F8383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74205"/>
    <w:multiLevelType w:val="hybridMultilevel"/>
    <w:tmpl w:val="D1844D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35DAF"/>
    <w:multiLevelType w:val="hybridMultilevel"/>
    <w:tmpl w:val="E5B62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49D6"/>
    <w:multiLevelType w:val="hybridMultilevel"/>
    <w:tmpl w:val="D8F020A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4"/>
  </w:num>
  <w:num w:numId="5">
    <w:abstractNumId w:val="0"/>
  </w:num>
  <w:num w:numId="6">
    <w:abstractNumId w:val="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0"/>
  </w:num>
  <w:num w:numId="13">
    <w:abstractNumId w:val="0"/>
  </w:num>
  <w:num w:numId="14">
    <w:abstractNumId w:val="2"/>
  </w:num>
  <w:num w:numId="15">
    <w:abstractNumId w:val="11"/>
  </w:num>
  <w:num w:numId="16">
    <w:abstractNumId w:val="7"/>
  </w:num>
  <w:num w:numId="17">
    <w:abstractNumId w:val="6"/>
  </w:num>
  <w:num w:numId="18">
    <w:abstractNumId w:val="1"/>
  </w:num>
  <w:num w:numId="19">
    <w:abstractNumId w:val="12"/>
  </w:num>
  <w:num w:numId="20">
    <w:abstractNumId w:val="9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3C"/>
    <w:rsid w:val="0000712F"/>
    <w:rsid w:val="000100EB"/>
    <w:rsid w:val="00014BCA"/>
    <w:rsid w:val="0003494F"/>
    <w:rsid w:val="00042DE3"/>
    <w:rsid w:val="000A4E75"/>
    <w:rsid w:val="000A5CAC"/>
    <w:rsid w:val="000B117F"/>
    <w:rsid w:val="000D31B6"/>
    <w:rsid w:val="000E4226"/>
    <w:rsid w:val="000F1EC9"/>
    <w:rsid w:val="000F62E6"/>
    <w:rsid w:val="00120A97"/>
    <w:rsid w:val="00124502"/>
    <w:rsid w:val="00124726"/>
    <w:rsid w:val="00133E6D"/>
    <w:rsid w:val="00150C91"/>
    <w:rsid w:val="001769B4"/>
    <w:rsid w:val="001804E3"/>
    <w:rsid w:val="00181DA3"/>
    <w:rsid w:val="00183170"/>
    <w:rsid w:val="00187D6D"/>
    <w:rsid w:val="00191A70"/>
    <w:rsid w:val="001A6138"/>
    <w:rsid w:val="001B17D1"/>
    <w:rsid w:val="001B39D7"/>
    <w:rsid w:val="001B53EB"/>
    <w:rsid w:val="001C199B"/>
    <w:rsid w:val="001C202F"/>
    <w:rsid w:val="001C5FF8"/>
    <w:rsid w:val="001D5EAD"/>
    <w:rsid w:val="001E0BDE"/>
    <w:rsid w:val="001E6703"/>
    <w:rsid w:val="001F2967"/>
    <w:rsid w:val="001F3F6B"/>
    <w:rsid w:val="002039F7"/>
    <w:rsid w:val="002100EB"/>
    <w:rsid w:val="00213DA4"/>
    <w:rsid w:val="0022006E"/>
    <w:rsid w:val="00224A85"/>
    <w:rsid w:val="00265984"/>
    <w:rsid w:val="00292146"/>
    <w:rsid w:val="002B5FD4"/>
    <w:rsid w:val="002C0B15"/>
    <w:rsid w:val="002C163D"/>
    <w:rsid w:val="00303EF2"/>
    <w:rsid w:val="00311745"/>
    <w:rsid w:val="003238F4"/>
    <w:rsid w:val="00334838"/>
    <w:rsid w:val="00342ABF"/>
    <w:rsid w:val="003567FE"/>
    <w:rsid w:val="00366E2C"/>
    <w:rsid w:val="0037160D"/>
    <w:rsid w:val="00373C96"/>
    <w:rsid w:val="003945A4"/>
    <w:rsid w:val="003C4C60"/>
    <w:rsid w:val="003E332A"/>
    <w:rsid w:val="003F3543"/>
    <w:rsid w:val="004223DE"/>
    <w:rsid w:val="004442FA"/>
    <w:rsid w:val="004449A0"/>
    <w:rsid w:val="00446498"/>
    <w:rsid w:val="004512AB"/>
    <w:rsid w:val="004871F0"/>
    <w:rsid w:val="00487E8C"/>
    <w:rsid w:val="00490DA1"/>
    <w:rsid w:val="00493F53"/>
    <w:rsid w:val="004A5A7C"/>
    <w:rsid w:val="004B1802"/>
    <w:rsid w:val="004B7E10"/>
    <w:rsid w:val="004D554C"/>
    <w:rsid w:val="004F0328"/>
    <w:rsid w:val="004F1957"/>
    <w:rsid w:val="004F5914"/>
    <w:rsid w:val="00511A64"/>
    <w:rsid w:val="005372A4"/>
    <w:rsid w:val="00545BC7"/>
    <w:rsid w:val="00566799"/>
    <w:rsid w:val="00591230"/>
    <w:rsid w:val="005934A7"/>
    <w:rsid w:val="0059640D"/>
    <w:rsid w:val="005A30AD"/>
    <w:rsid w:val="005B74CF"/>
    <w:rsid w:val="005D0307"/>
    <w:rsid w:val="005D1805"/>
    <w:rsid w:val="005F3F84"/>
    <w:rsid w:val="005F51B1"/>
    <w:rsid w:val="005F5863"/>
    <w:rsid w:val="00607D21"/>
    <w:rsid w:val="00623D90"/>
    <w:rsid w:val="0063057A"/>
    <w:rsid w:val="00671757"/>
    <w:rsid w:val="006806BC"/>
    <w:rsid w:val="006A3E17"/>
    <w:rsid w:val="006C2977"/>
    <w:rsid w:val="006C63B5"/>
    <w:rsid w:val="00707838"/>
    <w:rsid w:val="007116C2"/>
    <w:rsid w:val="00771173"/>
    <w:rsid w:val="007742DE"/>
    <w:rsid w:val="007860BA"/>
    <w:rsid w:val="00786D75"/>
    <w:rsid w:val="00792899"/>
    <w:rsid w:val="007A0609"/>
    <w:rsid w:val="007B2264"/>
    <w:rsid w:val="007D1EAC"/>
    <w:rsid w:val="007D2DED"/>
    <w:rsid w:val="007D4281"/>
    <w:rsid w:val="007D70FA"/>
    <w:rsid w:val="007F04A3"/>
    <w:rsid w:val="00800B3B"/>
    <w:rsid w:val="008022C0"/>
    <w:rsid w:val="00802E28"/>
    <w:rsid w:val="0082243E"/>
    <w:rsid w:val="00836CC3"/>
    <w:rsid w:val="00842A81"/>
    <w:rsid w:val="00855896"/>
    <w:rsid w:val="00881960"/>
    <w:rsid w:val="00884D77"/>
    <w:rsid w:val="00887AFA"/>
    <w:rsid w:val="0089022C"/>
    <w:rsid w:val="00893B95"/>
    <w:rsid w:val="008A010C"/>
    <w:rsid w:val="008A3D4D"/>
    <w:rsid w:val="008A4440"/>
    <w:rsid w:val="008A5037"/>
    <w:rsid w:val="008A5917"/>
    <w:rsid w:val="008A63B8"/>
    <w:rsid w:val="008B607B"/>
    <w:rsid w:val="008C0C34"/>
    <w:rsid w:val="008D174F"/>
    <w:rsid w:val="008D2C03"/>
    <w:rsid w:val="008D6C8B"/>
    <w:rsid w:val="009004D9"/>
    <w:rsid w:val="0090213C"/>
    <w:rsid w:val="00907327"/>
    <w:rsid w:val="00915300"/>
    <w:rsid w:val="00931877"/>
    <w:rsid w:val="00932E1A"/>
    <w:rsid w:val="00937EAA"/>
    <w:rsid w:val="00943EE7"/>
    <w:rsid w:val="00944C86"/>
    <w:rsid w:val="009512F8"/>
    <w:rsid w:val="00952076"/>
    <w:rsid w:val="009753DD"/>
    <w:rsid w:val="00975E8A"/>
    <w:rsid w:val="0098407A"/>
    <w:rsid w:val="009871A0"/>
    <w:rsid w:val="00993BF6"/>
    <w:rsid w:val="009A146C"/>
    <w:rsid w:val="009A249E"/>
    <w:rsid w:val="009B2BF2"/>
    <w:rsid w:val="009B6895"/>
    <w:rsid w:val="009D4223"/>
    <w:rsid w:val="009F46AE"/>
    <w:rsid w:val="00A04E58"/>
    <w:rsid w:val="00A26DA6"/>
    <w:rsid w:val="00A519CF"/>
    <w:rsid w:val="00A7206E"/>
    <w:rsid w:val="00A91833"/>
    <w:rsid w:val="00A92083"/>
    <w:rsid w:val="00AA383C"/>
    <w:rsid w:val="00AB1A99"/>
    <w:rsid w:val="00AC1A9B"/>
    <w:rsid w:val="00AD22A9"/>
    <w:rsid w:val="00AF4135"/>
    <w:rsid w:val="00AF4E7F"/>
    <w:rsid w:val="00AF5921"/>
    <w:rsid w:val="00B001EF"/>
    <w:rsid w:val="00B10D18"/>
    <w:rsid w:val="00B43C37"/>
    <w:rsid w:val="00B651E5"/>
    <w:rsid w:val="00B84B8D"/>
    <w:rsid w:val="00BA0B64"/>
    <w:rsid w:val="00BC3E07"/>
    <w:rsid w:val="00BC4407"/>
    <w:rsid w:val="00BC464B"/>
    <w:rsid w:val="00BD5D34"/>
    <w:rsid w:val="00BE4738"/>
    <w:rsid w:val="00BF55CB"/>
    <w:rsid w:val="00C00AA1"/>
    <w:rsid w:val="00C10666"/>
    <w:rsid w:val="00C15B69"/>
    <w:rsid w:val="00C15EA6"/>
    <w:rsid w:val="00C1744B"/>
    <w:rsid w:val="00C353F3"/>
    <w:rsid w:val="00C418AD"/>
    <w:rsid w:val="00C57DF9"/>
    <w:rsid w:val="00C63B61"/>
    <w:rsid w:val="00C64EE6"/>
    <w:rsid w:val="00C8151A"/>
    <w:rsid w:val="00C81E0D"/>
    <w:rsid w:val="00C97F28"/>
    <w:rsid w:val="00CC1695"/>
    <w:rsid w:val="00CC4F44"/>
    <w:rsid w:val="00CE4BD6"/>
    <w:rsid w:val="00CE77E7"/>
    <w:rsid w:val="00D11AC1"/>
    <w:rsid w:val="00D13E81"/>
    <w:rsid w:val="00D1432E"/>
    <w:rsid w:val="00D154B0"/>
    <w:rsid w:val="00D166D7"/>
    <w:rsid w:val="00D25FFB"/>
    <w:rsid w:val="00D27F69"/>
    <w:rsid w:val="00D342DF"/>
    <w:rsid w:val="00D4317B"/>
    <w:rsid w:val="00D46525"/>
    <w:rsid w:val="00D474AC"/>
    <w:rsid w:val="00D56EFB"/>
    <w:rsid w:val="00D63846"/>
    <w:rsid w:val="00D712B2"/>
    <w:rsid w:val="00D8554F"/>
    <w:rsid w:val="00DA200D"/>
    <w:rsid w:val="00DB0351"/>
    <w:rsid w:val="00DB3901"/>
    <w:rsid w:val="00DC33B8"/>
    <w:rsid w:val="00DE04BE"/>
    <w:rsid w:val="00DE41FB"/>
    <w:rsid w:val="00DF1FC8"/>
    <w:rsid w:val="00DF3454"/>
    <w:rsid w:val="00E157D3"/>
    <w:rsid w:val="00E23FCB"/>
    <w:rsid w:val="00E30026"/>
    <w:rsid w:val="00E37C1A"/>
    <w:rsid w:val="00E6185F"/>
    <w:rsid w:val="00E7307A"/>
    <w:rsid w:val="00E90334"/>
    <w:rsid w:val="00E96B78"/>
    <w:rsid w:val="00EA0C9F"/>
    <w:rsid w:val="00EA475B"/>
    <w:rsid w:val="00EB1DF8"/>
    <w:rsid w:val="00EC1418"/>
    <w:rsid w:val="00ED61E9"/>
    <w:rsid w:val="00EF3021"/>
    <w:rsid w:val="00F117E3"/>
    <w:rsid w:val="00F243EC"/>
    <w:rsid w:val="00F27A2F"/>
    <w:rsid w:val="00F400D9"/>
    <w:rsid w:val="00F50DBA"/>
    <w:rsid w:val="00F81A53"/>
    <w:rsid w:val="00F83C7B"/>
    <w:rsid w:val="00F8708E"/>
    <w:rsid w:val="00F94CC6"/>
    <w:rsid w:val="00FC252D"/>
    <w:rsid w:val="00FD42E7"/>
    <w:rsid w:val="00FD578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6111F37"/>
  <w15:chartTrackingRefBased/>
  <w15:docId w15:val="{5A1496ED-AE47-4E45-9E2D-DBCD972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8B"/>
  </w:style>
  <w:style w:type="paragraph" w:styleId="Heading1">
    <w:name w:val="heading 1"/>
    <w:basedOn w:val="Normal"/>
    <w:next w:val="Normal"/>
    <w:link w:val="Heading1Char"/>
    <w:uiPriority w:val="9"/>
    <w:qFormat/>
    <w:rsid w:val="008D6C8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C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C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C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C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C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C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C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3C"/>
  </w:style>
  <w:style w:type="paragraph" w:styleId="Footer">
    <w:name w:val="footer"/>
    <w:basedOn w:val="Normal"/>
    <w:link w:val="Foot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3C"/>
  </w:style>
  <w:style w:type="paragraph" w:styleId="ListParagraph">
    <w:name w:val="List Paragraph"/>
    <w:basedOn w:val="Normal"/>
    <w:uiPriority w:val="34"/>
    <w:qFormat/>
    <w:rsid w:val="00A7206E"/>
    <w:pPr>
      <w:ind w:left="720"/>
      <w:contextualSpacing/>
    </w:pPr>
  </w:style>
  <w:style w:type="paragraph" w:customStyle="1" w:styleId="NirasHeaderFooter">
    <w:name w:val="NirasHeaderFooter"/>
    <w:basedOn w:val="Normal"/>
    <w:uiPriority w:val="99"/>
    <w:semiHidden/>
    <w:rsid w:val="008D6C8B"/>
    <w:pPr>
      <w:spacing w:line="230" w:lineRule="exact"/>
    </w:pPr>
    <w:rPr>
      <w:sz w:val="12"/>
      <w:szCs w:val="12"/>
    </w:rPr>
  </w:style>
  <w:style w:type="paragraph" w:customStyle="1" w:styleId="Quote-Text">
    <w:name w:val="Quote - Text"/>
    <w:basedOn w:val="Normal"/>
    <w:uiPriority w:val="29"/>
    <w:rsid w:val="008D6C8B"/>
    <w:pPr>
      <w:spacing w:after="0" w:line="480" w:lineRule="atLeast"/>
    </w:pPr>
    <w:rPr>
      <w:rFonts w:ascii="Palatino Linotype" w:hAnsi="Palatino Linotype"/>
      <w:color w:val="4472C4" w:themeColor="accent5"/>
      <w:sz w:val="42"/>
    </w:rPr>
  </w:style>
  <w:style w:type="paragraph" w:customStyle="1" w:styleId="Appendix-Heading1">
    <w:name w:val="Appendix - Heading 1"/>
    <w:basedOn w:val="Normal"/>
    <w:uiPriority w:val="2"/>
    <w:rsid w:val="008D6C8B"/>
    <w:pPr>
      <w:spacing w:before="260" w:after="0" w:line="360" w:lineRule="atLeast"/>
    </w:pPr>
    <w:rPr>
      <w:rFonts w:asciiTheme="majorHAnsi" w:hAnsiTheme="majorHAnsi"/>
      <w:b/>
      <w:sz w:val="28"/>
    </w:rPr>
  </w:style>
  <w:style w:type="paragraph" w:customStyle="1" w:styleId="TocLIne">
    <w:name w:val="TocLIne"/>
    <w:basedOn w:val="Normal"/>
    <w:semiHidden/>
    <w:rsid w:val="008D6C8B"/>
    <w:pPr>
      <w:spacing w:before="240" w:after="180"/>
    </w:pPr>
  </w:style>
  <w:style w:type="paragraph" w:customStyle="1" w:styleId="Appendix-Heading2">
    <w:name w:val="Appendix - Heading 2"/>
    <w:basedOn w:val="Normal"/>
    <w:uiPriority w:val="2"/>
    <w:rsid w:val="008D6C8B"/>
    <w:pPr>
      <w:spacing w:before="260" w:after="0" w:line="320" w:lineRule="atLeast"/>
    </w:pPr>
    <w:rPr>
      <w:rFonts w:asciiTheme="majorHAnsi" w:hAnsiTheme="majorHAnsi"/>
      <w:b/>
      <w:sz w:val="24"/>
    </w:rPr>
  </w:style>
  <w:style w:type="paragraph" w:customStyle="1" w:styleId="DocumentHeading">
    <w:name w:val="Document Heading"/>
    <w:basedOn w:val="Normal"/>
    <w:semiHidden/>
    <w:rsid w:val="008D6C8B"/>
    <w:pPr>
      <w:framePr w:hSpace="142" w:wrap="around" w:hAnchor="margin" w:xAlign="right" w:yAlign="bottom"/>
      <w:spacing w:after="0" w:line="1100" w:lineRule="atLeast"/>
      <w:ind w:left="28" w:right="28"/>
      <w:suppressOverlap/>
      <w:jc w:val="right"/>
    </w:pPr>
    <w:rPr>
      <w:noProof/>
      <w:color w:val="4472C4" w:themeColor="accent5"/>
      <w:sz w:val="88"/>
      <w:lang w:eastAsia="da-DK"/>
    </w:rPr>
  </w:style>
  <w:style w:type="paragraph" w:customStyle="1" w:styleId="DocumentSubheading">
    <w:name w:val="Document Subheading"/>
    <w:basedOn w:val="DocumentHeading"/>
    <w:semiHidden/>
    <w:rsid w:val="008D6C8B"/>
    <w:pPr>
      <w:framePr w:wrap="around"/>
      <w:spacing w:before="80" w:after="80" w:line="300" w:lineRule="atLeast"/>
      <w:contextualSpacing/>
    </w:pPr>
    <w:rPr>
      <w:rFonts w:ascii="Palatino Linotype" w:hAnsi="Palatino Linotype"/>
      <w:color w:val="000000"/>
      <w:sz w:val="26"/>
    </w:rPr>
  </w:style>
  <w:style w:type="paragraph" w:customStyle="1" w:styleId="Client">
    <w:name w:val="Client"/>
    <w:basedOn w:val="DocumentSubheading"/>
    <w:semiHidden/>
    <w:rsid w:val="008D6C8B"/>
    <w:pPr>
      <w:framePr w:wrap="around"/>
      <w:spacing w:before="70" w:after="70" w:line="60" w:lineRule="atLeast"/>
    </w:pPr>
    <w:rPr>
      <w:rFonts w:ascii="Verdana" w:hAnsi="Verdana"/>
      <w:b/>
      <w:caps/>
      <w:sz w:val="14"/>
    </w:rPr>
  </w:style>
  <w:style w:type="paragraph" w:customStyle="1" w:styleId="CallOutText">
    <w:name w:val="CallOut Text"/>
    <w:basedOn w:val="Normal"/>
    <w:uiPriority w:val="99"/>
    <w:semiHidden/>
    <w:rsid w:val="008D6C8B"/>
    <w:pPr>
      <w:framePr w:w="2155" w:wrap="around" w:vAnchor="text" w:hAnchor="page" w:x="1135" w:y="1"/>
    </w:pPr>
    <w:rPr>
      <w:i/>
    </w:rPr>
  </w:style>
  <w:style w:type="paragraph" w:customStyle="1" w:styleId="Niras-Caption">
    <w:name w:val="Niras - Caption"/>
    <w:basedOn w:val="CallOutText"/>
    <w:uiPriority w:val="99"/>
    <w:rsid w:val="008D6C8B"/>
    <w:pPr>
      <w:framePr w:wrap="around"/>
    </w:pPr>
    <w:rPr>
      <w:sz w:val="14"/>
    </w:rPr>
  </w:style>
  <w:style w:type="paragraph" w:customStyle="1" w:styleId="Footer-Date">
    <w:name w:val="Footer - Date"/>
    <w:basedOn w:val="Normal"/>
    <w:uiPriority w:val="99"/>
    <w:semiHidden/>
    <w:rsid w:val="008D6C8B"/>
    <w:pPr>
      <w:spacing w:after="0" w:line="150" w:lineRule="atLeast"/>
      <w:jc w:val="right"/>
    </w:pPr>
    <w:rPr>
      <w:rFonts w:ascii="Arial" w:hAnsi="Arial"/>
      <w:sz w:val="12"/>
    </w:rPr>
  </w:style>
  <w:style w:type="paragraph" w:customStyle="1" w:styleId="Appendix-Heading3">
    <w:name w:val="Appendix - Heading 3"/>
    <w:basedOn w:val="Normal"/>
    <w:uiPriority w:val="2"/>
    <w:rsid w:val="008D6C8B"/>
    <w:pPr>
      <w:spacing w:before="260" w:after="0" w:line="280" w:lineRule="atLeast"/>
    </w:pPr>
    <w:rPr>
      <w:rFonts w:asciiTheme="majorHAnsi" w:hAnsiTheme="majorHAnsi"/>
      <w:b/>
      <w:sz w:val="20"/>
    </w:rPr>
  </w:style>
  <w:style w:type="paragraph" w:customStyle="1" w:styleId="Appendix-Heading4">
    <w:name w:val="Appendix - Heading 4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i/>
    </w:rPr>
  </w:style>
  <w:style w:type="paragraph" w:customStyle="1" w:styleId="Appendix-Heading5">
    <w:name w:val="Appendix - Heading 5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b/>
    </w:rPr>
  </w:style>
  <w:style w:type="paragraph" w:customStyle="1" w:styleId="Niras-CallOutText">
    <w:name w:val="Niras - CallOut Text"/>
    <w:basedOn w:val="Normal"/>
    <w:rsid w:val="008D6C8B"/>
    <w:pPr>
      <w:framePr w:w="2155" w:wrap="around" w:vAnchor="text" w:hAnchor="page" w:x="1135" w:y="1"/>
      <w:spacing w:line="180" w:lineRule="atLeast"/>
    </w:pPr>
    <w:rPr>
      <w:i/>
      <w:sz w:val="14"/>
    </w:rPr>
  </w:style>
  <w:style w:type="paragraph" w:customStyle="1" w:styleId="TOCHeadingsmall">
    <w:name w:val="TOC Heading small"/>
    <w:basedOn w:val="TOCHeadinglarge"/>
    <w:link w:val="TOCHeadingsmallChar"/>
    <w:semiHidden/>
    <w:rsid w:val="008D6C8B"/>
    <w:rPr>
      <w:sz w:val="28"/>
      <w:szCs w:val="28"/>
    </w:rPr>
  </w:style>
  <w:style w:type="character" w:customStyle="1" w:styleId="TOCHeadingsmallChar">
    <w:name w:val="TOC Heading small Char"/>
    <w:basedOn w:val="TOCHeadinglargeChar"/>
    <w:link w:val="TOCHeadingsmall"/>
    <w:semiHidden/>
    <w:rsid w:val="008D6C8B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customStyle="1" w:styleId="TOCHeadinglarge">
    <w:name w:val="TOC Heading large"/>
    <w:basedOn w:val="Normal"/>
    <w:link w:val="TOCHeadinglargeChar"/>
    <w:semiHidden/>
    <w:rsid w:val="008D6C8B"/>
    <w:pPr>
      <w:keepNext/>
      <w:keepLines/>
      <w:spacing w:after="0" w:line="320" w:lineRule="atLeast"/>
    </w:pPr>
    <w:rPr>
      <w:rFonts w:asciiTheme="majorHAnsi" w:eastAsiaTheme="majorEastAsia" w:hAnsiTheme="majorHAnsi" w:cstheme="majorBidi"/>
      <w:color w:val="000000"/>
      <w:sz w:val="70"/>
      <w:szCs w:val="70"/>
    </w:rPr>
  </w:style>
  <w:style w:type="character" w:customStyle="1" w:styleId="TOCHeadinglargeChar">
    <w:name w:val="TOC Heading large Char"/>
    <w:basedOn w:val="DefaultParagraphFont"/>
    <w:link w:val="TOCHeadinglarge"/>
    <w:semiHidden/>
    <w:rsid w:val="008D6C8B"/>
    <w:rPr>
      <w:rFonts w:asciiTheme="majorHAnsi" w:eastAsiaTheme="majorEastAsia" w:hAnsiTheme="majorHAnsi" w:cstheme="majorBidi"/>
      <w:color w:val="000000"/>
      <w:sz w:val="70"/>
      <w:szCs w:val="70"/>
    </w:rPr>
  </w:style>
  <w:style w:type="paragraph" w:customStyle="1" w:styleId="Billedtekst1">
    <w:name w:val="Billedtekst1"/>
    <w:basedOn w:val="Normal"/>
    <w:uiPriority w:val="99"/>
    <w:semiHidden/>
    <w:rsid w:val="008D6C8B"/>
    <w:pPr>
      <w:spacing w:after="0"/>
    </w:pPr>
  </w:style>
  <w:style w:type="paragraph" w:customStyle="1" w:styleId="Billedtekst2">
    <w:name w:val="Billedtekst2"/>
    <w:basedOn w:val="Normal"/>
    <w:rsid w:val="008D6C8B"/>
    <w:pPr>
      <w:spacing w:after="0"/>
    </w:pPr>
  </w:style>
  <w:style w:type="paragraph" w:customStyle="1" w:styleId="Heading1-NumberedA">
    <w:name w:val="Heading 1 - Numbered (A)"/>
    <w:basedOn w:val="Heading1"/>
    <w:next w:val="Normal"/>
    <w:uiPriority w:val="2"/>
    <w:rsid w:val="008D6C8B"/>
    <w:pPr>
      <w:numPr>
        <w:numId w:val="13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Heading2-NumberedA">
    <w:name w:val="Heading 2 - Numbered (A)"/>
    <w:basedOn w:val="Heading2"/>
    <w:next w:val="Normal"/>
    <w:uiPriority w:val="2"/>
    <w:rsid w:val="008D6C8B"/>
    <w:pPr>
      <w:outlineLvl w:val="8"/>
    </w:pPr>
  </w:style>
  <w:style w:type="character" w:customStyle="1" w:styleId="Heading2Char">
    <w:name w:val="Heading 2 Char"/>
    <w:basedOn w:val="DefaultParagraphFont"/>
    <w:link w:val="Heading2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Heading3-NumberedA">
    <w:name w:val="Heading 3 - Numbered (A)"/>
    <w:basedOn w:val="Heading3"/>
    <w:next w:val="Normal"/>
    <w:uiPriority w:val="2"/>
    <w:rsid w:val="008D6C8B"/>
    <w:pPr>
      <w:outlineLvl w:val="8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C8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C8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C8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8D6C8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D6C8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C8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C8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C8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6C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D6C8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C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D6C8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D6C8B"/>
    <w:rPr>
      <w:b/>
      <w:bCs/>
    </w:rPr>
  </w:style>
  <w:style w:type="character" w:styleId="Emphasis">
    <w:name w:val="Emphasis"/>
    <w:basedOn w:val="DefaultParagraphFont"/>
    <w:uiPriority w:val="20"/>
    <w:qFormat/>
    <w:rsid w:val="008D6C8B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D6C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D6C8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C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C8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6C8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6C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6C8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D6C8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D6C8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C8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0E4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2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22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6"/>
    <w:rPr>
      <w:rFonts w:ascii="Arial" w:hAnsi="Arial" w:cs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4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1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4112-9BE5-471A-BC5A-F1A70250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1393</Words>
  <Characters>8500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NIRAS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Viggo Andersen (OVA)</dc:creator>
  <cp:keywords/>
  <dc:description/>
  <cp:lastModifiedBy>Lene Tørnæs Helbo</cp:lastModifiedBy>
  <cp:revision>10</cp:revision>
  <cp:lastPrinted>2019-11-19T13:24:00Z</cp:lastPrinted>
  <dcterms:created xsi:type="dcterms:W3CDTF">2019-09-02T08:44:00Z</dcterms:created>
  <dcterms:modified xsi:type="dcterms:W3CDTF">2019-12-20T07:13:00Z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