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C19C5" w14:textId="77777777" w:rsidR="00D652EB" w:rsidRPr="00AE4D17" w:rsidRDefault="00D652EB" w:rsidP="00AE4D17">
      <w:pPr>
        <w:spacing w:after="0" w:line="240" w:lineRule="auto"/>
        <w:rPr>
          <w:sz w:val="8"/>
          <w:szCs w:val="8"/>
        </w:rPr>
      </w:pPr>
      <w:bookmarkStart w:id="0" w:name="_GoBack"/>
      <w:bookmarkEnd w:id="0"/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3256"/>
        <w:gridCol w:w="3685"/>
        <w:gridCol w:w="3260"/>
      </w:tblGrid>
      <w:tr w:rsidR="00AA383C" w:rsidRPr="00A021B0" w14:paraId="64F129B5" w14:textId="77777777" w:rsidTr="005719C7">
        <w:trPr>
          <w:tblHeader/>
        </w:trPr>
        <w:tc>
          <w:tcPr>
            <w:tcW w:w="10201" w:type="dxa"/>
            <w:gridSpan w:val="3"/>
            <w:shd w:val="clear" w:color="auto" w:fill="D9D9D9" w:themeFill="background1" w:themeFillShade="D9"/>
          </w:tcPr>
          <w:p w14:paraId="68BAD276" w14:textId="61A384E2" w:rsidR="00C7299B" w:rsidRPr="00A021B0" w:rsidRDefault="00564BC0" w:rsidP="00800B3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</w:t>
            </w:r>
            <w:r w:rsidR="00C7299B" w:rsidRPr="00A021B0">
              <w:rPr>
                <w:b/>
                <w:sz w:val="28"/>
              </w:rPr>
              <w:t xml:space="preserve">unststofbaseret fugtisolering </w:t>
            </w:r>
          </w:p>
          <w:p w14:paraId="564A3758" w14:textId="592DC4AA" w:rsidR="00C7299B" w:rsidRPr="00A021B0" w:rsidRDefault="00AD5523" w:rsidP="00F34F92">
            <w:pPr>
              <w:rPr>
                <w:b/>
                <w:sz w:val="28"/>
              </w:rPr>
            </w:pPr>
            <w:r w:rsidRPr="00A021B0">
              <w:rPr>
                <w:b/>
                <w:sz w:val="28"/>
              </w:rPr>
              <w:t>F</w:t>
            </w:r>
            <w:r w:rsidR="00800B3B" w:rsidRPr="00A021B0">
              <w:rPr>
                <w:b/>
                <w:sz w:val="28"/>
              </w:rPr>
              <w:t>orberedende møde</w:t>
            </w:r>
          </w:p>
          <w:p w14:paraId="783A057B" w14:textId="6DE25868" w:rsidR="00C005D4" w:rsidRPr="00C005D4" w:rsidRDefault="00C005D4" w:rsidP="00C34127">
            <w:pPr>
              <w:rPr>
                <w:b/>
                <w:sz w:val="28"/>
              </w:rPr>
            </w:pPr>
          </w:p>
        </w:tc>
      </w:tr>
      <w:tr w:rsidR="00013628" w:rsidRPr="00A021B0" w14:paraId="39D62397" w14:textId="77777777" w:rsidTr="005719C7">
        <w:trPr>
          <w:tblHeader/>
        </w:trPr>
        <w:tc>
          <w:tcPr>
            <w:tcW w:w="10201" w:type="dxa"/>
            <w:gridSpan w:val="3"/>
            <w:shd w:val="clear" w:color="auto" w:fill="auto"/>
          </w:tcPr>
          <w:p w14:paraId="4305352F" w14:textId="37EFEA83" w:rsidR="00013628" w:rsidRPr="00A021B0" w:rsidRDefault="00013628" w:rsidP="00800B3B">
            <w:pPr>
              <w:rPr>
                <w:b/>
                <w:sz w:val="28"/>
              </w:rPr>
            </w:pPr>
            <w:r w:rsidRPr="00A021B0">
              <w:rPr>
                <w:b/>
                <w:sz w:val="19"/>
                <w:szCs w:val="19"/>
              </w:rPr>
              <w:t>Dato:</w:t>
            </w:r>
          </w:p>
        </w:tc>
      </w:tr>
      <w:tr w:rsidR="00825AB4" w:rsidRPr="00A021B0" w14:paraId="174EAB7C" w14:textId="77777777" w:rsidTr="005719C7">
        <w:tc>
          <w:tcPr>
            <w:tcW w:w="3256" w:type="dxa"/>
            <w:shd w:val="clear" w:color="auto" w:fill="D9D9D9" w:themeFill="background1" w:themeFillShade="D9"/>
          </w:tcPr>
          <w:p w14:paraId="700090A5" w14:textId="77777777" w:rsidR="00825AB4" w:rsidRPr="00A021B0" w:rsidRDefault="00825AB4" w:rsidP="00825AB4">
            <w:pPr>
              <w:rPr>
                <w:b/>
              </w:rPr>
            </w:pPr>
            <w:r w:rsidRPr="00A021B0">
              <w:rPr>
                <w:b/>
              </w:rPr>
              <w:t>Entreprise nr.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0BA0B0B" w14:textId="77777777" w:rsidR="00825AB4" w:rsidRPr="00A021B0" w:rsidRDefault="00825AB4" w:rsidP="00825AB4">
            <w:pPr>
              <w:rPr>
                <w:b/>
              </w:rPr>
            </w:pPr>
            <w:r w:rsidRPr="00A021B0">
              <w:rPr>
                <w:b/>
              </w:rPr>
              <w:t>Bro.nr. /</w:t>
            </w:r>
            <w:proofErr w:type="spellStart"/>
            <w:r w:rsidRPr="00A021B0">
              <w:rPr>
                <w:b/>
              </w:rPr>
              <w:t>reg</w:t>
            </w:r>
            <w:proofErr w:type="spellEnd"/>
            <w:r w:rsidRPr="00A021B0">
              <w:rPr>
                <w:b/>
              </w:rPr>
              <w:t>. nr.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C467DA3" w14:textId="77777777" w:rsidR="00825AB4" w:rsidRPr="00A021B0" w:rsidRDefault="00825AB4" w:rsidP="00825AB4">
            <w:pPr>
              <w:rPr>
                <w:b/>
              </w:rPr>
            </w:pPr>
            <w:r w:rsidRPr="00A021B0">
              <w:rPr>
                <w:b/>
              </w:rPr>
              <w:t>Bronavn:</w:t>
            </w:r>
          </w:p>
        </w:tc>
      </w:tr>
      <w:tr w:rsidR="00825AB4" w:rsidRPr="00A021B0" w14:paraId="31A548AD" w14:textId="77777777" w:rsidTr="005719C7">
        <w:tc>
          <w:tcPr>
            <w:tcW w:w="3256" w:type="dxa"/>
            <w:shd w:val="clear" w:color="auto" w:fill="auto"/>
          </w:tcPr>
          <w:p w14:paraId="401582A6" w14:textId="77777777" w:rsidR="00825AB4" w:rsidRPr="00A021B0" w:rsidRDefault="00825AB4" w:rsidP="00825AB4">
            <w:pPr>
              <w:rPr>
                <w:b/>
                <w:sz w:val="19"/>
                <w:szCs w:val="19"/>
              </w:rPr>
            </w:pPr>
          </w:p>
          <w:p w14:paraId="1441E28A" w14:textId="77777777" w:rsidR="00825AB4" w:rsidRPr="00A021B0" w:rsidRDefault="00825AB4" w:rsidP="00825AB4">
            <w:pPr>
              <w:rPr>
                <w:b/>
                <w:sz w:val="19"/>
                <w:szCs w:val="19"/>
              </w:rPr>
            </w:pPr>
          </w:p>
        </w:tc>
        <w:tc>
          <w:tcPr>
            <w:tcW w:w="3685" w:type="dxa"/>
            <w:shd w:val="clear" w:color="auto" w:fill="auto"/>
          </w:tcPr>
          <w:p w14:paraId="3E9C7F81" w14:textId="77777777" w:rsidR="00825AB4" w:rsidRPr="00A021B0" w:rsidRDefault="00825AB4" w:rsidP="00825AB4">
            <w:pPr>
              <w:rPr>
                <w:b/>
                <w:sz w:val="19"/>
                <w:szCs w:val="19"/>
              </w:rPr>
            </w:pPr>
          </w:p>
        </w:tc>
        <w:tc>
          <w:tcPr>
            <w:tcW w:w="3260" w:type="dxa"/>
            <w:shd w:val="clear" w:color="auto" w:fill="auto"/>
          </w:tcPr>
          <w:p w14:paraId="14D45A9F" w14:textId="77777777" w:rsidR="00825AB4" w:rsidRPr="00A021B0" w:rsidRDefault="00825AB4" w:rsidP="00825AB4">
            <w:pPr>
              <w:rPr>
                <w:b/>
                <w:sz w:val="19"/>
                <w:szCs w:val="19"/>
              </w:rPr>
            </w:pPr>
          </w:p>
        </w:tc>
      </w:tr>
      <w:tr w:rsidR="005719C7" w:rsidRPr="00A021B0" w14:paraId="3206BA5A" w14:textId="77777777" w:rsidTr="005719C7">
        <w:tc>
          <w:tcPr>
            <w:tcW w:w="3256" w:type="dxa"/>
            <w:shd w:val="clear" w:color="auto" w:fill="D9D9D9" w:themeFill="background1" w:themeFillShade="D9"/>
          </w:tcPr>
          <w:p w14:paraId="44037A5F" w14:textId="700A21C0" w:rsidR="005719C7" w:rsidRPr="00A021B0" w:rsidRDefault="005719C7" w:rsidP="00C76ACC">
            <w:pPr>
              <w:rPr>
                <w:b/>
              </w:rPr>
            </w:pPr>
            <w:r w:rsidRPr="00A021B0">
              <w:rPr>
                <w:b/>
              </w:rPr>
              <w:t>Projekttype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47A650E" w14:textId="77777777" w:rsidR="005719C7" w:rsidRPr="00A021B0" w:rsidRDefault="005719C7" w:rsidP="00C76ACC">
            <w:pPr>
              <w:rPr>
                <w:b/>
              </w:rPr>
            </w:pPr>
            <w:r w:rsidRPr="00A021B0">
              <w:rPr>
                <w:b/>
              </w:rPr>
              <w:t>Ny bro/sideudvidelse: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6839C0E" w14:textId="77777777" w:rsidR="005719C7" w:rsidRPr="00A021B0" w:rsidRDefault="005719C7" w:rsidP="00C76ACC">
            <w:pPr>
              <w:rPr>
                <w:b/>
              </w:rPr>
            </w:pPr>
            <w:r w:rsidRPr="00A021B0">
              <w:rPr>
                <w:b/>
              </w:rPr>
              <w:t>Reparation</w:t>
            </w:r>
          </w:p>
        </w:tc>
      </w:tr>
      <w:tr w:rsidR="005719C7" w:rsidRPr="00A021B0" w14:paraId="2B0DA271" w14:textId="77777777" w:rsidTr="005719C7">
        <w:tc>
          <w:tcPr>
            <w:tcW w:w="3256" w:type="dxa"/>
          </w:tcPr>
          <w:p w14:paraId="4727CC83" w14:textId="3998E2CB" w:rsidR="005719C7" w:rsidRPr="00A021B0" w:rsidRDefault="005719C7" w:rsidP="00C76ACC">
            <w:pPr>
              <w:rPr>
                <w:b/>
                <w:highlight w:val="yellow"/>
              </w:rPr>
            </w:pPr>
            <w:r w:rsidRPr="00A021B0">
              <w:t>(Der afkrydses for type):</w:t>
            </w:r>
          </w:p>
        </w:tc>
        <w:tc>
          <w:tcPr>
            <w:tcW w:w="3685" w:type="dxa"/>
          </w:tcPr>
          <w:p w14:paraId="5CDD91CF" w14:textId="77777777" w:rsidR="005719C7" w:rsidRPr="00A021B0" w:rsidRDefault="005719C7" w:rsidP="00C76ACC">
            <w:pPr>
              <w:rPr>
                <w:b/>
                <w:highlight w:val="yellow"/>
              </w:rPr>
            </w:pPr>
          </w:p>
        </w:tc>
        <w:tc>
          <w:tcPr>
            <w:tcW w:w="3260" w:type="dxa"/>
          </w:tcPr>
          <w:p w14:paraId="3B2F9255" w14:textId="77777777" w:rsidR="005719C7" w:rsidRPr="00A021B0" w:rsidRDefault="005719C7" w:rsidP="00C76ACC">
            <w:pPr>
              <w:rPr>
                <w:b/>
                <w:highlight w:val="yellow"/>
              </w:rPr>
            </w:pPr>
          </w:p>
        </w:tc>
      </w:tr>
      <w:tr w:rsidR="005719C7" w:rsidRPr="00A021B0" w14:paraId="0D91E668" w14:textId="77777777" w:rsidTr="005719C7">
        <w:tc>
          <w:tcPr>
            <w:tcW w:w="3256" w:type="dxa"/>
            <w:shd w:val="clear" w:color="auto" w:fill="D9D9D9" w:themeFill="background1" w:themeFillShade="D9"/>
          </w:tcPr>
          <w:p w14:paraId="451DA18B" w14:textId="77777777" w:rsidR="005719C7" w:rsidRPr="00A021B0" w:rsidRDefault="005719C7" w:rsidP="00C76ACC">
            <w:pPr>
              <w:rPr>
                <w:b/>
              </w:rPr>
            </w:pPr>
            <w:r w:rsidRPr="00A021B0">
              <w:rPr>
                <w:b/>
              </w:rPr>
              <w:t>Hoved-/Totalentreprenør (navn og tlf.):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CCB18D5" w14:textId="77777777" w:rsidR="005719C7" w:rsidRPr="00A021B0" w:rsidRDefault="005719C7" w:rsidP="00C76ACC">
            <w:pPr>
              <w:rPr>
                <w:b/>
              </w:rPr>
            </w:pPr>
            <w:r w:rsidRPr="00A021B0">
              <w:rPr>
                <w:b/>
              </w:rPr>
              <w:t>Fugtisoleringsentreprenør (navn og tlf.):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68453DC" w14:textId="77777777" w:rsidR="005719C7" w:rsidRPr="00A021B0" w:rsidRDefault="005719C7" w:rsidP="00C76ACC">
            <w:pPr>
              <w:rPr>
                <w:b/>
              </w:rPr>
            </w:pPr>
            <w:r w:rsidRPr="00A021B0">
              <w:rPr>
                <w:b/>
              </w:rPr>
              <w:t>Bygherre (navn og tlf.):</w:t>
            </w:r>
          </w:p>
        </w:tc>
      </w:tr>
      <w:tr w:rsidR="005719C7" w:rsidRPr="00A021B0" w14:paraId="6FA5DD72" w14:textId="77777777" w:rsidTr="005719C7">
        <w:tc>
          <w:tcPr>
            <w:tcW w:w="3256" w:type="dxa"/>
          </w:tcPr>
          <w:p w14:paraId="3140E233" w14:textId="77777777" w:rsidR="005719C7" w:rsidRPr="00A021B0" w:rsidRDefault="005719C7" w:rsidP="00C76ACC">
            <w:pPr>
              <w:rPr>
                <w:b/>
              </w:rPr>
            </w:pPr>
          </w:p>
          <w:p w14:paraId="21327DC5" w14:textId="0E53C96C" w:rsidR="005719C7" w:rsidRDefault="005719C7" w:rsidP="00C76ACC">
            <w:pPr>
              <w:rPr>
                <w:b/>
              </w:rPr>
            </w:pPr>
          </w:p>
          <w:p w14:paraId="3F62FA98" w14:textId="77777777" w:rsidR="00C005D4" w:rsidRPr="00A021B0" w:rsidRDefault="00C005D4" w:rsidP="00C76ACC">
            <w:pPr>
              <w:rPr>
                <w:b/>
              </w:rPr>
            </w:pPr>
          </w:p>
          <w:p w14:paraId="290FADBC" w14:textId="77777777" w:rsidR="005719C7" w:rsidRPr="00A021B0" w:rsidRDefault="005719C7" w:rsidP="00C76ACC">
            <w:pPr>
              <w:rPr>
                <w:b/>
              </w:rPr>
            </w:pPr>
          </w:p>
        </w:tc>
        <w:tc>
          <w:tcPr>
            <w:tcW w:w="3685" w:type="dxa"/>
          </w:tcPr>
          <w:p w14:paraId="5988BD7E" w14:textId="77777777" w:rsidR="005719C7" w:rsidRPr="00A021B0" w:rsidRDefault="005719C7" w:rsidP="00C76ACC">
            <w:pPr>
              <w:rPr>
                <w:b/>
              </w:rPr>
            </w:pPr>
          </w:p>
        </w:tc>
        <w:tc>
          <w:tcPr>
            <w:tcW w:w="3260" w:type="dxa"/>
          </w:tcPr>
          <w:p w14:paraId="6DDA6D74" w14:textId="77777777" w:rsidR="005719C7" w:rsidRPr="00A021B0" w:rsidRDefault="005719C7" w:rsidP="00C76ACC">
            <w:pPr>
              <w:rPr>
                <w:b/>
              </w:rPr>
            </w:pPr>
          </w:p>
        </w:tc>
      </w:tr>
      <w:tr w:rsidR="005719C7" w:rsidRPr="00A021B0" w14:paraId="7F8DA733" w14:textId="77777777" w:rsidTr="005719C7">
        <w:tc>
          <w:tcPr>
            <w:tcW w:w="3256" w:type="dxa"/>
            <w:shd w:val="clear" w:color="auto" w:fill="D9D9D9" w:themeFill="background1" w:themeFillShade="D9"/>
          </w:tcPr>
          <w:p w14:paraId="492D443E" w14:textId="54C1CEDE" w:rsidR="005719C7" w:rsidRPr="00A021B0" w:rsidRDefault="005719C7" w:rsidP="00C76ACC">
            <w:pPr>
              <w:rPr>
                <w:b/>
              </w:rPr>
            </w:pPr>
            <w:proofErr w:type="spellStart"/>
            <w:r w:rsidRPr="00A021B0">
              <w:rPr>
                <w:b/>
              </w:rPr>
              <w:t>Skrabespartling</w:t>
            </w:r>
            <w:proofErr w:type="spellEnd"/>
            <w:r w:rsidR="00DE548F">
              <w:rPr>
                <w:b/>
              </w:rPr>
              <w:t>-</w:t>
            </w:r>
            <w:r w:rsidRPr="00A021B0">
              <w:rPr>
                <w:b/>
              </w:rPr>
              <w:t>entreprenør (navn og tlf.):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89FD2AA" w14:textId="77777777" w:rsidR="005719C7" w:rsidRPr="00A021B0" w:rsidRDefault="005719C7" w:rsidP="00C76ACC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5661C349" w14:textId="071522DD" w:rsidR="005719C7" w:rsidRPr="00A021B0" w:rsidRDefault="005719C7" w:rsidP="00C76ACC">
            <w:pPr>
              <w:rPr>
                <w:b/>
              </w:rPr>
            </w:pPr>
            <w:r w:rsidRPr="00A021B0">
              <w:rPr>
                <w:b/>
              </w:rPr>
              <w:t>Tilsy</w:t>
            </w:r>
            <w:r w:rsidR="004F6EA7">
              <w:rPr>
                <w:b/>
              </w:rPr>
              <w:t>n</w:t>
            </w:r>
            <w:r w:rsidRPr="00A021B0">
              <w:rPr>
                <w:b/>
              </w:rPr>
              <w:t xml:space="preserve"> (navn og tlf.):</w:t>
            </w:r>
          </w:p>
        </w:tc>
      </w:tr>
      <w:tr w:rsidR="005719C7" w:rsidRPr="00A021B0" w14:paraId="54C15553" w14:textId="77777777" w:rsidTr="005719C7">
        <w:tc>
          <w:tcPr>
            <w:tcW w:w="3256" w:type="dxa"/>
          </w:tcPr>
          <w:p w14:paraId="78544E01" w14:textId="77777777" w:rsidR="005719C7" w:rsidRPr="00A021B0" w:rsidRDefault="005719C7" w:rsidP="00C76ACC">
            <w:pPr>
              <w:rPr>
                <w:b/>
              </w:rPr>
            </w:pPr>
          </w:p>
          <w:p w14:paraId="55416D94" w14:textId="77777777" w:rsidR="005719C7" w:rsidRPr="00A021B0" w:rsidRDefault="005719C7" w:rsidP="00C76ACC">
            <w:pPr>
              <w:rPr>
                <w:b/>
              </w:rPr>
            </w:pPr>
          </w:p>
          <w:p w14:paraId="4A15B24A" w14:textId="77777777" w:rsidR="005719C7" w:rsidRPr="00A021B0" w:rsidRDefault="005719C7" w:rsidP="00C76ACC">
            <w:pPr>
              <w:rPr>
                <w:b/>
              </w:rPr>
            </w:pPr>
          </w:p>
          <w:p w14:paraId="3D658D76" w14:textId="77777777" w:rsidR="005719C7" w:rsidRPr="00A021B0" w:rsidRDefault="005719C7" w:rsidP="00C76ACC">
            <w:pPr>
              <w:rPr>
                <w:b/>
              </w:rPr>
            </w:pPr>
          </w:p>
        </w:tc>
        <w:tc>
          <w:tcPr>
            <w:tcW w:w="3685" w:type="dxa"/>
          </w:tcPr>
          <w:p w14:paraId="7BF0B3C4" w14:textId="77777777" w:rsidR="005719C7" w:rsidRPr="00A021B0" w:rsidRDefault="005719C7" w:rsidP="00C76ACC">
            <w:pPr>
              <w:rPr>
                <w:b/>
              </w:rPr>
            </w:pPr>
          </w:p>
        </w:tc>
        <w:tc>
          <w:tcPr>
            <w:tcW w:w="3260" w:type="dxa"/>
          </w:tcPr>
          <w:p w14:paraId="5C2D667B" w14:textId="77777777" w:rsidR="005719C7" w:rsidRPr="00A021B0" w:rsidRDefault="005719C7" w:rsidP="00C76ACC">
            <w:pPr>
              <w:rPr>
                <w:b/>
              </w:rPr>
            </w:pPr>
          </w:p>
        </w:tc>
      </w:tr>
    </w:tbl>
    <w:p w14:paraId="663936E7" w14:textId="77777777" w:rsidR="00C34127" w:rsidRPr="00A021B0" w:rsidRDefault="00C34127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1"/>
      </w:tblGrid>
      <w:tr w:rsidR="00825AB4" w:rsidRPr="00A021B0" w14:paraId="0F9A747A" w14:textId="77777777" w:rsidTr="00FC252D">
        <w:tc>
          <w:tcPr>
            <w:tcW w:w="10201" w:type="dxa"/>
            <w:gridSpan w:val="5"/>
            <w:shd w:val="clear" w:color="auto" w:fill="D9D9D9" w:themeFill="background1" w:themeFillShade="D9"/>
          </w:tcPr>
          <w:p w14:paraId="5F59B5A5" w14:textId="3F9F53E9" w:rsidR="00825AB4" w:rsidRPr="00A021B0" w:rsidRDefault="00927AB0" w:rsidP="00825AB4">
            <w:pPr>
              <w:pStyle w:val="ListParagraph"/>
              <w:numPr>
                <w:ilvl w:val="0"/>
                <w:numId w:val="1"/>
              </w:numPr>
              <w:rPr>
                <w:b/>
                <w:strike/>
              </w:rPr>
            </w:pPr>
            <w:r w:rsidRPr="00A021B0">
              <w:rPr>
                <w:b/>
              </w:rPr>
              <w:t>Fugtisoleringsopbygning</w:t>
            </w:r>
            <w:r w:rsidR="003022B8" w:rsidRPr="00A021B0">
              <w:rPr>
                <w:b/>
              </w:rPr>
              <w:t>.</w:t>
            </w:r>
          </w:p>
        </w:tc>
      </w:tr>
      <w:tr w:rsidR="00825AB4" w:rsidRPr="00A021B0" w14:paraId="68AA8AAF" w14:textId="77777777" w:rsidTr="00777233">
        <w:tc>
          <w:tcPr>
            <w:tcW w:w="2040" w:type="dxa"/>
          </w:tcPr>
          <w:p w14:paraId="337337A0" w14:textId="77777777" w:rsidR="00825AB4" w:rsidRPr="00A021B0" w:rsidRDefault="00825AB4" w:rsidP="00825AB4"/>
        </w:tc>
        <w:tc>
          <w:tcPr>
            <w:tcW w:w="2040" w:type="dxa"/>
          </w:tcPr>
          <w:p w14:paraId="6629BDA7" w14:textId="77777777" w:rsidR="00825AB4" w:rsidRPr="00A021B0" w:rsidRDefault="00825AB4" w:rsidP="00D60440">
            <w:pPr>
              <w:jc w:val="center"/>
              <w:rPr>
                <w:sz w:val="19"/>
                <w:szCs w:val="19"/>
              </w:rPr>
            </w:pPr>
            <w:r w:rsidRPr="00A021B0">
              <w:rPr>
                <w:sz w:val="19"/>
                <w:szCs w:val="19"/>
              </w:rPr>
              <w:t xml:space="preserve">Type </w:t>
            </w:r>
            <w:proofErr w:type="spellStart"/>
            <w:r w:rsidRPr="00A021B0">
              <w:rPr>
                <w:sz w:val="19"/>
                <w:szCs w:val="19"/>
              </w:rPr>
              <w:t>Va</w:t>
            </w:r>
            <w:proofErr w:type="spellEnd"/>
            <w:r w:rsidR="00D60440" w:rsidRPr="00A021B0">
              <w:rPr>
                <w:sz w:val="19"/>
                <w:szCs w:val="19"/>
              </w:rPr>
              <w:br/>
            </w:r>
            <w:r w:rsidRPr="00A021B0">
              <w:rPr>
                <w:sz w:val="19"/>
                <w:szCs w:val="19"/>
              </w:rPr>
              <w:t>Vejbærende</w:t>
            </w:r>
            <w:r w:rsidR="00D60440" w:rsidRPr="00A021B0">
              <w:rPr>
                <w:sz w:val="19"/>
                <w:szCs w:val="19"/>
              </w:rPr>
              <w:br/>
            </w:r>
            <w:r w:rsidRPr="00A021B0">
              <w:rPr>
                <w:sz w:val="19"/>
                <w:szCs w:val="19"/>
              </w:rPr>
              <w:t>Drænlag, ÅAB og belægning</w:t>
            </w:r>
          </w:p>
        </w:tc>
        <w:tc>
          <w:tcPr>
            <w:tcW w:w="2040" w:type="dxa"/>
          </w:tcPr>
          <w:p w14:paraId="6A5DA946" w14:textId="77777777" w:rsidR="00825AB4" w:rsidRPr="00A021B0" w:rsidRDefault="00825AB4" w:rsidP="00D60440">
            <w:pPr>
              <w:jc w:val="center"/>
              <w:rPr>
                <w:sz w:val="19"/>
                <w:szCs w:val="19"/>
              </w:rPr>
            </w:pPr>
            <w:r w:rsidRPr="00A021B0">
              <w:rPr>
                <w:sz w:val="19"/>
                <w:szCs w:val="19"/>
              </w:rPr>
              <w:t>T</w:t>
            </w:r>
            <w:r w:rsidR="00D60440" w:rsidRPr="00A021B0">
              <w:rPr>
                <w:sz w:val="19"/>
                <w:szCs w:val="19"/>
              </w:rPr>
              <w:t xml:space="preserve">ype </w:t>
            </w:r>
            <w:proofErr w:type="spellStart"/>
            <w:r w:rsidR="00D60440" w:rsidRPr="00A021B0">
              <w:rPr>
                <w:sz w:val="19"/>
                <w:szCs w:val="19"/>
              </w:rPr>
              <w:t>Vb</w:t>
            </w:r>
            <w:proofErr w:type="spellEnd"/>
            <w:r w:rsidR="00D60440" w:rsidRPr="00A021B0">
              <w:rPr>
                <w:sz w:val="19"/>
                <w:szCs w:val="19"/>
              </w:rPr>
              <w:br/>
            </w:r>
            <w:r w:rsidRPr="00A021B0">
              <w:rPr>
                <w:sz w:val="19"/>
                <w:szCs w:val="19"/>
              </w:rPr>
              <w:t>Vejbærende Støbeasfalt</w:t>
            </w:r>
          </w:p>
        </w:tc>
        <w:tc>
          <w:tcPr>
            <w:tcW w:w="2040" w:type="dxa"/>
          </w:tcPr>
          <w:p w14:paraId="2633DB11" w14:textId="77777777" w:rsidR="00D60440" w:rsidRPr="00A021B0" w:rsidRDefault="00825AB4" w:rsidP="00D60440">
            <w:pPr>
              <w:jc w:val="center"/>
              <w:rPr>
                <w:sz w:val="19"/>
                <w:szCs w:val="19"/>
              </w:rPr>
            </w:pPr>
            <w:r w:rsidRPr="00A021B0">
              <w:rPr>
                <w:sz w:val="19"/>
                <w:szCs w:val="19"/>
              </w:rPr>
              <w:t xml:space="preserve">Type </w:t>
            </w:r>
            <w:proofErr w:type="spellStart"/>
            <w:r w:rsidRPr="00A021B0">
              <w:rPr>
                <w:sz w:val="19"/>
                <w:szCs w:val="19"/>
              </w:rPr>
              <w:t>Vc</w:t>
            </w:r>
            <w:proofErr w:type="spellEnd"/>
          </w:p>
          <w:p w14:paraId="2E67DF96" w14:textId="77777777" w:rsidR="00825AB4" w:rsidRPr="00A021B0" w:rsidRDefault="00D60440" w:rsidP="00D60440">
            <w:pPr>
              <w:jc w:val="center"/>
              <w:rPr>
                <w:sz w:val="19"/>
                <w:szCs w:val="19"/>
              </w:rPr>
            </w:pPr>
            <w:r w:rsidRPr="00A021B0">
              <w:rPr>
                <w:sz w:val="19"/>
                <w:szCs w:val="19"/>
              </w:rPr>
              <w:t>T</w:t>
            </w:r>
            <w:r w:rsidR="00825AB4" w:rsidRPr="00A021B0">
              <w:rPr>
                <w:sz w:val="19"/>
                <w:szCs w:val="19"/>
              </w:rPr>
              <w:t xml:space="preserve">unnel eller </w:t>
            </w:r>
            <w:proofErr w:type="spellStart"/>
            <w:r w:rsidR="00825AB4" w:rsidRPr="00A021B0">
              <w:rPr>
                <w:sz w:val="19"/>
                <w:szCs w:val="19"/>
              </w:rPr>
              <w:t>sporbærende</w:t>
            </w:r>
            <w:proofErr w:type="spellEnd"/>
            <w:r w:rsidR="00825AB4" w:rsidRPr="00A021B0">
              <w:rPr>
                <w:sz w:val="19"/>
                <w:szCs w:val="19"/>
              </w:rPr>
              <w:t>. Beskyttelsesbeton, offerlag, støbeasfalt</w:t>
            </w:r>
          </w:p>
        </w:tc>
        <w:tc>
          <w:tcPr>
            <w:tcW w:w="2041" w:type="dxa"/>
          </w:tcPr>
          <w:p w14:paraId="61F9511C" w14:textId="77777777" w:rsidR="00D60440" w:rsidRPr="00A021B0" w:rsidRDefault="00825AB4" w:rsidP="00D60440">
            <w:pPr>
              <w:jc w:val="center"/>
              <w:rPr>
                <w:sz w:val="19"/>
                <w:szCs w:val="19"/>
              </w:rPr>
            </w:pPr>
            <w:r w:rsidRPr="00A021B0">
              <w:rPr>
                <w:sz w:val="19"/>
                <w:szCs w:val="19"/>
              </w:rPr>
              <w:t xml:space="preserve">Type </w:t>
            </w:r>
            <w:proofErr w:type="spellStart"/>
            <w:r w:rsidRPr="00A021B0">
              <w:rPr>
                <w:sz w:val="19"/>
                <w:szCs w:val="19"/>
              </w:rPr>
              <w:t>Vd</w:t>
            </w:r>
            <w:proofErr w:type="spellEnd"/>
          </w:p>
          <w:p w14:paraId="34A99449" w14:textId="77777777" w:rsidR="00825AB4" w:rsidRPr="00A021B0" w:rsidRDefault="00825AB4" w:rsidP="00D60440">
            <w:pPr>
              <w:jc w:val="center"/>
              <w:rPr>
                <w:sz w:val="19"/>
                <w:szCs w:val="19"/>
              </w:rPr>
            </w:pPr>
            <w:r w:rsidRPr="00A021B0">
              <w:rPr>
                <w:sz w:val="19"/>
                <w:szCs w:val="19"/>
              </w:rPr>
              <w:t>Ikke trafikeret</w:t>
            </w:r>
          </w:p>
        </w:tc>
      </w:tr>
      <w:tr w:rsidR="00825AB4" w:rsidRPr="00A021B0" w14:paraId="2EF8E7AA" w14:textId="77777777" w:rsidTr="00777233">
        <w:tc>
          <w:tcPr>
            <w:tcW w:w="2040" w:type="dxa"/>
          </w:tcPr>
          <w:p w14:paraId="7197576E" w14:textId="5559B024" w:rsidR="00825AB4" w:rsidRPr="00A021B0" w:rsidRDefault="00927AB0" w:rsidP="00927AB0">
            <w:r w:rsidRPr="00A021B0">
              <w:rPr>
                <w:sz w:val="19"/>
                <w:szCs w:val="19"/>
              </w:rPr>
              <w:t>Fugtisoleringstype</w:t>
            </w:r>
            <w:r w:rsidRPr="00A021B0">
              <w:rPr>
                <w:sz w:val="19"/>
                <w:szCs w:val="19"/>
              </w:rPr>
              <w:br/>
              <w:t>(angiv hvilke</w:t>
            </w:r>
            <w:r w:rsidR="00A021B0" w:rsidRPr="00A021B0">
              <w:rPr>
                <w:sz w:val="19"/>
                <w:szCs w:val="19"/>
              </w:rPr>
              <w:t>n</w:t>
            </w:r>
            <w:r w:rsidRPr="00A021B0">
              <w:rPr>
                <w:sz w:val="19"/>
                <w:szCs w:val="19"/>
              </w:rPr>
              <w:t xml:space="preserve"> type):</w:t>
            </w:r>
          </w:p>
        </w:tc>
        <w:tc>
          <w:tcPr>
            <w:tcW w:w="2040" w:type="dxa"/>
          </w:tcPr>
          <w:p w14:paraId="5601FA77" w14:textId="77777777" w:rsidR="00825AB4" w:rsidRPr="00A021B0" w:rsidRDefault="00825AB4" w:rsidP="00825AB4"/>
        </w:tc>
        <w:tc>
          <w:tcPr>
            <w:tcW w:w="2040" w:type="dxa"/>
          </w:tcPr>
          <w:p w14:paraId="24F28977" w14:textId="77777777" w:rsidR="00825AB4" w:rsidRPr="00A021B0" w:rsidRDefault="00825AB4" w:rsidP="00825AB4"/>
        </w:tc>
        <w:tc>
          <w:tcPr>
            <w:tcW w:w="2040" w:type="dxa"/>
          </w:tcPr>
          <w:p w14:paraId="079052BB" w14:textId="77777777" w:rsidR="00825AB4" w:rsidRPr="00A021B0" w:rsidRDefault="00825AB4" w:rsidP="00825AB4"/>
        </w:tc>
        <w:tc>
          <w:tcPr>
            <w:tcW w:w="2041" w:type="dxa"/>
          </w:tcPr>
          <w:p w14:paraId="46C281C3" w14:textId="77777777" w:rsidR="00825AB4" w:rsidRPr="00A021B0" w:rsidRDefault="00825AB4" w:rsidP="00825AB4"/>
        </w:tc>
      </w:tr>
      <w:tr w:rsidR="00B55C82" w:rsidRPr="00A021B0" w14:paraId="46065792" w14:textId="77777777" w:rsidTr="00777233">
        <w:tc>
          <w:tcPr>
            <w:tcW w:w="2040" w:type="dxa"/>
          </w:tcPr>
          <w:p w14:paraId="50C269C7" w14:textId="0B530090" w:rsidR="00B55C82" w:rsidRPr="00A021B0" w:rsidRDefault="006D332A" w:rsidP="006D332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Angiv håndpåført</w:t>
            </w:r>
            <w:r w:rsidR="00B55C82" w:rsidRPr="00A021B0">
              <w:rPr>
                <w:sz w:val="19"/>
                <w:szCs w:val="19"/>
              </w:rPr>
              <w:t xml:space="preserve"> </w:t>
            </w:r>
          </w:p>
        </w:tc>
        <w:tc>
          <w:tcPr>
            <w:tcW w:w="2040" w:type="dxa"/>
          </w:tcPr>
          <w:p w14:paraId="4D60C8D1" w14:textId="77777777" w:rsidR="00B55C82" w:rsidRPr="00A021B0" w:rsidRDefault="00B55C82" w:rsidP="00825AB4"/>
        </w:tc>
        <w:tc>
          <w:tcPr>
            <w:tcW w:w="2040" w:type="dxa"/>
          </w:tcPr>
          <w:p w14:paraId="1504C562" w14:textId="77777777" w:rsidR="00B55C82" w:rsidRPr="00A021B0" w:rsidRDefault="00B55C82" w:rsidP="00825AB4"/>
        </w:tc>
        <w:tc>
          <w:tcPr>
            <w:tcW w:w="2040" w:type="dxa"/>
          </w:tcPr>
          <w:p w14:paraId="7314F0B4" w14:textId="77777777" w:rsidR="00B55C82" w:rsidRPr="00A021B0" w:rsidRDefault="00B55C82" w:rsidP="00825AB4"/>
        </w:tc>
        <w:tc>
          <w:tcPr>
            <w:tcW w:w="2041" w:type="dxa"/>
          </w:tcPr>
          <w:p w14:paraId="05631AC3" w14:textId="77777777" w:rsidR="00B55C82" w:rsidRPr="00A021B0" w:rsidRDefault="00B55C82" w:rsidP="00825AB4"/>
        </w:tc>
      </w:tr>
      <w:tr w:rsidR="006D332A" w:rsidRPr="00A021B0" w14:paraId="7F15705A" w14:textId="77777777" w:rsidTr="00777233">
        <w:tc>
          <w:tcPr>
            <w:tcW w:w="2040" w:type="dxa"/>
          </w:tcPr>
          <w:p w14:paraId="781160A2" w14:textId="391A5FFB" w:rsidR="006D332A" w:rsidRPr="00A021B0" w:rsidRDefault="006D332A" w:rsidP="006D332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Angiv s</w:t>
            </w:r>
            <w:r w:rsidRPr="00A021B0">
              <w:rPr>
                <w:sz w:val="19"/>
                <w:szCs w:val="19"/>
              </w:rPr>
              <w:t>prøjtepåført:</w:t>
            </w:r>
          </w:p>
        </w:tc>
        <w:tc>
          <w:tcPr>
            <w:tcW w:w="2040" w:type="dxa"/>
          </w:tcPr>
          <w:p w14:paraId="4DB5239B" w14:textId="77777777" w:rsidR="006D332A" w:rsidRPr="00A021B0" w:rsidRDefault="006D332A" w:rsidP="00825AB4"/>
        </w:tc>
        <w:tc>
          <w:tcPr>
            <w:tcW w:w="2040" w:type="dxa"/>
          </w:tcPr>
          <w:p w14:paraId="3923DBC8" w14:textId="77777777" w:rsidR="006D332A" w:rsidRPr="00A021B0" w:rsidRDefault="006D332A" w:rsidP="00825AB4"/>
        </w:tc>
        <w:tc>
          <w:tcPr>
            <w:tcW w:w="2040" w:type="dxa"/>
          </w:tcPr>
          <w:p w14:paraId="2FB365C4" w14:textId="77777777" w:rsidR="006D332A" w:rsidRPr="00A021B0" w:rsidRDefault="006D332A" w:rsidP="00825AB4"/>
        </w:tc>
        <w:tc>
          <w:tcPr>
            <w:tcW w:w="2041" w:type="dxa"/>
          </w:tcPr>
          <w:p w14:paraId="1053EF71" w14:textId="77777777" w:rsidR="006D332A" w:rsidRPr="00A021B0" w:rsidRDefault="006D332A" w:rsidP="00825AB4"/>
        </w:tc>
      </w:tr>
      <w:tr w:rsidR="00CF0E7A" w:rsidRPr="00A021B0" w14:paraId="27F59746" w14:textId="77777777" w:rsidTr="00CF0E7A">
        <w:tc>
          <w:tcPr>
            <w:tcW w:w="10201" w:type="dxa"/>
            <w:gridSpan w:val="5"/>
            <w:shd w:val="clear" w:color="auto" w:fill="D9D9D9" w:themeFill="background1" w:themeFillShade="D9"/>
          </w:tcPr>
          <w:p w14:paraId="02D45CB7" w14:textId="58C99655" w:rsidR="00CF0E7A" w:rsidRPr="00A021B0" w:rsidRDefault="00CF0E7A" w:rsidP="009B399A">
            <w:r w:rsidRPr="00A021B0">
              <w:rPr>
                <w:b/>
                <w:sz w:val="19"/>
                <w:szCs w:val="19"/>
              </w:rPr>
              <w:t xml:space="preserve">Klargøring af betonoverfladen (iht. AAB </w:t>
            </w:r>
            <w:r w:rsidR="00AA757B" w:rsidRPr="00A021B0">
              <w:rPr>
                <w:b/>
                <w:sz w:val="19"/>
                <w:szCs w:val="19"/>
              </w:rPr>
              <w:t xml:space="preserve">Kunststofbaseret fugtisolering </w:t>
            </w:r>
            <w:r w:rsidRPr="00A021B0">
              <w:rPr>
                <w:b/>
                <w:sz w:val="19"/>
                <w:szCs w:val="19"/>
              </w:rPr>
              <w:t>afsnit 3.2.</w:t>
            </w:r>
            <w:r w:rsidR="009B399A" w:rsidRPr="00A021B0">
              <w:rPr>
                <w:b/>
                <w:sz w:val="19"/>
                <w:szCs w:val="19"/>
              </w:rPr>
              <w:t>2</w:t>
            </w:r>
            <w:r w:rsidR="007D24AD">
              <w:rPr>
                <w:b/>
                <w:sz w:val="19"/>
                <w:szCs w:val="19"/>
              </w:rPr>
              <w:t>.</w:t>
            </w:r>
            <w:r w:rsidRPr="00A021B0">
              <w:rPr>
                <w:b/>
                <w:sz w:val="19"/>
                <w:szCs w:val="19"/>
              </w:rPr>
              <w:t>)</w:t>
            </w:r>
          </w:p>
        </w:tc>
      </w:tr>
      <w:tr w:rsidR="00CF0E7A" w:rsidRPr="00A021B0" w14:paraId="3E46DDBB" w14:textId="77777777" w:rsidTr="00FC252D">
        <w:tc>
          <w:tcPr>
            <w:tcW w:w="10201" w:type="dxa"/>
            <w:gridSpan w:val="5"/>
          </w:tcPr>
          <w:p w14:paraId="13B91427" w14:textId="77777777" w:rsidR="00CF0E7A" w:rsidRPr="00A021B0" w:rsidRDefault="00CF0E7A" w:rsidP="00CF0E7A">
            <w:r w:rsidRPr="00A021B0">
              <w:rPr>
                <w:sz w:val="19"/>
                <w:szCs w:val="19"/>
              </w:rPr>
              <w:t>Foreligger protokol for overdragelse af betonoverfladen:</w:t>
            </w:r>
          </w:p>
        </w:tc>
      </w:tr>
      <w:tr w:rsidR="00CF0E7A" w:rsidRPr="00564BC0" w14:paraId="238B29DF" w14:textId="77777777" w:rsidTr="00FC252D">
        <w:tc>
          <w:tcPr>
            <w:tcW w:w="10201" w:type="dxa"/>
            <w:gridSpan w:val="5"/>
          </w:tcPr>
          <w:p w14:paraId="3FB5264D" w14:textId="77777777" w:rsidR="00CF0E7A" w:rsidRPr="00564BC0" w:rsidRDefault="00CF0E7A" w:rsidP="00CF0E7A">
            <w:pPr>
              <w:rPr>
                <w:lang w:val="nb-NO"/>
              </w:rPr>
            </w:pPr>
            <w:r w:rsidRPr="00564BC0">
              <w:rPr>
                <w:sz w:val="19"/>
                <w:szCs w:val="19"/>
                <w:lang w:val="nb-NO"/>
              </w:rPr>
              <w:t>Evt. skrabespartling (ved teksturdybde 1,5 – 5 mm):</w:t>
            </w:r>
          </w:p>
        </w:tc>
      </w:tr>
      <w:tr w:rsidR="00CF0E7A" w:rsidRPr="00A021B0" w14:paraId="12ED60C7" w14:textId="77777777" w:rsidTr="00FC252D">
        <w:tc>
          <w:tcPr>
            <w:tcW w:w="10201" w:type="dxa"/>
            <w:gridSpan w:val="5"/>
          </w:tcPr>
          <w:p w14:paraId="2CD217F2" w14:textId="77777777" w:rsidR="00CF0E7A" w:rsidRPr="00A021B0" w:rsidRDefault="00CF0E7A" w:rsidP="00CF0E7A">
            <w:r w:rsidRPr="00A021B0">
              <w:rPr>
                <w:sz w:val="19"/>
                <w:szCs w:val="19"/>
              </w:rPr>
              <w:t>Evt. epoxymørtel (ved lagtykkelse på 0 - 5 mm og max 1 m</w:t>
            </w:r>
            <w:r w:rsidRPr="00A021B0">
              <w:rPr>
                <w:sz w:val="19"/>
                <w:szCs w:val="19"/>
                <w:vertAlign w:val="superscript"/>
              </w:rPr>
              <w:t>2</w:t>
            </w:r>
            <w:r w:rsidRPr="00A021B0">
              <w:rPr>
                <w:sz w:val="19"/>
                <w:szCs w:val="19"/>
              </w:rPr>
              <w:t>):</w:t>
            </w:r>
          </w:p>
        </w:tc>
      </w:tr>
      <w:tr w:rsidR="00CF0E7A" w:rsidRPr="00A021B0" w14:paraId="09697C67" w14:textId="77777777" w:rsidTr="00FC252D">
        <w:tc>
          <w:tcPr>
            <w:tcW w:w="10201" w:type="dxa"/>
            <w:gridSpan w:val="5"/>
          </w:tcPr>
          <w:p w14:paraId="37A67F2C" w14:textId="77777777" w:rsidR="00CF0E7A" w:rsidRPr="00A021B0" w:rsidRDefault="00CF0E7A" w:rsidP="00CF0E7A">
            <w:r w:rsidRPr="00A021B0">
              <w:rPr>
                <w:sz w:val="19"/>
                <w:szCs w:val="19"/>
              </w:rPr>
              <w:t>Evt. cementbaseret specialmørtel (ved lagtykkelse på 5-60 mm):</w:t>
            </w:r>
          </w:p>
        </w:tc>
      </w:tr>
      <w:tr w:rsidR="00CF0E7A" w:rsidRPr="00A021B0" w14:paraId="675C552F" w14:textId="77777777" w:rsidTr="00FC252D">
        <w:tc>
          <w:tcPr>
            <w:tcW w:w="10201" w:type="dxa"/>
            <w:gridSpan w:val="5"/>
          </w:tcPr>
          <w:p w14:paraId="2ED61E7C" w14:textId="77777777" w:rsidR="00CF0E7A" w:rsidRPr="00A021B0" w:rsidRDefault="00CF0E7A" w:rsidP="00CF0E7A">
            <w:r w:rsidRPr="00A021B0">
              <w:rPr>
                <w:sz w:val="19"/>
                <w:szCs w:val="19"/>
              </w:rPr>
              <w:t>Evt. beton (ved lagtykkelse over 60 mm):</w:t>
            </w:r>
          </w:p>
        </w:tc>
      </w:tr>
      <w:tr w:rsidR="00CF0E7A" w:rsidRPr="00A021B0" w14:paraId="257571AB" w14:textId="77777777" w:rsidTr="00FC252D">
        <w:tc>
          <w:tcPr>
            <w:tcW w:w="10201" w:type="dxa"/>
            <w:gridSpan w:val="5"/>
          </w:tcPr>
          <w:p w14:paraId="5C3CD99E" w14:textId="77777777" w:rsidR="00CF0E7A" w:rsidRPr="00A021B0" w:rsidRDefault="00CF0E7A" w:rsidP="00CF0E7A">
            <w:proofErr w:type="spellStart"/>
            <w:r w:rsidRPr="00A021B0">
              <w:rPr>
                <w:sz w:val="19"/>
                <w:szCs w:val="19"/>
              </w:rPr>
              <w:t>Hulkehl</w:t>
            </w:r>
            <w:proofErr w:type="spellEnd"/>
            <w:r w:rsidRPr="00A021B0">
              <w:rPr>
                <w:sz w:val="19"/>
                <w:szCs w:val="19"/>
              </w:rPr>
              <w:t>:</w:t>
            </w:r>
          </w:p>
        </w:tc>
      </w:tr>
      <w:tr w:rsidR="00CF0E7A" w:rsidRPr="00A021B0" w14:paraId="19404E80" w14:textId="77777777" w:rsidTr="00FC252D">
        <w:tc>
          <w:tcPr>
            <w:tcW w:w="10201" w:type="dxa"/>
            <w:gridSpan w:val="5"/>
          </w:tcPr>
          <w:p w14:paraId="25967CD9" w14:textId="77777777" w:rsidR="00CF0E7A" w:rsidRPr="00A021B0" w:rsidRDefault="00CF0E7A" w:rsidP="00CF0E7A">
            <w:r w:rsidRPr="00A021B0">
              <w:rPr>
                <w:sz w:val="19"/>
                <w:szCs w:val="19"/>
              </w:rPr>
              <w:t xml:space="preserve">Kegle for </w:t>
            </w:r>
            <w:proofErr w:type="spellStart"/>
            <w:r w:rsidRPr="00A021B0">
              <w:rPr>
                <w:sz w:val="19"/>
                <w:szCs w:val="19"/>
              </w:rPr>
              <w:t>dryprør</w:t>
            </w:r>
            <w:proofErr w:type="spellEnd"/>
            <w:r w:rsidRPr="00A021B0">
              <w:rPr>
                <w:sz w:val="19"/>
                <w:szCs w:val="19"/>
              </w:rPr>
              <w:t>:</w:t>
            </w:r>
          </w:p>
        </w:tc>
      </w:tr>
      <w:tr w:rsidR="00CF0E7A" w:rsidRPr="00A021B0" w14:paraId="3311C308" w14:textId="77777777" w:rsidTr="00CF0E7A">
        <w:tc>
          <w:tcPr>
            <w:tcW w:w="10201" w:type="dxa"/>
            <w:gridSpan w:val="5"/>
            <w:shd w:val="clear" w:color="auto" w:fill="D9D9D9" w:themeFill="background1" w:themeFillShade="D9"/>
          </w:tcPr>
          <w:p w14:paraId="53104AC8" w14:textId="77777777" w:rsidR="00CF0E7A" w:rsidRPr="00A021B0" w:rsidRDefault="00CF0E7A" w:rsidP="00520374">
            <w:pPr>
              <w:rPr>
                <w:sz w:val="19"/>
                <w:szCs w:val="19"/>
              </w:rPr>
            </w:pPr>
            <w:r w:rsidRPr="00A021B0">
              <w:rPr>
                <w:b/>
                <w:sz w:val="19"/>
                <w:szCs w:val="19"/>
              </w:rPr>
              <w:t>Fugtisolerings</w:t>
            </w:r>
            <w:r w:rsidR="00520374" w:rsidRPr="00A021B0">
              <w:rPr>
                <w:b/>
                <w:sz w:val="19"/>
                <w:szCs w:val="19"/>
              </w:rPr>
              <w:t>system V</w:t>
            </w:r>
          </w:p>
        </w:tc>
      </w:tr>
      <w:tr w:rsidR="00CF0E7A" w:rsidRPr="00A021B0" w14:paraId="381A4661" w14:textId="77777777" w:rsidTr="00FC252D">
        <w:tc>
          <w:tcPr>
            <w:tcW w:w="10201" w:type="dxa"/>
            <w:gridSpan w:val="5"/>
          </w:tcPr>
          <w:p w14:paraId="4B73E4B8" w14:textId="070F19BC" w:rsidR="00CF0E7A" w:rsidRPr="00A021B0" w:rsidRDefault="006D332A" w:rsidP="00CF0E7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Grunder (angiv 1 el. flere</w:t>
            </w:r>
            <w:r w:rsidR="00520374" w:rsidRPr="00A021B0">
              <w:rPr>
                <w:sz w:val="19"/>
                <w:szCs w:val="19"/>
              </w:rPr>
              <w:t xml:space="preserve"> lag)</w:t>
            </w:r>
            <w:r w:rsidR="006C736E" w:rsidRPr="00A021B0">
              <w:rPr>
                <w:sz w:val="19"/>
                <w:szCs w:val="19"/>
              </w:rPr>
              <w:t xml:space="preserve"> kg/m2</w:t>
            </w:r>
            <w:r w:rsidR="00520374" w:rsidRPr="00A021B0">
              <w:rPr>
                <w:sz w:val="19"/>
                <w:szCs w:val="19"/>
              </w:rPr>
              <w:t>:</w:t>
            </w:r>
          </w:p>
        </w:tc>
      </w:tr>
      <w:tr w:rsidR="00520374" w:rsidRPr="006D332A" w14:paraId="2EAAF8F8" w14:textId="77777777" w:rsidTr="00FC252D">
        <w:tc>
          <w:tcPr>
            <w:tcW w:w="10201" w:type="dxa"/>
            <w:gridSpan w:val="5"/>
          </w:tcPr>
          <w:p w14:paraId="630AC16A" w14:textId="646B6348" w:rsidR="00520374" w:rsidRPr="006D332A" w:rsidRDefault="006D332A" w:rsidP="00CF0E7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Fugtisoleringslag (angiv 1 el. flere</w:t>
            </w:r>
            <w:r w:rsidR="00520374" w:rsidRPr="006D332A">
              <w:rPr>
                <w:sz w:val="19"/>
                <w:szCs w:val="19"/>
              </w:rPr>
              <w:t xml:space="preserve"> lag)</w:t>
            </w:r>
            <w:r w:rsidR="006C736E" w:rsidRPr="006D332A">
              <w:t xml:space="preserve"> kg/m</w:t>
            </w:r>
            <w:r w:rsidR="006C736E" w:rsidRPr="006D332A">
              <w:rPr>
                <w:vertAlign w:val="superscript"/>
              </w:rPr>
              <w:t>2</w:t>
            </w:r>
            <w:r w:rsidR="00520374" w:rsidRPr="006D332A">
              <w:rPr>
                <w:sz w:val="19"/>
                <w:szCs w:val="19"/>
              </w:rPr>
              <w:t>:</w:t>
            </w:r>
          </w:p>
        </w:tc>
      </w:tr>
      <w:tr w:rsidR="00520374" w:rsidRPr="00A021B0" w14:paraId="4AE9769D" w14:textId="77777777" w:rsidTr="00FC252D">
        <w:tc>
          <w:tcPr>
            <w:tcW w:w="10201" w:type="dxa"/>
            <w:gridSpan w:val="5"/>
          </w:tcPr>
          <w:p w14:paraId="701E066D" w14:textId="748738E3" w:rsidR="00520374" w:rsidRPr="00A021B0" w:rsidRDefault="00BD2415" w:rsidP="00CF0E7A">
            <w:pPr>
              <w:rPr>
                <w:sz w:val="19"/>
                <w:szCs w:val="19"/>
              </w:rPr>
            </w:pPr>
            <w:r w:rsidRPr="00A021B0">
              <w:rPr>
                <w:sz w:val="19"/>
                <w:szCs w:val="19"/>
              </w:rPr>
              <w:t xml:space="preserve">Klæbelag (f.eks. for type </w:t>
            </w:r>
            <w:proofErr w:type="spellStart"/>
            <w:r w:rsidRPr="00A021B0">
              <w:rPr>
                <w:sz w:val="19"/>
                <w:szCs w:val="19"/>
              </w:rPr>
              <w:t>Va</w:t>
            </w:r>
            <w:proofErr w:type="spellEnd"/>
            <w:r w:rsidRPr="00A021B0">
              <w:rPr>
                <w:sz w:val="19"/>
                <w:szCs w:val="19"/>
              </w:rPr>
              <w:t xml:space="preserve"> – for drænlag) </w:t>
            </w:r>
            <w:r w:rsidRPr="00A021B0">
              <w:t>kg/m</w:t>
            </w:r>
            <w:r w:rsidRPr="00A021B0">
              <w:rPr>
                <w:vertAlign w:val="superscript"/>
              </w:rPr>
              <w:t>2</w:t>
            </w:r>
            <w:r w:rsidRPr="00A021B0">
              <w:rPr>
                <w:sz w:val="19"/>
                <w:szCs w:val="19"/>
              </w:rPr>
              <w:t>:</w:t>
            </w:r>
          </w:p>
        </w:tc>
      </w:tr>
      <w:tr w:rsidR="00BD2415" w:rsidRPr="00A021B0" w14:paraId="7416784B" w14:textId="77777777" w:rsidTr="00FC252D">
        <w:tc>
          <w:tcPr>
            <w:tcW w:w="10201" w:type="dxa"/>
            <w:gridSpan w:val="5"/>
          </w:tcPr>
          <w:p w14:paraId="1EB3D59C" w14:textId="6A8C06F3" w:rsidR="00BD2415" w:rsidRPr="00A021B0" w:rsidRDefault="00BD2415" w:rsidP="00CF0E7A">
            <w:pPr>
              <w:rPr>
                <w:sz w:val="19"/>
                <w:szCs w:val="19"/>
              </w:rPr>
            </w:pPr>
            <w:r w:rsidRPr="00A021B0">
              <w:rPr>
                <w:sz w:val="19"/>
                <w:szCs w:val="19"/>
              </w:rPr>
              <w:t>Beskyttelseslag</w:t>
            </w:r>
            <w:r w:rsidRPr="00A021B0">
              <w:t xml:space="preserve"> kg/m</w:t>
            </w:r>
            <w:r w:rsidRPr="00A021B0">
              <w:rPr>
                <w:vertAlign w:val="superscript"/>
              </w:rPr>
              <w:t>2</w:t>
            </w:r>
            <w:r w:rsidRPr="00A021B0">
              <w:rPr>
                <w:sz w:val="19"/>
                <w:szCs w:val="19"/>
              </w:rPr>
              <w:t>:</w:t>
            </w:r>
          </w:p>
        </w:tc>
      </w:tr>
      <w:tr w:rsidR="00520374" w:rsidRPr="00A021B0" w14:paraId="49DE6310" w14:textId="77777777" w:rsidTr="00520374">
        <w:tc>
          <w:tcPr>
            <w:tcW w:w="10201" w:type="dxa"/>
            <w:gridSpan w:val="5"/>
            <w:shd w:val="clear" w:color="auto" w:fill="D9D9D9" w:themeFill="background1" w:themeFillShade="D9"/>
          </w:tcPr>
          <w:p w14:paraId="237B3CF6" w14:textId="77777777" w:rsidR="00520374" w:rsidRPr="00A021B0" w:rsidRDefault="00520374" w:rsidP="00520374">
            <w:proofErr w:type="spellStart"/>
            <w:r w:rsidRPr="00A021B0">
              <w:rPr>
                <w:b/>
                <w:sz w:val="19"/>
                <w:szCs w:val="19"/>
              </w:rPr>
              <w:t>Dryprør</w:t>
            </w:r>
            <w:proofErr w:type="spellEnd"/>
          </w:p>
        </w:tc>
      </w:tr>
      <w:tr w:rsidR="00520374" w:rsidRPr="00A021B0" w14:paraId="3DF33F65" w14:textId="77777777" w:rsidTr="00FC252D">
        <w:tc>
          <w:tcPr>
            <w:tcW w:w="10201" w:type="dxa"/>
            <w:gridSpan w:val="5"/>
          </w:tcPr>
          <w:p w14:paraId="738B3167" w14:textId="77777777" w:rsidR="00520374" w:rsidRPr="00A021B0" w:rsidRDefault="00520374" w:rsidP="00520374">
            <w:proofErr w:type="spellStart"/>
            <w:r w:rsidRPr="00A021B0">
              <w:rPr>
                <w:sz w:val="19"/>
                <w:szCs w:val="19"/>
              </w:rPr>
              <w:t>Dryprør</w:t>
            </w:r>
            <w:proofErr w:type="spellEnd"/>
            <w:r w:rsidRPr="00A021B0">
              <w:rPr>
                <w:sz w:val="19"/>
                <w:szCs w:val="19"/>
              </w:rPr>
              <w:t>:</w:t>
            </w:r>
          </w:p>
        </w:tc>
      </w:tr>
      <w:tr w:rsidR="00520374" w:rsidRPr="00A021B0" w14:paraId="535ED6AB" w14:textId="77777777" w:rsidTr="00520374">
        <w:tc>
          <w:tcPr>
            <w:tcW w:w="10201" w:type="dxa"/>
            <w:gridSpan w:val="5"/>
            <w:shd w:val="clear" w:color="auto" w:fill="D9D9D9" w:themeFill="background1" w:themeFillShade="D9"/>
          </w:tcPr>
          <w:p w14:paraId="37D3CCA6" w14:textId="574852FA" w:rsidR="00520374" w:rsidRPr="00A021B0" w:rsidRDefault="00520374" w:rsidP="00520374">
            <w:r w:rsidRPr="00A021B0">
              <w:rPr>
                <w:b/>
                <w:sz w:val="19"/>
                <w:szCs w:val="19"/>
              </w:rPr>
              <w:t xml:space="preserve">Beskyttelsesbeton (iht. </w:t>
            </w:r>
            <w:r w:rsidR="00AA757B" w:rsidRPr="00A021B0">
              <w:rPr>
                <w:b/>
                <w:sz w:val="19"/>
                <w:szCs w:val="19"/>
              </w:rPr>
              <w:t xml:space="preserve">AAB Kunststofbaseret fugtisolering </w:t>
            </w:r>
            <w:r w:rsidRPr="00A021B0">
              <w:rPr>
                <w:b/>
                <w:sz w:val="19"/>
                <w:szCs w:val="19"/>
              </w:rPr>
              <w:t>afsnit 3.4.1</w:t>
            </w:r>
            <w:r w:rsidR="007D24AD">
              <w:rPr>
                <w:b/>
                <w:sz w:val="19"/>
                <w:szCs w:val="19"/>
              </w:rPr>
              <w:t>.</w:t>
            </w:r>
            <w:r w:rsidRPr="00A021B0">
              <w:rPr>
                <w:b/>
                <w:sz w:val="19"/>
                <w:szCs w:val="19"/>
              </w:rPr>
              <w:t>)</w:t>
            </w:r>
          </w:p>
        </w:tc>
      </w:tr>
      <w:tr w:rsidR="00520374" w:rsidRPr="00A021B0" w14:paraId="51EBE629" w14:textId="77777777" w:rsidTr="00FC252D">
        <w:tc>
          <w:tcPr>
            <w:tcW w:w="10201" w:type="dxa"/>
            <w:gridSpan w:val="5"/>
          </w:tcPr>
          <w:p w14:paraId="785E3A34" w14:textId="77777777" w:rsidR="00520374" w:rsidRPr="00A021B0" w:rsidRDefault="00520374" w:rsidP="00520374">
            <w:r w:rsidRPr="00A021B0">
              <w:rPr>
                <w:sz w:val="19"/>
                <w:szCs w:val="19"/>
              </w:rPr>
              <w:t>Beskyttelsesbeton:</w:t>
            </w:r>
          </w:p>
        </w:tc>
      </w:tr>
      <w:tr w:rsidR="00520374" w:rsidRPr="00A021B0" w14:paraId="566FE97D" w14:textId="77777777" w:rsidTr="00FC252D">
        <w:tc>
          <w:tcPr>
            <w:tcW w:w="10201" w:type="dxa"/>
            <w:gridSpan w:val="5"/>
          </w:tcPr>
          <w:p w14:paraId="61E983BE" w14:textId="77777777" w:rsidR="00520374" w:rsidRPr="00A021B0" w:rsidRDefault="00520374" w:rsidP="00520374">
            <w:r w:rsidRPr="00A021B0">
              <w:rPr>
                <w:sz w:val="19"/>
                <w:szCs w:val="19"/>
              </w:rPr>
              <w:t>Slap armering:</w:t>
            </w:r>
          </w:p>
        </w:tc>
      </w:tr>
      <w:tr w:rsidR="00520374" w:rsidRPr="00A021B0" w14:paraId="78DE42F0" w14:textId="77777777" w:rsidTr="00FC252D">
        <w:tc>
          <w:tcPr>
            <w:tcW w:w="10201" w:type="dxa"/>
            <w:gridSpan w:val="5"/>
          </w:tcPr>
          <w:p w14:paraId="1E5D359B" w14:textId="77777777" w:rsidR="00520374" w:rsidRPr="00A021B0" w:rsidRDefault="00520374" w:rsidP="00520374">
            <w:r w:rsidRPr="00A021B0">
              <w:rPr>
                <w:sz w:val="19"/>
                <w:szCs w:val="19"/>
              </w:rPr>
              <w:t>Fiberarmering:</w:t>
            </w:r>
          </w:p>
        </w:tc>
      </w:tr>
      <w:tr w:rsidR="00520374" w:rsidRPr="00A021B0" w14:paraId="79C5F25A" w14:textId="77777777" w:rsidTr="00520374">
        <w:tc>
          <w:tcPr>
            <w:tcW w:w="10201" w:type="dxa"/>
            <w:gridSpan w:val="5"/>
            <w:shd w:val="clear" w:color="auto" w:fill="D9D9D9" w:themeFill="background1" w:themeFillShade="D9"/>
          </w:tcPr>
          <w:p w14:paraId="01BAE3E8" w14:textId="29BB5B42" w:rsidR="00520374" w:rsidRPr="00A021B0" w:rsidRDefault="00520374" w:rsidP="009B399A">
            <w:pPr>
              <w:rPr>
                <w:sz w:val="19"/>
                <w:szCs w:val="19"/>
              </w:rPr>
            </w:pPr>
            <w:r w:rsidRPr="00A021B0">
              <w:rPr>
                <w:b/>
                <w:sz w:val="19"/>
                <w:szCs w:val="19"/>
              </w:rPr>
              <w:t xml:space="preserve">Vejrligsforanstaltninger (iht. </w:t>
            </w:r>
            <w:r w:rsidR="00AA757B" w:rsidRPr="00A021B0">
              <w:rPr>
                <w:b/>
                <w:sz w:val="19"/>
                <w:szCs w:val="19"/>
              </w:rPr>
              <w:t xml:space="preserve">AAB Kunststofbaseret fugtisolering </w:t>
            </w:r>
            <w:r w:rsidRPr="00A021B0">
              <w:rPr>
                <w:b/>
                <w:sz w:val="19"/>
                <w:szCs w:val="19"/>
              </w:rPr>
              <w:t>afsnit 3.1</w:t>
            </w:r>
            <w:r w:rsidR="009B399A" w:rsidRPr="00A021B0">
              <w:rPr>
                <w:b/>
                <w:sz w:val="19"/>
                <w:szCs w:val="19"/>
              </w:rPr>
              <w:t>.2</w:t>
            </w:r>
            <w:r w:rsidR="007D24AD">
              <w:rPr>
                <w:b/>
                <w:sz w:val="19"/>
                <w:szCs w:val="19"/>
              </w:rPr>
              <w:t>.</w:t>
            </w:r>
            <w:r w:rsidRPr="00A021B0">
              <w:rPr>
                <w:b/>
                <w:sz w:val="19"/>
                <w:szCs w:val="19"/>
              </w:rPr>
              <w:t>)</w:t>
            </w:r>
          </w:p>
        </w:tc>
      </w:tr>
      <w:tr w:rsidR="00520374" w:rsidRPr="00A021B0" w14:paraId="2D742F06" w14:textId="77777777" w:rsidTr="00FC252D">
        <w:tc>
          <w:tcPr>
            <w:tcW w:w="10201" w:type="dxa"/>
            <w:gridSpan w:val="5"/>
          </w:tcPr>
          <w:p w14:paraId="39EF53F2" w14:textId="0DD657B9" w:rsidR="00C34127" w:rsidRPr="00A021B0" w:rsidRDefault="00520374" w:rsidP="00520374">
            <w:pPr>
              <w:rPr>
                <w:sz w:val="19"/>
                <w:szCs w:val="19"/>
              </w:rPr>
            </w:pPr>
            <w:r w:rsidRPr="00A021B0">
              <w:rPr>
                <w:sz w:val="19"/>
                <w:szCs w:val="19"/>
              </w:rPr>
              <w:t>Vejrligsforanstaltninger:</w:t>
            </w:r>
          </w:p>
        </w:tc>
      </w:tr>
    </w:tbl>
    <w:p w14:paraId="72F002E2" w14:textId="77777777" w:rsidR="00D652EB" w:rsidRDefault="00D652EB" w:rsidP="00AE4D17">
      <w:pPr>
        <w:spacing w:after="0" w:line="240" w:lineRule="auto"/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B10564" w:rsidRPr="00A021B0" w14:paraId="100BC9A6" w14:textId="77777777" w:rsidTr="00B10564">
        <w:tc>
          <w:tcPr>
            <w:tcW w:w="10201" w:type="dxa"/>
            <w:shd w:val="clear" w:color="auto" w:fill="D9D9D9" w:themeFill="background1" w:themeFillShade="D9"/>
          </w:tcPr>
          <w:p w14:paraId="24BA0984" w14:textId="0FEF1E85" w:rsidR="00B10564" w:rsidRPr="00A021B0" w:rsidRDefault="00B10564" w:rsidP="00B10564">
            <w:pPr>
              <w:tabs>
                <w:tab w:val="left" w:pos="1350"/>
              </w:tabs>
              <w:rPr>
                <w:b/>
                <w:sz w:val="19"/>
                <w:szCs w:val="19"/>
              </w:rPr>
            </w:pPr>
            <w:proofErr w:type="gramStart"/>
            <w:r w:rsidRPr="00A021B0">
              <w:rPr>
                <w:b/>
                <w:sz w:val="19"/>
                <w:szCs w:val="19"/>
              </w:rPr>
              <w:t>SAB kra</w:t>
            </w:r>
            <w:r w:rsidRPr="00A021B0">
              <w:rPr>
                <w:b/>
                <w:sz w:val="19"/>
                <w:szCs w:val="19"/>
                <w:shd w:val="clear" w:color="auto" w:fill="D9D9D9" w:themeFill="background1" w:themeFillShade="D9"/>
              </w:rPr>
              <w:t>v</w:t>
            </w:r>
            <w:proofErr w:type="gramEnd"/>
            <w:r w:rsidRPr="00A021B0">
              <w:rPr>
                <w:b/>
                <w:sz w:val="19"/>
                <w:szCs w:val="19"/>
                <w:shd w:val="clear" w:color="auto" w:fill="D9D9D9" w:themeFill="background1" w:themeFillShade="D9"/>
              </w:rPr>
              <w:t>:</w:t>
            </w:r>
            <w:r w:rsidRPr="00A021B0">
              <w:rPr>
                <w:b/>
                <w:sz w:val="19"/>
                <w:szCs w:val="19"/>
                <w:shd w:val="clear" w:color="auto" w:fill="D9D9D9" w:themeFill="background1" w:themeFillShade="D9"/>
              </w:rPr>
              <w:tab/>
            </w:r>
          </w:p>
        </w:tc>
      </w:tr>
      <w:tr w:rsidR="00B10564" w:rsidRPr="00A021B0" w14:paraId="3FBD5BB3" w14:textId="77777777" w:rsidTr="00E26E9A">
        <w:trPr>
          <w:trHeight w:val="1133"/>
        </w:trPr>
        <w:tc>
          <w:tcPr>
            <w:tcW w:w="10201" w:type="dxa"/>
          </w:tcPr>
          <w:p w14:paraId="134FBFEC" w14:textId="77777777" w:rsidR="00B10564" w:rsidRPr="00A021B0" w:rsidRDefault="00B10564" w:rsidP="00520374">
            <w:pPr>
              <w:rPr>
                <w:sz w:val="19"/>
                <w:szCs w:val="19"/>
              </w:rPr>
            </w:pPr>
          </w:p>
          <w:p w14:paraId="3A57246F" w14:textId="77777777" w:rsidR="00B10564" w:rsidRPr="00A021B0" w:rsidRDefault="00B10564" w:rsidP="00520374">
            <w:pPr>
              <w:rPr>
                <w:sz w:val="19"/>
                <w:szCs w:val="19"/>
              </w:rPr>
            </w:pPr>
          </w:p>
          <w:p w14:paraId="7A3B5A2B" w14:textId="77777777" w:rsidR="00B10564" w:rsidRPr="00A021B0" w:rsidRDefault="00B10564" w:rsidP="00520374">
            <w:pPr>
              <w:rPr>
                <w:sz w:val="19"/>
                <w:szCs w:val="19"/>
              </w:rPr>
            </w:pPr>
          </w:p>
          <w:p w14:paraId="43C034FB" w14:textId="60C17F3E" w:rsidR="00B10564" w:rsidRPr="00A021B0" w:rsidRDefault="00B10564" w:rsidP="00520374">
            <w:pPr>
              <w:rPr>
                <w:sz w:val="19"/>
                <w:szCs w:val="19"/>
              </w:rPr>
            </w:pPr>
          </w:p>
        </w:tc>
      </w:tr>
      <w:tr w:rsidR="00AE3920" w:rsidRPr="00A021B0" w14:paraId="681807B8" w14:textId="77777777" w:rsidTr="00BD2415">
        <w:trPr>
          <w:trHeight w:val="1408"/>
        </w:trPr>
        <w:tc>
          <w:tcPr>
            <w:tcW w:w="10201" w:type="dxa"/>
          </w:tcPr>
          <w:p w14:paraId="5D3CD74A" w14:textId="77777777" w:rsidR="00AE3920" w:rsidRPr="00A021B0" w:rsidRDefault="00AE3920" w:rsidP="009B399A">
            <w:pPr>
              <w:rPr>
                <w:b/>
                <w:sz w:val="19"/>
                <w:szCs w:val="19"/>
              </w:rPr>
            </w:pPr>
            <w:r w:rsidRPr="00A021B0">
              <w:rPr>
                <w:b/>
                <w:sz w:val="19"/>
                <w:szCs w:val="19"/>
              </w:rPr>
              <w:t>Bemærkninger:</w:t>
            </w:r>
          </w:p>
          <w:p w14:paraId="2E3FFEA0" w14:textId="77777777" w:rsidR="009B399A" w:rsidRPr="00A021B0" w:rsidRDefault="009B399A" w:rsidP="009B399A">
            <w:pPr>
              <w:rPr>
                <w:sz w:val="19"/>
                <w:szCs w:val="19"/>
                <w:highlight w:val="yellow"/>
              </w:rPr>
            </w:pPr>
          </w:p>
        </w:tc>
      </w:tr>
    </w:tbl>
    <w:p w14:paraId="7CECF9E4" w14:textId="45A40FF0" w:rsidR="00AE3920" w:rsidRPr="00A021B0" w:rsidRDefault="00AE3920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520374" w:rsidRPr="00A021B0" w14:paraId="4A6EDC23" w14:textId="77777777" w:rsidTr="00FC252D">
        <w:tc>
          <w:tcPr>
            <w:tcW w:w="10201" w:type="dxa"/>
            <w:shd w:val="clear" w:color="auto" w:fill="D9D9D9" w:themeFill="background1" w:themeFillShade="D9"/>
          </w:tcPr>
          <w:p w14:paraId="2A3B9278" w14:textId="40B72E3C" w:rsidR="00520374" w:rsidRPr="00A021B0" w:rsidRDefault="00520374" w:rsidP="0052037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021B0">
              <w:rPr>
                <w:b/>
              </w:rPr>
              <w:t>Tegningsbilag/Udbudsmateriale</w:t>
            </w:r>
            <w:r w:rsidR="003022B8" w:rsidRPr="00A021B0">
              <w:rPr>
                <w:b/>
              </w:rPr>
              <w:t>.</w:t>
            </w:r>
          </w:p>
        </w:tc>
      </w:tr>
      <w:tr w:rsidR="00520374" w:rsidRPr="00564BC0" w14:paraId="4CF4D2E2" w14:textId="77777777" w:rsidTr="00116A3A">
        <w:tc>
          <w:tcPr>
            <w:tcW w:w="10201" w:type="dxa"/>
            <w:shd w:val="clear" w:color="auto" w:fill="auto"/>
          </w:tcPr>
          <w:p w14:paraId="0C8DBAD7" w14:textId="6E2D9C50" w:rsidR="00520374" w:rsidRPr="00F3126B" w:rsidRDefault="009B399A" w:rsidP="000911B1">
            <w:pPr>
              <w:pStyle w:val="ListParagraph"/>
              <w:numPr>
                <w:ilvl w:val="0"/>
                <w:numId w:val="21"/>
              </w:numPr>
              <w:rPr>
                <w:sz w:val="19"/>
                <w:szCs w:val="19"/>
                <w:lang w:val="nb-NO"/>
              </w:rPr>
            </w:pPr>
            <w:r w:rsidRPr="00F3126B">
              <w:rPr>
                <w:sz w:val="19"/>
                <w:szCs w:val="19"/>
                <w:lang w:val="nb-NO"/>
              </w:rPr>
              <w:t>Afslutning langs kantbjælke (inkl. beskyttelsesbeton)</w:t>
            </w:r>
            <w:r w:rsidR="00BD2415" w:rsidRPr="00F3126B">
              <w:rPr>
                <w:sz w:val="19"/>
                <w:szCs w:val="19"/>
                <w:lang w:val="nb-NO"/>
              </w:rPr>
              <w:t xml:space="preserve"> </w:t>
            </w:r>
          </w:p>
          <w:p w14:paraId="344587D9" w14:textId="77777777" w:rsidR="00520374" w:rsidRPr="00F3126B" w:rsidRDefault="00520374" w:rsidP="00520374">
            <w:pPr>
              <w:rPr>
                <w:sz w:val="19"/>
                <w:szCs w:val="19"/>
                <w:lang w:val="nb-NO"/>
              </w:rPr>
            </w:pPr>
          </w:p>
          <w:p w14:paraId="6A795D15" w14:textId="77777777" w:rsidR="00520374" w:rsidRPr="00F3126B" w:rsidRDefault="00520374" w:rsidP="00520374">
            <w:pPr>
              <w:rPr>
                <w:sz w:val="19"/>
                <w:szCs w:val="19"/>
                <w:lang w:val="nb-NO"/>
              </w:rPr>
            </w:pPr>
          </w:p>
        </w:tc>
      </w:tr>
      <w:tr w:rsidR="00311FB1" w:rsidRPr="00A021B0" w14:paraId="0FAA6E6F" w14:textId="77777777" w:rsidTr="000911B1">
        <w:trPr>
          <w:trHeight w:val="1045"/>
        </w:trPr>
        <w:tc>
          <w:tcPr>
            <w:tcW w:w="10201" w:type="dxa"/>
            <w:shd w:val="clear" w:color="auto" w:fill="auto"/>
          </w:tcPr>
          <w:p w14:paraId="78207160" w14:textId="3A50EA26" w:rsidR="00311FB1" w:rsidRPr="00C005D4" w:rsidRDefault="00311FB1" w:rsidP="000911B1">
            <w:pPr>
              <w:pStyle w:val="ListParagraph"/>
              <w:numPr>
                <w:ilvl w:val="0"/>
                <w:numId w:val="21"/>
              </w:numPr>
            </w:pPr>
            <w:r w:rsidRPr="00C005D4">
              <w:rPr>
                <w:sz w:val="19"/>
                <w:szCs w:val="19"/>
              </w:rPr>
              <w:t xml:space="preserve">Tilslutning til anden fugtisolering (f.eks. bitumenbaseret i forbindelse med lokale </w:t>
            </w:r>
            <w:proofErr w:type="spellStart"/>
            <w:r w:rsidRPr="00C005D4">
              <w:rPr>
                <w:sz w:val="19"/>
                <w:szCs w:val="19"/>
              </w:rPr>
              <w:t>omisoleringer</w:t>
            </w:r>
            <w:proofErr w:type="spellEnd"/>
            <w:r w:rsidRPr="00C005D4">
              <w:rPr>
                <w:sz w:val="19"/>
                <w:szCs w:val="19"/>
              </w:rPr>
              <w:t xml:space="preserve"> eller lign.):</w:t>
            </w:r>
          </w:p>
        </w:tc>
      </w:tr>
      <w:tr w:rsidR="00AE3920" w:rsidRPr="00A021B0" w14:paraId="68480017" w14:textId="77777777" w:rsidTr="00116A3A">
        <w:tc>
          <w:tcPr>
            <w:tcW w:w="10201" w:type="dxa"/>
            <w:shd w:val="clear" w:color="auto" w:fill="auto"/>
          </w:tcPr>
          <w:p w14:paraId="674B034A" w14:textId="4D337F55" w:rsidR="00AE3920" w:rsidRPr="00A021B0" w:rsidRDefault="00AE3920" w:rsidP="00AE3920">
            <w:pPr>
              <w:pStyle w:val="ListParagraph"/>
              <w:numPr>
                <w:ilvl w:val="0"/>
                <w:numId w:val="21"/>
              </w:numPr>
              <w:rPr>
                <w:sz w:val="19"/>
                <w:szCs w:val="19"/>
              </w:rPr>
            </w:pPr>
            <w:r w:rsidRPr="00A021B0">
              <w:rPr>
                <w:sz w:val="19"/>
                <w:szCs w:val="19"/>
              </w:rPr>
              <w:t xml:space="preserve">Samlinger af </w:t>
            </w:r>
            <w:r w:rsidR="00311FB1" w:rsidRPr="00A021B0">
              <w:rPr>
                <w:sz w:val="19"/>
                <w:szCs w:val="19"/>
              </w:rPr>
              <w:t>f</w:t>
            </w:r>
            <w:r w:rsidRPr="00A021B0">
              <w:rPr>
                <w:sz w:val="19"/>
                <w:szCs w:val="19"/>
              </w:rPr>
              <w:t>ugtisoleringssystem på flader (inkl. beskyttelsesbeton):</w:t>
            </w:r>
          </w:p>
          <w:p w14:paraId="43CA09E5" w14:textId="77777777" w:rsidR="00AE3920" w:rsidRPr="00A021B0" w:rsidRDefault="00AE3920" w:rsidP="00AE3920">
            <w:pPr>
              <w:rPr>
                <w:sz w:val="19"/>
                <w:szCs w:val="19"/>
              </w:rPr>
            </w:pPr>
          </w:p>
          <w:p w14:paraId="38EA7221" w14:textId="77777777" w:rsidR="00AE3920" w:rsidRPr="00A021B0" w:rsidRDefault="00AE3920" w:rsidP="00AE3920">
            <w:pPr>
              <w:rPr>
                <w:sz w:val="19"/>
                <w:szCs w:val="19"/>
              </w:rPr>
            </w:pPr>
          </w:p>
          <w:p w14:paraId="152930F6" w14:textId="77777777" w:rsidR="00AE3920" w:rsidRPr="00A021B0" w:rsidRDefault="00AE3920" w:rsidP="00AE3920">
            <w:pPr>
              <w:rPr>
                <w:sz w:val="19"/>
                <w:szCs w:val="19"/>
              </w:rPr>
            </w:pPr>
          </w:p>
        </w:tc>
      </w:tr>
      <w:tr w:rsidR="00520374" w:rsidRPr="00A021B0" w14:paraId="5F74BFE8" w14:textId="77777777" w:rsidTr="00116A3A">
        <w:tc>
          <w:tcPr>
            <w:tcW w:w="10201" w:type="dxa"/>
            <w:shd w:val="clear" w:color="auto" w:fill="auto"/>
          </w:tcPr>
          <w:p w14:paraId="2D38716F" w14:textId="77777777" w:rsidR="00520374" w:rsidRPr="00A021B0" w:rsidRDefault="00520374" w:rsidP="00520374">
            <w:pPr>
              <w:pStyle w:val="ListParagraph"/>
              <w:numPr>
                <w:ilvl w:val="0"/>
                <w:numId w:val="21"/>
              </w:numPr>
              <w:rPr>
                <w:sz w:val="19"/>
                <w:szCs w:val="19"/>
              </w:rPr>
            </w:pPr>
            <w:r w:rsidRPr="00A021B0">
              <w:rPr>
                <w:sz w:val="19"/>
                <w:szCs w:val="19"/>
              </w:rPr>
              <w:t>Afslutning ved broender</w:t>
            </w:r>
            <w:r w:rsidR="00AE3920" w:rsidRPr="00A021B0">
              <w:rPr>
                <w:sz w:val="19"/>
                <w:szCs w:val="19"/>
              </w:rPr>
              <w:t xml:space="preserve"> (inkl. beskyttelsesbeton)</w:t>
            </w:r>
            <w:r w:rsidRPr="00A021B0">
              <w:rPr>
                <w:sz w:val="19"/>
                <w:szCs w:val="19"/>
              </w:rPr>
              <w:t>:</w:t>
            </w:r>
          </w:p>
          <w:p w14:paraId="69648B8F" w14:textId="77777777" w:rsidR="00520374" w:rsidRPr="00A021B0" w:rsidRDefault="00520374" w:rsidP="00520374">
            <w:pPr>
              <w:rPr>
                <w:sz w:val="19"/>
                <w:szCs w:val="19"/>
              </w:rPr>
            </w:pPr>
          </w:p>
          <w:p w14:paraId="514ADDCA" w14:textId="77777777" w:rsidR="00520374" w:rsidRPr="00A021B0" w:rsidRDefault="00520374" w:rsidP="00520374">
            <w:pPr>
              <w:rPr>
                <w:sz w:val="19"/>
                <w:szCs w:val="19"/>
              </w:rPr>
            </w:pPr>
          </w:p>
          <w:p w14:paraId="402B7D5A" w14:textId="77777777" w:rsidR="00520374" w:rsidRPr="00A021B0" w:rsidRDefault="00520374" w:rsidP="00520374">
            <w:pPr>
              <w:rPr>
                <w:sz w:val="19"/>
                <w:szCs w:val="19"/>
              </w:rPr>
            </w:pPr>
          </w:p>
        </w:tc>
      </w:tr>
      <w:tr w:rsidR="00520374" w:rsidRPr="00A021B0" w14:paraId="5B37315E" w14:textId="77777777" w:rsidTr="00116A3A">
        <w:tc>
          <w:tcPr>
            <w:tcW w:w="10201" w:type="dxa"/>
            <w:shd w:val="clear" w:color="auto" w:fill="auto"/>
          </w:tcPr>
          <w:p w14:paraId="1CF31BCC" w14:textId="77777777" w:rsidR="00520374" w:rsidRPr="00A021B0" w:rsidRDefault="00520374" w:rsidP="00520374">
            <w:pPr>
              <w:pStyle w:val="ListParagraph"/>
              <w:numPr>
                <w:ilvl w:val="0"/>
                <w:numId w:val="21"/>
              </w:numPr>
              <w:rPr>
                <w:sz w:val="19"/>
                <w:szCs w:val="19"/>
              </w:rPr>
            </w:pPr>
            <w:r w:rsidRPr="00A021B0">
              <w:rPr>
                <w:sz w:val="19"/>
                <w:szCs w:val="19"/>
              </w:rPr>
              <w:t>Afslutning ved fugekonstruktioner:</w:t>
            </w:r>
          </w:p>
          <w:p w14:paraId="357E25E5" w14:textId="77777777" w:rsidR="00520374" w:rsidRPr="00A021B0" w:rsidRDefault="00520374" w:rsidP="00520374">
            <w:pPr>
              <w:rPr>
                <w:sz w:val="19"/>
                <w:szCs w:val="19"/>
              </w:rPr>
            </w:pPr>
          </w:p>
          <w:p w14:paraId="4380924A" w14:textId="77777777" w:rsidR="00520374" w:rsidRPr="00A021B0" w:rsidRDefault="00520374" w:rsidP="00520374">
            <w:pPr>
              <w:rPr>
                <w:sz w:val="19"/>
                <w:szCs w:val="19"/>
              </w:rPr>
            </w:pPr>
          </w:p>
          <w:p w14:paraId="36790164" w14:textId="77777777" w:rsidR="00520374" w:rsidRPr="00A021B0" w:rsidRDefault="00520374" w:rsidP="00520374">
            <w:pPr>
              <w:rPr>
                <w:sz w:val="19"/>
                <w:szCs w:val="19"/>
              </w:rPr>
            </w:pPr>
          </w:p>
        </w:tc>
      </w:tr>
      <w:tr w:rsidR="00520374" w:rsidRPr="00A021B0" w14:paraId="2FF40BF3" w14:textId="77777777" w:rsidTr="00116A3A">
        <w:tc>
          <w:tcPr>
            <w:tcW w:w="10201" w:type="dxa"/>
            <w:shd w:val="clear" w:color="auto" w:fill="auto"/>
          </w:tcPr>
          <w:p w14:paraId="6F6DCD65" w14:textId="77777777" w:rsidR="00520374" w:rsidRPr="00A021B0" w:rsidRDefault="009B399A" w:rsidP="00520374">
            <w:pPr>
              <w:pStyle w:val="ListParagraph"/>
              <w:numPr>
                <w:ilvl w:val="0"/>
                <w:numId w:val="21"/>
              </w:numPr>
              <w:rPr>
                <w:sz w:val="19"/>
                <w:szCs w:val="19"/>
              </w:rPr>
            </w:pPr>
            <w:r w:rsidRPr="00A021B0">
              <w:rPr>
                <w:sz w:val="19"/>
                <w:szCs w:val="19"/>
              </w:rPr>
              <w:t xml:space="preserve">Brønde og </w:t>
            </w:r>
            <w:proofErr w:type="spellStart"/>
            <w:r w:rsidRPr="00A021B0">
              <w:rPr>
                <w:sz w:val="19"/>
                <w:szCs w:val="19"/>
              </w:rPr>
              <w:t>dryprør</w:t>
            </w:r>
            <w:proofErr w:type="spellEnd"/>
            <w:r w:rsidRPr="00A021B0">
              <w:rPr>
                <w:sz w:val="19"/>
                <w:szCs w:val="19"/>
              </w:rPr>
              <w:t xml:space="preserve"> (f.eks. placering og dimension under hensyn til evt. kabler):</w:t>
            </w:r>
          </w:p>
          <w:p w14:paraId="626D8B42" w14:textId="77777777" w:rsidR="00520374" w:rsidRPr="00A021B0" w:rsidRDefault="00520374" w:rsidP="00520374">
            <w:pPr>
              <w:rPr>
                <w:sz w:val="19"/>
                <w:szCs w:val="19"/>
              </w:rPr>
            </w:pPr>
          </w:p>
          <w:p w14:paraId="1F844EA7" w14:textId="77777777" w:rsidR="00520374" w:rsidRPr="00A021B0" w:rsidRDefault="00520374" w:rsidP="00520374">
            <w:pPr>
              <w:rPr>
                <w:sz w:val="19"/>
                <w:szCs w:val="19"/>
              </w:rPr>
            </w:pPr>
          </w:p>
          <w:p w14:paraId="31CA10D2" w14:textId="77777777" w:rsidR="00520374" w:rsidRPr="00A021B0" w:rsidRDefault="00520374" w:rsidP="00520374">
            <w:pPr>
              <w:rPr>
                <w:sz w:val="19"/>
                <w:szCs w:val="19"/>
              </w:rPr>
            </w:pPr>
          </w:p>
        </w:tc>
      </w:tr>
      <w:tr w:rsidR="00520374" w:rsidRPr="00A021B0" w14:paraId="68A06D3F" w14:textId="77777777" w:rsidTr="00116A3A">
        <w:tc>
          <w:tcPr>
            <w:tcW w:w="10201" w:type="dxa"/>
            <w:shd w:val="clear" w:color="auto" w:fill="auto"/>
          </w:tcPr>
          <w:p w14:paraId="407B43F1" w14:textId="77777777" w:rsidR="00520374" w:rsidRPr="00A021B0" w:rsidRDefault="009B399A" w:rsidP="00520374">
            <w:pPr>
              <w:pStyle w:val="ListParagraph"/>
              <w:numPr>
                <w:ilvl w:val="0"/>
                <w:numId w:val="21"/>
              </w:numPr>
              <w:rPr>
                <w:sz w:val="19"/>
                <w:szCs w:val="19"/>
              </w:rPr>
            </w:pPr>
            <w:proofErr w:type="spellStart"/>
            <w:r w:rsidRPr="00A021B0">
              <w:rPr>
                <w:sz w:val="19"/>
                <w:szCs w:val="19"/>
              </w:rPr>
              <w:t>Støbeskel</w:t>
            </w:r>
            <w:proofErr w:type="spellEnd"/>
            <w:r w:rsidRPr="00A021B0">
              <w:rPr>
                <w:sz w:val="19"/>
                <w:szCs w:val="19"/>
              </w:rPr>
              <w:t xml:space="preserve"> (herunder også støbefelter i beskyttelsesbeton):</w:t>
            </w:r>
          </w:p>
          <w:p w14:paraId="53EA4626" w14:textId="77777777" w:rsidR="00520374" w:rsidRPr="00A021B0" w:rsidRDefault="00520374" w:rsidP="00520374">
            <w:pPr>
              <w:rPr>
                <w:sz w:val="19"/>
                <w:szCs w:val="19"/>
              </w:rPr>
            </w:pPr>
          </w:p>
          <w:p w14:paraId="5D91F239" w14:textId="77777777" w:rsidR="00520374" w:rsidRPr="00A021B0" w:rsidRDefault="00520374" w:rsidP="00520374">
            <w:pPr>
              <w:rPr>
                <w:sz w:val="19"/>
                <w:szCs w:val="19"/>
              </w:rPr>
            </w:pPr>
          </w:p>
          <w:p w14:paraId="43066D6B" w14:textId="77777777" w:rsidR="00520374" w:rsidRPr="00A021B0" w:rsidRDefault="00520374" w:rsidP="00520374">
            <w:pPr>
              <w:rPr>
                <w:sz w:val="19"/>
                <w:szCs w:val="19"/>
              </w:rPr>
            </w:pPr>
          </w:p>
        </w:tc>
      </w:tr>
      <w:tr w:rsidR="00520374" w:rsidRPr="00A021B0" w14:paraId="4B63B38E" w14:textId="77777777" w:rsidTr="00116A3A">
        <w:tc>
          <w:tcPr>
            <w:tcW w:w="10201" w:type="dxa"/>
            <w:shd w:val="clear" w:color="auto" w:fill="auto"/>
          </w:tcPr>
          <w:p w14:paraId="6D8BFFBF" w14:textId="77777777" w:rsidR="00520374" w:rsidRPr="00A021B0" w:rsidRDefault="00520374" w:rsidP="00520374">
            <w:pPr>
              <w:pStyle w:val="ListParagraph"/>
              <w:numPr>
                <w:ilvl w:val="0"/>
                <w:numId w:val="21"/>
              </w:numPr>
              <w:rPr>
                <w:sz w:val="19"/>
                <w:szCs w:val="19"/>
              </w:rPr>
            </w:pPr>
            <w:r w:rsidRPr="00A021B0">
              <w:rPr>
                <w:sz w:val="19"/>
                <w:szCs w:val="19"/>
              </w:rPr>
              <w:t>Evt. opretning/</w:t>
            </w:r>
            <w:proofErr w:type="spellStart"/>
            <w:r w:rsidRPr="00A021B0">
              <w:rPr>
                <w:sz w:val="19"/>
                <w:szCs w:val="19"/>
              </w:rPr>
              <w:t>koteplan</w:t>
            </w:r>
            <w:proofErr w:type="spellEnd"/>
            <w:r w:rsidRPr="00A021B0">
              <w:rPr>
                <w:sz w:val="19"/>
                <w:szCs w:val="19"/>
              </w:rPr>
              <w:t>/faldforhold – herunder nivellement af underlag</w:t>
            </w:r>
            <w:r w:rsidR="00AE3920" w:rsidRPr="00A021B0">
              <w:rPr>
                <w:sz w:val="19"/>
                <w:szCs w:val="19"/>
              </w:rPr>
              <w:t xml:space="preserve"> (inkl. beskyttelsesbeton)</w:t>
            </w:r>
            <w:r w:rsidRPr="00A021B0">
              <w:rPr>
                <w:sz w:val="19"/>
                <w:szCs w:val="19"/>
              </w:rPr>
              <w:t>:</w:t>
            </w:r>
          </w:p>
          <w:p w14:paraId="2EDF37E0" w14:textId="77777777" w:rsidR="00520374" w:rsidRPr="00A021B0" w:rsidRDefault="00520374" w:rsidP="00520374">
            <w:pPr>
              <w:rPr>
                <w:sz w:val="19"/>
                <w:szCs w:val="19"/>
              </w:rPr>
            </w:pPr>
          </w:p>
          <w:p w14:paraId="446F5F05" w14:textId="77777777" w:rsidR="00520374" w:rsidRPr="00A021B0" w:rsidRDefault="00520374" w:rsidP="00520374">
            <w:pPr>
              <w:rPr>
                <w:sz w:val="19"/>
                <w:szCs w:val="19"/>
              </w:rPr>
            </w:pPr>
          </w:p>
          <w:p w14:paraId="7F9D2A10" w14:textId="77777777" w:rsidR="00520374" w:rsidRPr="00A021B0" w:rsidRDefault="00520374" w:rsidP="00520374">
            <w:pPr>
              <w:rPr>
                <w:sz w:val="19"/>
                <w:szCs w:val="19"/>
              </w:rPr>
            </w:pPr>
          </w:p>
        </w:tc>
      </w:tr>
      <w:tr w:rsidR="00520374" w:rsidRPr="00A021B0" w14:paraId="22DE87AC" w14:textId="77777777" w:rsidTr="00FC252D">
        <w:tc>
          <w:tcPr>
            <w:tcW w:w="10201" w:type="dxa"/>
          </w:tcPr>
          <w:p w14:paraId="4AEC1F49" w14:textId="77777777" w:rsidR="00520374" w:rsidRPr="00A021B0" w:rsidRDefault="00520374" w:rsidP="00520374">
            <w:pPr>
              <w:pStyle w:val="ListParagraph"/>
              <w:numPr>
                <w:ilvl w:val="0"/>
                <w:numId w:val="21"/>
              </w:numPr>
            </w:pPr>
            <w:r w:rsidRPr="00A021B0">
              <w:t>Andet:</w:t>
            </w:r>
          </w:p>
          <w:p w14:paraId="5F78FF0C" w14:textId="77777777" w:rsidR="00520374" w:rsidRPr="00A021B0" w:rsidRDefault="00520374" w:rsidP="00520374"/>
          <w:p w14:paraId="3FDD4CCC" w14:textId="77777777" w:rsidR="00520374" w:rsidRPr="00A021B0" w:rsidRDefault="00520374" w:rsidP="00520374"/>
          <w:p w14:paraId="27D7F4FE" w14:textId="77777777" w:rsidR="00520374" w:rsidRPr="00A021B0" w:rsidRDefault="00520374" w:rsidP="00520374"/>
        </w:tc>
      </w:tr>
      <w:tr w:rsidR="00520374" w:rsidRPr="00A021B0" w14:paraId="6048B165" w14:textId="77777777" w:rsidTr="00E26E9A">
        <w:trPr>
          <w:trHeight w:val="1544"/>
        </w:trPr>
        <w:tc>
          <w:tcPr>
            <w:tcW w:w="10201" w:type="dxa"/>
          </w:tcPr>
          <w:p w14:paraId="4E078B54" w14:textId="6E9FF3EA" w:rsidR="00520374" w:rsidRPr="00A021B0" w:rsidRDefault="000E4333" w:rsidP="00520374">
            <w:pPr>
              <w:rPr>
                <w:b/>
                <w:sz w:val="19"/>
                <w:szCs w:val="19"/>
              </w:rPr>
            </w:pPr>
            <w:r w:rsidRPr="00A021B0">
              <w:rPr>
                <w:b/>
                <w:sz w:val="19"/>
                <w:szCs w:val="19"/>
              </w:rPr>
              <w:t>Bemærkninger:</w:t>
            </w:r>
          </w:p>
          <w:p w14:paraId="7F1EEBCA" w14:textId="3B8F03B8" w:rsidR="000E4333" w:rsidRPr="00A021B0" w:rsidRDefault="000E4333" w:rsidP="00520374"/>
        </w:tc>
      </w:tr>
    </w:tbl>
    <w:p w14:paraId="121A2951" w14:textId="77777777" w:rsidR="00EA5B5F" w:rsidRPr="00A021B0" w:rsidRDefault="00EA5B5F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520374" w:rsidRPr="00A021B0" w14:paraId="7358FFB0" w14:textId="77777777" w:rsidTr="00FC252D">
        <w:tc>
          <w:tcPr>
            <w:tcW w:w="10201" w:type="dxa"/>
            <w:shd w:val="clear" w:color="auto" w:fill="D9D9D9" w:themeFill="background1" w:themeFillShade="D9"/>
          </w:tcPr>
          <w:p w14:paraId="5FCA6A33" w14:textId="77777777" w:rsidR="00520374" w:rsidRPr="00A021B0" w:rsidRDefault="00520374" w:rsidP="0052037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021B0">
              <w:rPr>
                <w:b/>
              </w:rPr>
              <w:t>Ændringer i forhold til udbudsmaterialet</w:t>
            </w:r>
          </w:p>
        </w:tc>
      </w:tr>
      <w:tr w:rsidR="00520374" w:rsidRPr="00A021B0" w14:paraId="0B8C8768" w14:textId="77777777" w:rsidTr="00BD2415">
        <w:trPr>
          <w:trHeight w:val="1703"/>
        </w:trPr>
        <w:tc>
          <w:tcPr>
            <w:tcW w:w="10201" w:type="dxa"/>
          </w:tcPr>
          <w:p w14:paraId="385608FC" w14:textId="77777777" w:rsidR="00520374" w:rsidRPr="00A021B0" w:rsidRDefault="00520374" w:rsidP="00520374"/>
          <w:p w14:paraId="57A383BD" w14:textId="77777777" w:rsidR="00520374" w:rsidRPr="00A021B0" w:rsidRDefault="00520374" w:rsidP="00520374"/>
          <w:p w14:paraId="3701BB7C" w14:textId="77777777" w:rsidR="00520374" w:rsidRPr="00A021B0" w:rsidRDefault="00520374" w:rsidP="00520374"/>
          <w:p w14:paraId="58824502" w14:textId="77777777" w:rsidR="00520374" w:rsidRPr="00A021B0" w:rsidRDefault="00520374" w:rsidP="00520374"/>
          <w:p w14:paraId="189E4A13" w14:textId="77777777" w:rsidR="00520374" w:rsidRPr="00A021B0" w:rsidRDefault="00520374" w:rsidP="00520374"/>
        </w:tc>
      </w:tr>
    </w:tbl>
    <w:p w14:paraId="3D278094" w14:textId="77777777" w:rsidR="00BD2415" w:rsidRPr="00A021B0" w:rsidRDefault="00BD2415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3539"/>
        <w:gridCol w:w="709"/>
        <w:gridCol w:w="709"/>
        <w:gridCol w:w="567"/>
        <w:gridCol w:w="708"/>
        <w:gridCol w:w="3969"/>
      </w:tblGrid>
      <w:tr w:rsidR="00520374" w:rsidRPr="00A021B0" w14:paraId="19AACF39" w14:textId="77777777" w:rsidTr="000E4333">
        <w:tc>
          <w:tcPr>
            <w:tcW w:w="10201" w:type="dxa"/>
            <w:gridSpan w:val="6"/>
            <w:shd w:val="clear" w:color="auto" w:fill="D9D9D9" w:themeFill="background1" w:themeFillShade="D9"/>
          </w:tcPr>
          <w:p w14:paraId="33D1FB84" w14:textId="2D35202F" w:rsidR="00520374" w:rsidRPr="00A021B0" w:rsidRDefault="000E4333" w:rsidP="001A45A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021B0">
              <w:br w:type="page"/>
            </w:r>
            <w:r w:rsidR="00520374" w:rsidRPr="00A021B0">
              <w:rPr>
                <w:b/>
              </w:rPr>
              <w:t>Arbejdsprocedurer</w:t>
            </w:r>
            <w:r w:rsidR="001A45A2" w:rsidRPr="00A021B0">
              <w:rPr>
                <w:b/>
              </w:rPr>
              <w:t xml:space="preserve"> udarbejdet </w:t>
            </w:r>
            <w:r w:rsidR="00C05818" w:rsidRPr="00A021B0">
              <w:rPr>
                <w:b/>
              </w:rPr>
              <w:t xml:space="preserve">iht. </w:t>
            </w:r>
            <w:r w:rsidR="009F0BAA" w:rsidRPr="00A021B0">
              <w:rPr>
                <w:b/>
              </w:rPr>
              <w:t xml:space="preserve">AAB Kunststofbaseret fugtisolering </w:t>
            </w:r>
            <w:r w:rsidR="00C05818" w:rsidRPr="00A021B0">
              <w:rPr>
                <w:b/>
              </w:rPr>
              <w:t>afsnit 3.1.2</w:t>
            </w:r>
            <w:r w:rsidR="003022B8" w:rsidRPr="00A021B0">
              <w:rPr>
                <w:b/>
              </w:rPr>
              <w:t>.</w:t>
            </w:r>
          </w:p>
        </w:tc>
      </w:tr>
      <w:tr w:rsidR="001A45A2" w:rsidRPr="00A021B0" w14:paraId="1A413B39" w14:textId="77777777" w:rsidTr="00C76ACC">
        <w:tc>
          <w:tcPr>
            <w:tcW w:w="3539" w:type="dxa"/>
          </w:tcPr>
          <w:p w14:paraId="0B5A5998" w14:textId="77777777" w:rsidR="001A45A2" w:rsidRPr="00A021B0" w:rsidRDefault="001A45A2" w:rsidP="00777233">
            <w:pPr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</w:tcPr>
          <w:p w14:paraId="242BC0B6" w14:textId="54E86DC8" w:rsidR="001A45A2" w:rsidRPr="00A021B0" w:rsidRDefault="001A45A2" w:rsidP="00777233">
            <w:pPr>
              <w:jc w:val="center"/>
              <w:rPr>
                <w:sz w:val="19"/>
                <w:szCs w:val="19"/>
              </w:rPr>
            </w:pPr>
            <w:r w:rsidRPr="00A021B0">
              <w:rPr>
                <w:sz w:val="19"/>
                <w:szCs w:val="19"/>
              </w:rPr>
              <w:t>Udarbejdet af entreprenør</w:t>
            </w:r>
          </w:p>
        </w:tc>
        <w:tc>
          <w:tcPr>
            <w:tcW w:w="1275" w:type="dxa"/>
            <w:gridSpan w:val="2"/>
          </w:tcPr>
          <w:p w14:paraId="3D8CCB34" w14:textId="77777777" w:rsidR="001A45A2" w:rsidRPr="00A021B0" w:rsidRDefault="001A45A2" w:rsidP="00777233">
            <w:pPr>
              <w:jc w:val="center"/>
              <w:rPr>
                <w:sz w:val="19"/>
                <w:szCs w:val="19"/>
              </w:rPr>
            </w:pPr>
            <w:r w:rsidRPr="00A021B0">
              <w:rPr>
                <w:sz w:val="19"/>
                <w:szCs w:val="19"/>
              </w:rPr>
              <w:t>Accepteret af tilsynet:</w:t>
            </w:r>
          </w:p>
        </w:tc>
        <w:tc>
          <w:tcPr>
            <w:tcW w:w="3969" w:type="dxa"/>
            <w:vMerge w:val="restart"/>
          </w:tcPr>
          <w:p w14:paraId="5D5C4F7F" w14:textId="77777777" w:rsidR="001A45A2" w:rsidRPr="00A021B0" w:rsidRDefault="001A45A2" w:rsidP="00777233">
            <w:pPr>
              <w:rPr>
                <w:sz w:val="19"/>
                <w:szCs w:val="19"/>
              </w:rPr>
            </w:pPr>
            <w:r w:rsidRPr="00A021B0">
              <w:rPr>
                <w:sz w:val="19"/>
                <w:szCs w:val="19"/>
              </w:rPr>
              <w:t>Bemærkninger:</w:t>
            </w:r>
          </w:p>
          <w:p w14:paraId="3962B186" w14:textId="77777777" w:rsidR="001A45A2" w:rsidRPr="00A021B0" w:rsidRDefault="001A45A2" w:rsidP="00777233">
            <w:pPr>
              <w:rPr>
                <w:sz w:val="19"/>
                <w:szCs w:val="19"/>
              </w:rPr>
            </w:pPr>
          </w:p>
        </w:tc>
      </w:tr>
      <w:tr w:rsidR="001A45A2" w:rsidRPr="00A021B0" w14:paraId="05E966A1" w14:textId="77777777" w:rsidTr="003022B8">
        <w:tc>
          <w:tcPr>
            <w:tcW w:w="3539" w:type="dxa"/>
          </w:tcPr>
          <w:p w14:paraId="5389AF81" w14:textId="77777777" w:rsidR="001A45A2" w:rsidRPr="00A021B0" w:rsidRDefault="001A45A2" w:rsidP="00777233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641ED1BC" w14:textId="77777777" w:rsidR="001A45A2" w:rsidRPr="00A021B0" w:rsidRDefault="001A45A2" w:rsidP="00777233">
            <w:pPr>
              <w:jc w:val="center"/>
              <w:rPr>
                <w:sz w:val="19"/>
                <w:szCs w:val="19"/>
              </w:rPr>
            </w:pPr>
            <w:r w:rsidRPr="00A021B0">
              <w:rPr>
                <w:sz w:val="19"/>
                <w:szCs w:val="19"/>
              </w:rPr>
              <w:t>Ja</w:t>
            </w:r>
          </w:p>
        </w:tc>
        <w:tc>
          <w:tcPr>
            <w:tcW w:w="709" w:type="dxa"/>
          </w:tcPr>
          <w:p w14:paraId="0D610C64" w14:textId="77777777" w:rsidR="001A45A2" w:rsidRPr="00A021B0" w:rsidRDefault="001A45A2" w:rsidP="00777233">
            <w:pPr>
              <w:jc w:val="center"/>
              <w:rPr>
                <w:sz w:val="19"/>
                <w:szCs w:val="19"/>
              </w:rPr>
            </w:pPr>
            <w:r w:rsidRPr="00A021B0">
              <w:rPr>
                <w:sz w:val="19"/>
                <w:szCs w:val="19"/>
              </w:rPr>
              <w:t>Nej</w:t>
            </w:r>
          </w:p>
        </w:tc>
        <w:tc>
          <w:tcPr>
            <w:tcW w:w="567" w:type="dxa"/>
          </w:tcPr>
          <w:p w14:paraId="5F250BCD" w14:textId="77777777" w:rsidR="001A45A2" w:rsidRPr="00A021B0" w:rsidRDefault="001A45A2" w:rsidP="00777233">
            <w:pPr>
              <w:jc w:val="center"/>
              <w:rPr>
                <w:sz w:val="19"/>
                <w:szCs w:val="19"/>
              </w:rPr>
            </w:pPr>
            <w:r w:rsidRPr="00A021B0">
              <w:rPr>
                <w:sz w:val="19"/>
                <w:szCs w:val="19"/>
              </w:rPr>
              <w:t>Ja</w:t>
            </w:r>
          </w:p>
        </w:tc>
        <w:tc>
          <w:tcPr>
            <w:tcW w:w="708" w:type="dxa"/>
          </w:tcPr>
          <w:p w14:paraId="2B42AF82" w14:textId="77777777" w:rsidR="001A45A2" w:rsidRPr="00A021B0" w:rsidRDefault="001A45A2" w:rsidP="00777233">
            <w:pPr>
              <w:jc w:val="center"/>
              <w:rPr>
                <w:sz w:val="19"/>
                <w:szCs w:val="19"/>
              </w:rPr>
            </w:pPr>
            <w:r w:rsidRPr="00A021B0">
              <w:rPr>
                <w:sz w:val="19"/>
                <w:szCs w:val="19"/>
              </w:rPr>
              <w:t>Nej</w:t>
            </w:r>
          </w:p>
        </w:tc>
        <w:tc>
          <w:tcPr>
            <w:tcW w:w="3969" w:type="dxa"/>
            <w:vMerge/>
          </w:tcPr>
          <w:p w14:paraId="3853E79E" w14:textId="77777777" w:rsidR="001A45A2" w:rsidRPr="00A021B0" w:rsidRDefault="001A45A2" w:rsidP="00777233">
            <w:pPr>
              <w:rPr>
                <w:sz w:val="19"/>
                <w:szCs w:val="19"/>
              </w:rPr>
            </w:pPr>
          </w:p>
        </w:tc>
      </w:tr>
      <w:tr w:rsidR="000E4333" w:rsidRPr="00A021B0" w14:paraId="7B572AB6" w14:textId="77777777" w:rsidTr="001B0475">
        <w:tc>
          <w:tcPr>
            <w:tcW w:w="10201" w:type="dxa"/>
            <w:gridSpan w:val="6"/>
            <w:shd w:val="clear" w:color="auto" w:fill="D9D9D9" w:themeFill="background1" w:themeFillShade="D9"/>
          </w:tcPr>
          <w:p w14:paraId="6612D3E0" w14:textId="468BF23B" w:rsidR="000E4333" w:rsidRPr="00A021B0" w:rsidRDefault="000E4333" w:rsidP="001B0475">
            <w:pPr>
              <w:tabs>
                <w:tab w:val="center" w:pos="4992"/>
              </w:tabs>
              <w:rPr>
                <w:sz w:val="19"/>
                <w:szCs w:val="19"/>
              </w:rPr>
            </w:pPr>
            <w:r w:rsidRPr="00A021B0">
              <w:rPr>
                <w:b/>
                <w:sz w:val="19"/>
                <w:szCs w:val="19"/>
              </w:rPr>
              <w:t>Generelle procedurer</w:t>
            </w:r>
            <w:r w:rsidR="00BD54E9" w:rsidRPr="00A021B0">
              <w:rPr>
                <w:b/>
                <w:sz w:val="19"/>
                <w:szCs w:val="19"/>
              </w:rPr>
              <w:t xml:space="preserve"> </w:t>
            </w:r>
            <w:r w:rsidR="001B0475" w:rsidRPr="00A021B0">
              <w:rPr>
                <w:b/>
                <w:sz w:val="19"/>
                <w:szCs w:val="19"/>
              </w:rPr>
              <w:tab/>
            </w:r>
          </w:p>
        </w:tc>
      </w:tr>
      <w:tr w:rsidR="000E4333" w:rsidRPr="00A021B0" w14:paraId="6A9FC9AD" w14:textId="77777777" w:rsidTr="003022B8">
        <w:tc>
          <w:tcPr>
            <w:tcW w:w="3539" w:type="dxa"/>
          </w:tcPr>
          <w:p w14:paraId="5A0E8F5D" w14:textId="77777777" w:rsidR="000E4333" w:rsidRPr="00A021B0" w:rsidRDefault="000E4333" w:rsidP="000E4333">
            <w:pPr>
              <w:rPr>
                <w:sz w:val="19"/>
                <w:szCs w:val="19"/>
              </w:rPr>
            </w:pPr>
            <w:r w:rsidRPr="00A021B0">
              <w:rPr>
                <w:sz w:val="19"/>
                <w:szCs w:val="19"/>
              </w:rPr>
              <w:t>Beskrivelse af anvendt systemopbygning</w:t>
            </w:r>
            <w:r w:rsidRPr="00A021B0">
              <w:rPr>
                <w:sz w:val="19"/>
                <w:szCs w:val="19"/>
              </w:rPr>
              <w:br/>
              <w:t xml:space="preserve">(delkomponenter, lagtykkelser mv.) </w:t>
            </w:r>
          </w:p>
        </w:tc>
        <w:tc>
          <w:tcPr>
            <w:tcW w:w="709" w:type="dxa"/>
          </w:tcPr>
          <w:p w14:paraId="7B9EB760" w14:textId="77777777" w:rsidR="000E4333" w:rsidRPr="00A021B0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12EDE0DA" w14:textId="77777777" w:rsidR="000E4333" w:rsidRPr="00A021B0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4AD7D227" w14:textId="77777777" w:rsidR="000E4333" w:rsidRPr="00A021B0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708" w:type="dxa"/>
          </w:tcPr>
          <w:p w14:paraId="54A5FC88" w14:textId="77777777" w:rsidR="000E4333" w:rsidRPr="00A021B0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7ED5C97D" w14:textId="77777777" w:rsidR="000E4333" w:rsidRPr="00A021B0" w:rsidRDefault="000E4333" w:rsidP="00777233">
            <w:pPr>
              <w:rPr>
                <w:sz w:val="19"/>
                <w:szCs w:val="19"/>
              </w:rPr>
            </w:pPr>
          </w:p>
        </w:tc>
      </w:tr>
      <w:tr w:rsidR="000E4333" w:rsidRPr="00A021B0" w14:paraId="536428FB" w14:textId="77777777" w:rsidTr="003022B8">
        <w:tc>
          <w:tcPr>
            <w:tcW w:w="3539" w:type="dxa"/>
          </w:tcPr>
          <w:p w14:paraId="0F08E910" w14:textId="77777777" w:rsidR="000E4333" w:rsidRPr="00A021B0" w:rsidRDefault="000E4333" w:rsidP="00777233">
            <w:pPr>
              <w:rPr>
                <w:sz w:val="19"/>
                <w:szCs w:val="19"/>
              </w:rPr>
            </w:pPr>
            <w:r w:rsidRPr="00A021B0">
              <w:rPr>
                <w:sz w:val="19"/>
                <w:szCs w:val="19"/>
              </w:rPr>
              <w:t>Materiel og udstyr</w:t>
            </w:r>
            <w:r w:rsidRPr="00A021B0">
              <w:rPr>
                <w:sz w:val="19"/>
                <w:szCs w:val="19"/>
              </w:rPr>
              <w:br/>
              <w:t>(inkl. inspektions- og prøvningsudstyr)</w:t>
            </w:r>
          </w:p>
        </w:tc>
        <w:tc>
          <w:tcPr>
            <w:tcW w:w="709" w:type="dxa"/>
          </w:tcPr>
          <w:p w14:paraId="63E1BDE9" w14:textId="77777777" w:rsidR="000E4333" w:rsidRPr="00A021B0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663F8F33" w14:textId="77777777" w:rsidR="000E4333" w:rsidRPr="00A021B0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2F658586" w14:textId="77777777" w:rsidR="000E4333" w:rsidRPr="00A021B0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708" w:type="dxa"/>
          </w:tcPr>
          <w:p w14:paraId="64C03208" w14:textId="77777777" w:rsidR="000E4333" w:rsidRPr="00A021B0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3C4C3A44" w14:textId="77777777" w:rsidR="000E4333" w:rsidRPr="00A021B0" w:rsidRDefault="000E4333" w:rsidP="00777233">
            <w:pPr>
              <w:rPr>
                <w:sz w:val="19"/>
                <w:szCs w:val="19"/>
              </w:rPr>
            </w:pPr>
          </w:p>
        </w:tc>
      </w:tr>
      <w:tr w:rsidR="000E4333" w:rsidRPr="00A021B0" w14:paraId="4A9F8B0B" w14:textId="77777777" w:rsidTr="003022B8">
        <w:tc>
          <w:tcPr>
            <w:tcW w:w="3539" w:type="dxa"/>
          </w:tcPr>
          <w:p w14:paraId="4484FCB3" w14:textId="77777777" w:rsidR="000E4333" w:rsidRPr="00A021B0" w:rsidRDefault="000E4333" w:rsidP="00777233">
            <w:pPr>
              <w:rPr>
                <w:sz w:val="19"/>
                <w:szCs w:val="19"/>
              </w:rPr>
            </w:pPr>
            <w:r w:rsidRPr="00A021B0">
              <w:rPr>
                <w:sz w:val="19"/>
                <w:szCs w:val="19"/>
              </w:rPr>
              <w:t>Temperatur- og fugtkriterier</w:t>
            </w:r>
            <w:r w:rsidRPr="00A021B0">
              <w:rPr>
                <w:sz w:val="19"/>
                <w:szCs w:val="19"/>
              </w:rPr>
              <w:br/>
              <w:t>(krav til udførelsen inkl. måleudstyr)</w:t>
            </w:r>
          </w:p>
        </w:tc>
        <w:tc>
          <w:tcPr>
            <w:tcW w:w="709" w:type="dxa"/>
          </w:tcPr>
          <w:p w14:paraId="3CDF3EDC" w14:textId="77777777" w:rsidR="000E4333" w:rsidRPr="00A021B0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5B7B63F9" w14:textId="77777777" w:rsidR="000E4333" w:rsidRPr="00A021B0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27B7306F" w14:textId="77777777" w:rsidR="000E4333" w:rsidRPr="00A021B0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708" w:type="dxa"/>
          </w:tcPr>
          <w:p w14:paraId="39C9D828" w14:textId="77777777" w:rsidR="000E4333" w:rsidRPr="00A021B0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0F765B77" w14:textId="77777777" w:rsidR="000E4333" w:rsidRPr="00A021B0" w:rsidRDefault="000E4333" w:rsidP="00777233">
            <w:pPr>
              <w:rPr>
                <w:sz w:val="19"/>
                <w:szCs w:val="19"/>
              </w:rPr>
            </w:pPr>
          </w:p>
        </w:tc>
      </w:tr>
      <w:tr w:rsidR="000E4333" w:rsidRPr="00A021B0" w14:paraId="02FF5241" w14:textId="77777777" w:rsidTr="003022B8">
        <w:tc>
          <w:tcPr>
            <w:tcW w:w="3539" w:type="dxa"/>
          </w:tcPr>
          <w:p w14:paraId="65A60248" w14:textId="77777777" w:rsidR="000E4333" w:rsidRPr="00A021B0" w:rsidRDefault="000E4333" w:rsidP="00777233">
            <w:pPr>
              <w:rPr>
                <w:sz w:val="19"/>
                <w:szCs w:val="19"/>
              </w:rPr>
            </w:pPr>
            <w:r w:rsidRPr="00A021B0">
              <w:rPr>
                <w:sz w:val="19"/>
                <w:szCs w:val="19"/>
              </w:rPr>
              <w:t>Vejrligsforanstaltninger</w:t>
            </w:r>
            <w:r w:rsidRPr="00A021B0">
              <w:rPr>
                <w:sz w:val="19"/>
                <w:szCs w:val="19"/>
              </w:rPr>
              <w:br/>
              <w:t>(forholdsregler ifm. vejrliget mv.)</w:t>
            </w:r>
          </w:p>
        </w:tc>
        <w:tc>
          <w:tcPr>
            <w:tcW w:w="709" w:type="dxa"/>
          </w:tcPr>
          <w:p w14:paraId="2CB26377" w14:textId="77777777" w:rsidR="000E4333" w:rsidRPr="00A021B0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529EA7DE" w14:textId="77777777" w:rsidR="000E4333" w:rsidRPr="00A021B0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2B9ACF1C" w14:textId="77777777" w:rsidR="000E4333" w:rsidRPr="00A021B0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708" w:type="dxa"/>
          </w:tcPr>
          <w:p w14:paraId="6D082861" w14:textId="77777777" w:rsidR="000E4333" w:rsidRPr="00A021B0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6D020ED1" w14:textId="77777777" w:rsidR="000E4333" w:rsidRPr="00A021B0" w:rsidRDefault="000E4333" w:rsidP="00777233">
            <w:pPr>
              <w:rPr>
                <w:sz w:val="19"/>
                <w:szCs w:val="19"/>
              </w:rPr>
            </w:pPr>
          </w:p>
        </w:tc>
      </w:tr>
      <w:tr w:rsidR="000E4333" w:rsidRPr="00A021B0" w14:paraId="4D8EC395" w14:textId="77777777" w:rsidTr="001B0475">
        <w:tc>
          <w:tcPr>
            <w:tcW w:w="10201" w:type="dxa"/>
            <w:gridSpan w:val="6"/>
            <w:shd w:val="clear" w:color="auto" w:fill="D9D9D9" w:themeFill="background1" w:themeFillShade="D9"/>
          </w:tcPr>
          <w:p w14:paraId="18033180" w14:textId="26495137" w:rsidR="000E4333" w:rsidRPr="00A021B0" w:rsidRDefault="000E4333" w:rsidP="001B0475">
            <w:pPr>
              <w:tabs>
                <w:tab w:val="center" w:pos="4992"/>
              </w:tabs>
              <w:rPr>
                <w:sz w:val="19"/>
                <w:szCs w:val="19"/>
              </w:rPr>
            </w:pPr>
            <w:r w:rsidRPr="00A021B0">
              <w:rPr>
                <w:b/>
                <w:sz w:val="19"/>
                <w:szCs w:val="19"/>
              </w:rPr>
              <w:t>Klargøring af betonoverfladen</w:t>
            </w:r>
            <w:r w:rsidR="001B0475" w:rsidRPr="00A021B0">
              <w:rPr>
                <w:b/>
                <w:sz w:val="19"/>
                <w:szCs w:val="19"/>
              </w:rPr>
              <w:tab/>
            </w:r>
          </w:p>
        </w:tc>
      </w:tr>
      <w:tr w:rsidR="000E4333" w:rsidRPr="00A021B0" w14:paraId="0B4A06C3" w14:textId="77777777" w:rsidTr="003022B8">
        <w:tc>
          <w:tcPr>
            <w:tcW w:w="3539" w:type="dxa"/>
          </w:tcPr>
          <w:p w14:paraId="78F211ED" w14:textId="77777777" w:rsidR="000E4333" w:rsidRPr="00A021B0" w:rsidRDefault="000E4333" w:rsidP="00777233">
            <w:pPr>
              <w:rPr>
                <w:sz w:val="19"/>
                <w:szCs w:val="19"/>
              </w:rPr>
            </w:pPr>
            <w:r w:rsidRPr="00A021B0">
              <w:rPr>
                <w:sz w:val="19"/>
                <w:szCs w:val="19"/>
              </w:rPr>
              <w:t>Klargøring af underlag</w:t>
            </w:r>
            <w:r w:rsidR="00F54AD0" w:rsidRPr="00A021B0">
              <w:rPr>
                <w:sz w:val="19"/>
                <w:szCs w:val="19"/>
              </w:rPr>
              <w:br/>
              <w:t>(mekanisk afrensning, rengøring mv.)</w:t>
            </w:r>
          </w:p>
        </w:tc>
        <w:tc>
          <w:tcPr>
            <w:tcW w:w="709" w:type="dxa"/>
          </w:tcPr>
          <w:p w14:paraId="79A6B964" w14:textId="77777777" w:rsidR="000E4333" w:rsidRPr="00A021B0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0C231AC1" w14:textId="77777777" w:rsidR="000E4333" w:rsidRPr="00A021B0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39C62778" w14:textId="77777777" w:rsidR="000E4333" w:rsidRPr="00A021B0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708" w:type="dxa"/>
          </w:tcPr>
          <w:p w14:paraId="01E4F9C5" w14:textId="77777777" w:rsidR="000E4333" w:rsidRPr="00A021B0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484E9F82" w14:textId="77777777" w:rsidR="000E4333" w:rsidRPr="00A021B0" w:rsidRDefault="000E4333" w:rsidP="00777233">
            <w:pPr>
              <w:rPr>
                <w:sz w:val="19"/>
                <w:szCs w:val="19"/>
              </w:rPr>
            </w:pPr>
          </w:p>
        </w:tc>
      </w:tr>
      <w:tr w:rsidR="000E4333" w:rsidRPr="00A021B0" w14:paraId="325DEAC7" w14:textId="77777777" w:rsidTr="001B0475">
        <w:tc>
          <w:tcPr>
            <w:tcW w:w="10201" w:type="dxa"/>
            <w:gridSpan w:val="6"/>
            <w:shd w:val="clear" w:color="auto" w:fill="D9D9D9" w:themeFill="background1" w:themeFillShade="D9"/>
          </w:tcPr>
          <w:p w14:paraId="31F22ABA" w14:textId="44909781" w:rsidR="000E4333" w:rsidRPr="00C005D4" w:rsidRDefault="00F54AD0" w:rsidP="001B0475">
            <w:pPr>
              <w:tabs>
                <w:tab w:val="center" w:pos="4992"/>
              </w:tabs>
              <w:rPr>
                <w:sz w:val="19"/>
                <w:szCs w:val="19"/>
              </w:rPr>
            </w:pPr>
            <w:proofErr w:type="spellStart"/>
            <w:r w:rsidRPr="00A021B0">
              <w:rPr>
                <w:b/>
                <w:sz w:val="19"/>
                <w:szCs w:val="19"/>
              </w:rPr>
              <w:t>S</w:t>
            </w:r>
            <w:r w:rsidR="000E4333" w:rsidRPr="00A021B0">
              <w:rPr>
                <w:b/>
                <w:sz w:val="19"/>
                <w:szCs w:val="19"/>
              </w:rPr>
              <w:t>krabespartling</w:t>
            </w:r>
            <w:proofErr w:type="spellEnd"/>
            <w:r w:rsidR="001B0475" w:rsidRPr="00A021B0">
              <w:rPr>
                <w:b/>
                <w:sz w:val="19"/>
                <w:szCs w:val="19"/>
              </w:rPr>
              <w:tab/>
            </w:r>
          </w:p>
        </w:tc>
      </w:tr>
      <w:tr w:rsidR="000E4333" w:rsidRPr="00A021B0" w14:paraId="6A233F17" w14:textId="77777777" w:rsidTr="003022B8">
        <w:tc>
          <w:tcPr>
            <w:tcW w:w="3539" w:type="dxa"/>
          </w:tcPr>
          <w:p w14:paraId="58049987" w14:textId="77777777" w:rsidR="000E4333" w:rsidRPr="00C005D4" w:rsidRDefault="000E4333" w:rsidP="00777233">
            <w:pPr>
              <w:rPr>
                <w:sz w:val="19"/>
                <w:szCs w:val="19"/>
              </w:rPr>
            </w:pPr>
            <w:r w:rsidRPr="00C005D4">
              <w:rPr>
                <w:sz w:val="19"/>
                <w:szCs w:val="19"/>
              </w:rPr>
              <w:t>Påføring (inkl. lagtykkelser)</w:t>
            </w:r>
          </w:p>
        </w:tc>
        <w:tc>
          <w:tcPr>
            <w:tcW w:w="709" w:type="dxa"/>
          </w:tcPr>
          <w:p w14:paraId="4382A397" w14:textId="77777777" w:rsidR="000E4333" w:rsidRPr="00C005D4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05CA9FA4" w14:textId="77777777" w:rsidR="000E4333" w:rsidRPr="00C005D4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495B0A81" w14:textId="77777777" w:rsidR="000E4333" w:rsidRPr="00C005D4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708" w:type="dxa"/>
          </w:tcPr>
          <w:p w14:paraId="44AECBFB" w14:textId="77777777" w:rsidR="000E4333" w:rsidRPr="00C005D4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00D44337" w14:textId="77777777" w:rsidR="000E4333" w:rsidRPr="00C005D4" w:rsidRDefault="000E4333" w:rsidP="00777233">
            <w:pPr>
              <w:rPr>
                <w:sz w:val="19"/>
                <w:szCs w:val="19"/>
              </w:rPr>
            </w:pPr>
          </w:p>
        </w:tc>
      </w:tr>
      <w:tr w:rsidR="000E4333" w:rsidRPr="00A021B0" w14:paraId="0827C74E" w14:textId="77777777" w:rsidTr="003022B8">
        <w:tc>
          <w:tcPr>
            <w:tcW w:w="3539" w:type="dxa"/>
          </w:tcPr>
          <w:p w14:paraId="65383257" w14:textId="77777777" w:rsidR="000E4333" w:rsidRPr="00C005D4" w:rsidRDefault="000E4333" w:rsidP="00777233">
            <w:pPr>
              <w:rPr>
                <w:sz w:val="19"/>
                <w:szCs w:val="19"/>
              </w:rPr>
            </w:pPr>
            <w:r w:rsidRPr="00C005D4">
              <w:rPr>
                <w:sz w:val="19"/>
                <w:szCs w:val="19"/>
              </w:rPr>
              <w:t>Blandingsforhold</w:t>
            </w:r>
          </w:p>
        </w:tc>
        <w:tc>
          <w:tcPr>
            <w:tcW w:w="709" w:type="dxa"/>
          </w:tcPr>
          <w:p w14:paraId="37F028DE" w14:textId="77777777" w:rsidR="000E4333" w:rsidRPr="00C005D4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135CB0C1" w14:textId="77777777" w:rsidR="000E4333" w:rsidRPr="00C005D4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65F5A95D" w14:textId="77777777" w:rsidR="000E4333" w:rsidRPr="00C005D4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708" w:type="dxa"/>
          </w:tcPr>
          <w:p w14:paraId="1C6F390B" w14:textId="77777777" w:rsidR="000E4333" w:rsidRPr="00C005D4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71EC0FD1" w14:textId="77777777" w:rsidR="000E4333" w:rsidRPr="00C005D4" w:rsidRDefault="000E4333" w:rsidP="00777233">
            <w:pPr>
              <w:rPr>
                <w:sz w:val="19"/>
                <w:szCs w:val="19"/>
              </w:rPr>
            </w:pPr>
          </w:p>
        </w:tc>
      </w:tr>
      <w:tr w:rsidR="000E4333" w:rsidRPr="00A021B0" w14:paraId="5030AF9D" w14:textId="77777777" w:rsidTr="001B0475">
        <w:tc>
          <w:tcPr>
            <w:tcW w:w="10201" w:type="dxa"/>
            <w:gridSpan w:val="6"/>
            <w:shd w:val="clear" w:color="auto" w:fill="D9D9D9" w:themeFill="background1" w:themeFillShade="D9"/>
          </w:tcPr>
          <w:p w14:paraId="7915B0E8" w14:textId="6657BACE" w:rsidR="000E4333" w:rsidRPr="00C005D4" w:rsidRDefault="000E4333" w:rsidP="001B0475">
            <w:pPr>
              <w:tabs>
                <w:tab w:val="left" w:pos="4515"/>
              </w:tabs>
              <w:rPr>
                <w:b/>
                <w:sz w:val="19"/>
                <w:szCs w:val="19"/>
              </w:rPr>
            </w:pPr>
            <w:r w:rsidRPr="00F3126B">
              <w:rPr>
                <w:b/>
                <w:sz w:val="19"/>
                <w:szCs w:val="19"/>
                <w:lang w:val="nb-NO"/>
              </w:rPr>
              <w:t>Fugtisolering (type Va</w:t>
            </w:r>
            <w:r w:rsidR="00F54AD0" w:rsidRPr="00F3126B">
              <w:rPr>
                <w:b/>
                <w:sz w:val="19"/>
                <w:szCs w:val="19"/>
                <w:lang w:val="nb-NO"/>
              </w:rPr>
              <w:t xml:space="preserve">,Vb, </w:t>
            </w:r>
            <w:r w:rsidRPr="00F3126B">
              <w:rPr>
                <w:b/>
                <w:sz w:val="19"/>
                <w:szCs w:val="19"/>
                <w:lang w:val="nb-NO"/>
              </w:rPr>
              <w:t>Vc</w:t>
            </w:r>
            <w:r w:rsidR="00F54AD0" w:rsidRPr="00F3126B">
              <w:rPr>
                <w:b/>
                <w:sz w:val="19"/>
                <w:szCs w:val="19"/>
                <w:lang w:val="nb-NO"/>
              </w:rPr>
              <w:t xml:space="preserve"> el. </w:t>
            </w:r>
            <w:proofErr w:type="spellStart"/>
            <w:r w:rsidR="00F54AD0" w:rsidRPr="00A021B0">
              <w:rPr>
                <w:b/>
                <w:sz w:val="19"/>
                <w:szCs w:val="19"/>
              </w:rPr>
              <w:t>Vd</w:t>
            </w:r>
            <w:proofErr w:type="spellEnd"/>
            <w:r w:rsidRPr="00A021B0">
              <w:rPr>
                <w:b/>
                <w:sz w:val="19"/>
                <w:szCs w:val="19"/>
              </w:rPr>
              <w:t>)</w:t>
            </w:r>
            <w:r w:rsidR="001B0475" w:rsidRPr="00A021B0">
              <w:rPr>
                <w:b/>
                <w:sz w:val="19"/>
                <w:szCs w:val="19"/>
              </w:rPr>
              <w:tab/>
            </w:r>
          </w:p>
        </w:tc>
      </w:tr>
      <w:tr w:rsidR="000E4333" w:rsidRPr="00A021B0" w14:paraId="0414667F" w14:textId="77777777" w:rsidTr="003022B8">
        <w:tc>
          <w:tcPr>
            <w:tcW w:w="3539" w:type="dxa"/>
          </w:tcPr>
          <w:p w14:paraId="76CDF346" w14:textId="77777777" w:rsidR="000E4333" w:rsidRPr="00C005D4" w:rsidRDefault="000E4333" w:rsidP="00777233">
            <w:pPr>
              <w:rPr>
                <w:sz w:val="19"/>
                <w:szCs w:val="19"/>
              </w:rPr>
            </w:pPr>
            <w:proofErr w:type="spellStart"/>
            <w:r w:rsidRPr="00C005D4">
              <w:rPr>
                <w:sz w:val="19"/>
                <w:szCs w:val="19"/>
              </w:rPr>
              <w:t>Forprøvning</w:t>
            </w:r>
            <w:proofErr w:type="spellEnd"/>
          </w:p>
        </w:tc>
        <w:tc>
          <w:tcPr>
            <w:tcW w:w="709" w:type="dxa"/>
          </w:tcPr>
          <w:p w14:paraId="55FAAB15" w14:textId="77777777" w:rsidR="000E4333" w:rsidRPr="00C005D4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0C8218C7" w14:textId="77777777" w:rsidR="000E4333" w:rsidRPr="00C005D4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75FD3D17" w14:textId="77777777" w:rsidR="000E4333" w:rsidRPr="00C005D4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708" w:type="dxa"/>
          </w:tcPr>
          <w:p w14:paraId="0F1DA168" w14:textId="77777777" w:rsidR="000E4333" w:rsidRPr="00C005D4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7EC5C49B" w14:textId="77777777" w:rsidR="000E4333" w:rsidRPr="00C005D4" w:rsidRDefault="000E4333" w:rsidP="00777233">
            <w:pPr>
              <w:rPr>
                <w:sz w:val="19"/>
                <w:szCs w:val="19"/>
              </w:rPr>
            </w:pPr>
          </w:p>
        </w:tc>
      </w:tr>
      <w:tr w:rsidR="00BD54E9" w:rsidRPr="00A021B0" w14:paraId="5AAA6461" w14:textId="77777777" w:rsidTr="003022B8">
        <w:tc>
          <w:tcPr>
            <w:tcW w:w="3539" w:type="dxa"/>
          </w:tcPr>
          <w:p w14:paraId="1DACD71A" w14:textId="77777777" w:rsidR="00BD54E9" w:rsidRPr="00A021B0" w:rsidRDefault="00BD54E9" w:rsidP="00777233">
            <w:pPr>
              <w:rPr>
                <w:sz w:val="19"/>
                <w:szCs w:val="19"/>
              </w:rPr>
            </w:pPr>
            <w:r w:rsidRPr="00A021B0">
              <w:rPr>
                <w:sz w:val="19"/>
                <w:szCs w:val="19"/>
              </w:rPr>
              <w:t>Udførelse af de enkelte lag i opbygningen</w:t>
            </w:r>
          </w:p>
        </w:tc>
        <w:tc>
          <w:tcPr>
            <w:tcW w:w="709" w:type="dxa"/>
          </w:tcPr>
          <w:p w14:paraId="0AC4C66F" w14:textId="77777777" w:rsidR="00BD54E9" w:rsidRPr="00A021B0" w:rsidRDefault="00BD54E9" w:rsidP="00777233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39FD3677" w14:textId="77777777" w:rsidR="00BD54E9" w:rsidRPr="00A021B0" w:rsidRDefault="00BD54E9" w:rsidP="00777233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421F382A" w14:textId="77777777" w:rsidR="00BD54E9" w:rsidRPr="00A021B0" w:rsidRDefault="00BD54E9" w:rsidP="00777233">
            <w:pPr>
              <w:rPr>
                <w:sz w:val="19"/>
                <w:szCs w:val="19"/>
              </w:rPr>
            </w:pPr>
          </w:p>
        </w:tc>
        <w:tc>
          <w:tcPr>
            <w:tcW w:w="708" w:type="dxa"/>
          </w:tcPr>
          <w:p w14:paraId="42BA814B" w14:textId="77777777" w:rsidR="00BD54E9" w:rsidRPr="00A021B0" w:rsidRDefault="00BD54E9" w:rsidP="00777233">
            <w:pPr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07FEF284" w14:textId="77777777" w:rsidR="00BD54E9" w:rsidRPr="00A021B0" w:rsidRDefault="00BD54E9" w:rsidP="00777233">
            <w:pPr>
              <w:rPr>
                <w:sz w:val="19"/>
                <w:szCs w:val="19"/>
              </w:rPr>
            </w:pPr>
          </w:p>
        </w:tc>
      </w:tr>
      <w:tr w:rsidR="000E4333" w:rsidRPr="00A021B0" w14:paraId="195BFC82" w14:textId="77777777" w:rsidTr="003022B8">
        <w:tc>
          <w:tcPr>
            <w:tcW w:w="3539" w:type="dxa"/>
          </w:tcPr>
          <w:p w14:paraId="55D9C071" w14:textId="77777777" w:rsidR="000E4333" w:rsidRPr="00A021B0" w:rsidRDefault="000E4333" w:rsidP="00777233">
            <w:pPr>
              <w:rPr>
                <w:sz w:val="19"/>
                <w:szCs w:val="19"/>
              </w:rPr>
            </w:pPr>
            <w:r w:rsidRPr="00C005D4">
              <w:rPr>
                <w:sz w:val="19"/>
                <w:szCs w:val="19"/>
              </w:rPr>
              <w:t>Svej</w:t>
            </w:r>
            <w:r w:rsidRPr="00A021B0">
              <w:rPr>
                <w:sz w:val="19"/>
                <w:szCs w:val="19"/>
              </w:rPr>
              <w:t>sning og samlinger</w:t>
            </w:r>
            <w:r w:rsidRPr="00A021B0">
              <w:rPr>
                <w:sz w:val="19"/>
                <w:szCs w:val="19"/>
              </w:rPr>
              <w:br/>
              <w:t>(under hensyn til geometriforhold)</w:t>
            </w:r>
          </w:p>
        </w:tc>
        <w:tc>
          <w:tcPr>
            <w:tcW w:w="709" w:type="dxa"/>
          </w:tcPr>
          <w:p w14:paraId="1DB89BC6" w14:textId="77777777" w:rsidR="000E4333" w:rsidRPr="00C005D4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4E3CC3E9" w14:textId="77777777" w:rsidR="000E4333" w:rsidRPr="00C005D4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0C349857" w14:textId="77777777" w:rsidR="000E4333" w:rsidRPr="00C005D4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708" w:type="dxa"/>
          </w:tcPr>
          <w:p w14:paraId="58C4FB26" w14:textId="77777777" w:rsidR="000E4333" w:rsidRPr="00C005D4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17E3CDD4" w14:textId="77777777" w:rsidR="000E4333" w:rsidRPr="00C005D4" w:rsidRDefault="000E4333" w:rsidP="00777233">
            <w:pPr>
              <w:rPr>
                <w:sz w:val="19"/>
                <w:szCs w:val="19"/>
              </w:rPr>
            </w:pPr>
          </w:p>
        </w:tc>
      </w:tr>
      <w:tr w:rsidR="000E4333" w:rsidRPr="00A021B0" w14:paraId="56B8F6A6" w14:textId="77777777" w:rsidTr="003022B8">
        <w:tc>
          <w:tcPr>
            <w:tcW w:w="3539" w:type="dxa"/>
          </w:tcPr>
          <w:p w14:paraId="78F2CD6E" w14:textId="77777777" w:rsidR="000E4333" w:rsidRPr="00A021B0" w:rsidRDefault="000E4333" w:rsidP="00777233">
            <w:pPr>
              <w:rPr>
                <w:sz w:val="19"/>
                <w:szCs w:val="19"/>
              </w:rPr>
            </w:pPr>
            <w:r w:rsidRPr="00A021B0">
              <w:rPr>
                <w:sz w:val="19"/>
                <w:szCs w:val="19"/>
              </w:rPr>
              <w:t>Inddækninger</w:t>
            </w:r>
          </w:p>
        </w:tc>
        <w:tc>
          <w:tcPr>
            <w:tcW w:w="709" w:type="dxa"/>
          </w:tcPr>
          <w:p w14:paraId="15BFFCBC" w14:textId="77777777" w:rsidR="000E4333" w:rsidRPr="00C005D4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014F70DF" w14:textId="77777777" w:rsidR="000E4333" w:rsidRPr="00C005D4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5FA9D3CE" w14:textId="77777777" w:rsidR="000E4333" w:rsidRPr="00C005D4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708" w:type="dxa"/>
          </w:tcPr>
          <w:p w14:paraId="112F79E7" w14:textId="77777777" w:rsidR="000E4333" w:rsidRPr="00C005D4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65645FB8" w14:textId="77777777" w:rsidR="000E4333" w:rsidRPr="00C005D4" w:rsidRDefault="000E4333" w:rsidP="00777233">
            <w:pPr>
              <w:rPr>
                <w:sz w:val="19"/>
                <w:szCs w:val="19"/>
              </w:rPr>
            </w:pPr>
          </w:p>
        </w:tc>
      </w:tr>
      <w:tr w:rsidR="000E4333" w:rsidRPr="00A021B0" w14:paraId="2C47897B" w14:textId="77777777" w:rsidTr="003022B8">
        <w:tc>
          <w:tcPr>
            <w:tcW w:w="3539" w:type="dxa"/>
          </w:tcPr>
          <w:p w14:paraId="10DB3239" w14:textId="77777777" w:rsidR="000E4333" w:rsidRPr="00A021B0" w:rsidRDefault="000E4333" w:rsidP="00777233">
            <w:pPr>
              <w:rPr>
                <w:sz w:val="19"/>
                <w:szCs w:val="19"/>
              </w:rPr>
            </w:pPr>
            <w:proofErr w:type="spellStart"/>
            <w:r w:rsidRPr="00A021B0">
              <w:rPr>
                <w:sz w:val="19"/>
                <w:szCs w:val="19"/>
              </w:rPr>
              <w:t>Dryprør</w:t>
            </w:r>
            <w:proofErr w:type="spellEnd"/>
            <w:r w:rsidRPr="00A021B0">
              <w:rPr>
                <w:sz w:val="19"/>
                <w:szCs w:val="19"/>
              </w:rPr>
              <w:t xml:space="preserve"> (hvorledes foretages indbygning)</w:t>
            </w:r>
          </w:p>
        </w:tc>
        <w:tc>
          <w:tcPr>
            <w:tcW w:w="709" w:type="dxa"/>
          </w:tcPr>
          <w:p w14:paraId="4422681C" w14:textId="77777777" w:rsidR="000E4333" w:rsidRPr="00C005D4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7700C4DF" w14:textId="77777777" w:rsidR="000E4333" w:rsidRPr="00C005D4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738DA2E2" w14:textId="77777777" w:rsidR="000E4333" w:rsidRPr="00C005D4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708" w:type="dxa"/>
          </w:tcPr>
          <w:p w14:paraId="1BAEAC51" w14:textId="77777777" w:rsidR="000E4333" w:rsidRPr="00C005D4" w:rsidRDefault="000E4333" w:rsidP="00777233">
            <w:pPr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17156EC7" w14:textId="77777777" w:rsidR="000E4333" w:rsidRPr="00C005D4" w:rsidRDefault="000E4333" w:rsidP="00777233">
            <w:pPr>
              <w:rPr>
                <w:sz w:val="19"/>
                <w:szCs w:val="19"/>
              </w:rPr>
            </w:pPr>
          </w:p>
        </w:tc>
      </w:tr>
      <w:tr w:rsidR="00BD54E9" w:rsidRPr="00A021B0" w14:paraId="22B3BC7F" w14:textId="77777777" w:rsidTr="003022B8">
        <w:tc>
          <w:tcPr>
            <w:tcW w:w="3539" w:type="dxa"/>
          </w:tcPr>
          <w:p w14:paraId="4F720E92" w14:textId="77777777" w:rsidR="00BD54E9" w:rsidRPr="00A021B0" w:rsidRDefault="00BD54E9" w:rsidP="00ED25E5">
            <w:pPr>
              <w:rPr>
                <w:sz w:val="19"/>
                <w:szCs w:val="19"/>
              </w:rPr>
            </w:pPr>
            <w:r w:rsidRPr="00A021B0">
              <w:rPr>
                <w:sz w:val="19"/>
                <w:szCs w:val="19"/>
              </w:rPr>
              <w:t>Blandingen af de enkelte delkomponenter</w:t>
            </w:r>
            <w:r w:rsidRPr="00A021B0">
              <w:rPr>
                <w:sz w:val="19"/>
                <w:szCs w:val="19"/>
              </w:rPr>
              <w:br/>
              <w:t xml:space="preserve">(iht. </w:t>
            </w:r>
            <w:r w:rsidR="00ED25E5" w:rsidRPr="00A021B0">
              <w:rPr>
                <w:sz w:val="19"/>
                <w:szCs w:val="19"/>
              </w:rPr>
              <w:t>leverandørens anvisninger mv.</w:t>
            </w:r>
            <w:r w:rsidRPr="00A021B0">
              <w:rPr>
                <w:sz w:val="19"/>
                <w:szCs w:val="19"/>
              </w:rPr>
              <w:t>)</w:t>
            </w:r>
          </w:p>
        </w:tc>
        <w:tc>
          <w:tcPr>
            <w:tcW w:w="709" w:type="dxa"/>
          </w:tcPr>
          <w:p w14:paraId="65A5DD8A" w14:textId="77777777" w:rsidR="00BD54E9" w:rsidRPr="00A021B0" w:rsidRDefault="00BD54E9" w:rsidP="00777233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2730E38E" w14:textId="77777777" w:rsidR="00BD54E9" w:rsidRPr="00A021B0" w:rsidRDefault="00BD54E9" w:rsidP="00777233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1996920F" w14:textId="77777777" w:rsidR="00BD54E9" w:rsidRPr="00A021B0" w:rsidRDefault="00BD54E9" w:rsidP="00777233">
            <w:pPr>
              <w:rPr>
                <w:sz w:val="19"/>
                <w:szCs w:val="19"/>
              </w:rPr>
            </w:pPr>
          </w:p>
        </w:tc>
        <w:tc>
          <w:tcPr>
            <w:tcW w:w="708" w:type="dxa"/>
          </w:tcPr>
          <w:p w14:paraId="406E0A43" w14:textId="77777777" w:rsidR="00BD54E9" w:rsidRPr="00A021B0" w:rsidRDefault="00BD54E9" w:rsidP="00777233">
            <w:pPr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588C8AC0" w14:textId="77777777" w:rsidR="00BD54E9" w:rsidRPr="00A021B0" w:rsidRDefault="00BD54E9" w:rsidP="00777233">
            <w:pPr>
              <w:rPr>
                <w:sz w:val="19"/>
                <w:szCs w:val="19"/>
              </w:rPr>
            </w:pPr>
          </w:p>
        </w:tc>
      </w:tr>
      <w:tr w:rsidR="00ED25E5" w:rsidRPr="00A021B0" w14:paraId="35C2B906" w14:textId="77777777" w:rsidTr="003022B8">
        <w:tc>
          <w:tcPr>
            <w:tcW w:w="3539" w:type="dxa"/>
          </w:tcPr>
          <w:p w14:paraId="64531852" w14:textId="77777777" w:rsidR="00ED25E5" w:rsidRPr="00A021B0" w:rsidRDefault="00ED25E5" w:rsidP="00C05818">
            <w:pPr>
              <w:rPr>
                <w:sz w:val="19"/>
                <w:szCs w:val="19"/>
              </w:rPr>
            </w:pPr>
            <w:r w:rsidRPr="00A021B0">
              <w:rPr>
                <w:sz w:val="19"/>
                <w:szCs w:val="19"/>
              </w:rPr>
              <w:t xml:space="preserve">Beskrivelse af forhold ved </w:t>
            </w:r>
            <w:proofErr w:type="spellStart"/>
            <w:r w:rsidRPr="00A021B0">
              <w:rPr>
                <w:sz w:val="19"/>
                <w:szCs w:val="19"/>
              </w:rPr>
              <w:t>påsprøjtning</w:t>
            </w:r>
            <w:proofErr w:type="spellEnd"/>
            <w:r w:rsidR="00C05818" w:rsidRPr="00A021B0">
              <w:rPr>
                <w:sz w:val="19"/>
                <w:szCs w:val="19"/>
              </w:rPr>
              <w:br/>
              <w:t>(bl.a. justeringer i udførelsen mv.)</w:t>
            </w:r>
          </w:p>
        </w:tc>
        <w:tc>
          <w:tcPr>
            <w:tcW w:w="709" w:type="dxa"/>
          </w:tcPr>
          <w:p w14:paraId="62D8E6DE" w14:textId="77777777" w:rsidR="00ED25E5" w:rsidRPr="00A021B0" w:rsidRDefault="00ED25E5" w:rsidP="00777233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361DADC3" w14:textId="77777777" w:rsidR="00ED25E5" w:rsidRPr="00A021B0" w:rsidRDefault="00ED25E5" w:rsidP="00777233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2B9FE6E3" w14:textId="77777777" w:rsidR="00ED25E5" w:rsidRPr="00A021B0" w:rsidRDefault="00ED25E5" w:rsidP="00777233">
            <w:pPr>
              <w:rPr>
                <w:sz w:val="19"/>
                <w:szCs w:val="19"/>
              </w:rPr>
            </w:pPr>
          </w:p>
        </w:tc>
        <w:tc>
          <w:tcPr>
            <w:tcW w:w="708" w:type="dxa"/>
          </w:tcPr>
          <w:p w14:paraId="30694C29" w14:textId="77777777" w:rsidR="00ED25E5" w:rsidRPr="00A021B0" w:rsidRDefault="00ED25E5" w:rsidP="00777233">
            <w:pPr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529B957D" w14:textId="77777777" w:rsidR="00ED25E5" w:rsidRPr="00A021B0" w:rsidRDefault="00ED25E5" w:rsidP="00777233">
            <w:pPr>
              <w:rPr>
                <w:sz w:val="19"/>
                <w:szCs w:val="19"/>
              </w:rPr>
            </w:pPr>
          </w:p>
        </w:tc>
      </w:tr>
      <w:tr w:rsidR="00C05818" w:rsidRPr="00A021B0" w14:paraId="76303313" w14:textId="77777777" w:rsidTr="00C05818">
        <w:tc>
          <w:tcPr>
            <w:tcW w:w="10201" w:type="dxa"/>
            <w:gridSpan w:val="6"/>
            <w:shd w:val="clear" w:color="auto" w:fill="D9D9D9" w:themeFill="background1" w:themeFillShade="D9"/>
          </w:tcPr>
          <w:p w14:paraId="0A40E224" w14:textId="77777777" w:rsidR="00C05818" w:rsidRPr="00C005D4" w:rsidRDefault="00C05818" w:rsidP="00C05818">
            <w:pPr>
              <w:rPr>
                <w:sz w:val="19"/>
                <w:szCs w:val="19"/>
              </w:rPr>
            </w:pPr>
            <w:r w:rsidRPr="00A021B0">
              <w:rPr>
                <w:b/>
                <w:sz w:val="19"/>
                <w:szCs w:val="19"/>
              </w:rPr>
              <w:t>Projektspecifikke data</w:t>
            </w:r>
          </w:p>
        </w:tc>
      </w:tr>
      <w:tr w:rsidR="00C05818" w:rsidRPr="00A021B0" w14:paraId="4652226C" w14:textId="77777777" w:rsidTr="003022B8">
        <w:tc>
          <w:tcPr>
            <w:tcW w:w="3539" w:type="dxa"/>
          </w:tcPr>
          <w:p w14:paraId="3224625B" w14:textId="3F5E2365" w:rsidR="00C05818" w:rsidRPr="00A021B0" w:rsidRDefault="00C05818" w:rsidP="00C05818">
            <w:pPr>
              <w:rPr>
                <w:sz w:val="19"/>
                <w:szCs w:val="19"/>
              </w:rPr>
            </w:pPr>
            <w:r w:rsidRPr="00A021B0">
              <w:rPr>
                <w:sz w:val="19"/>
                <w:szCs w:val="19"/>
              </w:rPr>
              <w:t xml:space="preserve">Beskrivelse af færdiggørelse </w:t>
            </w:r>
            <w:r w:rsidR="00A021B0" w:rsidRPr="00A021B0">
              <w:rPr>
                <w:sz w:val="19"/>
                <w:szCs w:val="19"/>
              </w:rPr>
              <w:t xml:space="preserve">af </w:t>
            </w:r>
            <w:r w:rsidRPr="00A021B0">
              <w:rPr>
                <w:sz w:val="19"/>
                <w:szCs w:val="19"/>
              </w:rPr>
              <w:t>tilstødende arbejder (inkl. transportveje mv.)</w:t>
            </w:r>
          </w:p>
        </w:tc>
        <w:tc>
          <w:tcPr>
            <w:tcW w:w="709" w:type="dxa"/>
          </w:tcPr>
          <w:p w14:paraId="38DDF9AD" w14:textId="77777777" w:rsidR="00C05818" w:rsidRPr="00A021B0" w:rsidRDefault="00C05818" w:rsidP="00777233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36C039AA" w14:textId="77777777" w:rsidR="00C05818" w:rsidRPr="00A021B0" w:rsidRDefault="00C05818" w:rsidP="00777233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0771041B" w14:textId="77777777" w:rsidR="00C05818" w:rsidRPr="00A021B0" w:rsidRDefault="00C05818" w:rsidP="00777233">
            <w:pPr>
              <w:rPr>
                <w:sz w:val="19"/>
                <w:szCs w:val="19"/>
              </w:rPr>
            </w:pPr>
          </w:p>
        </w:tc>
        <w:tc>
          <w:tcPr>
            <w:tcW w:w="708" w:type="dxa"/>
          </w:tcPr>
          <w:p w14:paraId="15B72F04" w14:textId="77777777" w:rsidR="00C05818" w:rsidRPr="00A021B0" w:rsidRDefault="00C05818" w:rsidP="00777233">
            <w:pPr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2F937090" w14:textId="77777777" w:rsidR="00C05818" w:rsidRPr="00A021B0" w:rsidRDefault="00C05818" w:rsidP="00777233">
            <w:pPr>
              <w:rPr>
                <w:sz w:val="19"/>
                <w:szCs w:val="19"/>
              </w:rPr>
            </w:pPr>
          </w:p>
        </w:tc>
      </w:tr>
      <w:tr w:rsidR="00C05818" w:rsidRPr="00A021B0" w14:paraId="0244806E" w14:textId="77777777" w:rsidTr="003022B8">
        <w:tc>
          <w:tcPr>
            <w:tcW w:w="3539" w:type="dxa"/>
          </w:tcPr>
          <w:p w14:paraId="57FF6878" w14:textId="77777777" w:rsidR="00C05818" w:rsidRPr="00C005D4" w:rsidRDefault="00C05818" w:rsidP="00777233">
            <w:pPr>
              <w:rPr>
                <w:sz w:val="19"/>
                <w:szCs w:val="19"/>
              </w:rPr>
            </w:pPr>
            <w:r w:rsidRPr="00A021B0">
              <w:rPr>
                <w:sz w:val="19"/>
                <w:szCs w:val="19"/>
              </w:rPr>
              <w:t>Placering af samlinger</w:t>
            </w:r>
          </w:p>
        </w:tc>
        <w:tc>
          <w:tcPr>
            <w:tcW w:w="709" w:type="dxa"/>
          </w:tcPr>
          <w:p w14:paraId="7C579842" w14:textId="77777777" w:rsidR="00C05818" w:rsidRPr="00C005D4" w:rsidRDefault="00C05818" w:rsidP="00777233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477925EB" w14:textId="77777777" w:rsidR="00C05818" w:rsidRPr="00C005D4" w:rsidRDefault="00C05818" w:rsidP="00777233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0DB091A6" w14:textId="77777777" w:rsidR="00C05818" w:rsidRPr="00C005D4" w:rsidRDefault="00C05818" w:rsidP="00777233">
            <w:pPr>
              <w:rPr>
                <w:sz w:val="19"/>
                <w:szCs w:val="19"/>
              </w:rPr>
            </w:pPr>
          </w:p>
        </w:tc>
        <w:tc>
          <w:tcPr>
            <w:tcW w:w="708" w:type="dxa"/>
          </w:tcPr>
          <w:p w14:paraId="49D048A6" w14:textId="77777777" w:rsidR="00C05818" w:rsidRPr="00C005D4" w:rsidRDefault="00C05818" w:rsidP="00777233">
            <w:pPr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567FDCBF" w14:textId="77777777" w:rsidR="00C05818" w:rsidRPr="00C005D4" w:rsidRDefault="00C05818" w:rsidP="00777233">
            <w:pPr>
              <w:rPr>
                <w:sz w:val="19"/>
                <w:szCs w:val="19"/>
              </w:rPr>
            </w:pPr>
          </w:p>
        </w:tc>
      </w:tr>
      <w:tr w:rsidR="00C05818" w:rsidRPr="00A021B0" w14:paraId="6DE5DA88" w14:textId="77777777" w:rsidTr="003022B8">
        <w:tc>
          <w:tcPr>
            <w:tcW w:w="3539" w:type="dxa"/>
          </w:tcPr>
          <w:p w14:paraId="18FFA4CD" w14:textId="77777777" w:rsidR="00C05818" w:rsidRPr="00A021B0" w:rsidRDefault="00C05818" w:rsidP="00777233">
            <w:pPr>
              <w:rPr>
                <w:sz w:val="19"/>
                <w:szCs w:val="19"/>
              </w:rPr>
            </w:pPr>
            <w:r w:rsidRPr="00C005D4">
              <w:rPr>
                <w:sz w:val="19"/>
                <w:szCs w:val="19"/>
              </w:rPr>
              <w:t>Inddækninger og afslutninger</w:t>
            </w:r>
          </w:p>
        </w:tc>
        <w:tc>
          <w:tcPr>
            <w:tcW w:w="709" w:type="dxa"/>
          </w:tcPr>
          <w:p w14:paraId="2261FFBA" w14:textId="77777777" w:rsidR="00C05818" w:rsidRPr="00A021B0" w:rsidRDefault="00C05818" w:rsidP="00777233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249C5658" w14:textId="77777777" w:rsidR="00C05818" w:rsidRPr="00A021B0" w:rsidRDefault="00C05818" w:rsidP="00777233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1CA9244B" w14:textId="77777777" w:rsidR="00C05818" w:rsidRPr="00A021B0" w:rsidRDefault="00C05818" w:rsidP="00777233">
            <w:pPr>
              <w:rPr>
                <w:sz w:val="19"/>
                <w:szCs w:val="19"/>
              </w:rPr>
            </w:pPr>
          </w:p>
        </w:tc>
        <w:tc>
          <w:tcPr>
            <w:tcW w:w="708" w:type="dxa"/>
          </w:tcPr>
          <w:p w14:paraId="1FE21F2C" w14:textId="77777777" w:rsidR="00C05818" w:rsidRPr="00A021B0" w:rsidRDefault="00C05818" w:rsidP="00777233">
            <w:pPr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40D2B13A" w14:textId="77777777" w:rsidR="00C05818" w:rsidRPr="00A021B0" w:rsidRDefault="00C05818" w:rsidP="00777233">
            <w:pPr>
              <w:rPr>
                <w:sz w:val="19"/>
                <w:szCs w:val="19"/>
              </w:rPr>
            </w:pPr>
          </w:p>
        </w:tc>
      </w:tr>
      <w:tr w:rsidR="00C05818" w:rsidRPr="00A021B0" w14:paraId="1F035B6A" w14:textId="77777777" w:rsidTr="003022B8">
        <w:tc>
          <w:tcPr>
            <w:tcW w:w="3539" w:type="dxa"/>
          </w:tcPr>
          <w:p w14:paraId="25FD72CB" w14:textId="77777777" w:rsidR="00C05818" w:rsidRPr="00A021B0" w:rsidRDefault="00C05818" w:rsidP="00777233">
            <w:pPr>
              <w:rPr>
                <w:sz w:val="19"/>
                <w:szCs w:val="19"/>
              </w:rPr>
            </w:pPr>
            <w:r w:rsidRPr="00A021B0">
              <w:rPr>
                <w:sz w:val="19"/>
                <w:szCs w:val="19"/>
              </w:rPr>
              <w:t>Håndtering af arbejdstilrettelæggelse</w:t>
            </w:r>
          </w:p>
          <w:p w14:paraId="07299211" w14:textId="1E12C126" w:rsidR="00C05818" w:rsidRPr="00A021B0" w:rsidRDefault="00C05818" w:rsidP="00777233">
            <w:pPr>
              <w:rPr>
                <w:sz w:val="19"/>
                <w:szCs w:val="19"/>
              </w:rPr>
            </w:pPr>
            <w:r w:rsidRPr="00A021B0">
              <w:rPr>
                <w:sz w:val="19"/>
                <w:szCs w:val="19"/>
              </w:rPr>
              <w:t>- sikkerhedsforanstaltninger</w:t>
            </w:r>
            <w:r w:rsidR="00777233" w:rsidRPr="00A021B0">
              <w:rPr>
                <w:sz w:val="19"/>
                <w:szCs w:val="19"/>
              </w:rPr>
              <w:t xml:space="preserve"> (udførelse)</w:t>
            </w:r>
            <w:r w:rsidRPr="00A021B0">
              <w:rPr>
                <w:sz w:val="19"/>
                <w:szCs w:val="19"/>
              </w:rPr>
              <w:br/>
              <w:t>-</w:t>
            </w:r>
            <w:r w:rsidR="00C76ACC" w:rsidRPr="00A021B0">
              <w:rPr>
                <w:sz w:val="19"/>
                <w:szCs w:val="19"/>
              </w:rPr>
              <w:t xml:space="preserve"> håndtering af affald</w:t>
            </w:r>
          </w:p>
          <w:p w14:paraId="60D5521E" w14:textId="62DD6BCF" w:rsidR="00777233" w:rsidRPr="00C005D4" w:rsidRDefault="00777233" w:rsidP="00777233">
            <w:pPr>
              <w:rPr>
                <w:sz w:val="19"/>
                <w:szCs w:val="19"/>
              </w:rPr>
            </w:pPr>
            <w:r w:rsidRPr="00C005D4">
              <w:rPr>
                <w:sz w:val="19"/>
                <w:szCs w:val="19"/>
              </w:rPr>
              <w:t>- sikkerhedsforanstaltninger (3. part</w:t>
            </w:r>
            <w:r w:rsidR="00C519EF" w:rsidRPr="00C005D4">
              <w:rPr>
                <w:sz w:val="19"/>
                <w:szCs w:val="19"/>
              </w:rPr>
              <w:t xml:space="preserve"> - trafikanter</w:t>
            </w:r>
            <w:r w:rsidRPr="00C005D4">
              <w:rPr>
                <w:sz w:val="19"/>
                <w:szCs w:val="19"/>
              </w:rPr>
              <w:t>)</w:t>
            </w:r>
          </w:p>
        </w:tc>
        <w:tc>
          <w:tcPr>
            <w:tcW w:w="709" w:type="dxa"/>
          </w:tcPr>
          <w:p w14:paraId="72BC2EB9" w14:textId="77777777" w:rsidR="00C05818" w:rsidRPr="00A021B0" w:rsidRDefault="00C05818" w:rsidP="00777233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14:paraId="385969A4" w14:textId="77777777" w:rsidR="00C05818" w:rsidRPr="00A021B0" w:rsidRDefault="00C05818" w:rsidP="00777233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59368AEC" w14:textId="77777777" w:rsidR="00C05818" w:rsidRPr="00A021B0" w:rsidRDefault="00C05818" w:rsidP="00777233">
            <w:pPr>
              <w:rPr>
                <w:sz w:val="19"/>
                <w:szCs w:val="19"/>
              </w:rPr>
            </w:pPr>
          </w:p>
        </w:tc>
        <w:tc>
          <w:tcPr>
            <w:tcW w:w="708" w:type="dxa"/>
          </w:tcPr>
          <w:p w14:paraId="1C7C717A" w14:textId="77777777" w:rsidR="00C05818" w:rsidRPr="00A021B0" w:rsidRDefault="00C05818" w:rsidP="00777233">
            <w:pPr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6D1A24D1" w14:textId="77777777" w:rsidR="00C05818" w:rsidRPr="00A021B0" w:rsidRDefault="00C05818" w:rsidP="00777233">
            <w:pPr>
              <w:rPr>
                <w:sz w:val="19"/>
                <w:szCs w:val="19"/>
              </w:rPr>
            </w:pPr>
          </w:p>
        </w:tc>
      </w:tr>
      <w:tr w:rsidR="00777233" w:rsidRPr="00A021B0" w14:paraId="4F0CDF34" w14:textId="77777777" w:rsidTr="00777233">
        <w:tc>
          <w:tcPr>
            <w:tcW w:w="10201" w:type="dxa"/>
            <w:gridSpan w:val="6"/>
          </w:tcPr>
          <w:p w14:paraId="7B958A03" w14:textId="77777777" w:rsidR="00DC0145" w:rsidRPr="00A021B0" w:rsidRDefault="00DC0145" w:rsidP="00DC0145">
            <w:pPr>
              <w:rPr>
                <w:b/>
                <w:sz w:val="19"/>
                <w:szCs w:val="19"/>
              </w:rPr>
            </w:pPr>
            <w:r w:rsidRPr="00A021B0">
              <w:rPr>
                <w:b/>
                <w:sz w:val="19"/>
                <w:szCs w:val="19"/>
              </w:rPr>
              <w:t xml:space="preserve">Bemærkninger </w:t>
            </w:r>
            <w:r w:rsidRPr="00A021B0">
              <w:rPr>
                <w:b/>
                <w:sz w:val="18"/>
                <w:szCs w:val="18"/>
              </w:rPr>
              <w:t>(Hvis kryds i ”Nej”, noteres argument eller aktion)</w:t>
            </w:r>
            <w:r w:rsidRPr="00A021B0">
              <w:rPr>
                <w:b/>
                <w:sz w:val="19"/>
                <w:szCs w:val="19"/>
              </w:rPr>
              <w:t>:</w:t>
            </w:r>
          </w:p>
          <w:p w14:paraId="702FF36B" w14:textId="77777777" w:rsidR="00777233" w:rsidRPr="00A021B0" w:rsidRDefault="00777233" w:rsidP="00777233">
            <w:pPr>
              <w:rPr>
                <w:b/>
                <w:sz w:val="19"/>
                <w:szCs w:val="19"/>
              </w:rPr>
            </w:pPr>
          </w:p>
          <w:p w14:paraId="7A9A353F" w14:textId="77777777" w:rsidR="00777233" w:rsidRPr="00A021B0" w:rsidRDefault="00777233" w:rsidP="00777233">
            <w:pPr>
              <w:rPr>
                <w:b/>
                <w:sz w:val="19"/>
                <w:szCs w:val="19"/>
              </w:rPr>
            </w:pPr>
          </w:p>
          <w:p w14:paraId="08F9A8F4" w14:textId="77777777" w:rsidR="00777233" w:rsidRPr="00A021B0" w:rsidRDefault="00777233" w:rsidP="00777233">
            <w:pPr>
              <w:rPr>
                <w:b/>
                <w:sz w:val="19"/>
                <w:szCs w:val="19"/>
              </w:rPr>
            </w:pPr>
          </w:p>
          <w:p w14:paraId="6CD33DE1" w14:textId="77777777" w:rsidR="00777233" w:rsidRPr="00A021B0" w:rsidRDefault="00777233" w:rsidP="00777233">
            <w:pPr>
              <w:rPr>
                <w:b/>
                <w:sz w:val="19"/>
                <w:szCs w:val="19"/>
              </w:rPr>
            </w:pPr>
          </w:p>
          <w:p w14:paraId="7EF9C524" w14:textId="77777777" w:rsidR="00777233" w:rsidRPr="00A021B0" w:rsidRDefault="00777233" w:rsidP="00777233">
            <w:pPr>
              <w:rPr>
                <w:sz w:val="19"/>
                <w:szCs w:val="19"/>
                <w:highlight w:val="yellow"/>
              </w:rPr>
            </w:pPr>
          </w:p>
        </w:tc>
      </w:tr>
    </w:tbl>
    <w:p w14:paraId="7C7DE283" w14:textId="77777777" w:rsidR="000A091C" w:rsidRPr="00A021B0" w:rsidRDefault="000A091C" w:rsidP="00AE4D17">
      <w:pPr>
        <w:spacing w:after="0" w:line="240" w:lineRule="auto"/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978"/>
        <w:gridCol w:w="566"/>
        <w:gridCol w:w="519"/>
        <w:gridCol w:w="1308"/>
        <w:gridCol w:w="651"/>
        <w:gridCol w:w="651"/>
        <w:gridCol w:w="652"/>
        <w:gridCol w:w="652"/>
        <w:gridCol w:w="956"/>
        <w:gridCol w:w="990"/>
        <w:gridCol w:w="570"/>
        <w:gridCol w:w="708"/>
      </w:tblGrid>
      <w:tr w:rsidR="00520374" w:rsidRPr="00A021B0" w14:paraId="55A43672" w14:textId="77777777" w:rsidTr="00777233">
        <w:tc>
          <w:tcPr>
            <w:tcW w:w="10201" w:type="dxa"/>
            <w:gridSpan w:val="12"/>
            <w:shd w:val="clear" w:color="auto" w:fill="D9D9D9" w:themeFill="background1" w:themeFillShade="D9"/>
          </w:tcPr>
          <w:p w14:paraId="73D88CF3" w14:textId="4B9D75E7" w:rsidR="00520374" w:rsidRPr="00A021B0" w:rsidRDefault="00C05818" w:rsidP="0052037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021B0">
              <w:br w:type="page"/>
            </w:r>
            <w:r w:rsidR="00520374" w:rsidRPr="00A021B0">
              <w:rPr>
                <w:b/>
              </w:rPr>
              <w:t>Dokumentation</w:t>
            </w:r>
            <w:r w:rsidR="00AF5E21" w:rsidRPr="00A021B0">
              <w:rPr>
                <w:b/>
              </w:rPr>
              <w:t xml:space="preserve"> foreligger</w:t>
            </w:r>
            <w:r w:rsidR="003022B8" w:rsidRPr="00A021B0">
              <w:rPr>
                <w:b/>
              </w:rPr>
              <w:t>.</w:t>
            </w:r>
          </w:p>
        </w:tc>
      </w:tr>
      <w:tr w:rsidR="00777233" w:rsidRPr="00A021B0" w14:paraId="0DFDCAC3" w14:textId="77777777" w:rsidTr="00777233">
        <w:tc>
          <w:tcPr>
            <w:tcW w:w="1978" w:type="dxa"/>
            <w:tcBorders>
              <w:bottom w:val="nil"/>
            </w:tcBorders>
          </w:tcPr>
          <w:p w14:paraId="1F97D714" w14:textId="77777777" w:rsidR="00777233" w:rsidRPr="00A021B0" w:rsidRDefault="00777233" w:rsidP="00777233"/>
          <w:p w14:paraId="1F22E126" w14:textId="77777777" w:rsidR="00777233" w:rsidRPr="00A021B0" w:rsidRDefault="00777233" w:rsidP="00777233">
            <w:pPr>
              <w:rPr>
                <w:b/>
                <w:sz w:val="20"/>
                <w:szCs w:val="20"/>
              </w:rPr>
            </w:pPr>
            <w:r w:rsidRPr="00A021B0">
              <w:rPr>
                <w:b/>
                <w:sz w:val="20"/>
                <w:szCs w:val="20"/>
              </w:rPr>
              <w:t>Materiale</w:t>
            </w:r>
          </w:p>
          <w:p w14:paraId="18244234" w14:textId="77777777" w:rsidR="00777233" w:rsidRPr="00A021B0" w:rsidRDefault="00777233" w:rsidP="00777233"/>
        </w:tc>
        <w:tc>
          <w:tcPr>
            <w:tcW w:w="1085" w:type="dxa"/>
            <w:gridSpan w:val="2"/>
          </w:tcPr>
          <w:p w14:paraId="420C7EBC" w14:textId="77777777" w:rsidR="00777233" w:rsidRPr="00A021B0" w:rsidRDefault="00777233" w:rsidP="00777233">
            <w:pPr>
              <w:rPr>
                <w:b/>
                <w:sz w:val="18"/>
                <w:szCs w:val="18"/>
              </w:rPr>
            </w:pPr>
          </w:p>
          <w:p w14:paraId="7466D4D3" w14:textId="77777777" w:rsidR="00777233" w:rsidRPr="00A021B0" w:rsidRDefault="00777233" w:rsidP="00777233">
            <w:pPr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CE-mærke</w:t>
            </w:r>
          </w:p>
        </w:tc>
        <w:tc>
          <w:tcPr>
            <w:tcW w:w="1308" w:type="dxa"/>
            <w:tcBorders>
              <w:bottom w:val="nil"/>
            </w:tcBorders>
          </w:tcPr>
          <w:p w14:paraId="27FF9D63" w14:textId="77777777" w:rsidR="00777233" w:rsidRPr="00A021B0" w:rsidRDefault="00777233" w:rsidP="00777233">
            <w:pPr>
              <w:jc w:val="center"/>
              <w:rPr>
                <w:b/>
                <w:sz w:val="18"/>
                <w:szCs w:val="18"/>
              </w:rPr>
            </w:pPr>
          </w:p>
          <w:p w14:paraId="1445A6D3" w14:textId="77777777" w:rsidR="00777233" w:rsidRPr="00A021B0" w:rsidRDefault="00777233" w:rsidP="00777233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CE-mærkning</w:t>
            </w:r>
          </w:p>
          <w:p w14:paraId="4F1DA78C" w14:textId="77777777" w:rsidR="00777233" w:rsidRPr="00A021B0" w:rsidRDefault="00777233" w:rsidP="00777233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Normgrundlag</w:t>
            </w:r>
          </w:p>
        </w:tc>
        <w:tc>
          <w:tcPr>
            <w:tcW w:w="1302" w:type="dxa"/>
            <w:gridSpan w:val="2"/>
          </w:tcPr>
          <w:p w14:paraId="3FB176DB" w14:textId="7A614217" w:rsidR="00777233" w:rsidRPr="00A021B0" w:rsidRDefault="00777233" w:rsidP="002E4D44">
            <w:pPr>
              <w:jc w:val="center"/>
            </w:pPr>
            <w:r w:rsidRPr="00A021B0">
              <w:rPr>
                <w:b/>
                <w:sz w:val="18"/>
                <w:szCs w:val="18"/>
              </w:rPr>
              <w:t>Ydeevne-deklaration (</w:t>
            </w:r>
            <w:proofErr w:type="spellStart"/>
            <w:r w:rsidR="002E4D44">
              <w:rPr>
                <w:b/>
                <w:sz w:val="18"/>
                <w:szCs w:val="18"/>
              </w:rPr>
              <w:t>D</w:t>
            </w:r>
            <w:r w:rsidRPr="00A021B0">
              <w:rPr>
                <w:b/>
                <w:sz w:val="18"/>
                <w:szCs w:val="18"/>
              </w:rPr>
              <w:t>o</w:t>
            </w:r>
            <w:r w:rsidR="002E4D44">
              <w:rPr>
                <w:b/>
                <w:sz w:val="18"/>
                <w:szCs w:val="18"/>
              </w:rPr>
              <w:t>P</w:t>
            </w:r>
            <w:proofErr w:type="spellEnd"/>
            <w:r w:rsidR="002E4D44">
              <w:rPr>
                <w:b/>
                <w:sz w:val="18"/>
                <w:szCs w:val="18"/>
              </w:rPr>
              <w:t>*)</w:t>
            </w:r>
            <w:r w:rsidRPr="00A021B0">
              <w:rPr>
                <w:b/>
                <w:sz w:val="18"/>
                <w:szCs w:val="18"/>
              </w:rPr>
              <w:br/>
              <w:t>Teknisk</w:t>
            </w:r>
            <w:r w:rsidRPr="00A021B0">
              <w:rPr>
                <w:b/>
                <w:sz w:val="18"/>
                <w:szCs w:val="18"/>
              </w:rPr>
              <w:br/>
              <w:t>datablad</w:t>
            </w:r>
          </w:p>
        </w:tc>
        <w:tc>
          <w:tcPr>
            <w:tcW w:w="1304" w:type="dxa"/>
            <w:gridSpan w:val="2"/>
          </w:tcPr>
          <w:p w14:paraId="162996F6" w14:textId="77777777" w:rsidR="00777233" w:rsidRPr="00A021B0" w:rsidRDefault="00777233" w:rsidP="00777233">
            <w:pPr>
              <w:jc w:val="center"/>
            </w:pPr>
            <w:r w:rsidRPr="00A021B0">
              <w:rPr>
                <w:b/>
                <w:sz w:val="18"/>
                <w:szCs w:val="18"/>
              </w:rPr>
              <w:t>Sikkerheds-information</w:t>
            </w:r>
            <w:r w:rsidRPr="00A021B0">
              <w:rPr>
                <w:b/>
                <w:sz w:val="18"/>
                <w:szCs w:val="18"/>
              </w:rPr>
              <w:br/>
              <w:t>på dansk</w:t>
            </w:r>
          </w:p>
        </w:tc>
        <w:tc>
          <w:tcPr>
            <w:tcW w:w="1946" w:type="dxa"/>
            <w:gridSpan w:val="2"/>
          </w:tcPr>
          <w:p w14:paraId="54912851" w14:textId="77777777" w:rsidR="00777233" w:rsidRPr="00A021B0" w:rsidRDefault="00777233" w:rsidP="00777233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Brugsanvisning</w:t>
            </w:r>
          </w:p>
          <w:p w14:paraId="5FC49A2B" w14:textId="77777777" w:rsidR="00777233" w:rsidRPr="00A021B0" w:rsidRDefault="00777233" w:rsidP="00777233">
            <w:pPr>
              <w:jc w:val="center"/>
            </w:pPr>
            <w:r w:rsidRPr="00A021B0">
              <w:rPr>
                <w:b/>
                <w:sz w:val="18"/>
                <w:szCs w:val="18"/>
              </w:rPr>
              <w:t>på dansk</w:t>
            </w:r>
          </w:p>
        </w:tc>
        <w:tc>
          <w:tcPr>
            <w:tcW w:w="1278" w:type="dxa"/>
            <w:gridSpan w:val="2"/>
          </w:tcPr>
          <w:p w14:paraId="145B4F4C" w14:textId="77777777" w:rsidR="00777233" w:rsidRPr="00A021B0" w:rsidRDefault="00777233" w:rsidP="00777233">
            <w:pPr>
              <w:jc w:val="center"/>
            </w:pPr>
            <w:r w:rsidRPr="00A021B0">
              <w:rPr>
                <w:b/>
                <w:sz w:val="18"/>
                <w:szCs w:val="18"/>
              </w:rPr>
              <w:t>Produktions</w:t>
            </w:r>
            <w:r w:rsidRPr="00A021B0">
              <w:rPr>
                <w:b/>
                <w:sz w:val="18"/>
                <w:szCs w:val="18"/>
              </w:rPr>
              <w:br/>
              <w:t>kontrol</w:t>
            </w:r>
          </w:p>
        </w:tc>
      </w:tr>
      <w:tr w:rsidR="00777233" w:rsidRPr="00A021B0" w14:paraId="69B5C96A" w14:textId="77777777" w:rsidTr="00116A3A">
        <w:tc>
          <w:tcPr>
            <w:tcW w:w="1978" w:type="dxa"/>
            <w:tcBorders>
              <w:top w:val="nil"/>
            </w:tcBorders>
          </w:tcPr>
          <w:p w14:paraId="5C585E80" w14:textId="77777777" w:rsidR="00777233" w:rsidRPr="00A021B0" w:rsidRDefault="00777233" w:rsidP="00777233"/>
        </w:tc>
        <w:tc>
          <w:tcPr>
            <w:tcW w:w="566" w:type="dxa"/>
          </w:tcPr>
          <w:p w14:paraId="452E2F2A" w14:textId="77777777" w:rsidR="00777233" w:rsidRPr="00A021B0" w:rsidRDefault="00777233" w:rsidP="00777233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519" w:type="dxa"/>
          </w:tcPr>
          <w:p w14:paraId="17D42FDC" w14:textId="77777777" w:rsidR="00777233" w:rsidRPr="00A021B0" w:rsidRDefault="00777233" w:rsidP="00777233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423CB6FB" w14:textId="77777777" w:rsidR="00777233" w:rsidRPr="00A021B0" w:rsidRDefault="00777233" w:rsidP="00777233"/>
        </w:tc>
        <w:tc>
          <w:tcPr>
            <w:tcW w:w="651" w:type="dxa"/>
          </w:tcPr>
          <w:p w14:paraId="2E448D88" w14:textId="77777777" w:rsidR="00777233" w:rsidRPr="00A021B0" w:rsidRDefault="00777233" w:rsidP="00777233">
            <w:pPr>
              <w:jc w:val="center"/>
            </w:pPr>
            <w:r w:rsidRPr="00A021B0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651" w:type="dxa"/>
          </w:tcPr>
          <w:p w14:paraId="16F665C9" w14:textId="77777777" w:rsidR="00777233" w:rsidRPr="00A021B0" w:rsidRDefault="00777233" w:rsidP="00777233">
            <w:pPr>
              <w:jc w:val="center"/>
            </w:pPr>
            <w:r w:rsidRPr="00A021B0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652" w:type="dxa"/>
          </w:tcPr>
          <w:p w14:paraId="05AB9F86" w14:textId="77777777" w:rsidR="00777233" w:rsidRPr="00A021B0" w:rsidRDefault="00777233" w:rsidP="00777233">
            <w:pPr>
              <w:jc w:val="center"/>
            </w:pPr>
            <w:r w:rsidRPr="00A021B0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652" w:type="dxa"/>
          </w:tcPr>
          <w:p w14:paraId="24138071" w14:textId="77777777" w:rsidR="00777233" w:rsidRPr="00A021B0" w:rsidRDefault="00777233" w:rsidP="00777233">
            <w:pPr>
              <w:jc w:val="center"/>
            </w:pPr>
            <w:r w:rsidRPr="00A021B0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956" w:type="dxa"/>
          </w:tcPr>
          <w:p w14:paraId="1B3341B3" w14:textId="77777777" w:rsidR="00777233" w:rsidRPr="00A021B0" w:rsidRDefault="00777233" w:rsidP="00777233">
            <w:pPr>
              <w:jc w:val="center"/>
            </w:pPr>
            <w:r w:rsidRPr="00A021B0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990" w:type="dxa"/>
          </w:tcPr>
          <w:p w14:paraId="186C30EB" w14:textId="77777777" w:rsidR="00777233" w:rsidRPr="00A021B0" w:rsidRDefault="00777233" w:rsidP="00777233">
            <w:pPr>
              <w:jc w:val="center"/>
            </w:pPr>
            <w:r w:rsidRPr="00A021B0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570" w:type="dxa"/>
          </w:tcPr>
          <w:p w14:paraId="099D6664" w14:textId="77777777" w:rsidR="00777233" w:rsidRPr="00A021B0" w:rsidRDefault="00777233" w:rsidP="00777233">
            <w:pPr>
              <w:jc w:val="center"/>
            </w:pPr>
            <w:r w:rsidRPr="00A021B0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708" w:type="dxa"/>
          </w:tcPr>
          <w:p w14:paraId="766DB496" w14:textId="77777777" w:rsidR="00777233" w:rsidRPr="00A021B0" w:rsidRDefault="00777233" w:rsidP="00777233">
            <w:pPr>
              <w:jc w:val="center"/>
            </w:pPr>
            <w:r w:rsidRPr="00A021B0">
              <w:rPr>
                <w:b/>
                <w:sz w:val="18"/>
                <w:szCs w:val="18"/>
              </w:rPr>
              <w:t>Nej</w:t>
            </w:r>
          </w:p>
        </w:tc>
      </w:tr>
      <w:tr w:rsidR="00777233" w:rsidRPr="00A021B0" w14:paraId="65BD378D" w14:textId="77777777" w:rsidTr="000A091C">
        <w:tc>
          <w:tcPr>
            <w:tcW w:w="10201" w:type="dxa"/>
            <w:gridSpan w:val="12"/>
            <w:shd w:val="clear" w:color="auto" w:fill="D9D9D9" w:themeFill="background1" w:themeFillShade="D9"/>
          </w:tcPr>
          <w:p w14:paraId="7DFCC923" w14:textId="12260D0E" w:rsidR="00777233" w:rsidRPr="00A021B0" w:rsidRDefault="00777233" w:rsidP="000A091C">
            <w:pPr>
              <w:tabs>
                <w:tab w:val="center" w:pos="4992"/>
                <w:tab w:val="left" w:pos="5385"/>
              </w:tabs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 xml:space="preserve">Grunder, forsegling, </w:t>
            </w:r>
            <w:proofErr w:type="spellStart"/>
            <w:r w:rsidRPr="00A021B0">
              <w:rPr>
                <w:b/>
                <w:sz w:val="18"/>
                <w:szCs w:val="18"/>
              </w:rPr>
              <w:t>skrabespartling</w:t>
            </w:r>
            <w:proofErr w:type="spellEnd"/>
            <w:r w:rsidRPr="00A021B0">
              <w:rPr>
                <w:b/>
                <w:sz w:val="18"/>
                <w:szCs w:val="18"/>
              </w:rPr>
              <w:t xml:space="preserve"> og afretningsmørtel</w:t>
            </w:r>
            <w:r w:rsidR="000A091C" w:rsidRPr="00A021B0">
              <w:rPr>
                <w:b/>
                <w:sz w:val="18"/>
                <w:szCs w:val="18"/>
              </w:rPr>
              <w:tab/>
            </w:r>
            <w:r w:rsidR="000A091C" w:rsidRPr="00A021B0">
              <w:rPr>
                <w:b/>
                <w:sz w:val="18"/>
                <w:szCs w:val="18"/>
              </w:rPr>
              <w:tab/>
            </w:r>
          </w:p>
        </w:tc>
      </w:tr>
      <w:tr w:rsidR="00777233" w:rsidRPr="00A021B0" w14:paraId="61625C9C" w14:textId="77777777" w:rsidTr="001E093C">
        <w:tc>
          <w:tcPr>
            <w:tcW w:w="1978" w:type="dxa"/>
          </w:tcPr>
          <w:p w14:paraId="27091589" w14:textId="77777777" w:rsidR="00777233" w:rsidRPr="00A021B0" w:rsidRDefault="00777233" w:rsidP="00777233">
            <w:pPr>
              <w:rPr>
                <w:sz w:val="18"/>
                <w:szCs w:val="18"/>
              </w:rPr>
            </w:pPr>
            <w:r w:rsidRPr="00A021B0">
              <w:rPr>
                <w:sz w:val="18"/>
                <w:szCs w:val="18"/>
              </w:rPr>
              <w:t xml:space="preserve">Grunder </w:t>
            </w:r>
          </w:p>
        </w:tc>
        <w:tc>
          <w:tcPr>
            <w:tcW w:w="566" w:type="dxa"/>
            <w:shd w:val="clear" w:color="auto" w:fill="BFBFBF" w:themeFill="background1" w:themeFillShade="BF"/>
          </w:tcPr>
          <w:p w14:paraId="228BDF2B" w14:textId="77777777" w:rsidR="00777233" w:rsidRPr="00A021B0" w:rsidRDefault="00777233" w:rsidP="00777233"/>
        </w:tc>
        <w:tc>
          <w:tcPr>
            <w:tcW w:w="519" w:type="dxa"/>
            <w:shd w:val="clear" w:color="auto" w:fill="BFBFBF" w:themeFill="background1" w:themeFillShade="BF"/>
          </w:tcPr>
          <w:p w14:paraId="6AFD4983" w14:textId="77777777" w:rsidR="00777233" w:rsidRPr="00A021B0" w:rsidRDefault="00777233" w:rsidP="00777233"/>
        </w:tc>
        <w:tc>
          <w:tcPr>
            <w:tcW w:w="1308" w:type="dxa"/>
            <w:shd w:val="clear" w:color="auto" w:fill="BFBFBF" w:themeFill="background1" w:themeFillShade="BF"/>
          </w:tcPr>
          <w:p w14:paraId="11FA1F14" w14:textId="77777777" w:rsidR="00777233" w:rsidRPr="00A021B0" w:rsidRDefault="00777233" w:rsidP="00777233"/>
        </w:tc>
        <w:tc>
          <w:tcPr>
            <w:tcW w:w="651" w:type="dxa"/>
          </w:tcPr>
          <w:p w14:paraId="4386F8BD" w14:textId="77777777" w:rsidR="00777233" w:rsidRPr="00A021B0" w:rsidRDefault="00777233" w:rsidP="00777233"/>
        </w:tc>
        <w:tc>
          <w:tcPr>
            <w:tcW w:w="651" w:type="dxa"/>
          </w:tcPr>
          <w:p w14:paraId="2C014686" w14:textId="77777777" w:rsidR="00777233" w:rsidRPr="00A021B0" w:rsidRDefault="00777233" w:rsidP="00777233"/>
        </w:tc>
        <w:tc>
          <w:tcPr>
            <w:tcW w:w="652" w:type="dxa"/>
          </w:tcPr>
          <w:p w14:paraId="47FB50AE" w14:textId="77777777" w:rsidR="00777233" w:rsidRPr="00A021B0" w:rsidRDefault="00777233" w:rsidP="00777233"/>
        </w:tc>
        <w:tc>
          <w:tcPr>
            <w:tcW w:w="652" w:type="dxa"/>
          </w:tcPr>
          <w:p w14:paraId="0F53006D" w14:textId="77777777" w:rsidR="00777233" w:rsidRPr="00A021B0" w:rsidRDefault="00777233" w:rsidP="00777233"/>
        </w:tc>
        <w:tc>
          <w:tcPr>
            <w:tcW w:w="956" w:type="dxa"/>
          </w:tcPr>
          <w:p w14:paraId="7E440792" w14:textId="77777777" w:rsidR="00777233" w:rsidRPr="00A021B0" w:rsidRDefault="00777233" w:rsidP="00777233"/>
        </w:tc>
        <w:tc>
          <w:tcPr>
            <w:tcW w:w="990" w:type="dxa"/>
          </w:tcPr>
          <w:p w14:paraId="12E3722A" w14:textId="77777777" w:rsidR="00777233" w:rsidRPr="00A021B0" w:rsidRDefault="00777233" w:rsidP="00777233"/>
        </w:tc>
        <w:tc>
          <w:tcPr>
            <w:tcW w:w="570" w:type="dxa"/>
          </w:tcPr>
          <w:p w14:paraId="3A9F6E21" w14:textId="77777777" w:rsidR="00777233" w:rsidRPr="00A021B0" w:rsidRDefault="00777233" w:rsidP="00777233"/>
        </w:tc>
        <w:tc>
          <w:tcPr>
            <w:tcW w:w="708" w:type="dxa"/>
          </w:tcPr>
          <w:p w14:paraId="1150BCA9" w14:textId="77777777" w:rsidR="00777233" w:rsidRPr="00A021B0" w:rsidRDefault="00777233" w:rsidP="00777233"/>
        </w:tc>
      </w:tr>
      <w:tr w:rsidR="00777233" w:rsidRPr="00A021B0" w14:paraId="11C0CF56" w14:textId="77777777" w:rsidTr="001E093C">
        <w:tc>
          <w:tcPr>
            <w:tcW w:w="1978" w:type="dxa"/>
          </w:tcPr>
          <w:p w14:paraId="1587B5E0" w14:textId="77777777" w:rsidR="00777233" w:rsidRPr="00A021B0" w:rsidRDefault="00777233" w:rsidP="00777233">
            <w:pPr>
              <w:rPr>
                <w:sz w:val="18"/>
                <w:szCs w:val="18"/>
              </w:rPr>
            </w:pPr>
            <w:proofErr w:type="spellStart"/>
            <w:r w:rsidRPr="00A021B0">
              <w:rPr>
                <w:sz w:val="18"/>
                <w:szCs w:val="18"/>
              </w:rPr>
              <w:t>Skrabespartling</w:t>
            </w:r>
            <w:proofErr w:type="spellEnd"/>
          </w:p>
        </w:tc>
        <w:tc>
          <w:tcPr>
            <w:tcW w:w="566" w:type="dxa"/>
            <w:shd w:val="clear" w:color="auto" w:fill="BFBFBF" w:themeFill="background1" w:themeFillShade="BF"/>
          </w:tcPr>
          <w:p w14:paraId="125906C1" w14:textId="77777777" w:rsidR="00777233" w:rsidRPr="00A021B0" w:rsidRDefault="00777233" w:rsidP="00777233"/>
        </w:tc>
        <w:tc>
          <w:tcPr>
            <w:tcW w:w="519" w:type="dxa"/>
            <w:shd w:val="clear" w:color="auto" w:fill="BFBFBF" w:themeFill="background1" w:themeFillShade="BF"/>
          </w:tcPr>
          <w:p w14:paraId="7C64CC50" w14:textId="77777777" w:rsidR="00777233" w:rsidRPr="00A021B0" w:rsidRDefault="00777233" w:rsidP="00777233"/>
        </w:tc>
        <w:tc>
          <w:tcPr>
            <w:tcW w:w="1308" w:type="dxa"/>
            <w:shd w:val="clear" w:color="auto" w:fill="BFBFBF" w:themeFill="background1" w:themeFillShade="BF"/>
          </w:tcPr>
          <w:p w14:paraId="41FF0DBA" w14:textId="77777777" w:rsidR="00777233" w:rsidRPr="00A021B0" w:rsidRDefault="00777233" w:rsidP="00777233"/>
        </w:tc>
        <w:tc>
          <w:tcPr>
            <w:tcW w:w="651" w:type="dxa"/>
          </w:tcPr>
          <w:p w14:paraId="70BE6B5D" w14:textId="77777777" w:rsidR="00777233" w:rsidRPr="00A021B0" w:rsidRDefault="00777233" w:rsidP="00777233"/>
        </w:tc>
        <w:tc>
          <w:tcPr>
            <w:tcW w:w="651" w:type="dxa"/>
          </w:tcPr>
          <w:p w14:paraId="5429C3F9" w14:textId="77777777" w:rsidR="00777233" w:rsidRPr="00A021B0" w:rsidRDefault="00777233" w:rsidP="00777233"/>
        </w:tc>
        <w:tc>
          <w:tcPr>
            <w:tcW w:w="652" w:type="dxa"/>
          </w:tcPr>
          <w:p w14:paraId="61500497" w14:textId="77777777" w:rsidR="00777233" w:rsidRPr="00A021B0" w:rsidRDefault="00777233" w:rsidP="00777233"/>
        </w:tc>
        <w:tc>
          <w:tcPr>
            <w:tcW w:w="652" w:type="dxa"/>
          </w:tcPr>
          <w:p w14:paraId="55CD0C97" w14:textId="77777777" w:rsidR="00777233" w:rsidRPr="00A021B0" w:rsidRDefault="00777233" w:rsidP="00777233"/>
        </w:tc>
        <w:tc>
          <w:tcPr>
            <w:tcW w:w="956" w:type="dxa"/>
          </w:tcPr>
          <w:p w14:paraId="3668E0BC" w14:textId="77777777" w:rsidR="00777233" w:rsidRPr="00A021B0" w:rsidRDefault="00777233" w:rsidP="00777233"/>
        </w:tc>
        <w:tc>
          <w:tcPr>
            <w:tcW w:w="990" w:type="dxa"/>
          </w:tcPr>
          <w:p w14:paraId="70826B01" w14:textId="77777777" w:rsidR="00777233" w:rsidRPr="00A021B0" w:rsidRDefault="00777233" w:rsidP="00777233"/>
        </w:tc>
        <w:tc>
          <w:tcPr>
            <w:tcW w:w="570" w:type="dxa"/>
          </w:tcPr>
          <w:p w14:paraId="564FF5FB" w14:textId="77777777" w:rsidR="00777233" w:rsidRPr="00A021B0" w:rsidRDefault="00777233" w:rsidP="00777233"/>
        </w:tc>
        <w:tc>
          <w:tcPr>
            <w:tcW w:w="708" w:type="dxa"/>
          </w:tcPr>
          <w:p w14:paraId="549C7852" w14:textId="77777777" w:rsidR="00777233" w:rsidRPr="00A021B0" w:rsidRDefault="00777233" w:rsidP="00777233"/>
        </w:tc>
      </w:tr>
      <w:tr w:rsidR="00777233" w:rsidRPr="00A021B0" w14:paraId="0FD9094C" w14:textId="77777777" w:rsidTr="001E093C">
        <w:tc>
          <w:tcPr>
            <w:tcW w:w="1978" w:type="dxa"/>
          </w:tcPr>
          <w:p w14:paraId="2CDEDF26" w14:textId="77777777" w:rsidR="00777233" w:rsidRPr="00A021B0" w:rsidRDefault="00777233" w:rsidP="00324D94">
            <w:pPr>
              <w:rPr>
                <w:sz w:val="18"/>
                <w:szCs w:val="18"/>
              </w:rPr>
            </w:pPr>
            <w:proofErr w:type="spellStart"/>
            <w:r w:rsidRPr="00A021B0">
              <w:rPr>
                <w:sz w:val="18"/>
                <w:szCs w:val="18"/>
              </w:rPr>
              <w:t>Afstrøningsmateriale</w:t>
            </w:r>
            <w:proofErr w:type="spellEnd"/>
          </w:p>
        </w:tc>
        <w:tc>
          <w:tcPr>
            <w:tcW w:w="566" w:type="dxa"/>
            <w:shd w:val="clear" w:color="auto" w:fill="BFBFBF" w:themeFill="background1" w:themeFillShade="BF"/>
          </w:tcPr>
          <w:p w14:paraId="7D238486" w14:textId="77777777" w:rsidR="00777233" w:rsidRPr="00A021B0" w:rsidRDefault="00777233" w:rsidP="00777233"/>
        </w:tc>
        <w:tc>
          <w:tcPr>
            <w:tcW w:w="519" w:type="dxa"/>
            <w:shd w:val="clear" w:color="auto" w:fill="BFBFBF" w:themeFill="background1" w:themeFillShade="BF"/>
          </w:tcPr>
          <w:p w14:paraId="56A01312" w14:textId="77777777" w:rsidR="00777233" w:rsidRPr="00A021B0" w:rsidRDefault="00777233" w:rsidP="00777233"/>
        </w:tc>
        <w:tc>
          <w:tcPr>
            <w:tcW w:w="1308" w:type="dxa"/>
            <w:shd w:val="clear" w:color="auto" w:fill="BFBFBF" w:themeFill="background1" w:themeFillShade="BF"/>
          </w:tcPr>
          <w:p w14:paraId="56088642" w14:textId="77777777" w:rsidR="00777233" w:rsidRPr="00A021B0" w:rsidRDefault="00777233" w:rsidP="00777233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14:paraId="20138153" w14:textId="77777777" w:rsidR="00777233" w:rsidRPr="00A021B0" w:rsidRDefault="00777233" w:rsidP="00777233"/>
        </w:tc>
        <w:tc>
          <w:tcPr>
            <w:tcW w:w="651" w:type="dxa"/>
          </w:tcPr>
          <w:p w14:paraId="2754FD7C" w14:textId="77777777" w:rsidR="00777233" w:rsidRPr="00A021B0" w:rsidRDefault="00777233" w:rsidP="00777233"/>
        </w:tc>
        <w:tc>
          <w:tcPr>
            <w:tcW w:w="652" w:type="dxa"/>
          </w:tcPr>
          <w:p w14:paraId="028D3799" w14:textId="77777777" w:rsidR="00777233" w:rsidRPr="00A021B0" w:rsidRDefault="00777233" w:rsidP="00777233"/>
        </w:tc>
        <w:tc>
          <w:tcPr>
            <w:tcW w:w="652" w:type="dxa"/>
          </w:tcPr>
          <w:p w14:paraId="7E9A88DF" w14:textId="77777777" w:rsidR="00777233" w:rsidRPr="00A021B0" w:rsidRDefault="00777233" w:rsidP="00777233"/>
        </w:tc>
        <w:tc>
          <w:tcPr>
            <w:tcW w:w="956" w:type="dxa"/>
          </w:tcPr>
          <w:p w14:paraId="0981DE3C" w14:textId="77777777" w:rsidR="00777233" w:rsidRPr="00A021B0" w:rsidRDefault="00777233" w:rsidP="00777233"/>
        </w:tc>
        <w:tc>
          <w:tcPr>
            <w:tcW w:w="990" w:type="dxa"/>
          </w:tcPr>
          <w:p w14:paraId="56375AB8" w14:textId="77777777" w:rsidR="00777233" w:rsidRPr="00A021B0" w:rsidRDefault="00777233" w:rsidP="00777233"/>
        </w:tc>
        <w:tc>
          <w:tcPr>
            <w:tcW w:w="570" w:type="dxa"/>
            <w:shd w:val="clear" w:color="auto" w:fill="auto"/>
          </w:tcPr>
          <w:p w14:paraId="24A02428" w14:textId="77777777" w:rsidR="00777233" w:rsidRPr="00A021B0" w:rsidRDefault="00777233" w:rsidP="00777233"/>
        </w:tc>
        <w:tc>
          <w:tcPr>
            <w:tcW w:w="708" w:type="dxa"/>
            <w:shd w:val="clear" w:color="auto" w:fill="auto"/>
          </w:tcPr>
          <w:p w14:paraId="2E97C7CF" w14:textId="77777777" w:rsidR="00777233" w:rsidRPr="00A021B0" w:rsidRDefault="00777233" w:rsidP="00777233"/>
        </w:tc>
      </w:tr>
      <w:tr w:rsidR="00777233" w:rsidRPr="00A021B0" w14:paraId="4B6DA862" w14:textId="77777777" w:rsidTr="001E093C">
        <w:tc>
          <w:tcPr>
            <w:tcW w:w="1978" w:type="dxa"/>
          </w:tcPr>
          <w:p w14:paraId="14466BD3" w14:textId="77777777" w:rsidR="00777233" w:rsidRPr="00A021B0" w:rsidRDefault="00777233" w:rsidP="00777233">
            <w:pPr>
              <w:rPr>
                <w:sz w:val="18"/>
                <w:szCs w:val="18"/>
              </w:rPr>
            </w:pPr>
            <w:r w:rsidRPr="00A021B0">
              <w:rPr>
                <w:sz w:val="18"/>
                <w:szCs w:val="18"/>
              </w:rPr>
              <w:t>Afretningsmørtel</w:t>
            </w:r>
          </w:p>
        </w:tc>
        <w:tc>
          <w:tcPr>
            <w:tcW w:w="566" w:type="dxa"/>
          </w:tcPr>
          <w:p w14:paraId="6CA32E81" w14:textId="77777777" w:rsidR="00777233" w:rsidRPr="00A021B0" w:rsidRDefault="00777233" w:rsidP="00777233"/>
        </w:tc>
        <w:tc>
          <w:tcPr>
            <w:tcW w:w="519" w:type="dxa"/>
          </w:tcPr>
          <w:p w14:paraId="4B3BF530" w14:textId="77777777" w:rsidR="00777233" w:rsidRPr="00A021B0" w:rsidRDefault="00777233" w:rsidP="00777233"/>
        </w:tc>
        <w:tc>
          <w:tcPr>
            <w:tcW w:w="1308" w:type="dxa"/>
          </w:tcPr>
          <w:p w14:paraId="563A02AF" w14:textId="77777777" w:rsidR="00777233" w:rsidRPr="00A021B0" w:rsidRDefault="00777233" w:rsidP="00777233">
            <w:pPr>
              <w:rPr>
                <w:sz w:val="18"/>
                <w:szCs w:val="18"/>
              </w:rPr>
            </w:pPr>
            <w:r w:rsidRPr="00A021B0">
              <w:rPr>
                <w:sz w:val="18"/>
                <w:szCs w:val="18"/>
              </w:rPr>
              <w:t>DS/EN 1504-3</w:t>
            </w:r>
          </w:p>
        </w:tc>
        <w:tc>
          <w:tcPr>
            <w:tcW w:w="651" w:type="dxa"/>
          </w:tcPr>
          <w:p w14:paraId="0A85E206" w14:textId="77777777" w:rsidR="00777233" w:rsidRPr="00A021B0" w:rsidRDefault="00777233" w:rsidP="00777233"/>
        </w:tc>
        <w:tc>
          <w:tcPr>
            <w:tcW w:w="651" w:type="dxa"/>
          </w:tcPr>
          <w:p w14:paraId="4D3CA99D" w14:textId="77777777" w:rsidR="00777233" w:rsidRPr="00A021B0" w:rsidRDefault="00777233" w:rsidP="00777233"/>
        </w:tc>
        <w:tc>
          <w:tcPr>
            <w:tcW w:w="652" w:type="dxa"/>
          </w:tcPr>
          <w:p w14:paraId="2B43D709" w14:textId="77777777" w:rsidR="00777233" w:rsidRPr="00A021B0" w:rsidRDefault="00777233" w:rsidP="00777233"/>
        </w:tc>
        <w:tc>
          <w:tcPr>
            <w:tcW w:w="652" w:type="dxa"/>
          </w:tcPr>
          <w:p w14:paraId="649D366E" w14:textId="77777777" w:rsidR="00777233" w:rsidRPr="00A021B0" w:rsidRDefault="00777233" w:rsidP="00777233"/>
        </w:tc>
        <w:tc>
          <w:tcPr>
            <w:tcW w:w="956" w:type="dxa"/>
          </w:tcPr>
          <w:p w14:paraId="7E3E02B5" w14:textId="77777777" w:rsidR="00777233" w:rsidRPr="00A021B0" w:rsidRDefault="00777233" w:rsidP="00777233"/>
        </w:tc>
        <w:tc>
          <w:tcPr>
            <w:tcW w:w="990" w:type="dxa"/>
          </w:tcPr>
          <w:p w14:paraId="2BFAD769" w14:textId="77777777" w:rsidR="00777233" w:rsidRPr="00A021B0" w:rsidRDefault="00777233" w:rsidP="00777233"/>
        </w:tc>
        <w:tc>
          <w:tcPr>
            <w:tcW w:w="570" w:type="dxa"/>
            <w:shd w:val="clear" w:color="auto" w:fill="BFBFBF" w:themeFill="background1" w:themeFillShade="BF"/>
          </w:tcPr>
          <w:p w14:paraId="5126A226" w14:textId="77777777" w:rsidR="00777233" w:rsidRPr="00A021B0" w:rsidRDefault="00777233" w:rsidP="00777233"/>
        </w:tc>
        <w:tc>
          <w:tcPr>
            <w:tcW w:w="708" w:type="dxa"/>
            <w:shd w:val="clear" w:color="auto" w:fill="BFBFBF" w:themeFill="background1" w:themeFillShade="BF"/>
          </w:tcPr>
          <w:p w14:paraId="52275ED3" w14:textId="77777777" w:rsidR="00777233" w:rsidRPr="00A021B0" w:rsidRDefault="00777233" w:rsidP="00777233"/>
        </w:tc>
      </w:tr>
      <w:tr w:rsidR="00777233" w:rsidRPr="00A021B0" w14:paraId="0F399D60" w14:textId="77777777" w:rsidTr="000A091C">
        <w:tc>
          <w:tcPr>
            <w:tcW w:w="10201" w:type="dxa"/>
            <w:gridSpan w:val="12"/>
            <w:shd w:val="clear" w:color="auto" w:fill="D9D9D9" w:themeFill="background1" w:themeFillShade="D9"/>
          </w:tcPr>
          <w:p w14:paraId="48E18860" w14:textId="3D1FFFFB" w:rsidR="00777233" w:rsidRPr="00A021B0" w:rsidRDefault="00777233" w:rsidP="000A091C">
            <w:pPr>
              <w:tabs>
                <w:tab w:val="center" w:pos="4992"/>
              </w:tabs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Kunststofisolering</w:t>
            </w:r>
            <w:r w:rsidR="004155E5" w:rsidRPr="00A021B0">
              <w:rPr>
                <w:b/>
                <w:sz w:val="18"/>
                <w:szCs w:val="18"/>
              </w:rPr>
              <w:t xml:space="preserve"> – samlet system</w:t>
            </w:r>
            <w:r w:rsidR="000A091C" w:rsidRPr="00A021B0">
              <w:rPr>
                <w:b/>
                <w:sz w:val="18"/>
                <w:szCs w:val="18"/>
              </w:rPr>
              <w:tab/>
            </w:r>
          </w:p>
        </w:tc>
      </w:tr>
      <w:tr w:rsidR="00777233" w:rsidRPr="00A021B0" w14:paraId="20F37159" w14:textId="77777777" w:rsidTr="001E093C">
        <w:tc>
          <w:tcPr>
            <w:tcW w:w="1978" w:type="dxa"/>
          </w:tcPr>
          <w:p w14:paraId="30571ED4" w14:textId="55074B3F" w:rsidR="00777233" w:rsidRPr="00A021B0" w:rsidRDefault="00F61F39">
            <w:pPr>
              <w:rPr>
                <w:sz w:val="18"/>
                <w:szCs w:val="18"/>
              </w:rPr>
            </w:pPr>
            <w:r w:rsidRPr="00A021B0">
              <w:rPr>
                <w:sz w:val="19"/>
                <w:szCs w:val="19"/>
              </w:rPr>
              <w:t>System bestående af g</w:t>
            </w:r>
            <w:r w:rsidR="00777233" w:rsidRPr="00A021B0">
              <w:rPr>
                <w:sz w:val="19"/>
                <w:szCs w:val="19"/>
              </w:rPr>
              <w:t>runder</w:t>
            </w:r>
            <w:r w:rsidRPr="00A021B0">
              <w:rPr>
                <w:sz w:val="19"/>
                <w:szCs w:val="19"/>
              </w:rPr>
              <w:t>, fugtisoleringslag, beskyttelseslag og klæbelag.</w:t>
            </w:r>
          </w:p>
        </w:tc>
        <w:tc>
          <w:tcPr>
            <w:tcW w:w="566" w:type="dxa"/>
          </w:tcPr>
          <w:p w14:paraId="19467246" w14:textId="77777777" w:rsidR="00777233" w:rsidRPr="00A021B0" w:rsidRDefault="00777233" w:rsidP="00777233"/>
        </w:tc>
        <w:tc>
          <w:tcPr>
            <w:tcW w:w="519" w:type="dxa"/>
          </w:tcPr>
          <w:p w14:paraId="3E9AB74E" w14:textId="77777777" w:rsidR="00777233" w:rsidRPr="00A021B0" w:rsidRDefault="00777233" w:rsidP="00777233"/>
        </w:tc>
        <w:tc>
          <w:tcPr>
            <w:tcW w:w="1308" w:type="dxa"/>
          </w:tcPr>
          <w:p w14:paraId="5076F6F0" w14:textId="77777777" w:rsidR="00777233" w:rsidRPr="00A021B0" w:rsidRDefault="00777233" w:rsidP="00C005D4">
            <w:r w:rsidRPr="00A021B0">
              <w:rPr>
                <w:sz w:val="18"/>
                <w:szCs w:val="18"/>
              </w:rPr>
              <w:t>ETAG 033</w:t>
            </w:r>
            <w:r w:rsidRPr="00A021B0">
              <w:rPr>
                <w:sz w:val="18"/>
                <w:szCs w:val="18"/>
              </w:rPr>
              <w:br/>
              <w:t xml:space="preserve">Liquid </w:t>
            </w:r>
            <w:proofErr w:type="spellStart"/>
            <w:r w:rsidRPr="00A021B0">
              <w:rPr>
                <w:sz w:val="18"/>
                <w:szCs w:val="18"/>
              </w:rPr>
              <w:t>applied</w:t>
            </w:r>
            <w:proofErr w:type="spellEnd"/>
          </w:p>
        </w:tc>
        <w:tc>
          <w:tcPr>
            <w:tcW w:w="651" w:type="dxa"/>
          </w:tcPr>
          <w:p w14:paraId="7EEC3997" w14:textId="77777777" w:rsidR="00777233" w:rsidRPr="00A021B0" w:rsidRDefault="00777233" w:rsidP="00777233"/>
        </w:tc>
        <w:tc>
          <w:tcPr>
            <w:tcW w:w="651" w:type="dxa"/>
          </w:tcPr>
          <w:p w14:paraId="476A3EFB" w14:textId="77777777" w:rsidR="00777233" w:rsidRPr="00A021B0" w:rsidRDefault="00777233" w:rsidP="00777233"/>
        </w:tc>
        <w:tc>
          <w:tcPr>
            <w:tcW w:w="652" w:type="dxa"/>
          </w:tcPr>
          <w:p w14:paraId="51FEF707" w14:textId="77777777" w:rsidR="00777233" w:rsidRPr="00A021B0" w:rsidRDefault="00777233" w:rsidP="00777233"/>
        </w:tc>
        <w:tc>
          <w:tcPr>
            <w:tcW w:w="652" w:type="dxa"/>
          </w:tcPr>
          <w:p w14:paraId="3D57AB33" w14:textId="77777777" w:rsidR="00777233" w:rsidRPr="00A021B0" w:rsidRDefault="00777233" w:rsidP="00777233"/>
        </w:tc>
        <w:tc>
          <w:tcPr>
            <w:tcW w:w="956" w:type="dxa"/>
          </w:tcPr>
          <w:p w14:paraId="674F8D54" w14:textId="77777777" w:rsidR="00777233" w:rsidRPr="00A021B0" w:rsidRDefault="00777233" w:rsidP="00777233"/>
        </w:tc>
        <w:tc>
          <w:tcPr>
            <w:tcW w:w="990" w:type="dxa"/>
          </w:tcPr>
          <w:p w14:paraId="71EDCC7E" w14:textId="77777777" w:rsidR="00777233" w:rsidRPr="00A021B0" w:rsidRDefault="00777233" w:rsidP="00777233"/>
        </w:tc>
        <w:tc>
          <w:tcPr>
            <w:tcW w:w="570" w:type="dxa"/>
            <w:shd w:val="clear" w:color="auto" w:fill="BFBFBF" w:themeFill="background1" w:themeFillShade="BF"/>
          </w:tcPr>
          <w:p w14:paraId="4ACAFD14" w14:textId="77777777" w:rsidR="00777233" w:rsidRPr="00A021B0" w:rsidRDefault="00777233" w:rsidP="00777233"/>
        </w:tc>
        <w:tc>
          <w:tcPr>
            <w:tcW w:w="708" w:type="dxa"/>
            <w:shd w:val="clear" w:color="auto" w:fill="BFBFBF" w:themeFill="background1" w:themeFillShade="BF"/>
          </w:tcPr>
          <w:p w14:paraId="685BB31E" w14:textId="77777777" w:rsidR="00777233" w:rsidRPr="00A021B0" w:rsidRDefault="00777233" w:rsidP="00777233"/>
        </w:tc>
      </w:tr>
      <w:tr w:rsidR="00777233" w:rsidRPr="00A021B0" w14:paraId="6ABB6466" w14:textId="77777777" w:rsidTr="000A091C">
        <w:tc>
          <w:tcPr>
            <w:tcW w:w="10201" w:type="dxa"/>
            <w:gridSpan w:val="12"/>
            <w:shd w:val="clear" w:color="auto" w:fill="D9D9D9" w:themeFill="background1" w:themeFillShade="D9"/>
          </w:tcPr>
          <w:p w14:paraId="031228FF" w14:textId="5B1A4AD1" w:rsidR="00777233" w:rsidRPr="00A021B0" w:rsidRDefault="00777233" w:rsidP="000A091C">
            <w:pPr>
              <w:tabs>
                <w:tab w:val="left" w:pos="5445"/>
              </w:tabs>
              <w:rPr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Beskyttelsesbeton</w:t>
            </w:r>
            <w:r w:rsidR="000A091C" w:rsidRPr="00A021B0">
              <w:rPr>
                <w:b/>
                <w:sz w:val="18"/>
                <w:szCs w:val="18"/>
              </w:rPr>
              <w:tab/>
            </w:r>
          </w:p>
        </w:tc>
      </w:tr>
      <w:tr w:rsidR="00777233" w:rsidRPr="00A021B0" w14:paraId="038E3E63" w14:textId="77777777" w:rsidTr="001E093C">
        <w:tc>
          <w:tcPr>
            <w:tcW w:w="1978" w:type="dxa"/>
          </w:tcPr>
          <w:p w14:paraId="32078BE1" w14:textId="77777777" w:rsidR="00777233" w:rsidRPr="00A021B0" w:rsidRDefault="00777233" w:rsidP="00777233">
            <w:pPr>
              <w:rPr>
                <w:sz w:val="18"/>
                <w:szCs w:val="18"/>
              </w:rPr>
            </w:pPr>
            <w:r w:rsidRPr="00A021B0">
              <w:rPr>
                <w:sz w:val="18"/>
                <w:szCs w:val="18"/>
              </w:rPr>
              <w:t>Beskyttelsesbeton</w:t>
            </w:r>
          </w:p>
        </w:tc>
        <w:tc>
          <w:tcPr>
            <w:tcW w:w="566" w:type="dxa"/>
            <w:shd w:val="clear" w:color="auto" w:fill="BFBFBF" w:themeFill="background1" w:themeFillShade="BF"/>
          </w:tcPr>
          <w:p w14:paraId="668DF3A7" w14:textId="77777777" w:rsidR="00777233" w:rsidRPr="00A021B0" w:rsidRDefault="00777233" w:rsidP="00777233"/>
        </w:tc>
        <w:tc>
          <w:tcPr>
            <w:tcW w:w="519" w:type="dxa"/>
            <w:shd w:val="clear" w:color="auto" w:fill="BFBFBF" w:themeFill="background1" w:themeFillShade="BF"/>
          </w:tcPr>
          <w:p w14:paraId="6EC9415B" w14:textId="77777777" w:rsidR="00777233" w:rsidRPr="00A021B0" w:rsidRDefault="00777233" w:rsidP="00777233"/>
        </w:tc>
        <w:tc>
          <w:tcPr>
            <w:tcW w:w="1308" w:type="dxa"/>
            <w:shd w:val="clear" w:color="auto" w:fill="BFBFBF" w:themeFill="background1" w:themeFillShade="BF"/>
          </w:tcPr>
          <w:p w14:paraId="39DD2B48" w14:textId="77777777" w:rsidR="00777233" w:rsidRPr="00A021B0" w:rsidRDefault="00777233" w:rsidP="00777233"/>
        </w:tc>
        <w:tc>
          <w:tcPr>
            <w:tcW w:w="651" w:type="dxa"/>
          </w:tcPr>
          <w:p w14:paraId="74D2404C" w14:textId="77777777" w:rsidR="00777233" w:rsidRPr="00A021B0" w:rsidRDefault="00777233" w:rsidP="00777233"/>
        </w:tc>
        <w:tc>
          <w:tcPr>
            <w:tcW w:w="651" w:type="dxa"/>
          </w:tcPr>
          <w:p w14:paraId="40F986F7" w14:textId="77777777" w:rsidR="00777233" w:rsidRPr="00A021B0" w:rsidRDefault="00777233" w:rsidP="00777233"/>
        </w:tc>
        <w:tc>
          <w:tcPr>
            <w:tcW w:w="652" w:type="dxa"/>
          </w:tcPr>
          <w:p w14:paraId="3FBB862D" w14:textId="77777777" w:rsidR="00777233" w:rsidRPr="00A021B0" w:rsidRDefault="00777233" w:rsidP="00777233"/>
        </w:tc>
        <w:tc>
          <w:tcPr>
            <w:tcW w:w="652" w:type="dxa"/>
          </w:tcPr>
          <w:p w14:paraId="18173B06" w14:textId="77777777" w:rsidR="00777233" w:rsidRPr="00A021B0" w:rsidRDefault="00777233" w:rsidP="00777233"/>
        </w:tc>
        <w:tc>
          <w:tcPr>
            <w:tcW w:w="956" w:type="dxa"/>
          </w:tcPr>
          <w:p w14:paraId="4E402461" w14:textId="77777777" w:rsidR="00777233" w:rsidRPr="00A021B0" w:rsidRDefault="00777233" w:rsidP="00777233"/>
        </w:tc>
        <w:tc>
          <w:tcPr>
            <w:tcW w:w="990" w:type="dxa"/>
          </w:tcPr>
          <w:p w14:paraId="0DC076DB" w14:textId="77777777" w:rsidR="00777233" w:rsidRPr="00A021B0" w:rsidRDefault="00777233" w:rsidP="00777233"/>
        </w:tc>
        <w:tc>
          <w:tcPr>
            <w:tcW w:w="570" w:type="dxa"/>
          </w:tcPr>
          <w:p w14:paraId="2B9C6C54" w14:textId="77777777" w:rsidR="00777233" w:rsidRPr="00A021B0" w:rsidRDefault="00777233" w:rsidP="00777233"/>
        </w:tc>
        <w:tc>
          <w:tcPr>
            <w:tcW w:w="708" w:type="dxa"/>
          </w:tcPr>
          <w:p w14:paraId="2AF491E8" w14:textId="77777777" w:rsidR="00777233" w:rsidRPr="00A021B0" w:rsidRDefault="00777233" w:rsidP="00777233"/>
        </w:tc>
      </w:tr>
      <w:tr w:rsidR="00777233" w:rsidRPr="00A021B0" w14:paraId="2EC2ABB8" w14:textId="77777777" w:rsidTr="000A091C">
        <w:tc>
          <w:tcPr>
            <w:tcW w:w="1978" w:type="dxa"/>
          </w:tcPr>
          <w:p w14:paraId="02FC0BEC" w14:textId="77777777" w:rsidR="00777233" w:rsidRPr="00A021B0" w:rsidRDefault="00777233" w:rsidP="00777233">
            <w:pPr>
              <w:rPr>
                <w:sz w:val="18"/>
                <w:szCs w:val="18"/>
              </w:rPr>
            </w:pPr>
            <w:r w:rsidRPr="00A021B0">
              <w:rPr>
                <w:sz w:val="18"/>
                <w:szCs w:val="18"/>
              </w:rPr>
              <w:t>Fiberarmering</w:t>
            </w:r>
          </w:p>
        </w:tc>
        <w:tc>
          <w:tcPr>
            <w:tcW w:w="566" w:type="dxa"/>
            <w:shd w:val="clear" w:color="auto" w:fill="auto"/>
          </w:tcPr>
          <w:p w14:paraId="1A6219CE" w14:textId="77777777" w:rsidR="00777233" w:rsidRPr="00A021B0" w:rsidRDefault="00777233" w:rsidP="00777233"/>
        </w:tc>
        <w:tc>
          <w:tcPr>
            <w:tcW w:w="519" w:type="dxa"/>
            <w:shd w:val="clear" w:color="auto" w:fill="auto"/>
          </w:tcPr>
          <w:p w14:paraId="4084A8BD" w14:textId="77777777" w:rsidR="00777233" w:rsidRPr="00A021B0" w:rsidRDefault="00777233" w:rsidP="00777233"/>
        </w:tc>
        <w:tc>
          <w:tcPr>
            <w:tcW w:w="1308" w:type="dxa"/>
            <w:shd w:val="clear" w:color="auto" w:fill="auto"/>
          </w:tcPr>
          <w:p w14:paraId="3C4A2E48" w14:textId="7D07AF23" w:rsidR="00777233" w:rsidRPr="00A021B0" w:rsidRDefault="00F61F39" w:rsidP="00777233">
            <w:r w:rsidRPr="00A021B0">
              <w:t>DS/EN 14889</w:t>
            </w:r>
          </w:p>
        </w:tc>
        <w:tc>
          <w:tcPr>
            <w:tcW w:w="651" w:type="dxa"/>
            <w:shd w:val="clear" w:color="auto" w:fill="auto"/>
          </w:tcPr>
          <w:p w14:paraId="04DE4EE9" w14:textId="77777777" w:rsidR="00777233" w:rsidRPr="00A021B0" w:rsidRDefault="00777233" w:rsidP="00777233"/>
        </w:tc>
        <w:tc>
          <w:tcPr>
            <w:tcW w:w="651" w:type="dxa"/>
            <w:shd w:val="clear" w:color="auto" w:fill="auto"/>
          </w:tcPr>
          <w:p w14:paraId="5F85F072" w14:textId="77777777" w:rsidR="00777233" w:rsidRPr="00A021B0" w:rsidRDefault="00777233" w:rsidP="00777233"/>
        </w:tc>
        <w:tc>
          <w:tcPr>
            <w:tcW w:w="652" w:type="dxa"/>
            <w:shd w:val="clear" w:color="auto" w:fill="auto"/>
          </w:tcPr>
          <w:p w14:paraId="30664146" w14:textId="77777777" w:rsidR="00777233" w:rsidRPr="00A021B0" w:rsidRDefault="00777233" w:rsidP="00777233"/>
        </w:tc>
        <w:tc>
          <w:tcPr>
            <w:tcW w:w="652" w:type="dxa"/>
            <w:shd w:val="clear" w:color="auto" w:fill="auto"/>
          </w:tcPr>
          <w:p w14:paraId="5DE2D792" w14:textId="77777777" w:rsidR="00777233" w:rsidRPr="00A021B0" w:rsidRDefault="00777233" w:rsidP="00777233"/>
        </w:tc>
        <w:tc>
          <w:tcPr>
            <w:tcW w:w="956" w:type="dxa"/>
            <w:shd w:val="clear" w:color="auto" w:fill="auto"/>
          </w:tcPr>
          <w:p w14:paraId="6274DE45" w14:textId="77777777" w:rsidR="00777233" w:rsidRPr="00A021B0" w:rsidRDefault="00777233" w:rsidP="00777233"/>
        </w:tc>
        <w:tc>
          <w:tcPr>
            <w:tcW w:w="990" w:type="dxa"/>
            <w:shd w:val="clear" w:color="auto" w:fill="auto"/>
          </w:tcPr>
          <w:p w14:paraId="387FDBED" w14:textId="77777777" w:rsidR="00777233" w:rsidRPr="00A021B0" w:rsidRDefault="00777233" w:rsidP="00777233"/>
        </w:tc>
        <w:tc>
          <w:tcPr>
            <w:tcW w:w="570" w:type="dxa"/>
            <w:shd w:val="clear" w:color="auto" w:fill="BFBFBF" w:themeFill="background1" w:themeFillShade="BF"/>
          </w:tcPr>
          <w:p w14:paraId="1C24EB4A" w14:textId="77777777" w:rsidR="00777233" w:rsidRPr="00A021B0" w:rsidRDefault="00777233" w:rsidP="00777233">
            <w:pPr>
              <w:rPr>
                <w:rStyle w:val="CommentReference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14:paraId="4F6347B4" w14:textId="77777777" w:rsidR="00777233" w:rsidRPr="00A021B0" w:rsidRDefault="00777233" w:rsidP="00777233"/>
        </w:tc>
      </w:tr>
      <w:tr w:rsidR="00777233" w:rsidRPr="00A021B0" w14:paraId="04C9BC2B" w14:textId="77777777" w:rsidTr="000A091C">
        <w:tc>
          <w:tcPr>
            <w:tcW w:w="1978" w:type="dxa"/>
          </w:tcPr>
          <w:p w14:paraId="7D4277D3" w14:textId="77777777" w:rsidR="00777233" w:rsidRPr="00A021B0" w:rsidRDefault="00777233" w:rsidP="00777233">
            <w:pPr>
              <w:rPr>
                <w:sz w:val="18"/>
                <w:szCs w:val="18"/>
              </w:rPr>
            </w:pPr>
            <w:r w:rsidRPr="00A021B0">
              <w:rPr>
                <w:sz w:val="18"/>
                <w:szCs w:val="18"/>
              </w:rPr>
              <w:t>Slap armering</w:t>
            </w:r>
          </w:p>
        </w:tc>
        <w:tc>
          <w:tcPr>
            <w:tcW w:w="566" w:type="dxa"/>
            <w:shd w:val="clear" w:color="auto" w:fill="auto"/>
          </w:tcPr>
          <w:p w14:paraId="79FBCC84" w14:textId="77777777" w:rsidR="00777233" w:rsidRPr="00A021B0" w:rsidRDefault="00777233" w:rsidP="00777233"/>
        </w:tc>
        <w:tc>
          <w:tcPr>
            <w:tcW w:w="519" w:type="dxa"/>
            <w:shd w:val="clear" w:color="auto" w:fill="auto"/>
          </w:tcPr>
          <w:p w14:paraId="4BE1CF53" w14:textId="77777777" w:rsidR="00777233" w:rsidRPr="00A021B0" w:rsidRDefault="00777233" w:rsidP="00777233"/>
        </w:tc>
        <w:tc>
          <w:tcPr>
            <w:tcW w:w="1308" w:type="dxa"/>
            <w:shd w:val="clear" w:color="auto" w:fill="auto"/>
          </w:tcPr>
          <w:p w14:paraId="30DB883B" w14:textId="7C501F02" w:rsidR="00777233" w:rsidRPr="00A021B0" w:rsidRDefault="00F61F39" w:rsidP="00777233">
            <w:r w:rsidRPr="00A021B0">
              <w:t>DS/EN 14889</w:t>
            </w:r>
          </w:p>
        </w:tc>
        <w:tc>
          <w:tcPr>
            <w:tcW w:w="651" w:type="dxa"/>
            <w:shd w:val="clear" w:color="auto" w:fill="auto"/>
          </w:tcPr>
          <w:p w14:paraId="71061A8B" w14:textId="77777777" w:rsidR="00777233" w:rsidRPr="00A021B0" w:rsidRDefault="00777233" w:rsidP="00777233"/>
        </w:tc>
        <w:tc>
          <w:tcPr>
            <w:tcW w:w="651" w:type="dxa"/>
            <w:shd w:val="clear" w:color="auto" w:fill="auto"/>
          </w:tcPr>
          <w:p w14:paraId="123541E8" w14:textId="77777777" w:rsidR="00777233" w:rsidRPr="00A021B0" w:rsidRDefault="00777233" w:rsidP="00777233"/>
        </w:tc>
        <w:tc>
          <w:tcPr>
            <w:tcW w:w="652" w:type="dxa"/>
            <w:shd w:val="clear" w:color="auto" w:fill="auto"/>
          </w:tcPr>
          <w:p w14:paraId="202E1B0E" w14:textId="77777777" w:rsidR="00777233" w:rsidRPr="00A021B0" w:rsidRDefault="00777233" w:rsidP="00777233"/>
        </w:tc>
        <w:tc>
          <w:tcPr>
            <w:tcW w:w="652" w:type="dxa"/>
            <w:shd w:val="clear" w:color="auto" w:fill="auto"/>
          </w:tcPr>
          <w:p w14:paraId="23D09D49" w14:textId="77777777" w:rsidR="00777233" w:rsidRPr="00A021B0" w:rsidRDefault="00777233" w:rsidP="00777233"/>
        </w:tc>
        <w:tc>
          <w:tcPr>
            <w:tcW w:w="956" w:type="dxa"/>
            <w:shd w:val="clear" w:color="auto" w:fill="auto"/>
          </w:tcPr>
          <w:p w14:paraId="152ED203" w14:textId="77777777" w:rsidR="00777233" w:rsidRPr="00A021B0" w:rsidRDefault="00777233" w:rsidP="00777233"/>
        </w:tc>
        <w:tc>
          <w:tcPr>
            <w:tcW w:w="990" w:type="dxa"/>
            <w:shd w:val="clear" w:color="auto" w:fill="auto"/>
          </w:tcPr>
          <w:p w14:paraId="403B846C" w14:textId="77777777" w:rsidR="00777233" w:rsidRPr="00A021B0" w:rsidRDefault="00777233" w:rsidP="00777233"/>
        </w:tc>
        <w:tc>
          <w:tcPr>
            <w:tcW w:w="570" w:type="dxa"/>
            <w:shd w:val="clear" w:color="auto" w:fill="BFBFBF" w:themeFill="background1" w:themeFillShade="BF"/>
          </w:tcPr>
          <w:p w14:paraId="4653FA14" w14:textId="77777777" w:rsidR="00777233" w:rsidRPr="00A021B0" w:rsidRDefault="00777233" w:rsidP="00777233">
            <w:pPr>
              <w:rPr>
                <w:rStyle w:val="CommentReference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14:paraId="1EAD98C0" w14:textId="77777777" w:rsidR="00777233" w:rsidRPr="00A021B0" w:rsidRDefault="00777233" w:rsidP="00777233"/>
        </w:tc>
      </w:tr>
      <w:tr w:rsidR="00777233" w:rsidRPr="00A021B0" w14:paraId="4076E973" w14:textId="77777777" w:rsidTr="000A091C">
        <w:tc>
          <w:tcPr>
            <w:tcW w:w="10201" w:type="dxa"/>
            <w:gridSpan w:val="12"/>
            <w:shd w:val="clear" w:color="auto" w:fill="D9D9D9" w:themeFill="background1" w:themeFillShade="D9"/>
          </w:tcPr>
          <w:p w14:paraId="4A447CDC" w14:textId="3B18D4E6" w:rsidR="00777233" w:rsidRPr="00A021B0" w:rsidRDefault="00777233" w:rsidP="000A091C">
            <w:pPr>
              <w:tabs>
                <w:tab w:val="left" w:pos="4410"/>
              </w:tabs>
              <w:rPr>
                <w:sz w:val="18"/>
                <w:szCs w:val="18"/>
              </w:rPr>
            </w:pPr>
            <w:proofErr w:type="spellStart"/>
            <w:r w:rsidRPr="00A021B0">
              <w:rPr>
                <w:b/>
                <w:sz w:val="18"/>
                <w:szCs w:val="18"/>
              </w:rPr>
              <w:t>Dryprør</w:t>
            </w:r>
            <w:proofErr w:type="spellEnd"/>
            <w:r w:rsidR="000A091C" w:rsidRPr="00A021B0">
              <w:rPr>
                <w:b/>
                <w:sz w:val="18"/>
                <w:szCs w:val="18"/>
              </w:rPr>
              <w:tab/>
            </w:r>
          </w:p>
        </w:tc>
      </w:tr>
      <w:tr w:rsidR="00777233" w:rsidRPr="00A021B0" w14:paraId="1C28C06F" w14:textId="77777777" w:rsidTr="000A091C">
        <w:tc>
          <w:tcPr>
            <w:tcW w:w="1978" w:type="dxa"/>
          </w:tcPr>
          <w:p w14:paraId="2CE6BF57" w14:textId="77777777" w:rsidR="00777233" w:rsidRPr="00A021B0" w:rsidRDefault="00777233" w:rsidP="00777233">
            <w:pPr>
              <w:rPr>
                <w:sz w:val="18"/>
                <w:szCs w:val="18"/>
              </w:rPr>
            </w:pPr>
            <w:proofErr w:type="spellStart"/>
            <w:r w:rsidRPr="00A021B0">
              <w:rPr>
                <w:sz w:val="18"/>
                <w:szCs w:val="18"/>
              </w:rPr>
              <w:t>Dryprør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14:paraId="2B4728ED" w14:textId="77777777" w:rsidR="00777233" w:rsidRPr="00A021B0" w:rsidRDefault="00777233" w:rsidP="00777233"/>
        </w:tc>
        <w:tc>
          <w:tcPr>
            <w:tcW w:w="519" w:type="dxa"/>
            <w:shd w:val="clear" w:color="auto" w:fill="auto"/>
          </w:tcPr>
          <w:p w14:paraId="63F9C80A" w14:textId="77777777" w:rsidR="00777233" w:rsidRPr="00A021B0" w:rsidRDefault="00777233" w:rsidP="00777233"/>
        </w:tc>
        <w:tc>
          <w:tcPr>
            <w:tcW w:w="1308" w:type="dxa"/>
          </w:tcPr>
          <w:p w14:paraId="007C0D77" w14:textId="77777777" w:rsidR="00777233" w:rsidRPr="00A021B0" w:rsidRDefault="00777233" w:rsidP="00777233">
            <w:r w:rsidRPr="00A021B0">
              <w:rPr>
                <w:sz w:val="18"/>
                <w:szCs w:val="18"/>
              </w:rPr>
              <w:t xml:space="preserve"> DS/EN 10088-4 og -5</w:t>
            </w:r>
          </w:p>
        </w:tc>
        <w:tc>
          <w:tcPr>
            <w:tcW w:w="651" w:type="dxa"/>
          </w:tcPr>
          <w:p w14:paraId="321D3BF0" w14:textId="77777777" w:rsidR="00777233" w:rsidRPr="00A021B0" w:rsidRDefault="00777233" w:rsidP="00777233"/>
        </w:tc>
        <w:tc>
          <w:tcPr>
            <w:tcW w:w="651" w:type="dxa"/>
          </w:tcPr>
          <w:p w14:paraId="26913863" w14:textId="77777777" w:rsidR="00777233" w:rsidRPr="00A021B0" w:rsidRDefault="00777233" w:rsidP="00777233"/>
        </w:tc>
        <w:tc>
          <w:tcPr>
            <w:tcW w:w="652" w:type="dxa"/>
          </w:tcPr>
          <w:p w14:paraId="2C2CF6E9" w14:textId="77777777" w:rsidR="00777233" w:rsidRPr="00A021B0" w:rsidRDefault="00777233" w:rsidP="00777233"/>
        </w:tc>
        <w:tc>
          <w:tcPr>
            <w:tcW w:w="652" w:type="dxa"/>
          </w:tcPr>
          <w:p w14:paraId="540908AB" w14:textId="77777777" w:rsidR="00777233" w:rsidRPr="00A021B0" w:rsidRDefault="00777233" w:rsidP="00777233"/>
        </w:tc>
        <w:tc>
          <w:tcPr>
            <w:tcW w:w="956" w:type="dxa"/>
          </w:tcPr>
          <w:p w14:paraId="799E7D45" w14:textId="77777777" w:rsidR="00777233" w:rsidRPr="00A021B0" w:rsidRDefault="00777233" w:rsidP="00777233"/>
        </w:tc>
        <w:tc>
          <w:tcPr>
            <w:tcW w:w="990" w:type="dxa"/>
          </w:tcPr>
          <w:p w14:paraId="5038ACDD" w14:textId="77777777" w:rsidR="00777233" w:rsidRPr="00A021B0" w:rsidRDefault="00777233" w:rsidP="00777233"/>
        </w:tc>
        <w:tc>
          <w:tcPr>
            <w:tcW w:w="570" w:type="dxa"/>
            <w:shd w:val="clear" w:color="auto" w:fill="BFBFBF" w:themeFill="background1" w:themeFillShade="BF"/>
          </w:tcPr>
          <w:p w14:paraId="294C6A3C" w14:textId="77777777" w:rsidR="00777233" w:rsidRPr="00A021B0" w:rsidRDefault="00777233" w:rsidP="00777233"/>
        </w:tc>
        <w:tc>
          <w:tcPr>
            <w:tcW w:w="708" w:type="dxa"/>
            <w:shd w:val="clear" w:color="auto" w:fill="BFBFBF" w:themeFill="background1" w:themeFillShade="BF"/>
          </w:tcPr>
          <w:p w14:paraId="7394525D" w14:textId="77777777" w:rsidR="00777233" w:rsidRPr="00A021B0" w:rsidRDefault="00777233" w:rsidP="00777233"/>
        </w:tc>
      </w:tr>
      <w:tr w:rsidR="00777233" w:rsidRPr="00A021B0" w14:paraId="708559B3" w14:textId="77777777" w:rsidTr="00777233">
        <w:tc>
          <w:tcPr>
            <w:tcW w:w="10201" w:type="dxa"/>
            <w:gridSpan w:val="12"/>
          </w:tcPr>
          <w:p w14:paraId="21CF8685" w14:textId="36F23C8C" w:rsidR="002E4D44" w:rsidRDefault="002E4D44" w:rsidP="000A09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*) </w:t>
            </w:r>
            <w:proofErr w:type="spellStart"/>
            <w:r>
              <w:rPr>
                <w:b/>
                <w:sz w:val="18"/>
                <w:szCs w:val="18"/>
              </w:rPr>
              <w:t>DoP</w:t>
            </w:r>
            <w:proofErr w:type="spellEnd"/>
            <w:r>
              <w:rPr>
                <w:b/>
                <w:sz w:val="18"/>
                <w:szCs w:val="18"/>
              </w:rPr>
              <w:t xml:space="preserve"> = </w:t>
            </w:r>
            <w:proofErr w:type="spellStart"/>
            <w:r>
              <w:rPr>
                <w:b/>
                <w:sz w:val="18"/>
                <w:szCs w:val="18"/>
              </w:rPr>
              <w:t>Declaration</w:t>
            </w:r>
            <w:proofErr w:type="spellEnd"/>
            <w:r>
              <w:rPr>
                <w:b/>
                <w:sz w:val="18"/>
                <w:szCs w:val="18"/>
              </w:rPr>
              <w:t xml:space="preserve"> of Performance.</w:t>
            </w:r>
          </w:p>
          <w:p w14:paraId="6809016B" w14:textId="0522C440" w:rsidR="000A091C" w:rsidRPr="00A021B0" w:rsidRDefault="000A091C" w:rsidP="000A091C">
            <w:pPr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Bemærkninger (Hvis kryds i ”Nej”, noteres argument eller aktion).</w:t>
            </w:r>
          </w:p>
          <w:p w14:paraId="438BCFFC" w14:textId="77777777" w:rsidR="00777233" w:rsidRPr="00A021B0" w:rsidRDefault="00777233" w:rsidP="00777233">
            <w:pPr>
              <w:rPr>
                <w:b/>
                <w:sz w:val="18"/>
                <w:szCs w:val="18"/>
              </w:rPr>
            </w:pPr>
          </w:p>
          <w:p w14:paraId="5797418D" w14:textId="5E212B75" w:rsidR="00777233" w:rsidRPr="00A021B0" w:rsidRDefault="00777233" w:rsidP="00777233">
            <w:pPr>
              <w:rPr>
                <w:b/>
                <w:sz w:val="18"/>
                <w:szCs w:val="18"/>
              </w:rPr>
            </w:pPr>
          </w:p>
          <w:p w14:paraId="60BA9224" w14:textId="77777777" w:rsidR="00777233" w:rsidRPr="00A021B0" w:rsidRDefault="00777233" w:rsidP="00777233"/>
        </w:tc>
      </w:tr>
    </w:tbl>
    <w:p w14:paraId="0DCDA5E5" w14:textId="77777777" w:rsidR="00A44E7A" w:rsidRPr="00A021B0" w:rsidRDefault="00A44E7A" w:rsidP="00AE4D17">
      <w:pPr>
        <w:spacing w:after="0" w:line="240" w:lineRule="auto"/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405"/>
        <w:gridCol w:w="851"/>
        <w:gridCol w:w="850"/>
        <w:gridCol w:w="709"/>
        <w:gridCol w:w="709"/>
        <w:gridCol w:w="992"/>
        <w:gridCol w:w="850"/>
        <w:gridCol w:w="851"/>
        <w:gridCol w:w="850"/>
        <w:gridCol w:w="567"/>
        <w:gridCol w:w="567"/>
      </w:tblGrid>
      <w:tr w:rsidR="00D85E2B" w:rsidRPr="00A021B0" w14:paraId="2A3C2D5A" w14:textId="77777777" w:rsidTr="00D85E2B">
        <w:tc>
          <w:tcPr>
            <w:tcW w:w="10201" w:type="dxa"/>
            <w:gridSpan w:val="11"/>
            <w:shd w:val="clear" w:color="auto" w:fill="D9D9D9" w:themeFill="background1" w:themeFillShade="D9"/>
          </w:tcPr>
          <w:p w14:paraId="1141F40C" w14:textId="2A8BAE93" w:rsidR="00D85E2B" w:rsidRPr="00A021B0" w:rsidRDefault="00777233" w:rsidP="00324D94">
            <w:pPr>
              <w:pStyle w:val="ListParagraph"/>
              <w:numPr>
                <w:ilvl w:val="0"/>
                <w:numId w:val="1"/>
              </w:numPr>
              <w:rPr>
                <w:b/>
                <w:highlight w:val="lightGray"/>
              </w:rPr>
            </w:pPr>
            <w:r w:rsidRPr="00A021B0">
              <w:br w:type="page"/>
            </w:r>
            <w:r w:rsidR="00E05944" w:rsidRPr="00A021B0">
              <w:rPr>
                <w:b/>
                <w:highlight w:val="lightGray"/>
              </w:rPr>
              <w:t>Y</w:t>
            </w:r>
            <w:r w:rsidR="00D85E2B" w:rsidRPr="00A021B0">
              <w:rPr>
                <w:b/>
                <w:highlight w:val="lightGray"/>
              </w:rPr>
              <w:t>deevnedeklaration (</w:t>
            </w:r>
            <w:proofErr w:type="spellStart"/>
            <w:r w:rsidR="00D85E2B" w:rsidRPr="00A021B0">
              <w:rPr>
                <w:b/>
                <w:highlight w:val="lightGray"/>
              </w:rPr>
              <w:t>DoP</w:t>
            </w:r>
            <w:proofErr w:type="spellEnd"/>
            <w:r w:rsidR="00D85E2B" w:rsidRPr="00A021B0">
              <w:rPr>
                <w:b/>
                <w:highlight w:val="lightGray"/>
              </w:rPr>
              <w:t>) eller teknisk datablad</w:t>
            </w:r>
            <w:r w:rsidR="0084728A" w:rsidRPr="00A021B0">
              <w:rPr>
                <w:b/>
                <w:highlight w:val="lightGray"/>
              </w:rPr>
              <w:t xml:space="preserve"> – Overholdelse af krav</w:t>
            </w:r>
            <w:r w:rsidR="007719B9" w:rsidRPr="00A021B0">
              <w:rPr>
                <w:b/>
                <w:highlight w:val="lightGray"/>
              </w:rPr>
              <w:t xml:space="preserve"> jf. AAB Kunststofbaseret fugtisolering</w:t>
            </w:r>
            <w:r w:rsidR="003022B8" w:rsidRPr="00A021B0">
              <w:rPr>
                <w:b/>
                <w:highlight w:val="lightGray"/>
              </w:rPr>
              <w:t>.</w:t>
            </w:r>
          </w:p>
        </w:tc>
      </w:tr>
      <w:tr w:rsidR="000C63B7" w:rsidRPr="00A021B0" w14:paraId="0EAB04CE" w14:textId="77777777" w:rsidTr="000911B1">
        <w:tc>
          <w:tcPr>
            <w:tcW w:w="2405" w:type="dxa"/>
            <w:vMerge w:val="restart"/>
          </w:tcPr>
          <w:p w14:paraId="0550F9DC" w14:textId="77777777" w:rsidR="000C63B7" w:rsidRPr="00A021B0" w:rsidRDefault="000C63B7" w:rsidP="00324D94"/>
          <w:p w14:paraId="0E8E172F" w14:textId="77777777" w:rsidR="000C63B7" w:rsidRPr="00A021B0" w:rsidRDefault="000C63B7" w:rsidP="00324D94">
            <w:pPr>
              <w:rPr>
                <w:b/>
                <w:sz w:val="20"/>
                <w:szCs w:val="20"/>
              </w:rPr>
            </w:pPr>
            <w:r w:rsidRPr="00A021B0">
              <w:rPr>
                <w:b/>
                <w:sz w:val="20"/>
                <w:szCs w:val="20"/>
              </w:rPr>
              <w:t>Materiale</w:t>
            </w:r>
          </w:p>
          <w:p w14:paraId="7C1C2AA1" w14:textId="77777777" w:rsidR="000C63B7" w:rsidRPr="00A021B0" w:rsidRDefault="000C63B7" w:rsidP="00324D94"/>
        </w:tc>
        <w:tc>
          <w:tcPr>
            <w:tcW w:w="7796" w:type="dxa"/>
            <w:gridSpan w:val="10"/>
          </w:tcPr>
          <w:p w14:paraId="5F9C6A68" w14:textId="77777777" w:rsidR="000C63B7" w:rsidRPr="00A021B0" w:rsidRDefault="000C63B7" w:rsidP="00C452EB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Delkomponenter</w:t>
            </w:r>
          </w:p>
        </w:tc>
      </w:tr>
      <w:tr w:rsidR="000C63B7" w:rsidRPr="00A021B0" w14:paraId="24B8BC95" w14:textId="77777777" w:rsidTr="000911B1">
        <w:tc>
          <w:tcPr>
            <w:tcW w:w="2405" w:type="dxa"/>
            <w:vMerge/>
            <w:tcBorders>
              <w:bottom w:val="nil"/>
            </w:tcBorders>
          </w:tcPr>
          <w:p w14:paraId="51E41153" w14:textId="77777777" w:rsidR="000C63B7" w:rsidRPr="00A021B0" w:rsidRDefault="000C63B7" w:rsidP="00324D94"/>
        </w:tc>
        <w:tc>
          <w:tcPr>
            <w:tcW w:w="1701" w:type="dxa"/>
            <w:gridSpan w:val="2"/>
          </w:tcPr>
          <w:p w14:paraId="357989B9" w14:textId="6F28E7ED" w:rsidR="000C63B7" w:rsidRPr="00A021B0" w:rsidRDefault="000C63B7" w:rsidP="007719B9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Opfylder krav jf.</w:t>
            </w:r>
            <w:r w:rsidR="00F61F39" w:rsidRPr="00A021B0">
              <w:rPr>
                <w:b/>
                <w:sz w:val="19"/>
                <w:szCs w:val="19"/>
              </w:rPr>
              <w:t xml:space="preserve"> </w:t>
            </w:r>
            <w:r w:rsidRPr="00A021B0">
              <w:rPr>
                <w:b/>
                <w:sz w:val="18"/>
                <w:szCs w:val="18"/>
              </w:rPr>
              <w:t>afsnit 2.2,</w:t>
            </w:r>
            <w:r w:rsidRPr="00A021B0">
              <w:rPr>
                <w:b/>
                <w:sz w:val="18"/>
                <w:szCs w:val="18"/>
              </w:rPr>
              <w:br/>
              <w:t>figur 3</w:t>
            </w:r>
            <w:r w:rsidR="007D24A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14:paraId="12A55F9E" w14:textId="20C9E07D" w:rsidR="000C63B7" w:rsidRPr="00A021B0" w:rsidRDefault="000C63B7" w:rsidP="000C63B7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 xml:space="preserve">Opfylder krav jf. AAB </w:t>
            </w:r>
            <w:proofErr w:type="spellStart"/>
            <w:r w:rsidRPr="00A021B0">
              <w:rPr>
                <w:b/>
                <w:sz w:val="18"/>
                <w:szCs w:val="18"/>
              </w:rPr>
              <w:t>Betonrepara-tioner</w:t>
            </w:r>
            <w:proofErr w:type="spellEnd"/>
            <w:r w:rsidRPr="00A021B0">
              <w:rPr>
                <w:b/>
                <w:sz w:val="18"/>
                <w:szCs w:val="18"/>
              </w:rPr>
              <w:t xml:space="preserve"> afsnit 2</w:t>
            </w:r>
            <w:r w:rsidR="007D24A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gridSpan w:val="2"/>
          </w:tcPr>
          <w:p w14:paraId="6D51E8F8" w14:textId="2B531E81" w:rsidR="000C63B7" w:rsidRPr="00A021B0" w:rsidRDefault="000C63B7" w:rsidP="007719B9">
            <w:pPr>
              <w:jc w:val="center"/>
            </w:pPr>
            <w:r w:rsidRPr="00A021B0">
              <w:rPr>
                <w:b/>
                <w:sz w:val="18"/>
                <w:szCs w:val="18"/>
              </w:rPr>
              <w:t>Opfylder krav jf.</w:t>
            </w:r>
            <w:r w:rsidR="00F61F39" w:rsidRPr="00A021B0">
              <w:rPr>
                <w:b/>
                <w:sz w:val="19"/>
                <w:szCs w:val="19"/>
              </w:rPr>
              <w:t xml:space="preserve"> </w:t>
            </w:r>
            <w:r w:rsidRPr="00A021B0">
              <w:rPr>
                <w:b/>
                <w:sz w:val="18"/>
                <w:szCs w:val="18"/>
              </w:rPr>
              <w:t>afsnit 2.3,</w:t>
            </w:r>
            <w:r w:rsidRPr="00A021B0">
              <w:rPr>
                <w:b/>
                <w:sz w:val="18"/>
                <w:szCs w:val="18"/>
              </w:rPr>
              <w:br/>
              <w:t>figur 4</w:t>
            </w:r>
            <w:r w:rsidR="007D24A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14:paraId="7A635140" w14:textId="7F89559A" w:rsidR="000C63B7" w:rsidRPr="00A021B0" w:rsidRDefault="000C63B7" w:rsidP="007719B9">
            <w:pPr>
              <w:jc w:val="center"/>
            </w:pPr>
            <w:r w:rsidRPr="00A021B0">
              <w:rPr>
                <w:b/>
                <w:sz w:val="18"/>
                <w:szCs w:val="18"/>
              </w:rPr>
              <w:t>Opfylder krav jf. afsnit 3.4.1</w:t>
            </w:r>
            <w:r w:rsidR="007D24A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</w:tcPr>
          <w:p w14:paraId="4F30F877" w14:textId="0EDA8C65" w:rsidR="000C63B7" w:rsidRPr="00A021B0" w:rsidRDefault="000C63B7" w:rsidP="00C452EB">
            <w:pPr>
              <w:jc w:val="center"/>
            </w:pPr>
            <w:r w:rsidRPr="00A021B0">
              <w:rPr>
                <w:b/>
                <w:sz w:val="18"/>
                <w:szCs w:val="18"/>
              </w:rPr>
              <w:t xml:space="preserve">Opfylder </w:t>
            </w:r>
            <w:r w:rsidR="000A091C" w:rsidRPr="00A021B0">
              <w:rPr>
                <w:b/>
                <w:sz w:val="18"/>
                <w:szCs w:val="18"/>
              </w:rPr>
              <w:t xml:space="preserve">projekt </w:t>
            </w:r>
            <w:r w:rsidRPr="00A021B0">
              <w:rPr>
                <w:b/>
                <w:sz w:val="18"/>
                <w:szCs w:val="18"/>
              </w:rPr>
              <w:t xml:space="preserve">krav </w:t>
            </w:r>
          </w:p>
        </w:tc>
      </w:tr>
      <w:tr w:rsidR="0021537E" w:rsidRPr="00A021B0" w14:paraId="4D771B45" w14:textId="77777777" w:rsidTr="000911B1">
        <w:tc>
          <w:tcPr>
            <w:tcW w:w="2405" w:type="dxa"/>
            <w:tcBorders>
              <w:top w:val="nil"/>
            </w:tcBorders>
          </w:tcPr>
          <w:p w14:paraId="5E276151" w14:textId="77777777" w:rsidR="00C452EB" w:rsidRPr="00A021B0" w:rsidRDefault="00C452EB" w:rsidP="00324D94"/>
        </w:tc>
        <w:tc>
          <w:tcPr>
            <w:tcW w:w="851" w:type="dxa"/>
          </w:tcPr>
          <w:p w14:paraId="27CD3B51" w14:textId="77777777" w:rsidR="00C452EB" w:rsidRPr="00A021B0" w:rsidRDefault="00C452EB" w:rsidP="00324D94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850" w:type="dxa"/>
          </w:tcPr>
          <w:p w14:paraId="07695291" w14:textId="77777777" w:rsidR="00C452EB" w:rsidRPr="00A021B0" w:rsidRDefault="00C452EB" w:rsidP="00324D94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6E914ABB" w14:textId="77777777" w:rsidR="00C452EB" w:rsidRPr="00A021B0" w:rsidRDefault="00C452EB" w:rsidP="00324D94">
            <w:pPr>
              <w:jc w:val="center"/>
            </w:pPr>
            <w:r w:rsidRPr="00A021B0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56ECE1C4" w14:textId="77777777" w:rsidR="00C452EB" w:rsidRPr="00A021B0" w:rsidRDefault="00C452EB" w:rsidP="00324D94">
            <w:pPr>
              <w:jc w:val="center"/>
            </w:pPr>
            <w:r w:rsidRPr="00A021B0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992" w:type="dxa"/>
          </w:tcPr>
          <w:p w14:paraId="589E0387" w14:textId="77777777" w:rsidR="00C452EB" w:rsidRPr="00A021B0" w:rsidRDefault="00C452EB" w:rsidP="00324D94">
            <w:pPr>
              <w:jc w:val="center"/>
            </w:pPr>
            <w:r w:rsidRPr="00A021B0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850" w:type="dxa"/>
          </w:tcPr>
          <w:p w14:paraId="40FA3E64" w14:textId="77777777" w:rsidR="00C452EB" w:rsidRPr="00A021B0" w:rsidRDefault="00C452EB" w:rsidP="00324D94">
            <w:pPr>
              <w:jc w:val="center"/>
            </w:pPr>
            <w:r w:rsidRPr="00A021B0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851" w:type="dxa"/>
          </w:tcPr>
          <w:p w14:paraId="5B384ED4" w14:textId="77777777" w:rsidR="00C452EB" w:rsidRPr="00A021B0" w:rsidRDefault="00C452EB" w:rsidP="00324D94">
            <w:pPr>
              <w:jc w:val="center"/>
            </w:pPr>
            <w:r w:rsidRPr="00A021B0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850" w:type="dxa"/>
          </w:tcPr>
          <w:p w14:paraId="1A350651" w14:textId="77777777" w:rsidR="00C452EB" w:rsidRPr="00A021B0" w:rsidRDefault="00C452EB" w:rsidP="00324D94">
            <w:pPr>
              <w:jc w:val="center"/>
            </w:pPr>
            <w:r w:rsidRPr="00A021B0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567" w:type="dxa"/>
          </w:tcPr>
          <w:p w14:paraId="7F400918" w14:textId="77777777" w:rsidR="00C452EB" w:rsidRPr="00A021B0" w:rsidRDefault="00C452EB" w:rsidP="00324D94">
            <w:pPr>
              <w:jc w:val="center"/>
            </w:pPr>
            <w:r w:rsidRPr="00A021B0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567" w:type="dxa"/>
          </w:tcPr>
          <w:p w14:paraId="56A9DC59" w14:textId="77777777" w:rsidR="00C452EB" w:rsidRPr="00A021B0" w:rsidRDefault="00C452EB" w:rsidP="00324D94">
            <w:pPr>
              <w:jc w:val="center"/>
            </w:pPr>
            <w:r w:rsidRPr="00A021B0">
              <w:rPr>
                <w:b/>
                <w:sz w:val="18"/>
                <w:szCs w:val="18"/>
              </w:rPr>
              <w:t>Nej</w:t>
            </w:r>
          </w:p>
        </w:tc>
      </w:tr>
      <w:tr w:rsidR="00C452EB" w:rsidRPr="00A021B0" w14:paraId="4DAD30BB" w14:textId="77777777" w:rsidTr="009A5869">
        <w:tc>
          <w:tcPr>
            <w:tcW w:w="10201" w:type="dxa"/>
            <w:gridSpan w:val="11"/>
            <w:shd w:val="clear" w:color="auto" w:fill="D9D9D9" w:themeFill="background1" w:themeFillShade="D9"/>
          </w:tcPr>
          <w:p w14:paraId="6D5E1735" w14:textId="6AF824A6" w:rsidR="00C452EB" w:rsidRPr="00A021B0" w:rsidRDefault="00C452EB" w:rsidP="009A5869">
            <w:pPr>
              <w:tabs>
                <w:tab w:val="center" w:pos="4992"/>
              </w:tabs>
            </w:pPr>
            <w:proofErr w:type="spellStart"/>
            <w:r w:rsidRPr="00A021B0">
              <w:rPr>
                <w:b/>
                <w:sz w:val="18"/>
                <w:szCs w:val="18"/>
              </w:rPr>
              <w:t>Skrabespartling</w:t>
            </w:r>
            <w:proofErr w:type="spellEnd"/>
            <w:r w:rsidRPr="00A021B0">
              <w:rPr>
                <w:b/>
                <w:sz w:val="18"/>
                <w:szCs w:val="18"/>
              </w:rPr>
              <w:t xml:space="preserve"> og afretningsmørtel</w:t>
            </w:r>
            <w:r w:rsidR="009A5869" w:rsidRPr="00A021B0">
              <w:rPr>
                <w:b/>
                <w:sz w:val="18"/>
                <w:szCs w:val="18"/>
              </w:rPr>
              <w:tab/>
            </w:r>
          </w:p>
        </w:tc>
      </w:tr>
      <w:tr w:rsidR="0021537E" w:rsidRPr="00A021B0" w14:paraId="3983758A" w14:textId="77777777" w:rsidTr="001E093C">
        <w:tc>
          <w:tcPr>
            <w:tcW w:w="2405" w:type="dxa"/>
          </w:tcPr>
          <w:p w14:paraId="0833661B" w14:textId="77777777" w:rsidR="00C452EB" w:rsidRPr="00A021B0" w:rsidRDefault="00C452EB" w:rsidP="00324D94">
            <w:pPr>
              <w:rPr>
                <w:sz w:val="18"/>
                <w:szCs w:val="18"/>
              </w:rPr>
            </w:pPr>
            <w:r w:rsidRPr="00A021B0">
              <w:rPr>
                <w:sz w:val="18"/>
                <w:szCs w:val="18"/>
              </w:rPr>
              <w:t>Grunder</w:t>
            </w:r>
          </w:p>
        </w:tc>
        <w:tc>
          <w:tcPr>
            <w:tcW w:w="851" w:type="dxa"/>
            <w:shd w:val="clear" w:color="auto" w:fill="auto"/>
          </w:tcPr>
          <w:p w14:paraId="36E0CA10" w14:textId="77777777" w:rsidR="00C452EB" w:rsidRPr="00A021B0" w:rsidRDefault="00C452EB" w:rsidP="00324D94"/>
        </w:tc>
        <w:tc>
          <w:tcPr>
            <w:tcW w:w="850" w:type="dxa"/>
            <w:shd w:val="clear" w:color="auto" w:fill="auto"/>
          </w:tcPr>
          <w:p w14:paraId="68B4A0C0" w14:textId="77777777" w:rsidR="00C452EB" w:rsidRPr="00A021B0" w:rsidRDefault="00C452EB" w:rsidP="00324D94"/>
        </w:tc>
        <w:tc>
          <w:tcPr>
            <w:tcW w:w="709" w:type="dxa"/>
            <w:shd w:val="clear" w:color="auto" w:fill="BFBFBF" w:themeFill="background1" w:themeFillShade="BF"/>
          </w:tcPr>
          <w:p w14:paraId="7487D6E4" w14:textId="77777777" w:rsidR="00C452EB" w:rsidRPr="00A021B0" w:rsidRDefault="00C452EB" w:rsidP="00324D94"/>
        </w:tc>
        <w:tc>
          <w:tcPr>
            <w:tcW w:w="709" w:type="dxa"/>
            <w:shd w:val="clear" w:color="auto" w:fill="BFBFBF" w:themeFill="background1" w:themeFillShade="BF"/>
          </w:tcPr>
          <w:p w14:paraId="1A4BCD4F" w14:textId="77777777" w:rsidR="00C452EB" w:rsidRPr="00A021B0" w:rsidRDefault="00C452EB" w:rsidP="00324D94"/>
        </w:tc>
        <w:tc>
          <w:tcPr>
            <w:tcW w:w="992" w:type="dxa"/>
            <w:shd w:val="clear" w:color="auto" w:fill="BFBFBF" w:themeFill="background1" w:themeFillShade="BF"/>
          </w:tcPr>
          <w:p w14:paraId="69101980" w14:textId="77777777" w:rsidR="00C452EB" w:rsidRPr="00A021B0" w:rsidRDefault="00C452EB" w:rsidP="00324D94"/>
        </w:tc>
        <w:tc>
          <w:tcPr>
            <w:tcW w:w="850" w:type="dxa"/>
            <w:shd w:val="clear" w:color="auto" w:fill="BFBFBF" w:themeFill="background1" w:themeFillShade="BF"/>
          </w:tcPr>
          <w:p w14:paraId="29AF407B" w14:textId="77777777" w:rsidR="00C452EB" w:rsidRPr="00A021B0" w:rsidRDefault="00C452EB" w:rsidP="00324D94"/>
        </w:tc>
        <w:tc>
          <w:tcPr>
            <w:tcW w:w="851" w:type="dxa"/>
            <w:shd w:val="clear" w:color="auto" w:fill="BFBFBF" w:themeFill="background1" w:themeFillShade="BF"/>
          </w:tcPr>
          <w:p w14:paraId="434987A0" w14:textId="77777777" w:rsidR="00C452EB" w:rsidRPr="00A021B0" w:rsidRDefault="00C452EB" w:rsidP="00324D94"/>
        </w:tc>
        <w:tc>
          <w:tcPr>
            <w:tcW w:w="850" w:type="dxa"/>
            <w:shd w:val="clear" w:color="auto" w:fill="BFBFBF" w:themeFill="background1" w:themeFillShade="BF"/>
          </w:tcPr>
          <w:p w14:paraId="76E4CFE7" w14:textId="77777777" w:rsidR="00C452EB" w:rsidRPr="00A021B0" w:rsidRDefault="00C452EB" w:rsidP="00324D94"/>
        </w:tc>
        <w:tc>
          <w:tcPr>
            <w:tcW w:w="567" w:type="dxa"/>
            <w:shd w:val="clear" w:color="auto" w:fill="BFBFBF" w:themeFill="background1" w:themeFillShade="BF"/>
          </w:tcPr>
          <w:p w14:paraId="4308B566" w14:textId="77777777" w:rsidR="00C452EB" w:rsidRPr="00A021B0" w:rsidRDefault="00C452EB" w:rsidP="00324D94"/>
        </w:tc>
        <w:tc>
          <w:tcPr>
            <w:tcW w:w="567" w:type="dxa"/>
            <w:shd w:val="clear" w:color="auto" w:fill="BFBFBF" w:themeFill="background1" w:themeFillShade="BF"/>
          </w:tcPr>
          <w:p w14:paraId="4023D3DC" w14:textId="77777777" w:rsidR="00C452EB" w:rsidRPr="00A021B0" w:rsidRDefault="00C452EB" w:rsidP="00324D94"/>
        </w:tc>
      </w:tr>
      <w:tr w:rsidR="0021537E" w:rsidRPr="00A021B0" w14:paraId="67AFA23F" w14:textId="77777777" w:rsidTr="001E093C">
        <w:tc>
          <w:tcPr>
            <w:tcW w:w="2405" w:type="dxa"/>
          </w:tcPr>
          <w:p w14:paraId="03410814" w14:textId="77777777" w:rsidR="00C452EB" w:rsidRPr="00A021B0" w:rsidRDefault="00C452EB" w:rsidP="00324D94">
            <w:pPr>
              <w:rPr>
                <w:sz w:val="18"/>
                <w:szCs w:val="18"/>
              </w:rPr>
            </w:pPr>
            <w:proofErr w:type="spellStart"/>
            <w:r w:rsidRPr="00A021B0">
              <w:rPr>
                <w:sz w:val="18"/>
                <w:szCs w:val="18"/>
              </w:rPr>
              <w:t>Skrabespartling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70DF8BAE" w14:textId="77777777" w:rsidR="00C452EB" w:rsidRPr="00A021B0" w:rsidRDefault="00C452EB" w:rsidP="00324D94"/>
        </w:tc>
        <w:tc>
          <w:tcPr>
            <w:tcW w:w="850" w:type="dxa"/>
            <w:shd w:val="clear" w:color="auto" w:fill="auto"/>
          </w:tcPr>
          <w:p w14:paraId="4AFE76B1" w14:textId="77777777" w:rsidR="00C452EB" w:rsidRPr="00A021B0" w:rsidRDefault="00C452EB" w:rsidP="00324D94"/>
        </w:tc>
        <w:tc>
          <w:tcPr>
            <w:tcW w:w="709" w:type="dxa"/>
            <w:shd w:val="clear" w:color="auto" w:fill="BFBFBF" w:themeFill="background1" w:themeFillShade="BF"/>
          </w:tcPr>
          <w:p w14:paraId="1F1C4509" w14:textId="77777777" w:rsidR="00C452EB" w:rsidRPr="00A021B0" w:rsidRDefault="00C452EB" w:rsidP="00324D94"/>
        </w:tc>
        <w:tc>
          <w:tcPr>
            <w:tcW w:w="709" w:type="dxa"/>
            <w:shd w:val="clear" w:color="auto" w:fill="BFBFBF" w:themeFill="background1" w:themeFillShade="BF"/>
          </w:tcPr>
          <w:p w14:paraId="1A9130DB" w14:textId="77777777" w:rsidR="00C452EB" w:rsidRPr="00A021B0" w:rsidRDefault="00C452EB" w:rsidP="00324D94"/>
        </w:tc>
        <w:tc>
          <w:tcPr>
            <w:tcW w:w="992" w:type="dxa"/>
            <w:shd w:val="clear" w:color="auto" w:fill="BFBFBF" w:themeFill="background1" w:themeFillShade="BF"/>
          </w:tcPr>
          <w:p w14:paraId="4F0BF914" w14:textId="77777777" w:rsidR="00C452EB" w:rsidRPr="00A021B0" w:rsidRDefault="00C452EB" w:rsidP="00324D94"/>
        </w:tc>
        <w:tc>
          <w:tcPr>
            <w:tcW w:w="850" w:type="dxa"/>
            <w:shd w:val="clear" w:color="auto" w:fill="BFBFBF" w:themeFill="background1" w:themeFillShade="BF"/>
          </w:tcPr>
          <w:p w14:paraId="195F64F6" w14:textId="77777777" w:rsidR="00C452EB" w:rsidRPr="00A021B0" w:rsidRDefault="00C452EB" w:rsidP="00324D94"/>
        </w:tc>
        <w:tc>
          <w:tcPr>
            <w:tcW w:w="851" w:type="dxa"/>
            <w:shd w:val="clear" w:color="auto" w:fill="BFBFBF" w:themeFill="background1" w:themeFillShade="BF"/>
          </w:tcPr>
          <w:p w14:paraId="7BB0EC08" w14:textId="77777777" w:rsidR="00C452EB" w:rsidRPr="00A021B0" w:rsidRDefault="00C452EB" w:rsidP="00324D94"/>
        </w:tc>
        <w:tc>
          <w:tcPr>
            <w:tcW w:w="850" w:type="dxa"/>
            <w:shd w:val="clear" w:color="auto" w:fill="BFBFBF" w:themeFill="background1" w:themeFillShade="BF"/>
          </w:tcPr>
          <w:p w14:paraId="4D5BF7BA" w14:textId="77777777" w:rsidR="00C452EB" w:rsidRPr="00A021B0" w:rsidRDefault="00C452EB" w:rsidP="00324D94"/>
        </w:tc>
        <w:tc>
          <w:tcPr>
            <w:tcW w:w="567" w:type="dxa"/>
            <w:shd w:val="clear" w:color="auto" w:fill="BFBFBF" w:themeFill="background1" w:themeFillShade="BF"/>
          </w:tcPr>
          <w:p w14:paraId="5C3B681F" w14:textId="77777777" w:rsidR="00C452EB" w:rsidRPr="00A021B0" w:rsidRDefault="00C452EB" w:rsidP="00324D94"/>
        </w:tc>
        <w:tc>
          <w:tcPr>
            <w:tcW w:w="567" w:type="dxa"/>
            <w:shd w:val="clear" w:color="auto" w:fill="BFBFBF" w:themeFill="background1" w:themeFillShade="BF"/>
          </w:tcPr>
          <w:p w14:paraId="6E164706" w14:textId="77777777" w:rsidR="00C452EB" w:rsidRPr="00A021B0" w:rsidRDefault="00C452EB" w:rsidP="00324D94"/>
        </w:tc>
      </w:tr>
      <w:tr w:rsidR="0021537E" w:rsidRPr="00A021B0" w14:paraId="31665D40" w14:textId="77777777" w:rsidTr="001E093C">
        <w:tc>
          <w:tcPr>
            <w:tcW w:w="2405" w:type="dxa"/>
          </w:tcPr>
          <w:p w14:paraId="57F02879" w14:textId="77777777" w:rsidR="00C452EB" w:rsidRPr="00A021B0" w:rsidRDefault="00C452EB" w:rsidP="00C452EB">
            <w:pPr>
              <w:rPr>
                <w:sz w:val="18"/>
                <w:szCs w:val="18"/>
              </w:rPr>
            </w:pPr>
            <w:proofErr w:type="spellStart"/>
            <w:r w:rsidRPr="00A021B0">
              <w:rPr>
                <w:sz w:val="18"/>
                <w:szCs w:val="18"/>
              </w:rPr>
              <w:t>Afstrøningsmateriale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334D7EC7" w14:textId="77777777" w:rsidR="00C452EB" w:rsidRPr="00A021B0" w:rsidRDefault="00C452EB" w:rsidP="00324D94"/>
        </w:tc>
        <w:tc>
          <w:tcPr>
            <w:tcW w:w="850" w:type="dxa"/>
            <w:shd w:val="clear" w:color="auto" w:fill="auto"/>
          </w:tcPr>
          <w:p w14:paraId="3F056372" w14:textId="77777777" w:rsidR="00C452EB" w:rsidRPr="00A021B0" w:rsidRDefault="00C452EB" w:rsidP="00324D94"/>
        </w:tc>
        <w:tc>
          <w:tcPr>
            <w:tcW w:w="709" w:type="dxa"/>
            <w:shd w:val="clear" w:color="auto" w:fill="BFBFBF" w:themeFill="background1" w:themeFillShade="BF"/>
          </w:tcPr>
          <w:p w14:paraId="4CC4ED5F" w14:textId="77777777" w:rsidR="00C452EB" w:rsidRPr="00A021B0" w:rsidRDefault="00C452EB" w:rsidP="00324D9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39D33100" w14:textId="77777777" w:rsidR="00C452EB" w:rsidRPr="00A021B0" w:rsidRDefault="00C452EB" w:rsidP="00324D9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760B9E85" w14:textId="77777777" w:rsidR="00C452EB" w:rsidRPr="00A021B0" w:rsidRDefault="00C452EB" w:rsidP="00324D94"/>
        </w:tc>
        <w:tc>
          <w:tcPr>
            <w:tcW w:w="850" w:type="dxa"/>
            <w:shd w:val="clear" w:color="auto" w:fill="BFBFBF" w:themeFill="background1" w:themeFillShade="BF"/>
          </w:tcPr>
          <w:p w14:paraId="36CD4622" w14:textId="77777777" w:rsidR="00C452EB" w:rsidRPr="00A021B0" w:rsidRDefault="00C452EB" w:rsidP="00324D94"/>
        </w:tc>
        <w:tc>
          <w:tcPr>
            <w:tcW w:w="851" w:type="dxa"/>
            <w:shd w:val="clear" w:color="auto" w:fill="BFBFBF" w:themeFill="background1" w:themeFillShade="BF"/>
          </w:tcPr>
          <w:p w14:paraId="7C085CE4" w14:textId="77777777" w:rsidR="00C452EB" w:rsidRPr="00A021B0" w:rsidRDefault="00C452EB" w:rsidP="00324D94"/>
        </w:tc>
        <w:tc>
          <w:tcPr>
            <w:tcW w:w="850" w:type="dxa"/>
            <w:shd w:val="clear" w:color="auto" w:fill="BFBFBF" w:themeFill="background1" w:themeFillShade="BF"/>
          </w:tcPr>
          <w:p w14:paraId="67E08F29" w14:textId="77777777" w:rsidR="00C452EB" w:rsidRPr="00A021B0" w:rsidRDefault="00C452EB" w:rsidP="00324D94"/>
        </w:tc>
        <w:tc>
          <w:tcPr>
            <w:tcW w:w="567" w:type="dxa"/>
            <w:shd w:val="clear" w:color="auto" w:fill="BFBFBF" w:themeFill="background1" w:themeFillShade="BF"/>
          </w:tcPr>
          <w:p w14:paraId="2CE10D4F" w14:textId="77777777" w:rsidR="00C452EB" w:rsidRPr="00A021B0" w:rsidRDefault="00C452EB" w:rsidP="00324D94"/>
        </w:tc>
        <w:tc>
          <w:tcPr>
            <w:tcW w:w="567" w:type="dxa"/>
            <w:shd w:val="clear" w:color="auto" w:fill="BFBFBF" w:themeFill="background1" w:themeFillShade="BF"/>
          </w:tcPr>
          <w:p w14:paraId="50C85B60" w14:textId="77777777" w:rsidR="00C452EB" w:rsidRPr="00A021B0" w:rsidRDefault="00C452EB" w:rsidP="00324D94"/>
        </w:tc>
      </w:tr>
      <w:tr w:rsidR="0021537E" w:rsidRPr="00A021B0" w14:paraId="3DB2CEE6" w14:textId="77777777" w:rsidTr="001E093C">
        <w:tc>
          <w:tcPr>
            <w:tcW w:w="2405" w:type="dxa"/>
          </w:tcPr>
          <w:p w14:paraId="3F141EE4" w14:textId="77777777" w:rsidR="00C452EB" w:rsidRPr="00A021B0" w:rsidRDefault="00C452EB" w:rsidP="00324D94">
            <w:pPr>
              <w:rPr>
                <w:sz w:val="18"/>
                <w:szCs w:val="18"/>
              </w:rPr>
            </w:pPr>
            <w:r w:rsidRPr="00A021B0">
              <w:rPr>
                <w:sz w:val="18"/>
                <w:szCs w:val="18"/>
              </w:rPr>
              <w:t>Afretningsmørtel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1F1E4FA" w14:textId="77777777" w:rsidR="00C452EB" w:rsidRPr="00A021B0" w:rsidRDefault="00C452EB" w:rsidP="00324D94"/>
        </w:tc>
        <w:tc>
          <w:tcPr>
            <w:tcW w:w="850" w:type="dxa"/>
            <w:shd w:val="clear" w:color="auto" w:fill="BFBFBF" w:themeFill="background1" w:themeFillShade="BF"/>
          </w:tcPr>
          <w:p w14:paraId="37E9FD9F" w14:textId="77777777" w:rsidR="00C452EB" w:rsidRPr="00A021B0" w:rsidRDefault="00C452EB" w:rsidP="00324D94"/>
        </w:tc>
        <w:tc>
          <w:tcPr>
            <w:tcW w:w="709" w:type="dxa"/>
            <w:shd w:val="clear" w:color="auto" w:fill="auto"/>
          </w:tcPr>
          <w:p w14:paraId="26B39C73" w14:textId="77777777" w:rsidR="00C452EB" w:rsidRPr="00A021B0" w:rsidRDefault="00C452EB" w:rsidP="00324D9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385B088" w14:textId="77777777" w:rsidR="00C452EB" w:rsidRPr="00A021B0" w:rsidRDefault="00C452EB" w:rsidP="00324D9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4AD2398E" w14:textId="77777777" w:rsidR="00C452EB" w:rsidRPr="00A021B0" w:rsidRDefault="00C452EB" w:rsidP="00324D94"/>
        </w:tc>
        <w:tc>
          <w:tcPr>
            <w:tcW w:w="850" w:type="dxa"/>
            <w:shd w:val="clear" w:color="auto" w:fill="BFBFBF" w:themeFill="background1" w:themeFillShade="BF"/>
          </w:tcPr>
          <w:p w14:paraId="7DF6E8DB" w14:textId="77777777" w:rsidR="00C452EB" w:rsidRPr="00A021B0" w:rsidRDefault="00C452EB" w:rsidP="00324D94"/>
        </w:tc>
        <w:tc>
          <w:tcPr>
            <w:tcW w:w="851" w:type="dxa"/>
            <w:shd w:val="clear" w:color="auto" w:fill="BFBFBF" w:themeFill="background1" w:themeFillShade="BF"/>
          </w:tcPr>
          <w:p w14:paraId="04500576" w14:textId="77777777" w:rsidR="00C452EB" w:rsidRPr="00A021B0" w:rsidRDefault="00C452EB" w:rsidP="00324D94"/>
        </w:tc>
        <w:tc>
          <w:tcPr>
            <w:tcW w:w="850" w:type="dxa"/>
            <w:shd w:val="clear" w:color="auto" w:fill="BFBFBF" w:themeFill="background1" w:themeFillShade="BF"/>
          </w:tcPr>
          <w:p w14:paraId="0CEE2290" w14:textId="77777777" w:rsidR="00C452EB" w:rsidRPr="00A021B0" w:rsidRDefault="00C452EB" w:rsidP="00324D94"/>
        </w:tc>
        <w:tc>
          <w:tcPr>
            <w:tcW w:w="567" w:type="dxa"/>
            <w:shd w:val="clear" w:color="auto" w:fill="BFBFBF" w:themeFill="background1" w:themeFillShade="BF"/>
          </w:tcPr>
          <w:p w14:paraId="26B0A59D" w14:textId="77777777" w:rsidR="00C452EB" w:rsidRPr="00A021B0" w:rsidRDefault="00C452EB" w:rsidP="00324D94"/>
        </w:tc>
        <w:tc>
          <w:tcPr>
            <w:tcW w:w="567" w:type="dxa"/>
            <w:shd w:val="clear" w:color="auto" w:fill="BFBFBF" w:themeFill="background1" w:themeFillShade="BF"/>
          </w:tcPr>
          <w:p w14:paraId="61CE2D75" w14:textId="77777777" w:rsidR="00C452EB" w:rsidRPr="00A021B0" w:rsidRDefault="00C452EB" w:rsidP="00324D94"/>
        </w:tc>
      </w:tr>
      <w:tr w:rsidR="00C452EB" w:rsidRPr="00A021B0" w14:paraId="27EB926F" w14:textId="77777777" w:rsidTr="009A5869">
        <w:tc>
          <w:tcPr>
            <w:tcW w:w="10201" w:type="dxa"/>
            <w:gridSpan w:val="11"/>
            <w:shd w:val="clear" w:color="auto" w:fill="D9D9D9" w:themeFill="background1" w:themeFillShade="D9"/>
          </w:tcPr>
          <w:p w14:paraId="0FB82EE4" w14:textId="79111397" w:rsidR="00C452EB" w:rsidRPr="00A021B0" w:rsidRDefault="00C452EB" w:rsidP="009A5869">
            <w:pPr>
              <w:tabs>
                <w:tab w:val="center" w:pos="4992"/>
              </w:tabs>
            </w:pPr>
            <w:r w:rsidRPr="00A021B0">
              <w:rPr>
                <w:b/>
                <w:sz w:val="18"/>
                <w:szCs w:val="18"/>
              </w:rPr>
              <w:t>Kunststofisolering</w:t>
            </w:r>
            <w:r w:rsidR="009A5869" w:rsidRPr="00A021B0">
              <w:rPr>
                <w:b/>
                <w:sz w:val="18"/>
                <w:szCs w:val="18"/>
              </w:rPr>
              <w:tab/>
            </w:r>
          </w:p>
        </w:tc>
      </w:tr>
      <w:tr w:rsidR="0021537E" w:rsidRPr="00A021B0" w14:paraId="4011D210" w14:textId="77777777" w:rsidTr="001E093C">
        <w:tc>
          <w:tcPr>
            <w:tcW w:w="2405" w:type="dxa"/>
          </w:tcPr>
          <w:p w14:paraId="135D693E" w14:textId="77777777" w:rsidR="00C452EB" w:rsidRPr="00A021B0" w:rsidRDefault="00C452EB" w:rsidP="000C63B7">
            <w:pPr>
              <w:rPr>
                <w:sz w:val="18"/>
                <w:szCs w:val="18"/>
              </w:rPr>
            </w:pPr>
            <w:r w:rsidRPr="00A021B0">
              <w:rPr>
                <w:sz w:val="19"/>
                <w:szCs w:val="19"/>
              </w:rPr>
              <w:t>Grunder</w:t>
            </w:r>
            <w:r w:rsidR="000C63B7" w:rsidRPr="00A021B0">
              <w:rPr>
                <w:sz w:val="19"/>
                <w:szCs w:val="19"/>
              </w:rPr>
              <w:t xml:space="preserve"> </w:t>
            </w:r>
            <w:r w:rsidRPr="00A021B0">
              <w:rPr>
                <w:sz w:val="19"/>
                <w:szCs w:val="19"/>
              </w:rPr>
              <w:t>(1 el. 2 lag)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19B3CDB" w14:textId="77777777" w:rsidR="00C452EB" w:rsidRPr="00A021B0" w:rsidRDefault="00C452EB" w:rsidP="00C452EB"/>
        </w:tc>
        <w:tc>
          <w:tcPr>
            <w:tcW w:w="850" w:type="dxa"/>
            <w:shd w:val="clear" w:color="auto" w:fill="BFBFBF" w:themeFill="background1" w:themeFillShade="BF"/>
          </w:tcPr>
          <w:p w14:paraId="3B7A3C0E" w14:textId="77777777" w:rsidR="00C452EB" w:rsidRPr="00A021B0" w:rsidRDefault="00C452EB" w:rsidP="00C452EB"/>
        </w:tc>
        <w:tc>
          <w:tcPr>
            <w:tcW w:w="709" w:type="dxa"/>
            <w:shd w:val="clear" w:color="auto" w:fill="BFBFBF" w:themeFill="background1" w:themeFillShade="BF"/>
          </w:tcPr>
          <w:p w14:paraId="5B5EBC27" w14:textId="77777777" w:rsidR="00C452EB" w:rsidRPr="00A021B0" w:rsidRDefault="00C452EB" w:rsidP="00C452EB"/>
        </w:tc>
        <w:tc>
          <w:tcPr>
            <w:tcW w:w="709" w:type="dxa"/>
            <w:shd w:val="clear" w:color="auto" w:fill="BFBFBF" w:themeFill="background1" w:themeFillShade="BF"/>
          </w:tcPr>
          <w:p w14:paraId="5C650C04" w14:textId="77777777" w:rsidR="00C452EB" w:rsidRPr="00A021B0" w:rsidRDefault="00C452EB" w:rsidP="00C452EB"/>
        </w:tc>
        <w:tc>
          <w:tcPr>
            <w:tcW w:w="992" w:type="dxa"/>
            <w:shd w:val="clear" w:color="auto" w:fill="auto"/>
          </w:tcPr>
          <w:p w14:paraId="2B8AEC37" w14:textId="77777777" w:rsidR="00C452EB" w:rsidRPr="00A021B0" w:rsidRDefault="00C452EB" w:rsidP="00C452EB"/>
        </w:tc>
        <w:tc>
          <w:tcPr>
            <w:tcW w:w="850" w:type="dxa"/>
            <w:shd w:val="clear" w:color="auto" w:fill="auto"/>
          </w:tcPr>
          <w:p w14:paraId="0B94D000" w14:textId="77777777" w:rsidR="00C452EB" w:rsidRPr="00A021B0" w:rsidRDefault="00C452EB" w:rsidP="00C452EB"/>
        </w:tc>
        <w:tc>
          <w:tcPr>
            <w:tcW w:w="851" w:type="dxa"/>
            <w:shd w:val="clear" w:color="auto" w:fill="BFBFBF" w:themeFill="background1" w:themeFillShade="BF"/>
          </w:tcPr>
          <w:p w14:paraId="66FC578E" w14:textId="77777777" w:rsidR="00C452EB" w:rsidRPr="00A021B0" w:rsidRDefault="00C452EB" w:rsidP="00C452EB"/>
        </w:tc>
        <w:tc>
          <w:tcPr>
            <w:tcW w:w="850" w:type="dxa"/>
            <w:shd w:val="clear" w:color="auto" w:fill="BFBFBF" w:themeFill="background1" w:themeFillShade="BF"/>
          </w:tcPr>
          <w:p w14:paraId="79B7CE54" w14:textId="77777777" w:rsidR="00C452EB" w:rsidRPr="00A021B0" w:rsidRDefault="00C452EB" w:rsidP="00C452EB"/>
        </w:tc>
        <w:tc>
          <w:tcPr>
            <w:tcW w:w="567" w:type="dxa"/>
            <w:shd w:val="clear" w:color="auto" w:fill="BFBFBF" w:themeFill="background1" w:themeFillShade="BF"/>
          </w:tcPr>
          <w:p w14:paraId="1B73745D" w14:textId="77777777" w:rsidR="00C452EB" w:rsidRPr="00A021B0" w:rsidRDefault="00C452EB" w:rsidP="00C452EB"/>
        </w:tc>
        <w:tc>
          <w:tcPr>
            <w:tcW w:w="567" w:type="dxa"/>
            <w:shd w:val="clear" w:color="auto" w:fill="BFBFBF" w:themeFill="background1" w:themeFillShade="BF"/>
          </w:tcPr>
          <w:p w14:paraId="3743D366" w14:textId="77777777" w:rsidR="00C452EB" w:rsidRPr="00A021B0" w:rsidRDefault="00C452EB" w:rsidP="00C452EB"/>
        </w:tc>
      </w:tr>
      <w:tr w:rsidR="0021537E" w:rsidRPr="00A021B0" w14:paraId="7E9DDC09" w14:textId="77777777" w:rsidTr="001E093C">
        <w:tc>
          <w:tcPr>
            <w:tcW w:w="2405" w:type="dxa"/>
          </w:tcPr>
          <w:p w14:paraId="06B479C5" w14:textId="77777777" w:rsidR="00C452EB" w:rsidRPr="00A021B0" w:rsidRDefault="00C452EB" w:rsidP="000C63B7">
            <w:pPr>
              <w:rPr>
                <w:sz w:val="18"/>
                <w:szCs w:val="18"/>
              </w:rPr>
            </w:pPr>
            <w:r w:rsidRPr="00A021B0">
              <w:rPr>
                <w:sz w:val="19"/>
                <w:szCs w:val="19"/>
              </w:rPr>
              <w:t>Fugtisoleringslag</w:t>
            </w:r>
            <w:r w:rsidR="000C63B7" w:rsidRPr="00A021B0">
              <w:rPr>
                <w:sz w:val="19"/>
                <w:szCs w:val="19"/>
              </w:rPr>
              <w:t xml:space="preserve"> </w:t>
            </w:r>
            <w:r w:rsidRPr="00A021B0">
              <w:rPr>
                <w:sz w:val="19"/>
                <w:szCs w:val="19"/>
              </w:rPr>
              <w:t>(1 el. 2 lag)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4B038C2" w14:textId="77777777" w:rsidR="00C452EB" w:rsidRPr="00A021B0" w:rsidRDefault="00C452EB" w:rsidP="00C452EB"/>
        </w:tc>
        <w:tc>
          <w:tcPr>
            <w:tcW w:w="850" w:type="dxa"/>
            <w:shd w:val="clear" w:color="auto" w:fill="BFBFBF" w:themeFill="background1" w:themeFillShade="BF"/>
          </w:tcPr>
          <w:p w14:paraId="077E3B2E" w14:textId="77777777" w:rsidR="00C452EB" w:rsidRPr="00A021B0" w:rsidRDefault="00C452EB" w:rsidP="00C452EB"/>
        </w:tc>
        <w:tc>
          <w:tcPr>
            <w:tcW w:w="709" w:type="dxa"/>
            <w:shd w:val="clear" w:color="auto" w:fill="BFBFBF" w:themeFill="background1" w:themeFillShade="BF"/>
          </w:tcPr>
          <w:p w14:paraId="10B0F8E1" w14:textId="77777777" w:rsidR="00C452EB" w:rsidRPr="00A021B0" w:rsidRDefault="00C452EB" w:rsidP="00C452EB"/>
        </w:tc>
        <w:tc>
          <w:tcPr>
            <w:tcW w:w="709" w:type="dxa"/>
            <w:shd w:val="clear" w:color="auto" w:fill="BFBFBF" w:themeFill="background1" w:themeFillShade="BF"/>
          </w:tcPr>
          <w:p w14:paraId="704886CF" w14:textId="77777777" w:rsidR="00C452EB" w:rsidRPr="00A021B0" w:rsidRDefault="00C452EB" w:rsidP="00C452EB"/>
        </w:tc>
        <w:tc>
          <w:tcPr>
            <w:tcW w:w="992" w:type="dxa"/>
            <w:shd w:val="clear" w:color="auto" w:fill="auto"/>
          </w:tcPr>
          <w:p w14:paraId="2968A072" w14:textId="77777777" w:rsidR="00C452EB" w:rsidRPr="00A021B0" w:rsidRDefault="00C452EB" w:rsidP="00C452EB"/>
        </w:tc>
        <w:tc>
          <w:tcPr>
            <w:tcW w:w="850" w:type="dxa"/>
            <w:shd w:val="clear" w:color="auto" w:fill="auto"/>
          </w:tcPr>
          <w:p w14:paraId="2DE008F6" w14:textId="77777777" w:rsidR="00C452EB" w:rsidRPr="00A021B0" w:rsidRDefault="00C452EB" w:rsidP="00C452EB"/>
        </w:tc>
        <w:tc>
          <w:tcPr>
            <w:tcW w:w="851" w:type="dxa"/>
            <w:shd w:val="clear" w:color="auto" w:fill="BFBFBF" w:themeFill="background1" w:themeFillShade="BF"/>
          </w:tcPr>
          <w:p w14:paraId="06C48D27" w14:textId="77777777" w:rsidR="00C452EB" w:rsidRPr="00A021B0" w:rsidRDefault="00C452EB" w:rsidP="00C452EB"/>
        </w:tc>
        <w:tc>
          <w:tcPr>
            <w:tcW w:w="850" w:type="dxa"/>
            <w:shd w:val="clear" w:color="auto" w:fill="BFBFBF" w:themeFill="background1" w:themeFillShade="BF"/>
          </w:tcPr>
          <w:p w14:paraId="3D67C518" w14:textId="77777777" w:rsidR="00C452EB" w:rsidRPr="00A021B0" w:rsidRDefault="00C452EB" w:rsidP="00C452EB"/>
        </w:tc>
        <w:tc>
          <w:tcPr>
            <w:tcW w:w="567" w:type="dxa"/>
            <w:shd w:val="clear" w:color="auto" w:fill="BFBFBF" w:themeFill="background1" w:themeFillShade="BF"/>
          </w:tcPr>
          <w:p w14:paraId="5100FED6" w14:textId="77777777" w:rsidR="00C452EB" w:rsidRPr="00A021B0" w:rsidRDefault="00C452EB" w:rsidP="00C452EB"/>
        </w:tc>
        <w:tc>
          <w:tcPr>
            <w:tcW w:w="567" w:type="dxa"/>
            <w:shd w:val="clear" w:color="auto" w:fill="BFBFBF" w:themeFill="background1" w:themeFillShade="BF"/>
          </w:tcPr>
          <w:p w14:paraId="2E3D3EC5" w14:textId="77777777" w:rsidR="00C452EB" w:rsidRPr="00A021B0" w:rsidRDefault="00C452EB" w:rsidP="00C452EB"/>
        </w:tc>
      </w:tr>
      <w:tr w:rsidR="0021537E" w:rsidRPr="00A021B0" w14:paraId="72F0F2E2" w14:textId="77777777" w:rsidTr="001E093C">
        <w:tc>
          <w:tcPr>
            <w:tcW w:w="2405" w:type="dxa"/>
          </w:tcPr>
          <w:p w14:paraId="090F489F" w14:textId="77777777" w:rsidR="00C452EB" w:rsidRPr="00A021B0" w:rsidRDefault="00C452EB" w:rsidP="00C452EB">
            <w:pPr>
              <w:rPr>
                <w:sz w:val="18"/>
                <w:szCs w:val="18"/>
              </w:rPr>
            </w:pPr>
            <w:r w:rsidRPr="00A021B0">
              <w:rPr>
                <w:sz w:val="19"/>
                <w:szCs w:val="19"/>
              </w:rPr>
              <w:t>Beskyttelseslag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A61BF46" w14:textId="77777777" w:rsidR="00C452EB" w:rsidRPr="00A021B0" w:rsidRDefault="00C452EB" w:rsidP="00C452EB"/>
        </w:tc>
        <w:tc>
          <w:tcPr>
            <w:tcW w:w="850" w:type="dxa"/>
            <w:shd w:val="clear" w:color="auto" w:fill="BFBFBF" w:themeFill="background1" w:themeFillShade="BF"/>
          </w:tcPr>
          <w:p w14:paraId="02F3AD29" w14:textId="77777777" w:rsidR="00C452EB" w:rsidRPr="00A021B0" w:rsidRDefault="00C452EB" w:rsidP="00C452EB"/>
        </w:tc>
        <w:tc>
          <w:tcPr>
            <w:tcW w:w="709" w:type="dxa"/>
            <w:shd w:val="clear" w:color="auto" w:fill="BFBFBF" w:themeFill="background1" w:themeFillShade="BF"/>
          </w:tcPr>
          <w:p w14:paraId="5946B15E" w14:textId="77777777" w:rsidR="00C452EB" w:rsidRPr="00A021B0" w:rsidRDefault="00C452EB" w:rsidP="00C452EB"/>
        </w:tc>
        <w:tc>
          <w:tcPr>
            <w:tcW w:w="709" w:type="dxa"/>
            <w:shd w:val="clear" w:color="auto" w:fill="BFBFBF" w:themeFill="background1" w:themeFillShade="BF"/>
          </w:tcPr>
          <w:p w14:paraId="080F5B31" w14:textId="77777777" w:rsidR="00C452EB" w:rsidRPr="00A021B0" w:rsidRDefault="00C452EB" w:rsidP="00C452EB"/>
        </w:tc>
        <w:tc>
          <w:tcPr>
            <w:tcW w:w="992" w:type="dxa"/>
            <w:shd w:val="clear" w:color="auto" w:fill="auto"/>
          </w:tcPr>
          <w:p w14:paraId="502A0A77" w14:textId="77777777" w:rsidR="00C452EB" w:rsidRPr="00A021B0" w:rsidRDefault="00C452EB" w:rsidP="00C452EB"/>
        </w:tc>
        <w:tc>
          <w:tcPr>
            <w:tcW w:w="850" w:type="dxa"/>
            <w:shd w:val="clear" w:color="auto" w:fill="auto"/>
          </w:tcPr>
          <w:p w14:paraId="77E062C0" w14:textId="77777777" w:rsidR="00C452EB" w:rsidRPr="00A021B0" w:rsidRDefault="00C452EB" w:rsidP="00C452EB"/>
        </w:tc>
        <w:tc>
          <w:tcPr>
            <w:tcW w:w="851" w:type="dxa"/>
            <w:shd w:val="clear" w:color="auto" w:fill="BFBFBF" w:themeFill="background1" w:themeFillShade="BF"/>
          </w:tcPr>
          <w:p w14:paraId="763952B0" w14:textId="77777777" w:rsidR="00C452EB" w:rsidRPr="00A021B0" w:rsidRDefault="00C452EB" w:rsidP="00C452EB"/>
        </w:tc>
        <w:tc>
          <w:tcPr>
            <w:tcW w:w="850" w:type="dxa"/>
            <w:shd w:val="clear" w:color="auto" w:fill="BFBFBF" w:themeFill="background1" w:themeFillShade="BF"/>
          </w:tcPr>
          <w:p w14:paraId="10261C5B" w14:textId="77777777" w:rsidR="00C452EB" w:rsidRPr="00A021B0" w:rsidRDefault="00C452EB" w:rsidP="00C452EB"/>
        </w:tc>
        <w:tc>
          <w:tcPr>
            <w:tcW w:w="567" w:type="dxa"/>
            <w:shd w:val="clear" w:color="auto" w:fill="BFBFBF" w:themeFill="background1" w:themeFillShade="BF"/>
          </w:tcPr>
          <w:p w14:paraId="211A90A0" w14:textId="77777777" w:rsidR="00C452EB" w:rsidRPr="00A021B0" w:rsidRDefault="00C452EB" w:rsidP="00C452EB"/>
        </w:tc>
        <w:tc>
          <w:tcPr>
            <w:tcW w:w="567" w:type="dxa"/>
            <w:shd w:val="clear" w:color="auto" w:fill="BFBFBF" w:themeFill="background1" w:themeFillShade="BF"/>
          </w:tcPr>
          <w:p w14:paraId="132AFB22" w14:textId="77777777" w:rsidR="00C452EB" w:rsidRPr="00A021B0" w:rsidRDefault="00C452EB" w:rsidP="00C452EB"/>
        </w:tc>
      </w:tr>
      <w:tr w:rsidR="0021537E" w:rsidRPr="00A021B0" w14:paraId="574A04BD" w14:textId="77777777" w:rsidTr="001E093C">
        <w:tc>
          <w:tcPr>
            <w:tcW w:w="2405" w:type="dxa"/>
          </w:tcPr>
          <w:p w14:paraId="20A2B666" w14:textId="77777777" w:rsidR="00C452EB" w:rsidRPr="00A021B0" w:rsidRDefault="00C452EB" w:rsidP="00C452EB">
            <w:pPr>
              <w:rPr>
                <w:sz w:val="18"/>
                <w:szCs w:val="18"/>
              </w:rPr>
            </w:pPr>
            <w:r w:rsidRPr="00A021B0">
              <w:rPr>
                <w:sz w:val="19"/>
                <w:szCs w:val="19"/>
              </w:rPr>
              <w:t>Klæbelag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D3C28EB" w14:textId="77777777" w:rsidR="00C452EB" w:rsidRPr="00A021B0" w:rsidRDefault="00C452EB" w:rsidP="00C452EB"/>
        </w:tc>
        <w:tc>
          <w:tcPr>
            <w:tcW w:w="850" w:type="dxa"/>
            <w:shd w:val="clear" w:color="auto" w:fill="BFBFBF" w:themeFill="background1" w:themeFillShade="BF"/>
          </w:tcPr>
          <w:p w14:paraId="27FA8C40" w14:textId="77777777" w:rsidR="00C452EB" w:rsidRPr="00A021B0" w:rsidRDefault="00C452EB" w:rsidP="00C452EB"/>
        </w:tc>
        <w:tc>
          <w:tcPr>
            <w:tcW w:w="709" w:type="dxa"/>
            <w:shd w:val="clear" w:color="auto" w:fill="BFBFBF" w:themeFill="background1" w:themeFillShade="BF"/>
          </w:tcPr>
          <w:p w14:paraId="51E334A9" w14:textId="77777777" w:rsidR="00C452EB" w:rsidRPr="00A021B0" w:rsidRDefault="00C452EB" w:rsidP="00C452EB"/>
        </w:tc>
        <w:tc>
          <w:tcPr>
            <w:tcW w:w="709" w:type="dxa"/>
            <w:shd w:val="clear" w:color="auto" w:fill="BFBFBF" w:themeFill="background1" w:themeFillShade="BF"/>
          </w:tcPr>
          <w:p w14:paraId="14682731" w14:textId="77777777" w:rsidR="00C452EB" w:rsidRPr="00A021B0" w:rsidRDefault="00C452EB" w:rsidP="00C452EB"/>
        </w:tc>
        <w:tc>
          <w:tcPr>
            <w:tcW w:w="992" w:type="dxa"/>
            <w:shd w:val="clear" w:color="auto" w:fill="auto"/>
          </w:tcPr>
          <w:p w14:paraId="7AB43693" w14:textId="77777777" w:rsidR="00C452EB" w:rsidRPr="00A021B0" w:rsidRDefault="00C452EB" w:rsidP="00C452EB"/>
        </w:tc>
        <w:tc>
          <w:tcPr>
            <w:tcW w:w="850" w:type="dxa"/>
            <w:shd w:val="clear" w:color="auto" w:fill="auto"/>
          </w:tcPr>
          <w:p w14:paraId="6E9E92F2" w14:textId="77777777" w:rsidR="00C452EB" w:rsidRPr="00A021B0" w:rsidRDefault="00C452EB" w:rsidP="00C452EB"/>
        </w:tc>
        <w:tc>
          <w:tcPr>
            <w:tcW w:w="851" w:type="dxa"/>
            <w:shd w:val="clear" w:color="auto" w:fill="BFBFBF" w:themeFill="background1" w:themeFillShade="BF"/>
          </w:tcPr>
          <w:p w14:paraId="54783D55" w14:textId="77777777" w:rsidR="00C452EB" w:rsidRPr="00A021B0" w:rsidRDefault="00C452EB" w:rsidP="00C452EB"/>
        </w:tc>
        <w:tc>
          <w:tcPr>
            <w:tcW w:w="850" w:type="dxa"/>
            <w:shd w:val="clear" w:color="auto" w:fill="BFBFBF" w:themeFill="background1" w:themeFillShade="BF"/>
          </w:tcPr>
          <w:p w14:paraId="23D5C39E" w14:textId="77777777" w:rsidR="00C452EB" w:rsidRPr="00A021B0" w:rsidRDefault="00C452EB" w:rsidP="00C452EB"/>
        </w:tc>
        <w:tc>
          <w:tcPr>
            <w:tcW w:w="567" w:type="dxa"/>
            <w:shd w:val="clear" w:color="auto" w:fill="BFBFBF" w:themeFill="background1" w:themeFillShade="BF"/>
          </w:tcPr>
          <w:p w14:paraId="5ABE40CA" w14:textId="77777777" w:rsidR="00C452EB" w:rsidRPr="00A021B0" w:rsidRDefault="00C452EB" w:rsidP="00C452EB"/>
        </w:tc>
        <w:tc>
          <w:tcPr>
            <w:tcW w:w="567" w:type="dxa"/>
            <w:shd w:val="clear" w:color="auto" w:fill="BFBFBF" w:themeFill="background1" w:themeFillShade="BF"/>
          </w:tcPr>
          <w:p w14:paraId="4FC86EA8" w14:textId="77777777" w:rsidR="00C452EB" w:rsidRPr="00A021B0" w:rsidRDefault="00C452EB" w:rsidP="00C452EB"/>
        </w:tc>
      </w:tr>
      <w:tr w:rsidR="00C452EB" w:rsidRPr="00A021B0" w14:paraId="3EDF297C" w14:textId="77777777" w:rsidTr="009A5869">
        <w:tc>
          <w:tcPr>
            <w:tcW w:w="10201" w:type="dxa"/>
            <w:gridSpan w:val="11"/>
            <w:shd w:val="clear" w:color="auto" w:fill="D9D9D9" w:themeFill="background1" w:themeFillShade="D9"/>
          </w:tcPr>
          <w:p w14:paraId="4DA49B1B" w14:textId="2A49C3F4" w:rsidR="00C452EB" w:rsidRPr="00A021B0" w:rsidRDefault="00C452EB" w:rsidP="009A5869">
            <w:pPr>
              <w:tabs>
                <w:tab w:val="left" w:pos="5445"/>
              </w:tabs>
            </w:pPr>
            <w:r w:rsidRPr="00A021B0">
              <w:rPr>
                <w:b/>
                <w:sz w:val="18"/>
                <w:szCs w:val="18"/>
              </w:rPr>
              <w:t>Beskyttelsesbeton</w:t>
            </w:r>
            <w:r w:rsidR="009A5869" w:rsidRPr="00A021B0">
              <w:rPr>
                <w:b/>
                <w:sz w:val="18"/>
                <w:szCs w:val="18"/>
              </w:rPr>
              <w:tab/>
            </w:r>
          </w:p>
        </w:tc>
      </w:tr>
      <w:tr w:rsidR="0021537E" w:rsidRPr="00A021B0" w14:paraId="3CB5011C" w14:textId="77777777" w:rsidTr="001E093C">
        <w:tc>
          <w:tcPr>
            <w:tcW w:w="2405" w:type="dxa"/>
          </w:tcPr>
          <w:p w14:paraId="12474940" w14:textId="77777777" w:rsidR="00C452EB" w:rsidRPr="00A021B0" w:rsidRDefault="00C452EB" w:rsidP="00C452EB">
            <w:pPr>
              <w:rPr>
                <w:sz w:val="18"/>
                <w:szCs w:val="18"/>
              </w:rPr>
            </w:pPr>
            <w:r w:rsidRPr="00A021B0">
              <w:rPr>
                <w:sz w:val="18"/>
                <w:szCs w:val="18"/>
              </w:rPr>
              <w:t>Beskyttelsesbeton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3D1CF80" w14:textId="77777777" w:rsidR="00C452EB" w:rsidRPr="00A021B0" w:rsidRDefault="00C452EB" w:rsidP="00C452EB"/>
        </w:tc>
        <w:tc>
          <w:tcPr>
            <w:tcW w:w="850" w:type="dxa"/>
            <w:shd w:val="clear" w:color="auto" w:fill="BFBFBF" w:themeFill="background1" w:themeFillShade="BF"/>
          </w:tcPr>
          <w:p w14:paraId="331244A2" w14:textId="77777777" w:rsidR="00C452EB" w:rsidRPr="00A021B0" w:rsidRDefault="00C452EB" w:rsidP="00C452EB"/>
        </w:tc>
        <w:tc>
          <w:tcPr>
            <w:tcW w:w="709" w:type="dxa"/>
            <w:shd w:val="clear" w:color="auto" w:fill="BFBFBF" w:themeFill="background1" w:themeFillShade="BF"/>
          </w:tcPr>
          <w:p w14:paraId="5EDFBA3D" w14:textId="77777777" w:rsidR="00C452EB" w:rsidRPr="00A021B0" w:rsidRDefault="00C452EB" w:rsidP="00C452EB"/>
        </w:tc>
        <w:tc>
          <w:tcPr>
            <w:tcW w:w="709" w:type="dxa"/>
            <w:shd w:val="clear" w:color="auto" w:fill="BFBFBF" w:themeFill="background1" w:themeFillShade="BF"/>
          </w:tcPr>
          <w:p w14:paraId="47F8A9A0" w14:textId="77777777" w:rsidR="00C452EB" w:rsidRPr="00A021B0" w:rsidRDefault="00C452EB" w:rsidP="00C452EB"/>
        </w:tc>
        <w:tc>
          <w:tcPr>
            <w:tcW w:w="992" w:type="dxa"/>
            <w:shd w:val="clear" w:color="auto" w:fill="BFBFBF" w:themeFill="background1" w:themeFillShade="BF"/>
          </w:tcPr>
          <w:p w14:paraId="29903572" w14:textId="77777777" w:rsidR="00C452EB" w:rsidRPr="00A021B0" w:rsidRDefault="00C452EB" w:rsidP="00C452EB"/>
        </w:tc>
        <w:tc>
          <w:tcPr>
            <w:tcW w:w="850" w:type="dxa"/>
            <w:shd w:val="clear" w:color="auto" w:fill="BFBFBF" w:themeFill="background1" w:themeFillShade="BF"/>
          </w:tcPr>
          <w:p w14:paraId="1C5F137C" w14:textId="77777777" w:rsidR="00C452EB" w:rsidRPr="00A021B0" w:rsidRDefault="00C452EB" w:rsidP="00C452EB"/>
        </w:tc>
        <w:tc>
          <w:tcPr>
            <w:tcW w:w="851" w:type="dxa"/>
            <w:shd w:val="clear" w:color="auto" w:fill="auto"/>
          </w:tcPr>
          <w:p w14:paraId="067B30F3" w14:textId="77777777" w:rsidR="00C452EB" w:rsidRPr="00A021B0" w:rsidRDefault="00C452EB" w:rsidP="00C452EB"/>
        </w:tc>
        <w:tc>
          <w:tcPr>
            <w:tcW w:w="850" w:type="dxa"/>
            <w:shd w:val="clear" w:color="auto" w:fill="auto"/>
          </w:tcPr>
          <w:p w14:paraId="3F1196E5" w14:textId="77777777" w:rsidR="00C452EB" w:rsidRPr="00A021B0" w:rsidRDefault="00C452EB" w:rsidP="00C452EB"/>
        </w:tc>
        <w:tc>
          <w:tcPr>
            <w:tcW w:w="567" w:type="dxa"/>
            <w:shd w:val="clear" w:color="auto" w:fill="BFBFBF" w:themeFill="background1" w:themeFillShade="BF"/>
          </w:tcPr>
          <w:p w14:paraId="20D6A702" w14:textId="77777777" w:rsidR="00C452EB" w:rsidRPr="00A021B0" w:rsidRDefault="00C452EB" w:rsidP="00C452EB"/>
        </w:tc>
        <w:tc>
          <w:tcPr>
            <w:tcW w:w="567" w:type="dxa"/>
            <w:shd w:val="clear" w:color="auto" w:fill="BFBFBF" w:themeFill="background1" w:themeFillShade="BF"/>
          </w:tcPr>
          <w:p w14:paraId="65D1CD11" w14:textId="77777777" w:rsidR="00C452EB" w:rsidRPr="00A021B0" w:rsidRDefault="00C452EB" w:rsidP="00C452EB"/>
        </w:tc>
      </w:tr>
      <w:tr w:rsidR="0021537E" w:rsidRPr="00A021B0" w14:paraId="7EC4E28B" w14:textId="77777777" w:rsidTr="001E093C">
        <w:tc>
          <w:tcPr>
            <w:tcW w:w="2405" w:type="dxa"/>
          </w:tcPr>
          <w:p w14:paraId="06F85349" w14:textId="77777777" w:rsidR="00C452EB" w:rsidRPr="00A021B0" w:rsidRDefault="00C452EB" w:rsidP="00C452EB">
            <w:pPr>
              <w:rPr>
                <w:sz w:val="18"/>
                <w:szCs w:val="18"/>
              </w:rPr>
            </w:pPr>
            <w:r w:rsidRPr="00A021B0">
              <w:rPr>
                <w:sz w:val="18"/>
                <w:szCs w:val="18"/>
              </w:rPr>
              <w:t>Fiberbeton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7F9FCF43" w14:textId="77777777" w:rsidR="00C452EB" w:rsidRPr="00A021B0" w:rsidRDefault="00C452EB" w:rsidP="00C452EB"/>
        </w:tc>
        <w:tc>
          <w:tcPr>
            <w:tcW w:w="850" w:type="dxa"/>
            <w:shd w:val="clear" w:color="auto" w:fill="BFBFBF" w:themeFill="background1" w:themeFillShade="BF"/>
          </w:tcPr>
          <w:p w14:paraId="30DF42F0" w14:textId="77777777" w:rsidR="00C452EB" w:rsidRPr="00A021B0" w:rsidRDefault="00C452EB" w:rsidP="00C452EB"/>
        </w:tc>
        <w:tc>
          <w:tcPr>
            <w:tcW w:w="709" w:type="dxa"/>
            <w:shd w:val="clear" w:color="auto" w:fill="BFBFBF" w:themeFill="background1" w:themeFillShade="BF"/>
          </w:tcPr>
          <w:p w14:paraId="0017C5F0" w14:textId="77777777" w:rsidR="00C452EB" w:rsidRPr="00A021B0" w:rsidRDefault="00C452EB" w:rsidP="00C452EB"/>
        </w:tc>
        <w:tc>
          <w:tcPr>
            <w:tcW w:w="709" w:type="dxa"/>
            <w:shd w:val="clear" w:color="auto" w:fill="BFBFBF" w:themeFill="background1" w:themeFillShade="BF"/>
          </w:tcPr>
          <w:p w14:paraId="2B112603" w14:textId="77777777" w:rsidR="00C452EB" w:rsidRPr="00A021B0" w:rsidRDefault="00C452EB" w:rsidP="00C452EB"/>
        </w:tc>
        <w:tc>
          <w:tcPr>
            <w:tcW w:w="992" w:type="dxa"/>
            <w:shd w:val="clear" w:color="auto" w:fill="BFBFBF" w:themeFill="background1" w:themeFillShade="BF"/>
          </w:tcPr>
          <w:p w14:paraId="4BEBFFCE" w14:textId="77777777" w:rsidR="00C452EB" w:rsidRPr="00A021B0" w:rsidRDefault="00C452EB" w:rsidP="00C452EB"/>
        </w:tc>
        <w:tc>
          <w:tcPr>
            <w:tcW w:w="850" w:type="dxa"/>
            <w:shd w:val="clear" w:color="auto" w:fill="BFBFBF" w:themeFill="background1" w:themeFillShade="BF"/>
          </w:tcPr>
          <w:p w14:paraId="37C16A96" w14:textId="77777777" w:rsidR="00C452EB" w:rsidRPr="00A021B0" w:rsidRDefault="00C452EB" w:rsidP="00C452EB"/>
        </w:tc>
        <w:tc>
          <w:tcPr>
            <w:tcW w:w="851" w:type="dxa"/>
            <w:shd w:val="clear" w:color="auto" w:fill="auto"/>
          </w:tcPr>
          <w:p w14:paraId="1222D3C9" w14:textId="77777777" w:rsidR="00C452EB" w:rsidRPr="00A021B0" w:rsidRDefault="00C452EB" w:rsidP="00C452EB"/>
        </w:tc>
        <w:tc>
          <w:tcPr>
            <w:tcW w:w="850" w:type="dxa"/>
            <w:shd w:val="clear" w:color="auto" w:fill="auto"/>
          </w:tcPr>
          <w:p w14:paraId="5D2390F2" w14:textId="77777777" w:rsidR="00C452EB" w:rsidRPr="00A021B0" w:rsidRDefault="00C452EB" w:rsidP="00C452EB"/>
        </w:tc>
        <w:tc>
          <w:tcPr>
            <w:tcW w:w="567" w:type="dxa"/>
            <w:shd w:val="clear" w:color="auto" w:fill="BFBFBF" w:themeFill="background1" w:themeFillShade="BF"/>
          </w:tcPr>
          <w:p w14:paraId="387C8655" w14:textId="77777777" w:rsidR="00C452EB" w:rsidRPr="00A021B0" w:rsidRDefault="00C452EB" w:rsidP="00C452EB"/>
        </w:tc>
        <w:tc>
          <w:tcPr>
            <w:tcW w:w="567" w:type="dxa"/>
            <w:shd w:val="clear" w:color="auto" w:fill="BFBFBF" w:themeFill="background1" w:themeFillShade="BF"/>
          </w:tcPr>
          <w:p w14:paraId="1C3A2C5E" w14:textId="77777777" w:rsidR="00C452EB" w:rsidRPr="00A021B0" w:rsidRDefault="00C452EB" w:rsidP="00C452EB"/>
        </w:tc>
      </w:tr>
      <w:tr w:rsidR="0021537E" w:rsidRPr="00A021B0" w14:paraId="47D444A3" w14:textId="77777777" w:rsidTr="001E093C">
        <w:tc>
          <w:tcPr>
            <w:tcW w:w="2405" w:type="dxa"/>
          </w:tcPr>
          <w:p w14:paraId="6233EAE0" w14:textId="77777777" w:rsidR="00C452EB" w:rsidRPr="00A021B0" w:rsidRDefault="00C452EB" w:rsidP="00C452EB">
            <w:pPr>
              <w:rPr>
                <w:sz w:val="18"/>
                <w:szCs w:val="18"/>
              </w:rPr>
            </w:pPr>
            <w:r w:rsidRPr="00A021B0">
              <w:rPr>
                <w:sz w:val="18"/>
                <w:szCs w:val="18"/>
              </w:rPr>
              <w:t>Slap armering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7CC6814B" w14:textId="77777777" w:rsidR="00C452EB" w:rsidRPr="00A021B0" w:rsidRDefault="00C452EB" w:rsidP="00C452EB"/>
        </w:tc>
        <w:tc>
          <w:tcPr>
            <w:tcW w:w="850" w:type="dxa"/>
            <w:shd w:val="clear" w:color="auto" w:fill="BFBFBF" w:themeFill="background1" w:themeFillShade="BF"/>
          </w:tcPr>
          <w:p w14:paraId="665B05FE" w14:textId="77777777" w:rsidR="00C452EB" w:rsidRPr="00A021B0" w:rsidRDefault="00C452EB" w:rsidP="00C452EB"/>
        </w:tc>
        <w:tc>
          <w:tcPr>
            <w:tcW w:w="709" w:type="dxa"/>
            <w:shd w:val="clear" w:color="auto" w:fill="BFBFBF" w:themeFill="background1" w:themeFillShade="BF"/>
          </w:tcPr>
          <w:p w14:paraId="4D01C2E8" w14:textId="77777777" w:rsidR="00C452EB" w:rsidRPr="00A021B0" w:rsidRDefault="00C452EB" w:rsidP="00C452EB"/>
        </w:tc>
        <w:tc>
          <w:tcPr>
            <w:tcW w:w="709" w:type="dxa"/>
            <w:shd w:val="clear" w:color="auto" w:fill="BFBFBF" w:themeFill="background1" w:themeFillShade="BF"/>
          </w:tcPr>
          <w:p w14:paraId="579F0BC2" w14:textId="77777777" w:rsidR="00C452EB" w:rsidRPr="00A021B0" w:rsidRDefault="00C452EB" w:rsidP="00C452EB"/>
        </w:tc>
        <w:tc>
          <w:tcPr>
            <w:tcW w:w="992" w:type="dxa"/>
            <w:shd w:val="clear" w:color="auto" w:fill="BFBFBF" w:themeFill="background1" w:themeFillShade="BF"/>
          </w:tcPr>
          <w:p w14:paraId="0B92E447" w14:textId="77777777" w:rsidR="00C452EB" w:rsidRPr="00A021B0" w:rsidRDefault="00C452EB" w:rsidP="00C452EB"/>
        </w:tc>
        <w:tc>
          <w:tcPr>
            <w:tcW w:w="850" w:type="dxa"/>
            <w:shd w:val="clear" w:color="auto" w:fill="BFBFBF" w:themeFill="background1" w:themeFillShade="BF"/>
          </w:tcPr>
          <w:p w14:paraId="1D4C2042" w14:textId="77777777" w:rsidR="00C452EB" w:rsidRPr="00A021B0" w:rsidRDefault="00C452EB" w:rsidP="00C452EB"/>
        </w:tc>
        <w:tc>
          <w:tcPr>
            <w:tcW w:w="851" w:type="dxa"/>
            <w:shd w:val="clear" w:color="auto" w:fill="auto"/>
          </w:tcPr>
          <w:p w14:paraId="0C7E3AC1" w14:textId="77777777" w:rsidR="00C452EB" w:rsidRPr="00A021B0" w:rsidRDefault="00C452EB" w:rsidP="00C452EB"/>
        </w:tc>
        <w:tc>
          <w:tcPr>
            <w:tcW w:w="850" w:type="dxa"/>
            <w:shd w:val="clear" w:color="auto" w:fill="auto"/>
          </w:tcPr>
          <w:p w14:paraId="61A0A91F" w14:textId="77777777" w:rsidR="00C452EB" w:rsidRPr="00A021B0" w:rsidRDefault="00C452EB" w:rsidP="00C452EB"/>
        </w:tc>
        <w:tc>
          <w:tcPr>
            <w:tcW w:w="567" w:type="dxa"/>
            <w:shd w:val="clear" w:color="auto" w:fill="BFBFBF" w:themeFill="background1" w:themeFillShade="BF"/>
          </w:tcPr>
          <w:p w14:paraId="6B84EE24" w14:textId="77777777" w:rsidR="00C452EB" w:rsidRPr="00A021B0" w:rsidRDefault="00C452EB" w:rsidP="00C452EB"/>
        </w:tc>
        <w:tc>
          <w:tcPr>
            <w:tcW w:w="567" w:type="dxa"/>
            <w:shd w:val="clear" w:color="auto" w:fill="BFBFBF" w:themeFill="background1" w:themeFillShade="BF"/>
          </w:tcPr>
          <w:p w14:paraId="65B0B9C9" w14:textId="77777777" w:rsidR="00C452EB" w:rsidRPr="00A021B0" w:rsidRDefault="00C452EB" w:rsidP="00C452EB"/>
        </w:tc>
      </w:tr>
      <w:tr w:rsidR="00C452EB" w:rsidRPr="00A021B0" w14:paraId="5809B95E" w14:textId="77777777" w:rsidTr="009A5869">
        <w:tc>
          <w:tcPr>
            <w:tcW w:w="10201" w:type="dxa"/>
            <w:gridSpan w:val="11"/>
            <w:shd w:val="clear" w:color="auto" w:fill="D9D9D9" w:themeFill="background1" w:themeFillShade="D9"/>
          </w:tcPr>
          <w:p w14:paraId="3559FB48" w14:textId="357A6CD0" w:rsidR="00C452EB" w:rsidRPr="00A021B0" w:rsidRDefault="00C452EB" w:rsidP="009A5869">
            <w:pPr>
              <w:tabs>
                <w:tab w:val="center" w:pos="4992"/>
              </w:tabs>
            </w:pPr>
            <w:proofErr w:type="spellStart"/>
            <w:r w:rsidRPr="00A021B0">
              <w:rPr>
                <w:b/>
                <w:sz w:val="18"/>
                <w:szCs w:val="18"/>
              </w:rPr>
              <w:t>Dryprør</w:t>
            </w:r>
            <w:proofErr w:type="spellEnd"/>
            <w:r w:rsidR="009A5869" w:rsidRPr="00A021B0">
              <w:rPr>
                <w:b/>
                <w:sz w:val="18"/>
                <w:szCs w:val="18"/>
              </w:rPr>
              <w:tab/>
            </w:r>
          </w:p>
        </w:tc>
      </w:tr>
      <w:tr w:rsidR="0021537E" w:rsidRPr="00A021B0" w14:paraId="2F98B442" w14:textId="77777777" w:rsidTr="001E093C">
        <w:tc>
          <w:tcPr>
            <w:tcW w:w="2405" w:type="dxa"/>
          </w:tcPr>
          <w:p w14:paraId="08193E8B" w14:textId="77777777" w:rsidR="00C452EB" w:rsidRPr="00A021B0" w:rsidRDefault="00C452EB" w:rsidP="00C452EB">
            <w:pPr>
              <w:rPr>
                <w:sz w:val="18"/>
                <w:szCs w:val="18"/>
              </w:rPr>
            </w:pPr>
            <w:proofErr w:type="spellStart"/>
            <w:r w:rsidRPr="00A021B0">
              <w:rPr>
                <w:sz w:val="18"/>
                <w:szCs w:val="18"/>
              </w:rPr>
              <w:t>Dryprør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</w:tcPr>
          <w:p w14:paraId="4B81037B" w14:textId="77777777" w:rsidR="00C452EB" w:rsidRPr="00A021B0" w:rsidRDefault="00C452EB" w:rsidP="00C452EB"/>
        </w:tc>
        <w:tc>
          <w:tcPr>
            <w:tcW w:w="850" w:type="dxa"/>
            <w:shd w:val="clear" w:color="auto" w:fill="BFBFBF" w:themeFill="background1" w:themeFillShade="BF"/>
          </w:tcPr>
          <w:p w14:paraId="2F6F6D3C" w14:textId="77777777" w:rsidR="00C452EB" w:rsidRPr="00A021B0" w:rsidRDefault="00C452EB" w:rsidP="00C452EB"/>
        </w:tc>
        <w:tc>
          <w:tcPr>
            <w:tcW w:w="709" w:type="dxa"/>
            <w:shd w:val="clear" w:color="auto" w:fill="BFBFBF" w:themeFill="background1" w:themeFillShade="BF"/>
          </w:tcPr>
          <w:p w14:paraId="60BE71AF" w14:textId="77777777" w:rsidR="00C452EB" w:rsidRPr="00A021B0" w:rsidRDefault="00C452EB" w:rsidP="00C452EB"/>
        </w:tc>
        <w:tc>
          <w:tcPr>
            <w:tcW w:w="709" w:type="dxa"/>
            <w:shd w:val="clear" w:color="auto" w:fill="BFBFBF" w:themeFill="background1" w:themeFillShade="BF"/>
          </w:tcPr>
          <w:p w14:paraId="051C2D14" w14:textId="77777777" w:rsidR="00C452EB" w:rsidRPr="00A021B0" w:rsidRDefault="00C452EB" w:rsidP="00C452EB"/>
        </w:tc>
        <w:tc>
          <w:tcPr>
            <w:tcW w:w="992" w:type="dxa"/>
            <w:shd w:val="clear" w:color="auto" w:fill="BFBFBF" w:themeFill="background1" w:themeFillShade="BF"/>
          </w:tcPr>
          <w:p w14:paraId="24FA1E53" w14:textId="77777777" w:rsidR="00C452EB" w:rsidRPr="00A021B0" w:rsidRDefault="00C452EB" w:rsidP="00C452EB"/>
        </w:tc>
        <w:tc>
          <w:tcPr>
            <w:tcW w:w="850" w:type="dxa"/>
            <w:shd w:val="clear" w:color="auto" w:fill="BFBFBF" w:themeFill="background1" w:themeFillShade="BF"/>
          </w:tcPr>
          <w:p w14:paraId="2A6A29A0" w14:textId="77777777" w:rsidR="00C452EB" w:rsidRPr="00A021B0" w:rsidRDefault="00C452EB" w:rsidP="00C452EB"/>
        </w:tc>
        <w:tc>
          <w:tcPr>
            <w:tcW w:w="851" w:type="dxa"/>
            <w:shd w:val="clear" w:color="auto" w:fill="BFBFBF" w:themeFill="background1" w:themeFillShade="BF"/>
          </w:tcPr>
          <w:p w14:paraId="45CB9FF0" w14:textId="77777777" w:rsidR="00C452EB" w:rsidRPr="00A021B0" w:rsidRDefault="00C452EB" w:rsidP="00C452EB"/>
        </w:tc>
        <w:tc>
          <w:tcPr>
            <w:tcW w:w="850" w:type="dxa"/>
            <w:shd w:val="clear" w:color="auto" w:fill="BFBFBF" w:themeFill="background1" w:themeFillShade="BF"/>
          </w:tcPr>
          <w:p w14:paraId="2FC39899" w14:textId="77777777" w:rsidR="00C452EB" w:rsidRPr="00A021B0" w:rsidRDefault="00C452EB" w:rsidP="00C452EB"/>
        </w:tc>
        <w:tc>
          <w:tcPr>
            <w:tcW w:w="567" w:type="dxa"/>
            <w:shd w:val="clear" w:color="auto" w:fill="auto"/>
          </w:tcPr>
          <w:p w14:paraId="7DC1FA53" w14:textId="77777777" w:rsidR="00C452EB" w:rsidRPr="00A021B0" w:rsidRDefault="00C452EB" w:rsidP="00C452EB"/>
        </w:tc>
        <w:tc>
          <w:tcPr>
            <w:tcW w:w="567" w:type="dxa"/>
            <w:shd w:val="clear" w:color="auto" w:fill="auto"/>
          </w:tcPr>
          <w:p w14:paraId="15AD2CB4" w14:textId="77777777" w:rsidR="00C452EB" w:rsidRPr="00A021B0" w:rsidRDefault="00C452EB" w:rsidP="00C452EB"/>
        </w:tc>
      </w:tr>
    </w:tbl>
    <w:p w14:paraId="1FC3674A" w14:textId="77777777" w:rsidR="00D652EB" w:rsidRDefault="00D652EB" w:rsidP="00AE4D17">
      <w:pPr>
        <w:spacing w:after="0" w:line="240" w:lineRule="auto"/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F61F39" w:rsidRPr="00A021B0" w14:paraId="25E2F561" w14:textId="77777777" w:rsidTr="00D22432">
        <w:tc>
          <w:tcPr>
            <w:tcW w:w="10201" w:type="dxa"/>
          </w:tcPr>
          <w:p w14:paraId="44FEF4E0" w14:textId="77777777" w:rsidR="000A091C" w:rsidRPr="00A021B0" w:rsidRDefault="000A091C" w:rsidP="000A091C">
            <w:pPr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Bemærkninger (Hvis kryds i ”Nej”, noteres argument eller aktion).</w:t>
            </w:r>
          </w:p>
          <w:p w14:paraId="3A6D7BB2" w14:textId="77777777" w:rsidR="00F61F39" w:rsidRPr="00A021B0" w:rsidRDefault="00F61F39" w:rsidP="00C452EB"/>
          <w:p w14:paraId="19446A72" w14:textId="52E3F39D" w:rsidR="00F61F39" w:rsidRPr="00A021B0" w:rsidRDefault="00F61F39" w:rsidP="00C452EB"/>
          <w:p w14:paraId="0E05B750" w14:textId="77777777" w:rsidR="007719B9" w:rsidRPr="00A021B0" w:rsidRDefault="007719B9" w:rsidP="00C452EB"/>
          <w:p w14:paraId="03E5E731" w14:textId="0D3DDC98" w:rsidR="00F61F39" w:rsidRPr="00A021B0" w:rsidRDefault="00F61F39" w:rsidP="00C452EB"/>
        </w:tc>
      </w:tr>
    </w:tbl>
    <w:p w14:paraId="7E2D5A30" w14:textId="77777777" w:rsidR="00C76ACC" w:rsidRPr="00A021B0" w:rsidRDefault="00C76ACC" w:rsidP="00C76ACC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1985"/>
        <w:gridCol w:w="1843"/>
        <w:gridCol w:w="2409"/>
      </w:tblGrid>
      <w:tr w:rsidR="00C76ACC" w:rsidRPr="00A021B0" w14:paraId="237B8027" w14:textId="77777777" w:rsidTr="00C76ACC">
        <w:tc>
          <w:tcPr>
            <w:tcW w:w="10201" w:type="dxa"/>
            <w:gridSpan w:val="5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2CE9E178" w14:textId="427FE3C4" w:rsidR="00C76ACC" w:rsidRPr="00A021B0" w:rsidRDefault="00C76ACC" w:rsidP="00C76AC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021B0">
              <w:rPr>
                <w:b/>
              </w:rPr>
              <w:t>Afprøvninger inden udførelsen</w:t>
            </w:r>
          </w:p>
        </w:tc>
      </w:tr>
      <w:tr w:rsidR="00C76ACC" w:rsidRPr="00A021B0" w14:paraId="58D86004" w14:textId="77777777" w:rsidTr="00C76ACC">
        <w:tc>
          <w:tcPr>
            <w:tcW w:w="2122" w:type="dxa"/>
            <w:tcBorders>
              <w:bottom w:val="nil"/>
            </w:tcBorders>
          </w:tcPr>
          <w:p w14:paraId="53F01D8D" w14:textId="77777777" w:rsidR="00C76ACC" w:rsidRPr="00A021B0" w:rsidRDefault="00C76ACC" w:rsidP="00C76ACC"/>
          <w:p w14:paraId="3DAA8BB4" w14:textId="77777777" w:rsidR="00C76ACC" w:rsidRPr="00A021B0" w:rsidRDefault="00C76ACC" w:rsidP="00C76ACC">
            <w:pPr>
              <w:rPr>
                <w:b/>
                <w:sz w:val="20"/>
                <w:szCs w:val="20"/>
              </w:rPr>
            </w:pPr>
          </w:p>
          <w:p w14:paraId="52BE5E4B" w14:textId="77777777" w:rsidR="00C76ACC" w:rsidRPr="00A021B0" w:rsidRDefault="00C76ACC" w:rsidP="00C76ACC"/>
        </w:tc>
        <w:tc>
          <w:tcPr>
            <w:tcW w:w="3827" w:type="dxa"/>
            <w:gridSpan w:val="2"/>
          </w:tcPr>
          <w:p w14:paraId="6C343E48" w14:textId="77777777" w:rsidR="00C76ACC" w:rsidRPr="00A021B0" w:rsidRDefault="00C76ACC" w:rsidP="00C76ACC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 xml:space="preserve">Entreprenøren dokumenterer maksimal </w:t>
            </w:r>
            <w:proofErr w:type="spellStart"/>
            <w:r w:rsidRPr="00A021B0">
              <w:rPr>
                <w:b/>
                <w:sz w:val="18"/>
                <w:szCs w:val="18"/>
              </w:rPr>
              <w:t>optrængning</w:t>
            </w:r>
            <w:proofErr w:type="spellEnd"/>
            <w:r w:rsidRPr="00A021B0">
              <w:rPr>
                <w:b/>
                <w:sz w:val="18"/>
                <w:szCs w:val="18"/>
              </w:rPr>
              <w:t xml:space="preserve"> i drænlag.</w:t>
            </w:r>
          </w:p>
          <w:p w14:paraId="2B464499" w14:textId="06521252" w:rsidR="00C76ACC" w:rsidRPr="00A021B0" w:rsidRDefault="00A021B0" w:rsidP="00C76A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="00C76ACC" w:rsidRPr="00A021B0">
              <w:rPr>
                <w:b/>
                <w:sz w:val="18"/>
                <w:szCs w:val="18"/>
              </w:rPr>
              <w:t xml:space="preserve">f. </w:t>
            </w:r>
            <w:r w:rsidR="00C76ACC" w:rsidRPr="00A021B0">
              <w:rPr>
                <w:b/>
                <w:sz w:val="19"/>
                <w:szCs w:val="19"/>
              </w:rPr>
              <w:t>AAB Kunststofbaseret fugtisolering</w:t>
            </w:r>
            <w:r w:rsidR="00C76ACC" w:rsidRPr="00A021B0">
              <w:rPr>
                <w:b/>
                <w:sz w:val="18"/>
                <w:szCs w:val="18"/>
              </w:rPr>
              <w:t xml:space="preserve"> afsnit 3.1.1</w:t>
            </w:r>
            <w:r w:rsidR="007D24A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252" w:type="dxa"/>
            <w:gridSpan w:val="2"/>
          </w:tcPr>
          <w:p w14:paraId="41C25F8C" w14:textId="77777777" w:rsidR="00C76ACC" w:rsidRPr="00A021B0" w:rsidRDefault="00C76ACC" w:rsidP="00C76ACC">
            <w:pPr>
              <w:jc w:val="center"/>
            </w:pPr>
            <w:r w:rsidRPr="00A021B0">
              <w:rPr>
                <w:b/>
                <w:sz w:val="18"/>
                <w:szCs w:val="18"/>
              </w:rPr>
              <w:t>Entreprenøren dokumenterer hvert enkelt lags udførelse, inden fortsættelse af arbejderne.</w:t>
            </w:r>
            <w:r w:rsidRPr="00A021B0">
              <w:rPr>
                <w:b/>
                <w:sz w:val="18"/>
                <w:szCs w:val="18"/>
              </w:rPr>
              <w:br/>
              <w:t xml:space="preserve">jf. </w:t>
            </w:r>
            <w:r w:rsidRPr="00A021B0">
              <w:rPr>
                <w:b/>
                <w:sz w:val="19"/>
                <w:szCs w:val="19"/>
              </w:rPr>
              <w:t>AAB Kunststofbaseret fugtisolering</w:t>
            </w:r>
            <w:r w:rsidRPr="00A021B0">
              <w:rPr>
                <w:b/>
                <w:sz w:val="18"/>
                <w:szCs w:val="18"/>
              </w:rPr>
              <w:t xml:space="preserve"> afsnit 4.4.2</w:t>
            </w:r>
          </w:p>
        </w:tc>
      </w:tr>
      <w:tr w:rsidR="00C76ACC" w:rsidRPr="00A021B0" w14:paraId="323359DF" w14:textId="77777777" w:rsidTr="00C76ACC">
        <w:tc>
          <w:tcPr>
            <w:tcW w:w="2122" w:type="dxa"/>
            <w:tcBorders>
              <w:top w:val="nil"/>
            </w:tcBorders>
          </w:tcPr>
          <w:p w14:paraId="7FE85157" w14:textId="77777777" w:rsidR="00C76ACC" w:rsidRPr="00A021B0" w:rsidRDefault="00C76ACC" w:rsidP="00C76ACC"/>
        </w:tc>
        <w:tc>
          <w:tcPr>
            <w:tcW w:w="1842" w:type="dxa"/>
          </w:tcPr>
          <w:p w14:paraId="0E857949" w14:textId="77777777" w:rsidR="00C76ACC" w:rsidRPr="00A021B0" w:rsidRDefault="00C76ACC" w:rsidP="00C76ACC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318A909B" w14:textId="77777777" w:rsidR="00C76ACC" w:rsidRPr="00A021B0" w:rsidRDefault="00C76ACC" w:rsidP="00C76ACC">
            <w:pPr>
              <w:jc w:val="center"/>
            </w:pPr>
            <w:r w:rsidRPr="00A021B0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1843" w:type="dxa"/>
          </w:tcPr>
          <w:p w14:paraId="2BDA4ECB" w14:textId="77777777" w:rsidR="00C76ACC" w:rsidRPr="00A021B0" w:rsidRDefault="00C76ACC" w:rsidP="00C76ACC">
            <w:pPr>
              <w:jc w:val="center"/>
            </w:pPr>
            <w:r w:rsidRPr="00A021B0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2409" w:type="dxa"/>
          </w:tcPr>
          <w:p w14:paraId="710D9C55" w14:textId="77777777" w:rsidR="00C76ACC" w:rsidRPr="00A021B0" w:rsidRDefault="00C76ACC" w:rsidP="00C76ACC">
            <w:pPr>
              <w:jc w:val="center"/>
            </w:pPr>
            <w:r w:rsidRPr="00A021B0">
              <w:rPr>
                <w:b/>
                <w:sz w:val="18"/>
                <w:szCs w:val="18"/>
              </w:rPr>
              <w:t>Nej</w:t>
            </w:r>
          </w:p>
        </w:tc>
      </w:tr>
      <w:tr w:rsidR="00C76ACC" w:rsidRPr="00A021B0" w14:paraId="194C5C17" w14:textId="77777777" w:rsidTr="00C76ACC">
        <w:tc>
          <w:tcPr>
            <w:tcW w:w="2122" w:type="dxa"/>
          </w:tcPr>
          <w:p w14:paraId="770B968D" w14:textId="77777777" w:rsidR="00C76ACC" w:rsidRPr="00A021B0" w:rsidRDefault="00C76ACC" w:rsidP="00C76ACC">
            <w:pPr>
              <w:rPr>
                <w:sz w:val="18"/>
                <w:szCs w:val="18"/>
              </w:rPr>
            </w:pPr>
            <w:r w:rsidRPr="00A021B0">
              <w:rPr>
                <w:sz w:val="18"/>
                <w:szCs w:val="18"/>
              </w:rPr>
              <w:t>Notat / protokoludarbejdet</w:t>
            </w:r>
          </w:p>
        </w:tc>
        <w:tc>
          <w:tcPr>
            <w:tcW w:w="1842" w:type="dxa"/>
            <w:shd w:val="clear" w:color="auto" w:fill="auto"/>
          </w:tcPr>
          <w:p w14:paraId="129B9790" w14:textId="77777777" w:rsidR="00C76ACC" w:rsidRPr="00A021B0" w:rsidRDefault="00C76ACC" w:rsidP="00C76ACC"/>
        </w:tc>
        <w:tc>
          <w:tcPr>
            <w:tcW w:w="1985" w:type="dxa"/>
            <w:shd w:val="clear" w:color="auto" w:fill="auto"/>
          </w:tcPr>
          <w:p w14:paraId="761217FF" w14:textId="77777777" w:rsidR="00C76ACC" w:rsidRPr="00A021B0" w:rsidRDefault="00C76ACC" w:rsidP="00C76ACC"/>
        </w:tc>
        <w:tc>
          <w:tcPr>
            <w:tcW w:w="1843" w:type="dxa"/>
            <w:shd w:val="clear" w:color="auto" w:fill="auto"/>
          </w:tcPr>
          <w:p w14:paraId="2F2F83AE" w14:textId="77777777" w:rsidR="00C76ACC" w:rsidRPr="00A021B0" w:rsidRDefault="00C76ACC" w:rsidP="00C76ACC"/>
        </w:tc>
        <w:tc>
          <w:tcPr>
            <w:tcW w:w="2409" w:type="dxa"/>
            <w:shd w:val="clear" w:color="auto" w:fill="auto"/>
          </w:tcPr>
          <w:p w14:paraId="4CDB6F5F" w14:textId="77777777" w:rsidR="00C76ACC" w:rsidRPr="00A021B0" w:rsidRDefault="00C76ACC" w:rsidP="00C76ACC"/>
        </w:tc>
      </w:tr>
      <w:tr w:rsidR="00C76ACC" w:rsidRPr="00A021B0" w14:paraId="144B96B3" w14:textId="77777777" w:rsidTr="00C76ACC">
        <w:tc>
          <w:tcPr>
            <w:tcW w:w="2122" w:type="dxa"/>
          </w:tcPr>
          <w:p w14:paraId="2175AA43" w14:textId="77777777" w:rsidR="00C76ACC" w:rsidRPr="00A021B0" w:rsidRDefault="00C76ACC" w:rsidP="00C76ACC">
            <w:pPr>
              <w:rPr>
                <w:sz w:val="18"/>
                <w:szCs w:val="18"/>
              </w:rPr>
            </w:pPr>
            <w:r w:rsidRPr="00A021B0">
              <w:rPr>
                <w:sz w:val="18"/>
                <w:szCs w:val="18"/>
              </w:rPr>
              <w:t>Tilsynet accepterer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A117FE4" w14:textId="77777777" w:rsidR="00C76ACC" w:rsidRPr="00A021B0" w:rsidRDefault="00C76ACC" w:rsidP="00C76ACC">
            <w:pPr>
              <w:rPr>
                <w:color w:val="404040" w:themeColor="text1" w:themeTint="BF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14:paraId="4C642678" w14:textId="77777777" w:rsidR="00C76ACC" w:rsidRPr="00A021B0" w:rsidRDefault="00C76ACC" w:rsidP="00C76ACC">
            <w:pPr>
              <w:rPr>
                <w:color w:val="404040" w:themeColor="text1" w:themeTint="BF"/>
              </w:rPr>
            </w:pPr>
          </w:p>
        </w:tc>
        <w:tc>
          <w:tcPr>
            <w:tcW w:w="1843" w:type="dxa"/>
            <w:shd w:val="clear" w:color="auto" w:fill="auto"/>
          </w:tcPr>
          <w:p w14:paraId="39249EDD" w14:textId="77777777" w:rsidR="00C76ACC" w:rsidRPr="00A021B0" w:rsidRDefault="00C76ACC" w:rsidP="00C76ACC"/>
        </w:tc>
        <w:tc>
          <w:tcPr>
            <w:tcW w:w="2409" w:type="dxa"/>
            <w:shd w:val="clear" w:color="auto" w:fill="auto"/>
          </w:tcPr>
          <w:p w14:paraId="4CEF52E2" w14:textId="77777777" w:rsidR="00C76ACC" w:rsidRPr="00A021B0" w:rsidRDefault="00C76ACC" w:rsidP="00C76ACC"/>
        </w:tc>
      </w:tr>
      <w:tr w:rsidR="00C76ACC" w:rsidRPr="00A021B0" w14:paraId="2AB5DD75" w14:textId="77777777" w:rsidTr="00C76ACC">
        <w:tc>
          <w:tcPr>
            <w:tcW w:w="10201" w:type="dxa"/>
            <w:gridSpan w:val="5"/>
          </w:tcPr>
          <w:p w14:paraId="349A5572" w14:textId="77777777" w:rsidR="007C419F" w:rsidRPr="00A021B0" w:rsidRDefault="007C419F" w:rsidP="007C419F">
            <w:pPr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Bemærkninger (Hvis kryds i ”Nej”, noteres argument eller aktion).</w:t>
            </w:r>
          </w:p>
          <w:p w14:paraId="7E0C13CF" w14:textId="77777777" w:rsidR="00C76ACC" w:rsidRPr="00A021B0" w:rsidRDefault="00C76ACC" w:rsidP="00C76ACC">
            <w:pPr>
              <w:rPr>
                <w:b/>
                <w:sz w:val="18"/>
                <w:szCs w:val="18"/>
              </w:rPr>
            </w:pPr>
          </w:p>
          <w:p w14:paraId="3060D57A" w14:textId="77777777" w:rsidR="00C76ACC" w:rsidRPr="00A021B0" w:rsidRDefault="00C76ACC" w:rsidP="00C76ACC">
            <w:pPr>
              <w:rPr>
                <w:b/>
                <w:sz w:val="18"/>
                <w:szCs w:val="18"/>
              </w:rPr>
            </w:pPr>
          </w:p>
          <w:p w14:paraId="0DEA64BE" w14:textId="77777777" w:rsidR="00C76ACC" w:rsidRPr="00A021B0" w:rsidRDefault="00C76ACC" w:rsidP="00C76ACC">
            <w:pPr>
              <w:rPr>
                <w:b/>
                <w:sz w:val="18"/>
                <w:szCs w:val="18"/>
              </w:rPr>
            </w:pPr>
          </w:p>
          <w:p w14:paraId="74278212" w14:textId="77777777" w:rsidR="00C76ACC" w:rsidRPr="00A021B0" w:rsidRDefault="00C76ACC" w:rsidP="00C76ACC"/>
        </w:tc>
      </w:tr>
    </w:tbl>
    <w:p w14:paraId="75D1D2B6" w14:textId="328441AE" w:rsidR="00C76ACC" w:rsidRPr="00A021B0" w:rsidRDefault="00C76ACC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142"/>
        <w:gridCol w:w="709"/>
        <w:gridCol w:w="567"/>
        <w:gridCol w:w="283"/>
        <w:gridCol w:w="284"/>
        <w:gridCol w:w="425"/>
        <w:gridCol w:w="142"/>
        <w:gridCol w:w="567"/>
        <w:gridCol w:w="141"/>
        <w:gridCol w:w="284"/>
        <w:gridCol w:w="425"/>
        <w:gridCol w:w="142"/>
        <w:gridCol w:w="567"/>
        <w:gridCol w:w="709"/>
        <w:gridCol w:w="567"/>
        <w:gridCol w:w="567"/>
        <w:gridCol w:w="567"/>
        <w:gridCol w:w="708"/>
      </w:tblGrid>
      <w:tr w:rsidR="00520374" w:rsidRPr="00A021B0" w14:paraId="145F96C2" w14:textId="77777777" w:rsidTr="00324D94">
        <w:tc>
          <w:tcPr>
            <w:tcW w:w="10201" w:type="dxa"/>
            <w:gridSpan w:val="20"/>
            <w:shd w:val="clear" w:color="auto" w:fill="BFBFBF" w:themeFill="background1" w:themeFillShade="BF"/>
          </w:tcPr>
          <w:p w14:paraId="36CDE88F" w14:textId="324CAA4D" w:rsidR="00520374" w:rsidRPr="00A021B0" w:rsidRDefault="003232A8" w:rsidP="0052037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021B0">
              <w:br w:type="page"/>
            </w:r>
            <w:r w:rsidR="00C76ACC" w:rsidRPr="00A021B0">
              <w:rPr>
                <w:b/>
              </w:rPr>
              <w:t>Overdragelse inden udførelsen</w:t>
            </w:r>
            <w:r w:rsidR="00895B59" w:rsidRPr="00A021B0">
              <w:rPr>
                <w:b/>
                <w:sz w:val="18"/>
                <w:szCs w:val="18"/>
              </w:rPr>
              <w:t xml:space="preserve"> jf. </w:t>
            </w:r>
            <w:r w:rsidR="00895B59" w:rsidRPr="00A021B0">
              <w:rPr>
                <w:b/>
                <w:sz w:val="19"/>
                <w:szCs w:val="19"/>
              </w:rPr>
              <w:t>AAB Kunststofbaseret fugtisolering</w:t>
            </w:r>
            <w:r w:rsidR="00895B59" w:rsidRPr="00A021B0">
              <w:rPr>
                <w:b/>
                <w:sz w:val="18"/>
                <w:szCs w:val="18"/>
              </w:rPr>
              <w:t xml:space="preserve"> afsnit 3.2.2</w:t>
            </w:r>
            <w:r w:rsidR="007D24AD">
              <w:rPr>
                <w:b/>
                <w:sz w:val="18"/>
                <w:szCs w:val="18"/>
              </w:rPr>
              <w:t>.</w:t>
            </w:r>
            <w:r w:rsidR="00895B59" w:rsidRPr="00A021B0">
              <w:rPr>
                <w:b/>
                <w:sz w:val="18"/>
                <w:szCs w:val="18"/>
              </w:rPr>
              <w:t xml:space="preserve"> og 4.4.1</w:t>
            </w:r>
            <w:r w:rsidR="007D24AD">
              <w:rPr>
                <w:b/>
                <w:sz w:val="18"/>
                <w:szCs w:val="18"/>
              </w:rPr>
              <w:t>.</w:t>
            </w:r>
          </w:p>
        </w:tc>
      </w:tr>
      <w:tr w:rsidR="00324D94" w:rsidRPr="00A021B0" w14:paraId="64B7556D" w14:textId="77777777" w:rsidTr="00324D94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0DE81A8B" w14:textId="77777777" w:rsidR="00324D94" w:rsidRPr="00A021B0" w:rsidRDefault="00324D94" w:rsidP="00324D94"/>
          <w:p w14:paraId="1C4F104E" w14:textId="77777777" w:rsidR="00324D94" w:rsidRPr="00A021B0" w:rsidRDefault="00324D94" w:rsidP="00324D94">
            <w:pPr>
              <w:rPr>
                <w:b/>
                <w:sz w:val="20"/>
                <w:szCs w:val="20"/>
              </w:rPr>
            </w:pPr>
          </w:p>
          <w:p w14:paraId="20313C18" w14:textId="77777777" w:rsidR="00324D94" w:rsidRPr="00A021B0" w:rsidRDefault="00324D94" w:rsidP="00324D94"/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14:paraId="1BDB25F2" w14:textId="2CAE5D9A" w:rsidR="00324D94" w:rsidRPr="00A021B0" w:rsidRDefault="00324D94" w:rsidP="00324D94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Overdragelse imellem hoved-/</w:t>
            </w:r>
            <w:proofErr w:type="spellStart"/>
            <w:r w:rsidRPr="00A021B0">
              <w:rPr>
                <w:b/>
                <w:sz w:val="18"/>
                <w:szCs w:val="18"/>
              </w:rPr>
              <w:t>totalentrepre</w:t>
            </w:r>
            <w:r w:rsidR="009159A3" w:rsidRPr="00A021B0">
              <w:rPr>
                <w:b/>
                <w:sz w:val="18"/>
                <w:szCs w:val="18"/>
              </w:rPr>
              <w:t>-</w:t>
            </w:r>
            <w:r w:rsidRPr="00A021B0">
              <w:rPr>
                <w:b/>
                <w:sz w:val="18"/>
                <w:szCs w:val="18"/>
              </w:rPr>
              <w:t>nør</w:t>
            </w:r>
            <w:proofErr w:type="spellEnd"/>
            <w:r w:rsidRPr="00A021B0">
              <w:rPr>
                <w:b/>
                <w:sz w:val="18"/>
                <w:szCs w:val="18"/>
              </w:rPr>
              <w:t xml:space="preserve"> og fugtisolerings-entreprenør</w:t>
            </w:r>
            <w:r w:rsidRPr="00A021B0">
              <w:rPr>
                <w:b/>
                <w:sz w:val="18"/>
                <w:szCs w:val="18"/>
              </w:rPr>
              <w:br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nil"/>
            </w:tcBorders>
          </w:tcPr>
          <w:p w14:paraId="414B801B" w14:textId="77777777" w:rsidR="00324D94" w:rsidRPr="00A021B0" w:rsidRDefault="00324D94" w:rsidP="00324D94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Behov for opretning</w:t>
            </w:r>
          </w:p>
          <w:p w14:paraId="087E5D12" w14:textId="77777777" w:rsidR="00324D94" w:rsidRPr="00A021B0" w:rsidRDefault="00324D94" w:rsidP="00324D94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 xml:space="preserve">(hvis ja – angives forhold under </w:t>
            </w:r>
            <w:proofErr w:type="spellStart"/>
            <w:r w:rsidRPr="00A021B0">
              <w:rPr>
                <w:b/>
                <w:sz w:val="18"/>
                <w:szCs w:val="18"/>
              </w:rPr>
              <w:t>bemærk-ninger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14:paraId="72C541D2" w14:textId="5BB02D7F" w:rsidR="00324D94" w:rsidRPr="00A021B0" w:rsidRDefault="00142E53" w:rsidP="00BB5666">
            <w:pPr>
              <w:jc w:val="center"/>
            </w:pPr>
            <w:r w:rsidRPr="00A021B0">
              <w:rPr>
                <w:b/>
                <w:sz w:val="18"/>
                <w:szCs w:val="18"/>
              </w:rPr>
              <w:t xml:space="preserve">Vil </w:t>
            </w:r>
            <w:r w:rsidR="00324D94" w:rsidRPr="00A021B0">
              <w:rPr>
                <w:b/>
                <w:sz w:val="18"/>
                <w:szCs w:val="18"/>
              </w:rPr>
              <w:t>tekstur</w:t>
            </w:r>
            <w:r w:rsidR="00BB5666">
              <w:rPr>
                <w:b/>
                <w:sz w:val="18"/>
                <w:szCs w:val="18"/>
              </w:rPr>
              <w:t>-</w:t>
            </w:r>
            <w:r w:rsidR="00324D94" w:rsidRPr="00A021B0">
              <w:rPr>
                <w:b/>
                <w:sz w:val="18"/>
                <w:szCs w:val="18"/>
              </w:rPr>
              <w:t xml:space="preserve">målinger </w:t>
            </w:r>
            <w:r w:rsidRPr="00A021B0">
              <w:rPr>
                <w:b/>
                <w:sz w:val="18"/>
                <w:szCs w:val="18"/>
              </w:rPr>
              <w:t xml:space="preserve">blive </w:t>
            </w:r>
            <w:r w:rsidR="00324D94" w:rsidRPr="00A021B0">
              <w:rPr>
                <w:b/>
                <w:sz w:val="18"/>
                <w:szCs w:val="18"/>
              </w:rPr>
              <w:t xml:space="preserve">udført inden udlægning af </w:t>
            </w:r>
            <w:r w:rsidRPr="00A021B0">
              <w:rPr>
                <w:b/>
                <w:sz w:val="18"/>
                <w:szCs w:val="18"/>
              </w:rPr>
              <w:t>fugt</w:t>
            </w:r>
            <w:r w:rsidR="00BB5666">
              <w:rPr>
                <w:b/>
                <w:sz w:val="18"/>
                <w:szCs w:val="18"/>
              </w:rPr>
              <w:t>-</w:t>
            </w:r>
            <w:r w:rsidRPr="00A021B0">
              <w:rPr>
                <w:b/>
                <w:sz w:val="18"/>
                <w:szCs w:val="18"/>
              </w:rPr>
              <w:t>isolering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147AFDAB" w14:textId="5B05794E" w:rsidR="00324D94" w:rsidRPr="00A021B0" w:rsidRDefault="00324D94" w:rsidP="00324D94">
            <w:pPr>
              <w:jc w:val="center"/>
            </w:pPr>
            <w:r w:rsidRPr="00A021B0">
              <w:rPr>
                <w:b/>
                <w:sz w:val="18"/>
                <w:szCs w:val="18"/>
              </w:rPr>
              <w:t>For</w:t>
            </w:r>
            <w:r w:rsidR="00BB5666">
              <w:rPr>
                <w:b/>
                <w:sz w:val="18"/>
                <w:szCs w:val="18"/>
              </w:rPr>
              <w:t>e</w:t>
            </w:r>
            <w:r w:rsidRPr="00A021B0">
              <w:rPr>
                <w:b/>
                <w:sz w:val="18"/>
                <w:szCs w:val="18"/>
              </w:rPr>
              <w:t xml:space="preserve">ligger </w:t>
            </w:r>
            <w:proofErr w:type="spellStart"/>
            <w:r w:rsidRPr="00A021B0">
              <w:rPr>
                <w:b/>
                <w:sz w:val="18"/>
                <w:szCs w:val="18"/>
              </w:rPr>
              <w:t>nivelle-ment</w:t>
            </w:r>
            <w:proofErr w:type="spellEnd"/>
            <w:r w:rsidRPr="00A021B0">
              <w:rPr>
                <w:b/>
                <w:sz w:val="18"/>
                <w:szCs w:val="18"/>
              </w:rPr>
              <w:t xml:space="preserve"> af overflade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4D623DA5" w14:textId="4AD8271D" w:rsidR="00324D94" w:rsidRPr="00A021B0" w:rsidRDefault="00324D94" w:rsidP="00324D94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For</w:t>
            </w:r>
            <w:r w:rsidR="00BB5666">
              <w:rPr>
                <w:b/>
                <w:sz w:val="18"/>
                <w:szCs w:val="18"/>
              </w:rPr>
              <w:t>e</w:t>
            </w:r>
            <w:r w:rsidRPr="00A021B0">
              <w:rPr>
                <w:b/>
                <w:sz w:val="18"/>
                <w:szCs w:val="18"/>
              </w:rPr>
              <w:t>ligger aftræksforsøg af hhv. betonover-flade og oprettet overfalde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4CE3C971" w14:textId="77777777" w:rsidR="00324D94" w:rsidRPr="00A021B0" w:rsidRDefault="00324D94" w:rsidP="00324D94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Er der behov for udførelse af vandprøver på overside brodæk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59B3E079" w14:textId="3734FA04" w:rsidR="00324D94" w:rsidRPr="00A021B0" w:rsidRDefault="00324D94" w:rsidP="00324D94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Overholder betonover-fladen krav vedr. jævnhed og profil</w:t>
            </w:r>
          </w:p>
        </w:tc>
      </w:tr>
      <w:tr w:rsidR="00324D94" w:rsidRPr="00A021B0" w14:paraId="635DD9A5" w14:textId="77777777" w:rsidTr="00324D94">
        <w:tc>
          <w:tcPr>
            <w:tcW w:w="1696" w:type="dxa"/>
            <w:tcBorders>
              <w:top w:val="nil"/>
            </w:tcBorders>
          </w:tcPr>
          <w:p w14:paraId="68551DC6" w14:textId="77777777" w:rsidR="00324D94" w:rsidRPr="00A021B0" w:rsidRDefault="00324D94" w:rsidP="00324D94"/>
        </w:tc>
        <w:tc>
          <w:tcPr>
            <w:tcW w:w="709" w:type="dxa"/>
          </w:tcPr>
          <w:p w14:paraId="24641357" w14:textId="77777777" w:rsidR="00324D94" w:rsidRPr="00A021B0" w:rsidRDefault="00324D94" w:rsidP="00324D94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851" w:type="dxa"/>
            <w:gridSpan w:val="2"/>
          </w:tcPr>
          <w:p w14:paraId="2E46C55A" w14:textId="77777777" w:rsidR="00324D94" w:rsidRPr="00A021B0" w:rsidRDefault="00324D94" w:rsidP="00324D94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6C0DD1E1" w14:textId="77777777" w:rsidR="00324D94" w:rsidRPr="00A021B0" w:rsidRDefault="00324D94" w:rsidP="00324D94">
            <w:pPr>
              <w:jc w:val="center"/>
            </w:pPr>
            <w:r w:rsidRPr="00A021B0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nil"/>
            </w:tcBorders>
          </w:tcPr>
          <w:p w14:paraId="693989D0" w14:textId="77777777" w:rsidR="00324D94" w:rsidRPr="00A021B0" w:rsidRDefault="00324D94" w:rsidP="00324D94">
            <w:pPr>
              <w:jc w:val="center"/>
            </w:pPr>
            <w:r w:rsidRPr="00A021B0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567" w:type="dxa"/>
            <w:gridSpan w:val="2"/>
          </w:tcPr>
          <w:p w14:paraId="5F68F21D" w14:textId="77777777" w:rsidR="00324D94" w:rsidRPr="00A021B0" w:rsidRDefault="00324D94" w:rsidP="00324D94">
            <w:pPr>
              <w:jc w:val="center"/>
            </w:pPr>
            <w:r w:rsidRPr="00A021B0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567" w:type="dxa"/>
          </w:tcPr>
          <w:p w14:paraId="581D1E8C" w14:textId="77777777" w:rsidR="00324D94" w:rsidRPr="00A021B0" w:rsidRDefault="00324D94" w:rsidP="00324D94">
            <w:pPr>
              <w:jc w:val="center"/>
            </w:pPr>
            <w:r w:rsidRPr="00A021B0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425" w:type="dxa"/>
            <w:gridSpan w:val="2"/>
          </w:tcPr>
          <w:p w14:paraId="7029BCCB" w14:textId="77777777" w:rsidR="00324D94" w:rsidRPr="00A021B0" w:rsidRDefault="00324D94" w:rsidP="00324D94">
            <w:pPr>
              <w:jc w:val="center"/>
            </w:pPr>
            <w:r w:rsidRPr="00A021B0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567" w:type="dxa"/>
            <w:gridSpan w:val="2"/>
          </w:tcPr>
          <w:p w14:paraId="0C3CB315" w14:textId="77777777" w:rsidR="00324D94" w:rsidRPr="00A021B0" w:rsidRDefault="00324D94" w:rsidP="00324D94">
            <w:pPr>
              <w:jc w:val="center"/>
            </w:pPr>
            <w:r w:rsidRPr="00A021B0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567" w:type="dxa"/>
          </w:tcPr>
          <w:p w14:paraId="0FAEDF82" w14:textId="77777777" w:rsidR="00324D94" w:rsidRPr="00A021B0" w:rsidRDefault="00324D94" w:rsidP="00324D94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709" w:type="dxa"/>
          </w:tcPr>
          <w:p w14:paraId="42C13E84" w14:textId="77777777" w:rsidR="00324D94" w:rsidRPr="00A021B0" w:rsidRDefault="00324D94" w:rsidP="00324D94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567" w:type="dxa"/>
          </w:tcPr>
          <w:p w14:paraId="0A8821F4" w14:textId="77777777" w:rsidR="00324D94" w:rsidRPr="00A021B0" w:rsidRDefault="00324D94" w:rsidP="00324D94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567" w:type="dxa"/>
          </w:tcPr>
          <w:p w14:paraId="238B3282" w14:textId="77777777" w:rsidR="00324D94" w:rsidRPr="00A021B0" w:rsidRDefault="00324D94" w:rsidP="00324D94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567" w:type="dxa"/>
          </w:tcPr>
          <w:p w14:paraId="2E1D66CA" w14:textId="77777777" w:rsidR="00324D94" w:rsidRPr="00A021B0" w:rsidRDefault="00324D94" w:rsidP="00324D94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708" w:type="dxa"/>
          </w:tcPr>
          <w:p w14:paraId="38FD2AC0" w14:textId="77777777" w:rsidR="00324D94" w:rsidRPr="00A021B0" w:rsidRDefault="00324D94" w:rsidP="00324D94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Nej</w:t>
            </w:r>
          </w:p>
        </w:tc>
      </w:tr>
      <w:tr w:rsidR="00324D94" w:rsidRPr="00A021B0" w14:paraId="33BEB9F8" w14:textId="77777777" w:rsidTr="00324D94">
        <w:tc>
          <w:tcPr>
            <w:tcW w:w="1696" w:type="dxa"/>
          </w:tcPr>
          <w:p w14:paraId="22737D3D" w14:textId="079BFEA8" w:rsidR="00324D94" w:rsidRPr="00A021B0" w:rsidRDefault="00C76ACC" w:rsidP="00324D94">
            <w:pPr>
              <w:rPr>
                <w:sz w:val="18"/>
                <w:szCs w:val="18"/>
              </w:rPr>
            </w:pPr>
            <w:r w:rsidRPr="00A021B0">
              <w:rPr>
                <w:sz w:val="18"/>
                <w:szCs w:val="18"/>
              </w:rPr>
              <w:t>Protokol udarbejdes</w:t>
            </w:r>
          </w:p>
        </w:tc>
        <w:tc>
          <w:tcPr>
            <w:tcW w:w="709" w:type="dxa"/>
            <w:shd w:val="clear" w:color="auto" w:fill="auto"/>
          </w:tcPr>
          <w:p w14:paraId="43984F06" w14:textId="77777777" w:rsidR="00324D94" w:rsidRPr="00A021B0" w:rsidRDefault="00324D94" w:rsidP="00324D94"/>
        </w:tc>
        <w:tc>
          <w:tcPr>
            <w:tcW w:w="851" w:type="dxa"/>
            <w:gridSpan w:val="2"/>
            <w:shd w:val="clear" w:color="auto" w:fill="auto"/>
          </w:tcPr>
          <w:p w14:paraId="451C660E" w14:textId="77777777" w:rsidR="00324D94" w:rsidRPr="00A021B0" w:rsidRDefault="00324D94" w:rsidP="00324D94"/>
        </w:tc>
        <w:tc>
          <w:tcPr>
            <w:tcW w:w="567" w:type="dxa"/>
            <w:shd w:val="clear" w:color="auto" w:fill="auto"/>
          </w:tcPr>
          <w:p w14:paraId="6D840EDC" w14:textId="77777777" w:rsidR="00324D94" w:rsidRPr="00A021B0" w:rsidRDefault="00324D94" w:rsidP="00324D94"/>
        </w:tc>
        <w:tc>
          <w:tcPr>
            <w:tcW w:w="567" w:type="dxa"/>
            <w:gridSpan w:val="2"/>
            <w:shd w:val="clear" w:color="auto" w:fill="auto"/>
          </w:tcPr>
          <w:p w14:paraId="7E3AFDB6" w14:textId="77777777" w:rsidR="00324D94" w:rsidRPr="00A021B0" w:rsidRDefault="00324D94" w:rsidP="00324D94"/>
        </w:tc>
        <w:tc>
          <w:tcPr>
            <w:tcW w:w="567" w:type="dxa"/>
            <w:gridSpan w:val="2"/>
            <w:shd w:val="clear" w:color="auto" w:fill="auto"/>
          </w:tcPr>
          <w:p w14:paraId="38242F9F" w14:textId="77777777" w:rsidR="00324D94" w:rsidRPr="00A021B0" w:rsidRDefault="00324D94" w:rsidP="00324D94"/>
        </w:tc>
        <w:tc>
          <w:tcPr>
            <w:tcW w:w="567" w:type="dxa"/>
            <w:shd w:val="clear" w:color="auto" w:fill="auto"/>
          </w:tcPr>
          <w:p w14:paraId="5F43AE04" w14:textId="77777777" w:rsidR="00324D94" w:rsidRPr="00A021B0" w:rsidRDefault="00324D94" w:rsidP="00324D94"/>
        </w:tc>
        <w:tc>
          <w:tcPr>
            <w:tcW w:w="425" w:type="dxa"/>
            <w:gridSpan w:val="2"/>
            <w:shd w:val="clear" w:color="auto" w:fill="auto"/>
          </w:tcPr>
          <w:p w14:paraId="4277C5B1" w14:textId="77777777" w:rsidR="00324D94" w:rsidRPr="00A021B0" w:rsidRDefault="00324D94" w:rsidP="00324D94"/>
        </w:tc>
        <w:tc>
          <w:tcPr>
            <w:tcW w:w="567" w:type="dxa"/>
            <w:gridSpan w:val="2"/>
            <w:shd w:val="clear" w:color="auto" w:fill="auto"/>
          </w:tcPr>
          <w:p w14:paraId="07E7E2E8" w14:textId="77777777" w:rsidR="00324D94" w:rsidRPr="00A021B0" w:rsidRDefault="00324D94" w:rsidP="00324D94"/>
        </w:tc>
        <w:tc>
          <w:tcPr>
            <w:tcW w:w="567" w:type="dxa"/>
          </w:tcPr>
          <w:p w14:paraId="65F89C52" w14:textId="77777777" w:rsidR="00324D94" w:rsidRPr="00A021B0" w:rsidRDefault="00324D94" w:rsidP="00324D94"/>
        </w:tc>
        <w:tc>
          <w:tcPr>
            <w:tcW w:w="709" w:type="dxa"/>
          </w:tcPr>
          <w:p w14:paraId="0D91DEEB" w14:textId="77777777" w:rsidR="00324D94" w:rsidRPr="00A021B0" w:rsidRDefault="00324D94" w:rsidP="00324D94"/>
        </w:tc>
        <w:tc>
          <w:tcPr>
            <w:tcW w:w="567" w:type="dxa"/>
          </w:tcPr>
          <w:p w14:paraId="30218AC7" w14:textId="77777777" w:rsidR="00324D94" w:rsidRPr="00A021B0" w:rsidRDefault="00324D94" w:rsidP="00324D94"/>
        </w:tc>
        <w:tc>
          <w:tcPr>
            <w:tcW w:w="567" w:type="dxa"/>
          </w:tcPr>
          <w:p w14:paraId="11D5D0FB" w14:textId="77777777" w:rsidR="00324D94" w:rsidRPr="00A021B0" w:rsidRDefault="00324D94" w:rsidP="00324D94"/>
        </w:tc>
        <w:tc>
          <w:tcPr>
            <w:tcW w:w="567" w:type="dxa"/>
          </w:tcPr>
          <w:p w14:paraId="52BEFB1C" w14:textId="77777777" w:rsidR="00324D94" w:rsidRPr="00A021B0" w:rsidRDefault="00324D94" w:rsidP="00324D94"/>
        </w:tc>
        <w:tc>
          <w:tcPr>
            <w:tcW w:w="708" w:type="dxa"/>
          </w:tcPr>
          <w:p w14:paraId="03B4376B" w14:textId="77777777" w:rsidR="00324D94" w:rsidRPr="00A021B0" w:rsidRDefault="00324D94" w:rsidP="00324D94"/>
        </w:tc>
      </w:tr>
      <w:tr w:rsidR="00324D94" w:rsidRPr="00A021B0" w14:paraId="09557F29" w14:textId="77777777" w:rsidTr="00324D94">
        <w:tc>
          <w:tcPr>
            <w:tcW w:w="1696" w:type="dxa"/>
          </w:tcPr>
          <w:p w14:paraId="36F13E7A" w14:textId="77777777" w:rsidR="00324D94" w:rsidRPr="00A021B0" w:rsidRDefault="00324D94" w:rsidP="00324D94">
            <w:pPr>
              <w:rPr>
                <w:sz w:val="18"/>
                <w:szCs w:val="18"/>
              </w:rPr>
            </w:pPr>
            <w:r w:rsidRPr="00A021B0">
              <w:rPr>
                <w:sz w:val="18"/>
                <w:szCs w:val="18"/>
              </w:rPr>
              <w:t>Tilsynet deltager</w:t>
            </w:r>
          </w:p>
        </w:tc>
        <w:tc>
          <w:tcPr>
            <w:tcW w:w="709" w:type="dxa"/>
            <w:shd w:val="clear" w:color="auto" w:fill="auto"/>
          </w:tcPr>
          <w:p w14:paraId="5FF6B0ED" w14:textId="77777777" w:rsidR="00324D94" w:rsidRPr="00A021B0" w:rsidRDefault="00324D94" w:rsidP="00324D94"/>
        </w:tc>
        <w:tc>
          <w:tcPr>
            <w:tcW w:w="851" w:type="dxa"/>
            <w:gridSpan w:val="2"/>
            <w:shd w:val="clear" w:color="auto" w:fill="auto"/>
          </w:tcPr>
          <w:p w14:paraId="15EE4F70" w14:textId="77777777" w:rsidR="00324D94" w:rsidRPr="00A021B0" w:rsidRDefault="00324D94" w:rsidP="00324D94"/>
        </w:tc>
        <w:tc>
          <w:tcPr>
            <w:tcW w:w="567" w:type="dxa"/>
            <w:shd w:val="clear" w:color="auto" w:fill="auto"/>
          </w:tcPr>
          <w:p w14:paraId="726A3F45" w14:textId="77777777" w:rsidR="00324D94" w:rsidRPr="00A021B0" w:rsidRDefault="00324D94" w:rsidP="00324D94"/>
        </w:tc>
        <w:tc>
          <w:tcPr>
            <w:tcW w:w="567" w:type="dxa"/>
            <w:gridSpan w:val="2"/>
            <w:shd w:val="clear" w:color="auto" w:fill="auto"/>
          </w:tcPr>
          <w:p w14:paraId="710A341F" w14:textId="77777777" w:rsidR="00324D94" w:rsidRPr="00A021B0" w:rsidRDefault="00324D94" w:rsidP="00324D94"/>
        </w:tc>
        <w:tc>
          <w:tcPr>
            <w:tcW w:w="567" w:type="dxa"/>
            <w:gridSpan w:val="2"/>
            <w:shd w:val="clear" w:color="auto" w:fill="auto"/>
          </w:tcPr>
          <w:p w14:paraId="2F7E856B" w14:textId="77777777" w:rsidR="00324D94" w:rsidRPr="00A021B0" w:rsidRDefault="00324D94" w:rsidP="00324D94"/>
        </w:tc>
        <w:tc>
          <w:tcPr>
            <w:tcW w:w="567" w:type="dxa"/>
            <w:shd w:val="clear" w:color="auto" w:fill="auto"/>
          </w:tcPr>
          <w:p w14:paraId="23D132F6" w14:textId="77777777" w:rsidR="00324D94" w:rsidRPr="00A021B0" w:rsidRDefault="00324D94" w:rsidP="00324D94"/>
        </w:tc>
        <w:tc>
          <w:tcPr>
            <w:tcW w:w="425" w:type="dxa"/>
            <w:gridSpan w:val="2"/>
            <w:shd w:val="clear" w:color="auto" w:fill="auto"/>
          </w:tcPr>
          <w:p w14:paraId="2B9CE015" w14:textId="77777777" w:rsidR="00324D94" w:rsidRPr="00A021B0" w:rsidRDefault="00324D94" w:rsidP="00324D94"/>
        </w:tc>
        <w:tc>
          <w:tcPr>
            <w:tcW w:w="567" w:type="dxa"/>
            <w:gridSpan w:val="2"/>
            <w:shd w:val="clear" w:color="auto" w:fill="auto"/>
          </w:tcPr>
          <w:p w14:paraId="3C4D61DE" w14:textId="77777777" w:rsidR="00324D94" w:rsidRPr="00A021B0" w:rsidRDefault="00324D94" w:rsidP="00324D94"/>
        </w:tc>
        <w:tc>
          <w:tcPr>
            <w:tcW w:w="567" w:type="dxa"/>
            <w:tcBorders>
              <w:bottom w:val="single" w:sz="4" w:space="0" w:color="auto"/>
            </w:tcBorders>
          </w:tcPr>
          <w:p w14:paraId="7FB04C20" w14:textId="77777777" w:rsidR="00324D94" w:rsidRPr="00A021B0" w:rsidRDefault="00324D94" w:rsidP="00324D94"/>
        </w:tc>
        <w:tc>
          <w:tcPr>
            <w:tcW w:w="709" w:type="dxa"/>
            <w:tcBorders>
              <w:bottom w:val="single" w:sz="4" w:space="0" w:color="auto"/>
            </w:tcBorders>
          </w:tcPr>
          <w:p w14:paraId="29655698" w14:textId="77777777" w:rsidR="00324D94" w:rsidRPr="00A021B0" w:rsidRDefault="00324D94" w:rsidP="00324D94"/>
        </w:tc>
        <w:tc>
          <w:tcPr>
            <w:tcW w:w="567" w:type="dxa"/>
            <w:tcBorders>
              <w:bottom w:val="single" w:sz="4" w:space="0" w:color="auto"/>
            </w:tcBorders>
          </w:tcPr>
          <w:p w14:paraId="2FB7DF82" w14:textId="77777777" w:rsidR="00324D94" w:rsidRPr="00A021B0" w:rsidRDefault="00324D94" w:rsidP="00324D94"/>
        </w:tc>
        <w:tc>
          <w:tcPr>
            <w:tcW w:w="567" w:type="dxa"/>
            <w:tcBorders>
              <w:bottom w:val="single" w:sz="4" w:space="0" w:color="auto"/>
            </w:tcBorders>
          </w:tcPr>
          <w:p w14:paraId="3C065358" w14:textId="77777777" w:rsidR="00324D94" w:rsidRPr="00A021B0" w:rsidRDefault="00324D94" w:rsidP="00324D94"/>
        </w:tc>
        <w:tc>
          <w:tcPr>
            <w:tcW w:w="567" w:type="dxa"/>
            <w:tcBorders>
              <w:bottom w:val="single" w:sz="4" w:space="0" w:color="auto"/>
            </w:tcBorders>
          </w:tcPr>
          <w:p w14:paraId="59B83DFE" w14:textId="77777777" w:rsidR="00324D94" w:rsidRPr="00A021B0" w:rsidRDefault="00324D94" w:rsidP="00324D94"/>
        </w:tc>
        <w:tc>
          <w:tcPr>
            <w:tcW w:w="708" w:type="dxa"/>
            <w:tcBorders>
              <w:bottom w:val="single" w:sz="4" w:space="0" w:color="auto"/>
            </w:tcBorders>
          </w:tcPr>
          <w:p w14:paraId="0C2F301D" w14:textId="77777777" w:rsidR="00324D94" w:rsidRPr="00A021B0" w:rsidRDefault="00324D94" w:rsidP="00324D94"/>
        </w:tc>
      </w:tr>
      <w:tr w:rsidR="00324D94" w:rsidRPr="00A021B0" w14:paraId="52E345D4" w14:textId="77777777" w:rsidTr="00324D94">
        <w:tc>
          <w:tcPr>
            <w:tcW w:w="10201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14:paraId="65619A24" w14:textId="7C919ADD" w:rsidR="00142E53" w:rsidRPr="00A021B0" w:rsidRDefault="00142E53" w:rsidP="00142E53">
            <w:pPr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Bemærkninger (Hvis kryds i ”Nej”, noteres argument eller aktion).</w:t>
            </w:r>
          </w:p>
          <w:p w14:paraId="734B81A2" w14:textId="77777777" w:rsidR="00324D94" w:rsidRPr="00A021B0" w:rsidRDefault="00324D94" w:rsidP="00324D94">
            <w:pPr>
              <w:rPr>
                <w:b/>
                <w:sz w:val="18"/>
                <w:szCs w:val="18"/>
              </w:rPr>
            </w:pPr>
          </w:p>
          <w:p w14:paraId="0B0018F3" w14:textId="77777777" w:rsidR="00324D94" w:rsidRPr="00A021B0" w:rsidRDefault="00324D94" w:rsidP="00324D94">
            <w:pPr>
              <w:rPr>
                <w:b/>
                <w:sz w:val="18"/>
                <w:szCs w:val="18"/>
              </w:rPr>
            </w:pPr>
          </w:p>
          <w:p w14:paraId="6971EECE" w14:textId="261B93C1" w:rsidR="00654F92" w:rsidRPr="00A021B0" w:rsidRDefault="00654F92" w:rsidP="00324D94">
            <w:pPr>
              <w:rPr>
                <w:b/>
                <w:sz w:val="18"/>
                <w:szCs w:val="18"/>
              </w:rPr>
            </w:pPr>
          </w:p>
        </w:tc>
      </w:tr>
      <w:tr w:rsidR="00324D94" w:rsidRPr="00A021B0" w14:paraId="00205ACF" w14:textId="77777777" w:rsidTr="005D661F">
        <w:trPr>
          <w:trHeight w:val="315"/>
        </w:trPr>
        <w:tc>
          <w:tcPr>
            <w:tcW w:w="1696" w:type="dxa"/>
            <w:vMerge w:val="restart"/>
            <w:tcBorders>
              <w:top w:val="single" w:sz="4" w:space="0" w:color="auto"/>
            </w:tcBorders>
          </w:tcPr>
          <w:p w14:paraId="17DEB9C6" w14:textId="77777777" w:rsidR="00324D94" w:rsidRPr="00A021B0" w:rsidRDefault="00324D94" w:rsidP="00324D94"/>
          <w:p w14:paraId="5689ACE8" w14:textId="77777777" w:rsidR="00324D94" w:rsidRPr="00A021B0" w:rsidRDefault="00324D94" w:rsidP="00324D94">
            <w:pPr>
              <w:rPr>
                <w:b/>
                <w:sz w:val="20"/>
                <w:szCs w:val="20"/>
              </w:rPr>
            </w:pPr>
          </w:p>
          <w:p w14:paraId="7ABB2CA9" w14:textId="77777777" w:rsidR="00324D94" w:rsidRPr="00A021B0" w:rsidRDefault="00324D94" w:rsidP="00324D94"/>
        </w:tc>
        <w:tc>
          <w:tcPr>
            <w:tcW w:w="3119" w:type="dxa"/>
            <w:gridSpan w:val="7"/>
            <w:tcBorders>
              <w:top w:val="single" w:sz="4" w:space="0" w:color="auto"/>
            </w:tcBorders>
          </w:tcPr>
          <w:p w14:paraId="79AD58F6" w14:textId="463D1048" w:rsidR="00324D94" w:rsidRPr="00A021B0" w:rsidRDefault="00324D94" w:rsidP="00324D94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 xml:space="preserve">Forhold </w:t>
            </w:r>
            <w:r w:rsidR="00BB5666">
              <w:rPr>
                <w:b/>
                <w:sz w:val="18"/>
                <w:szCs w:val="18"/>
              </w:rPr>
              <w:t>i</w:t>
            </w:r>
            <w:r w:rsidRPr="00A021B0">
              <w:rPr>
                <w:b/>
                <w:sz w:val="18"/>
                <w:szCs w:val="18"/>
              </w:rPr>
              <w:t>ht. leverandørens anvisning</w:t>
            </w:r>
          </w:p>
        </w:tc>
        <w:tc>
          <w:tcPr>
            <w:tcW w:w="5386" w:type="dxa"/>
            <w:gridSpan w:val="12"/>
            <w:tcBorders>
              <w:top w:val="single" w:sz="4" w:space="0" w:color="auto"/>
            </w:tcBorders>
          </w:tcPr>
          <w:p w14:paraId="0A3AC217" w14:textId="77777777" w:rsidR="00324D94" w:rsidRPr="00A021B0" w:rsidRDefault="00324D94" w:rsidP="00324D94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Eftervisning af betonunderlagets fugtindhold</w:t>
            </w:r>
          </w:p>
          <w:p w14:paraId="0B34B56A" w14:textId="6B4617E3" w:rsidR="00324D94" w:rsidRPr="00A021B0" w:rsidRDefault="00324D94" w:rsidP="00324D94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Hvilken metode anvendes</w:t>
            </w:r>
            <w:r w:rsidR="00165380" w:rsidRPr="00A021B0">
              <w:rPr>
                <w:b/>
                <w:sz w:val="18"/>
                <w:szCs w:val="18"/>
              </w:rPr>
              <w:t xml:space="preserve"> jf. afsnit 3.3.</w:t>
            </w:r>
          </w:p>
        </w:tc>
      </w:tr>
      <w:tr w:rsidR="00324D94" w:rsidRPr="00A021B0" w14:paraId="1E300E01" w14:textId="77777777" w:rsidTr="00381480">
        <w:tc>
          <w:tcPr>
            <w:tcW w:w="1696" w:type="dxa"/>
            <w:vMerge/>
            <w:tcBorders>
              <w:bottom w:val="nil"/>
            </w:tcBorders>
          </w:tcPr>
          <w:p w14:paraId="74486C9F" w14:textId="77777777" w:rsidR="00324D94" w:rsidRPr="00A021B0" w:rsidRDefault="00324D94" w:rsidP="00324D94"/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14:paraId="197BFD29" w14:textId="77777777" w:rsidR="00324D94" w:rsidRPr="00A021B0" w:rsidRDefault="00324D94" w:rsidP="00324D94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Overholder betonunderlaget krav til modenhed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nil"/>
            </w:tcBorders>
          </w:tcPr>
          <w:p w14:paraId="44ABD740" w14:textId="77777777" w:rsidR="00324D94" w:rsidRPr="00A021B0" w:rsidRDefault="00324D94" w:rsidP="00324D94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Overholder betonunderlaget krav til fugtindhold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</w:tcBorders>
          </w:tcPr>
          <w:p w14:paraId="0F6D856C" w14:textId="46B06807" w:rsidR="00324D94" w:rsidRPr="00A021B0" w:rsidRDefault="00324D94" w:rsidP="00324D94">
            <w:pPr>
              <w:jc w:val="center"/>
            </w:pPr>
            <w:r w:rsidRPr="00A021B0">
              <w:rPr>
                <w:b/>
                <w:sz w:val="18"/>
                <w:szCs w:val="18"/>
              </w:rPr>
              <w:t>Metode A</w:t>
            </w:r>
            <w:r w:rsidR="00165380" w:rsidRPr="00A021B0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="00165380" w:rsidRPr="00A021B0">
              <w:rPr>
                <w:b/>
                <w:sz w:val="18"/>
                <w:szCs w:val="18"/>
              </w:rPr>
              <w:t>Kapillær</w:t>
            </w:r>
            <w:proofErr w:type="spellEnd"/>
            <w:r w:rsidR="00165380" w:rsidRPr="00A021B0">
              <w:rPr>
                <w:b/>
                <w:sz w:val="18"/>
                <w:szCs w:val="18"/>
              </w:rPr>
              <w:t xml:space="preserve"> vandmætnings</w:t>
            </w:r>
            <w:r w:rsidR="00BB5666">
              <w:rPr>
                <w:b/>
                <w:sz w:val="18"/>
                <w:szCs w:val="18"/>
              </w:rPr>
              <w:t>-</w:t>
            </w:r>
            <w:r w:rsidR="00165380" w:rsidRPr="00A021B0">
              <w:rPr>
                <w:b/>
                <w:sz w:val="18"/>
                <w:szCs w:val="18"/>
              </w:rPr>
              <w:t>grad)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14:paraId="77A44B89" w14:textId="52BEF2FF" w:rsidR="00324D94" w:rsidRPr="00A021B0" w:rsidRDefault="00324D94" w:rsidP="00324D94">
            <w:pPr>
              <w:jc w:val="center"/>
            </w:pPr>
            <w:r w:rsidRPr="00A021B0">
              <w:rPr>
                <w:b/>
                <w:sz w:val="18"/>
                <w:szCs w:val="18"/>
              </w:rPr>
              <w:t>Metode B</w:t>
            </w:r>
            <w:r w:rsidR="00165380" w:rsidRPr="00A021B0">
              <w:rPr>
                <w:b/>
                <w:sz w:val="18"/>
                <w:szCs w:val="18"/>
              </w:rPr>
              <w:t xml:space="preserve"> (Absolut vandindhold)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</w:tcBorders>
          </w:tcPr>
          <w:p w14:paraId="74F2B5A9" w14:textId="0BB3D6B3" w:rsidR="00324D94" w:rsidRPr="00A021B0" w:rsidRDefault="00324D94" w:rsidP="00324D94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Metode C</w:t>
            </w:r>
            <w:r w:rsidR="00165380" w:rsidRPr="00A021B0">
              <w:rPr>
                <w:b/>
                <w:sz w:val="18"/>
                <w:szCs w:val="18"/>
              </w:rPr>
              <w:t xml:space="preserve"> (Overfladefugt</w:t>
            </w:r>
            <w:r w:rsidR="00381480">
              <w:rPr>
                <w:b/>
                <w:sz w:val="18"/>
                <w:szCs w:val="18"/>
              </w:rPr>
              <w:t xml:space="preserve"> i overensstemmelse med leverandørens krav</w:t>
            </w:r>
            <w:r w:rsidR="00165380" w:rsidRPr="00A021B0">
              <w:rPr>
                <w:b/>
                <w:sz w:val="18"/>
                <w:szCs w:val="18"/>
              </w:rPr>
              <w:t>)</w:t>
            </w:r>
          </w:p>
        </w:tc>
      </w:tr>
      <w:tr w:rsidR="00324D94" w:rsidRPr="00A021B0" w14:paraId="207673DD" w14:textId="77777777" w:rsidTr="00381480">
        <w:tc>
          <w:tcPr>
            <w:tcW w:w="1696" w:type="dxa"/>
            <w:tcBorders>
              <w:top w:val="nil"/>
            </w:tcBorders>
          </w:tcPr>
          <w:p w14:paraId="34960EB6" w14:textId="77777777" w:rsidR="00324D94" w:rsidRPr="00A021B0" w:rsidRDefault="00324D94" w:rsidP="00324D94"/>
        </w:tc>
        <w:tc>
          <w:tcPr>
            <w:tcW w:w="851" w:type="dxa"/>
            <w:gridSpan w:val="2"/>
          </w:tcPr>
          <w:p w14:paraId="7BBF277E" w14:textId="77777777" w:rsidR="00324D94" w:rsidRPr="00A021B0" w:rsidRDefault="00324D94" w:rsidP="00324D94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709" w:type="dxa"/>
          </w:tcPr>
          <w:p w14:paraId="6F5B02A2" w14:textId="77777777" w:rsidR="00324D94" w:rsidRPr="00A021B0" w:rsidRDefault="00324D94" w:rsidP="00324D94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nil"/>
            </w:tcBorders>
          </w:tcPr>
          <w:p w14:paraId="1180F66B" w14:textId="77777777" w:rsidR="00324D94" w:rsidRPr="00A021B0" w:rsidRDefault="00324D94" w:rsidP="00324D94">
            <w:pPr>
              <w:jc w:val="center"/>
            </w:pPr>
            <w:r w:rsidRPr="00A021B0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14:paraId="1B7A1A33" w14:textId="77777777" w:rsidR="00324D94" w:rsidRPr="00A021B0" w:rsidRDefault="00324D94" w:rsidP="00324D94">
            <w:pPr>
              <w:jc w:val="center"/>
            </w:pPr>
            <w:r w:rsidRPr="00A021B0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850" w:type="dxa"/>
            <w:gridSpan w:val="3"/>
          </w:tcPr>
          <w:p w14:paraId="364BDA43" w14:textId="77777777" w:rsidR="00324D94" w:rsidRPr="00A021B0" w:rsidRDefault="00324D94" w:rsidP="00324D94">
            <w:pPr>
              <w:jc w:val="center"/>
            </w:pPr>
            <w:r w:rsidRPr="00A021B0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709" w:type="dxa"/>
            <w:gridSpan w:val="2"/>
          </w:tcPr>
          <w:p w14:paraId="17011DF9" w14:textId="77777777" w:rsidR="00324D94" w:rsidRPr="00A021B0" w:rsidRDefault="00324D94" w:rsidP="00324D94">
            <w:pPr>
              <w:jc w:val="center"/>
            </w:pPr>
            <w:r w:rsidRPr="00A021B0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709" w:type="dxa"/>
            <w:gridSpan w:val="2"/>
          </w:tcPr>
          <w:p w14:paraId="20E7A6EF" w14:textId="77777777" w:rsidR="00324D94" w:rsidRPr="00A021B0" w:rsidRDefault="00324D94" w:rsidP="00324D94">
            <w:pPr>
              <w:jc w:val="center"/>
            </w:pPr>
            <w:r w:rsidRPr="00A021B0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709" w:type="dxa"/>
          </w:tcPr>
          <w:p w14:paraId="71FBF19E" w14:textId="77777777" w:rsidR="00324D94" w:rsidRPr="00A021B0" w:rsidRDefault="00324D94" w:rsidP="00324D94">
            <w:pPr>
              <w:jc w:val="center"/>
            </w:pPr>
            <w:r w:rsidRPr="00A021B0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1134" w:type="dxa"/>
            <w:gridSpan w:val="2"/>
          </w:tcPr>
          <w:p w14:paraId="69712F96" w14:textId="77777777" w:rsidR="00324D94" w:rsidRPr="00A021B0" w:rsidRDefault="00324D94" w:rsidP="00324D94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1275" w:type="dxa"/>
            <w:gridSpan w:val="2"/>
          </w:tcPr>
          <w:p w14:paraId="363B6AA1" w14:textId="77777777" w:rsidR="00324D94" w:rsidRPr="00A021B0" w:rsidRDefault="00324D94" w:rsidP="00324D94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Nej</w:t>
            </w:r>
          </w:p>
        </w:tc>
      </w:tr>
      <w:tr w:rsidR="00324D94" w:rsidRPr="00A021B0" w14:paraId="41AEAB40" w14:textId="77777777" w:rsidTr="00381480">
        <w:tc>
          <w:tcPr>
            <w:tcW w:w="1696" w:type="dxa"/>
          </w:tcPr>
          <w:p w14:paraId="7B47A2CC" w14:textId="119F4720" w:rsidR="00324D94" w:rsidRPr="00A021B0" w:rsidRDefault="00895B59" w:rsidP="00324D94">
            <w:pPr>
              <w:rPr>
                <w:sz w:val="18"/>
                <w:szCs w:val="18"/>
              </w:rPr>
            </w:pPr>
            <w:r w:rsidRPr="00A021B0">
              <w:rPr>
                <w:sz w:val="18"/>
                <w:szCs w:val="18"/>
              </w:rPr>
              <w:t>Protokol udarbejdes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63D7130" w14:textId="77777777" w:rsidR="00324D94" w:rsidRPr="00A021B0" w:rsidRDefault="00324D94" w:rsidP="00324D94"/>
        </w:tc>
        <w:tc>
          <w:tcPr>
            <w:tcW w:w="709" w:type="dxa"/>
            <w:shd w:val="clear" w:color="auto" w:fill="auto"/>
          </w:tcPr>
          <w:p w14:paraId="7E2BE253" w14:textId="77777777" w:rsidR="00324D94" w:rsidRPr="00A021B0" w:rsidRDefault="00324D94" w:rsidP="00324D94"/>
        </w:tc>
        <w:tc>
          <w:tcPr>
            <w:tcW w:w="850" w:type="dxa"/>
            <w:gridSpan w:val="2"/>
            <w:shd w:val="clear" w:color="auto" w:fill="auto"/>
          </w:tcPr>
          <w:p w14:paraId="74968A94" w14:textId="77777777" w:rsidR="00324D94" w:rsidRPr="00A021B0" w:rsidRDefault="00324D94" w:rsidP="00324D94"/>
        </w:tc>
        <w:tc>
          <w:tcPr>
            <w:tcW w:w="709" w:type="dxa"/>
            <w:gridSpan w:val="2"/>
            <w:shd w:val="clear" w:color="auto" w:fill="auto"/>
          </w:tcPr>
          <w:p w14:paraId="4E4F367E" w14:textId="77777777" w:rsidR="00324D94" w:rsidRPr="00A021B0" w:rsidRDefault="00324D94" w:rsidP="00324D94"/>
        </w:tc>
        <w:tc>
          <w:tcPr>
            <w:tcW w:w="850" w:type="dxa"/>
            <w:gridSpan w:val="3"/>
            <w:shd w:val="clear" w:color="auto" w:fill="auto"/>
          </w:tcPr>
          <w:p w14:paraId="4FEA5AD0" w14:textId="77777777" w:rsidR="00324D94" w:rsidRPr="00A021B0" w:rsidRDefault="00324D94" w:rsidP="00324D94"/>
        </w:tc>
        <w:tc>
          <w:tcPr>
            <w:tcW w:w="709" w:type="dxa"/>
            <w:gridSpan w:val="2"/>
            <w:shd w:val="clear" w:color="auto" w:fill="auto"/>
          </w:tcPr>
          <w:p w14:paraId="6CAAABA3" w14:textId="77777777" w:rsidR="00324D94" w:rsidRPr="00A021B0" w:rsidRDefault="00324D94" w:rsidP="00324D94"/>
        </w:tc>
        <w:tc>
          <w:tcPr>
            <w:tcW w:w="709" w:type="dxa"/>
            <w:gridSpan w:val="2"/>
            <w:shd w:val="clear" w:color="auto" w:fill="auto"/>
          </w:tcPr>
          <w:p w14:paraId="6A877064" w14:textId="77777777" w:rsidR="00324D94" w:rsidRPr="00A021B0" w:rsidRDefault="00324D94" w:rsidP="00324D94"/>
        </w:tc>
        <w:tc>
          <w:tcPr>
            <w:tcW w:w="709" w:type="dxa"/>
            <w:shd w:val="clear" w:color="auto" w:fill="auto"/>
          </w:tcPr>
          <w:p w14:paraId="68EFA6FC" w14:textId="77777777" w:rsidR="00324D94" w:rsidRPr="00A021B0" w:rsidRDefault="00324D94" w:rsidP="00324D94"/>
        </w:tc>
        <w:tc>
          <w:tcPr>
            <w:tcW w:w="1134" w:type="dxa"/>
            <w:gridSpan w:val="2"/>
          </w:tcPr>
          <w:p w14:paraId="4CE5F8A6" w14:textId="77777777" w:rsidR="00324D94" w:rsidRPr="00A021B0" w:rsidRDefault="00324D94" w:rsidP="00324D94"/>
        </w:tc>
        <w:tc>
          <w:tcPr>
            <w:tcW w:w="1275" w:type="dxa"/>
            <w:gridSpan w:val="2"/>
          </w:tcPr>
          <w:p w14:paraId="2D80CFBF" w14:textId="77777777" w:rsidR="00324D94" w:rsidRPr="00A021B0" w:rsidRDefault="00324D94" w:rsidP="00324D94"/>
        </w:tc>
      </w:tr>
      <w:tr w:rsidR="00324D94" w:rsidRPr="00A021B0" w14:paraId="50A88235" w14:textId="77777777" w:rsidTr="00381480">
        <w:tc>
          <w:tcPr>
            <w:tcW w:w="1696" w:type="dxa"/>
          </w:tcPr>
          <w:p w14:paraId="64ECA06C" w14:textId="77777777" w:rsidR="00324D94" w:rsidRPr="00A021B0" w:rsidRDefault="00324D94" w:rsidP="00324D94">
            <w:pPr>
              <w:rPr>
                <w:sz w:val="18"/>
                <w:szCs w:val="18"/>
              </w:rPr>
            </w:pPr>
            <w:r w:rsidRPr="00A021B0">
              <w:rPr>
                <w:sz w:val="18"/>
                <w:szCs w:val="18"/>
              </w:rPr>
              <w:t>Tilsynet deltager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4D337D5" w14:textId="77777777" w:rsidR="00324D94" w:rsidRPr="00A021B0" w:rsidRDefault="00324D94" w:rsidP="00324D94"/>
        </w:tc>
        <w:tc>
          <w:tcPr>
            <w:tcW w:w="709" w:type="dxa"/>
            <w:shd w:val="clear" w:color="auto" w:fill="auto"/>
          </w:tcPr>
          <w:p w14:paraId="1611D61A" w14:textId="77777777" w:rsidR="00324D94" w:rsidRPr="00A021B0" w:rsidRDefault="00324D94" w:rsidP="00324D94"/>
        </w:tc>
        <w:tc>
          <w:tcPr>
            <w:tcW w:w="850" w:type="dxa"/>
            <w:gridSpan w:val="2"/>
            <w:shd w:val="clear" w:color="auto" w:fill="auto"/>
          </w:tcPr>
          <w:p w14:paraId="454F5041" w14:textId="77777777" w:rsidR="00324D94" w:rsidRPr="00A021B0" w:rsidRDefault="00324D94" w:rsidP="00324D94"/>
        </w:tc>
        <w:tc>
          <w:tcPr>
            <w:tcW w:w="709" w:type="dxa"/>
            <w:gridSpan w:val="2"/>
            <w:shd w:val="clear" w:color="auto" w:fill="auto"/>
          </w:tcPr>
          <w:p w14:paraId="0EC698EB" w14:textId="77777777" w:rsidR="00324D94" w:rsidRPr="00A021B0" w:rsidRDefault="00324D94" w:rsidP="00324D94"/>
        </w:tc>
        <w:tc>
          <w:tcPr>
            <w:tcW w:w="850" w:type="dxa"/>
            <w:gridSpan w:val="3"/>
            <w:shd w:val="clear" w:color="auto" w:fill="auto"/>
          </w:tcPr>
          <w:p w14:paraId="73E537E6" w14:textId="77777777" w:rsidR="00324D94" w:rsidRPr="00A021B0" w:rsidRDefault="00324D94" w:rsidP="00324D94"/>
        </w:tc>
        <w:tc>
          <w:tcPr>
            <w:tcW w:w="709" w:type="dxa"/>
            <w:gridSpan w:val="2"/>
            <w:shd w:val="clear" w:color="auto" w:fill="auto"/>
          </w:tcPr>
          <w:p w14:paraId="3B9E6C2A" w14:textId="77777777" w:rsidR="00324D94" w:rsidRPr="00A021B0" w:rsidRDefault="00324D94" w:rsidP="00324D94"/>
        </w:tc>
        <w:tc>
          <w:tcPr>
            <w:tcW w:w="709" w:type="dxa"/>
            <w:gridSpan w:val="2"/>
            <w:shd w:val="clear" w:color="auto" w:fill="auto"/>
          </w:tcPr>
          <w:p w14:paraId="47A8599B" w14:textId="77777777" w:rsidR="00324D94" w:rsidRPr="00A021B0" w:rsidRDefault="00324D94" w:rsidP="00324D94"/>
        </w:tc>
        <w:tc>
          <w:tcPr>
            <w:tcW w:w="709" w:type="dxa"/>
            <w:shd w:val="clear" w:color="auto" w:fill="auto"/>
          </w:tcPr>
          <w:p w14:paraId="20825AB0" w14:textId="77777777" w:rsidR="00324D94" w:rsidRPr="00A021B0" w:rsidRDefault="00324D94" w:rsidP="00324D94"/>
        </w:tc>
        <w:tc>
          <w:tcPr>
            <w:tcW w:w="1134" w:type="dxa"/>
            <w:gridSpan w:val="2"/>
          </w:tcPr>
          <w:p w14:paraId="43DDE170" w14:textId="77777777" w:rsidR="00324D94" w:rsidRPr="00A021B0" w:rsidRDefault="00324D94" w:rsidP="00324D94"/>
        </w:tc>
        <w:tc>
          <w:tcPr>
            <w:tcW w:w="1275" w:type="dxa"/>
            <w:gridSpan w:val="2"/>
          </w:tcPr>
          <w:p w14:paraId="321E54D0" w14:textId="77777777" w:rsidR="00324D94" w:rsidRPr="00A021B0" w:rsidRDefault="00324D94" w:rsidP="00324D94"/>
        </w:tc>
      </w:tr>
      <w:tr w:rsidR="00324D94" w:rsidRPr="00A021B0" w14:paraId="0D6A3A9C" w14:textId="77777777" w:rsidTr="00116A3A">
        <w:tc>
          <w:tcPr>
            <w:tcW w:w="10201" w:type="dxa"/>
            <w:gridSpan w:val="20"/>
          </w:tcPr>
          <w:p w14:paraId="7A0F2332" w14:textId="77777777" w:rsidR="00895B59" w:rsidRPr="00A021B0" w:rsidRDefault="00895B59" w:rsidP="00895B59">
            <w:pPr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Bemærkninger (Hvis kryds i ”Nej”, noteres argument eller aktion).</w:t>
            </w:r>
          </w:p>
          <w:p w14:paraId="440AC43E" w14:textId="77777777" w:rsidR="00324D94" w:rsidRPr="00A021B0" w:rsidRDefault="00324D94" w:rsidP="00324D94">
            <w:pPr>
              <w:rPr>
                <w:b/>
                <w:sz w:val="18"/>
                <w:szCs w:val="18"/>
              </w:rPr>
            </w:pPr>
          </w:p>
          <w:p w14:paraId="213A203C" w14:textId="348B9A67" w:rsidR="00324D94" w:rsidRDefault="00324D94" w:rsidP="00324D94">
            <w:pPr>
              <w:rPr>
                <w:b/>
                <w:sz w:val="18"/>
                <w:szCs w:val="18"/>
              </w:rPr>
            </w:pPr>
          </w:p>
          <w:p w14:paraId="6AAF1E8F" w14:textId="0145C2D3" w:rsidR="001E0B56" w:rsidRDefault="001E0B56" w:rsidP="00324D94">
            <w:pPr>
              <w:rPr>
                <w:b/>
                <w:sz w:val="18"/>
                <w:szCs w:val="18"/>
              </w:rPr>
            </w:pPr>
          </w:p>
          <w:p w14:paraId="6C4FCDED" w14:textId="7B883E9D" w:rsidR="001E0B56" w:rsidRDefault="001E0B56" w:rsidP="00324D94">
            <w:pPr>
              <w:rPr>
                <w:b/>
                <w:sz w:val="18"/>
                <w:szCs w:val="18"/>
              </w:rPr>
            </w:pPr>
          </w:p>
          <w:p w14:paraId="34D7127C" w14:textId="77777777" w:rsidR="001E0B56" w:rsidRPr="00A021B0" w:rsidRDefault="001E0B56" w:rsidP="00324D94">
            <w:pPr>
              <w:rPr>
                <w:b/>
                <w:sz w:val="18"/>
                <w:szCs w:val="18"/>
              </w:rPr>
            </w:pPr>
          </w:p>
          <w:p w14:paraId="4DF364AE" w14:textId="77777777" w:rsidR="00324D94" w:rsidRPr="00A021B0" w:rsidRDefault="00324D94" w:rsidP="00324D94"/>
        </w:tc>
      </w:tr>
    </w:tbl>
    <w:p w14:paraId="55966C27" w14:textId="0D9EE790" w:rsidR="00BC7831" w:rsidRPr="00A021B0" w:rsidRDefault="00BC7831"/>
    <w:p w14:paraId="242626E0" w14:textId="036072D3" w:rsidR="004A012E" w:rsidRPr="00A021B0" w:rsidRDefault="004A012E"/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992"/>
        <w:gridCol w:w="567"/>
        <w:gridCol w:w="71"/>
        <w:gridCol w:w="638"/>
        <w:gridCol w:w="708"/>
        <w:gridCol w:w="851"/>
        <w:gridCol w:w="709"/>
        <w:gridCol w:w="992"/>
        <w:gridCol w:w="1134"/>
        <w:gridCol w:w="850"/>
      </w:tblGrid>
      <w:tr w:rsidR="00520374" w:rsidRPr="00A021B0" w14:paraId="4EF50311" w14:textId="77777777" w:rsidTr="00165380">
        <w:tc>
          <w:tcPr>
            <w:tcW w:w="10206" w:type="dxa"/>
            <w:gridSpan w:val="12"/>
            <w:shd w:val="clear" w:color="auto" w:fill="D9D9D9" w:themeFill="background1" w:themeFillShade="D9"/>
          </w:tcPr>
          <w:p w14:paraId="57E6DE8F" w14:textId="2A16229A" w:rsidR="00520374" w:rsidRPr="00A021B0" w:rsidRDefault="005D661F" w:rsidP="0052037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021B0">
              <w:rPr>
                <w:b/>
              </w:rPr>
              <w:t>Modtagekontrol af materialer jf</w:t>
            </w:r>
            <w:r w:rsidR="003C3C60" w:rsidRPr="00A021B0">
              <w:rPr>
                <w:b/>
              </w:rPr>
              <w:t>. AAB Kunststofbaseret fugtisolering afsnit 4.2</w:t>
            </w:r>
            <w:r w:rsidR="007D24AD">
              <w:rPr>
                <w:b/>
              </w:rPr>
              <w:t>.</w:t>
            </w:r>
          </w:p>
        </w:tc>
      </w:tr>
      <w:tr w:rsidR="00E50F9F" w:rsidRPr="00A021B0" w14:paraId="6DCCDB23" w14:textId="77777777" w:rsidTr="00C16E47">
        <w:tc>
          <w:tcPr>
            <w:tcW w:w="1843" w:type="dxa"/>
            <w:vMerge w:val="restart"/>
          </w:tcPr>
          <w:p w14:paraId="28838B54" w14:textId="77777777" w:rsidR="00E50F9F" w:rsidRPr="00A021B0" w:rsidRDefault="00E50F9F" w:rsidP="00665468">
            <w:pPr>
              <w:rPr>
                <w:b/>
                <w:sz w:val="20"/>
                <w:szCs w:val="20"/>
              </w:rPr>
            </w:pPr>
          </w:p>
          <w:p w14:paraId="5984DB6C" w14:textId="77777777" w:rsidR="00E50F9F" w:rsidRPr="00A021B0" w:rsidRDefault="00E50F9F" w:rsidP="00165380">
            <w:pPr>
              <w:ind w:left="172" w:hanging="172"/>
              <w:rPr>
                <w:b/>
                <w:sz w:val="20"/>
                <w:szCs w:val="20"/>
              </w:rPr>
            </w:pPr>
          </w:p>
          <w:p w14:paraId="58E2AA21" w14:textId="77777777" w:rsidR="00E50F9F" w:rsidRPr="00A021B0" w:rsidRDefault="00E50F9F" w:rsidP="00665468">
            <w:pPr>
              <w:rPr>
                <w:b/>
                <w:sz w:val="20"/>
                <w:szCs w:val="20"/>
              </w:rPr>
            </w:pPr>
          </w:p>
          <w:p w14:paraId="0AA5A369" w14:textId="77777777" w:rsidR="00E50F9F" w:rsidRPr="00A021B0" w:rsidRDefault="00E50F9F" w:rsidP="00665468">
            <w:r w:rsidRPr="00A021B0">
              <w:rPr>
                <w:b/>
                <w:sz w:val="20"/>
                <w:szCs w:val="20"/>
              </w:rPr>
              <w:t>Materiale</w:t>
            </w:r>
          </w:p>
        </w:tc>
        <w:tc>
          <w:tcPr>
            <w:tcW w:w="6379" w:type="dxa"/>
            <w:gridSpan w:val="9"/>
            <w:shd w:val="clear" w:color="auto" w:fill="D9D9D9" w:themeFill="background1" w:themeFillShade="D9"/>
          </w:tcPr>
          <w:p w14:paraId="0F7AAA72" w14:textId="423A9D9D" w:rsidR="00E50F9F" w:rsidRPr="00A021B0" w:rsidRDefault="00E50F9F" w:rsidP="003C3C60">
            <w:pPr>
              <w:jc w:val="center"/>
            </w:pPr>
            <w:r w:rsidRPr="00A021B0">
              <w:rPr>
                <w:b/>
                <w:sz w:val="18"/>
                <w:szCs w:val="18"/>
              </w:rPr>
              <w:t xml:space="preserve">Modtagekontrol af materialer </w:t>
            </w:r>
            <w:r w:rsidR="003C3C60" w:rsidRPr="00A021B0">
              <w:rPr>
                <w:b/>
                <w:sz w:val="18"/>
                <w:szCs w:val="18"/>
              </w:rPr>
              <w:t>til</w:t>
            </w:r>
            <w:r w:rsidR="00EC4E37" w:rsidRPr="00A021B0">
              <w:rPr>
                <w:b/>
                <w:sz w:val="19"/>
                <w:szCs w:val="19"/>
              </w:rPr>
              <w:t xml:space="preserve"> </w:t>
            </w:r>
            <w:r w:rsidR="003C3C60" w:rsidRPr="00A021B0">
              <w:rPr>
                <w:b/>
                <w:sz w:val="19"/>
                <w:szCs w:val="19"/>
              </w:rPr>
              <w:t>k</w:t>
            </w:r>
            <w:r w:rsidR="00EC4E37" w:rsidRPr="00A021B0">
              <w:rPr>
                <w:b/>
                <w:sz w:val="19"/>
                <w:szCs w:val="19"/>
              </w:rPr>
              <w:t>unststofbaseret fugtisolering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6FE98CD6" w14:textId="77777777" w:rsidR="00E50F9F" w:rsidRPr="00A021B0" w:rsidRDefault="00E50F9F" w:rsidP="00665468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Beskyttelsesbeton</w:t>
            </w:r>
          </w:p>
        </w:tc>
      </w:tr>
      <w:tr w:rsidR="00E50F9F" w:rsidRPr="00A021B0" w14:paraId="365C6C79" w14:textId="77777777" w:rsidTr="00C16E47">
        <w:tc>
          <w:tcPr>
            <w:tcW w:w="1843" w:type="dxa"/>
            <w:vMerge/>
          </w:tcPr>
          <w:p w14:paraId="66FFAF0B" w14:textId="77777777" w:rsidR="00E50F9F" w:rsidRPr="00A021B0" w:rsidRDefault="00E50F9F" w:rsidP="00665468"/>
        </w:tc>
        <w:tc>
          <w:tcPr>
            <w:tcW w:w="1843" w:type="dxa"/>
            <w:gridSpan w:val="2"/>
          </w:tcPr>
          <w:p w14:paraId="79EB3766" w14:textId="77777777" w:rsidR="00E50F9F" w:rsidRPr="00A021B0" w:rsidRDefault="00E50F9F" w:rsidP="00665468">
            <w:pPr>
              <w:jc w:val="center"/>
            </w:pPr>
            <w:r w:rsidRPr="00A021B0">
              <w:rPr>
                <w:b/>
                <w:sz w:val="18"/>
                <w:szCs w:val="18"/>
              </w:rPr>
              <w:t>Delkomponenter</w:t>
            </w:r>
          </w:p>
        </w:tc>
        <w:tc>
          <w:tcPr>
            <w:tcW w:w="4536" w:type="dxa"/>
            <w:gridSpan w:val="7"/>
          </w:tcPr>
          <w:p w14:paraId="4FB92E4D" w14:textId="00BBF6BD" w:rsidR="00E50F9F" w:rsidRPr="00A021B0" w:rsidRDefault="00E50F9F" w:rsidP="003C3C60">
            <w:pPr>
              <w:jc w:val="center"/>
            </w:pPr>
            <w:r w:rsidRPr="00A021B0">
              <w:rPr>
                <w:b/>
                <w:sz w:val="18"/>
                <w:szCs w:val="18"/>
              </w:rPr>
              <w:t>Kontrol af lagtykkelser, jf. afsnit 4.2.2</w:t>
            </w:r>
            <w:r w:rsidR="007D24A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2"/>
          </w:tcPr>
          <w:p w14:paraId="0E322FB2" w14:textId="77777777" w:rsidR="00E50F9F" w:rsidRPr="00A021B0" w:rsidRDefault="00E50F9F" w:rsidP="00E50F9F">
            <w:pPr>
              <w:jc w:val="center"/>
            </w:pPr>
            <w:r w:rsidRPr="00A021B0">
              <w:rPr>
                <w:b/>
                <w:sz w:val="18"/>
                <w:szCs w:val="18"/>
              </w:rPr>
              <w:t>Delkomponent</w:t>
            </w:r>
          </w:p>
        </w:tc>
      </w:tr>
      <w:tr w:rsidR="00EC4E37" w:rsidRPr="00A021B0" w14:paraId="0E315E52" w14:textId="77777777" w:rsidTr="00C16E47">
        <w:tc>
          <w:tcPr>
            <w:tcW w:w="1843" w:type="dxa"/>
            <w:vMerge/>
          </w:tcPr>
          <w:p w14:paraId="12BA2943" w14:textId="77777777" w:rsidR="00EC4E37" w:rsidRPr="00A021B0" w:rsidRDefault="00EC4E37" w:rsidP="00665468"/>
        </w:tc>
        <w:tc>
          <w:tcPr>
            <w:tcW w:w="1843" w:type="dxa"/>
            <w:gridSpan w:val="2"/>
          </w:tcPr>
          <w:p w14:paraId="2C8D276F" w14:textId="63CE02EA" w:rsidR="00EC4E37" w:rsidRPr="00A021B0" w:rsidRDefault="00EC4E37" w:rsidP="00E50F9F">
            <w:pPr>
              <w:jc w:val="center"/>
            </w:pPr>
            <w:r w:rsidRPr="00A021B0">
              <w:rPr>
                <w:b/>
                <w:sz w:val="18"/>
                <w:szCs w:val="18"/>
              </w:rPr>
              <w:t>Opfylder krav jf. afsnit 4.2.1 som afsnit 3 i ETAG 033</w:t>
            </w:r>
            <w:r w:rsidR="00654F92" w:rsidRPr="00A021B0">
              <w:rPr>
                <w:b/>
                <w:sz w:val="18"/>
                <w:szCs w:val="18"/>
              </w:rPr>
              <w:t xml:space="preserve"> jf. tabel 3, 4 og 5.</w:t>
            </w:r>
          </w:p>
          <w:p w14:paraId="1113B943" w14:textId="6DB06594" w:rsidR="00EC4E37" w:rsidRPr="00A021B0" w:rsidRDefault="00EC4E37" w:rsidP="00E50F9F">
            <w:pPr>
              <w:jc w:val="center"/>
            </w:pPr>
          </w:p>
        </w:tc>
        <w:tc>
          <w:tcPr>
            <w:tcW w:w="1276" w:type="dxa"/>
            <w:gridSpan w:val="3"/>
          </w:tcPr>
          <w:p w14:paraId="3CB6EB40" w14:textId="77777777" w:rsidR="00EC4E37" w:rsidRPr="00A021B0" w:rsidRDefault="00EC4E37" w:rsidP="00E50F9F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Kontrol vha.</w:t>
            </w:r>
          </w:p>
          <w:p w14:paraId="506BBAA9" w14:textId="5842B5F1" w:rsidR="00EC4E37" w:rsidRPr="00A021B0" w:rsidRDefault="0055085B" w:rsidP="00E50F9F">
            <w:pPr>
              <w:jc w:val="center"/>
            </w:pPr>
            <w:r>
              <w:rPr>
                <w:b/>
                <w:sz w:val="18"/>
                <w:szCs w:val="18"/>
              </w:rPr>
              <w:t>u</w:t>
            </w:r>
            <w:r w:rsidR="00EC4E37" w:rsidRPr="00A021B0">
              <w:rPr>
                <w:b/>
                <w:sz w:val="18"/>
                <w:szCs w:val="18"/>
              </w:rPr>
              <w:t>dlægnings-mængde</w:t>
            </w:r>
          </w:p>
        </w:tc>
        <w:tc>
          <w:tcPr>
            <w:tcW w:w="1559" w:type="dxa"/>
            <w:gridSpan w:val="2"/>
          </w:tcPr>
          <w:p w14:paraId="4FE4B904" w14:textId="77777777" w:rsidR="00EC4E37" w:rsidRPr="00A021B0" w:rsidRDefault="00EC4E37" w:rsidP="00E50F9F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Kontrol vha.</w:t>
            </w:r>
          </w:p>
          <w:p w14:paraId="149A9D35" w14:textId="6A53D9F6" w:rsidR="00EC4E37" w:rsidRPr="00A021B0" w:rsidRDefault="0055085B" w:rsidP="00E50F9F">
            <w:pPr>
              <w:jc w:val="center"/>
            </w:pPr>
            <w:r>
              <w:rPr>
                <w:b/>
                <w:sz w:val="18"/>
                <w:szCs w:val="18"/>
              </w:rPr>
              <w:t>s</w:t>
            </w:r>
            <w:r w:rsidR="00655D19" w:rsidRPr="00A021B0">
              <w:rPr>
                <w:b/>
                <w:sz w:val="18"/>
                <w:szCs w:val="18"/>
              </w:rPr>
              <w:t>pecificeret tørfilms</w:t>
            </w:r>
            <w:r w:rsidR="00EC4E37" w:rsidRPr="00A021B0">
              <w:rPr>
                <w:b/>
                <w:sz w:val="18"/>
                <w:szCs w:val="18"/>
              </w:rPr>
              <w:t>tykkelse</w:t>
            </w:r>
          </w:p>
        </w:tc>
        <w:tc>
          <w:tcPr>
            <w:tcW w:w="1701" w:type="dxa"/>
            <w:gridSpan w:val="2"/>
          </w:tcPr>
          <w:p w14:paraId="0A8DAA10" w14:textId="77777777" w:rsidR="00EC4E37" w:rsidRPr="00A021B0" w:rsidRDefault="00EC4E37" w:rsidP="00E50F9F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Kontrol vha.</w:t>
            </w:r>
          </w:p>
          <w:p w14:paraId="77C1D6F0" w14:textId="0AD8A089" w:rsidR="00EC4E37" w:rsidRPr="00A021B0" w:rsidRDefault="0055085B" w:rsidP="00E50F9F">
            <w:pPr>
              <w:jc w:val="center"/>
            </w:pPr>
            <w:r>
              <w:rPr>
                <w:b/>
                <w:sz w:val="18"/>
                <w:szCs w:val="18"/>
              </w:rPr>
              <w:t>m</w:t>
            </w:r>
            <w:r w:rsidR="00EC4E37" w:rsidRPr="00A021B0">
              <w:rPr>
                <w:b/>
                <w:sz w:val="18"/>
                <w:szCs w:val="18"/>
              </w:rPr>
              <w:t>åling på aftræknings-legemer</w:t>
            </w:r>
          </w:p>
        </w:tc>
        <w:tc>
          <w:tcPr>
            <w:tcW w:w="1984" w:type="dxa"/>
            <w:gridSpan w:val="2"/>
          </w:tcPr>
          <w:p w14:paraId="625FBF0E" w14:textId="46928BA8" w:rsidR="00EC4E37" w:rsidRPr="00A021B0" w:rsidRDefault="00EC4E37" w:rsidP="003C3C60">
            <w:pPr>
              <w:jc w:val="center"/>
            </w:pPr>
            <w:r w:rsidRPr="00A021B0">
              <w:rPr>
                <w:b/>
                <w:sz w:val="18"/>
                <w:szCs w:val="18"/>
              </w:rPr>
              <w:t>Opfylder krav</w:t>
            </w:r>
            <w:r w:rsidRPr="00A021B0">
              <w:rPr>
                <w:b/>
                <w:sz w:val="18"/>
                <w:szCs w:val="18"/>
              </w:rPr>
              <w:br/>
              <w:t>jf. afsnit 3.4.1</w:t>
            </w:r>
            <w:r w:rsidR="007D24AD">
              <w:rPr>
                <w:b/>
                <w:sz w:val="18"/>
                <w:szCs w:val="18"/>
              </w:rPr>
              <w:t>.</w:t>
            </w:r>
          </w:p>
        </w:tc>
      </w:tr>
      <w:tr w:rsidR="00EC4E37" w:rsidRPr="00A021B0" w14:paraId="593593CC" w14:textId="77777777" w:rsidTr="00C16E47">
        <w:tc>
          <w:tcPr>
            <w:tcW w:w="1843" w:type="dxa"/>
            <w:vMerge/>
          </w:tcPr>
          <w:p w14:paraId="16FC284A" w14:textId="77777777" w:rsidR="00EC4E37" w:rsidRPr="00A021B0" w:rsidRDefault="00EC4E37" w:rsidP="00E50F9F"/>
        </w:tc>
        <w:tc>
          <w:tcPr>
            <w:tcW w:w="851" w:type="dxa"/>
          </w:tcPr>
          <w:p w14:paraId="62A250B5" w14:textId="77777777" w:rsidR="00EC4E37" w:rsidRPr="00A021B0" w:rsidRDefault="00EC4E37" w:rsidP="00E50F9F">
            <w:pPr>
              <w:jc w:val="center"/>
              <w:rPr>
                <w:b/>
                <w:sz w:val="19"/>
                <w:szCs w:val="19"/>
              </w:rPr>
            </w:pPr>
            <w:r w:rsidRPr="00A021B0">
              <w:rPr>
                <w:b/>
                <w:sz w:val="19"/>
                <w:szCs w:val="19"/>
              </w:rPr>
              <w:t>Ja</w:t>
            </w:r>
          </w:p>
        </w:tc>
        <w:tc>
          <w:tcPr>
            <w:tcW w:w="992" w:type="dxa"/>
          </w:tcPr>
          <w:p w14:paraId="7CF5D2EF" w14:textId="66EC0925" w:rsidR="00EC4E37" w:rsidRPr="00A021B0" w:rsidRDefault="00EC4E37" w:rsidP="00116A3A">
            <w:pPr>
              <w:jc w:val="center"/>
              <w:rPr>
                <w:b/>
                <w:sz w:val="19"/>
                <w:szCs w:val="19"/>
              </w:rPr>
            </w:pPr>
            <w:r w:rsidRPr="00A021B0">
              <w:rPr>
                <w:b/>
                <w:sz w:val="19"/>
                <w:szCs w:val="19"/>
              </w:rPr>
              <w:t>Nej</w:t>
            </w:r>
          </w:p>
        </w:tc>
        <w:tc>
          <w:tcPr>
            <w:tcW w:w="567" w:type="dxa"/>
          </w:tcPr>
          <w:p w14:paraId="7DAA0DB0" w14:textId="77777777" w:rsidR="00EC4E37" w:rsidRPr="00A021B0" w:rsidRDefault="00EC4E37" w:rsidP="00E50F9F">
            <w:pPr>
              <w:jc w:val="center"/>
              <w:rPr>
                <w:b/>
                <w:sz w:val="19"/>
                <w:szCs w:val="19"/>
              </w:rPr>
            </w:pPr>
            <w:r w:rsidRPr="00A021B0">
              <w:rPr>
                <w:b/>
                <w:sz w:val="19"/>
                <w:szCs w:val="19"/>
              </w:rPr>
              <w:t>Ja</w:t>
            </w:r>
          </w:p>
        </w:tc>
        <w:tc>
          <w:tcPr>
            <w:tcW w:w="709" w:type="dxa"/>
            <w:gridSpan w:val="2"/>
          </w:tcPr>
          <w:p w14:paraId="7FDC044E" w14:textId="77777777" w:rsidR="00EC4E37" w:rsidRPr="00A021B0" w:rsidRDefault="00EC4E37" w:rsidP="00E50F9F">
            <w:pPr>
              <w:jc w:val="center"/>
              <w:rPr>
                <w:b/>
                <w:sz w:val="19"/>
                <w:szCs w:val="19"/>
              </w:rPr>
            </w:pPr>
            <w:r w:rsidRPr="00A021B0">
              <w:rPr>
                <w:b/>
                <w:sz w:val="19"/>
                <w:szCs w:val="19"/>
              </w:rPr>
              <w:t>Nej</w:t>
            </w:r>
          </w:p>
        </w:tc>
        <w:tc>
          <w:tcPr>
            <w:tcW w:w="708" w:type="dxa"/>
          </w:tcPr>
          <w:p w14:paraId="369E2FC7" w14:textId="77777777" w:rsidR="00EC4E37" w:rsidRPr="00A021B0" w:rsidRDefault="00EC4E37" w:rsidP="00E50F9F">
            <w:pPr>
              <w:jc w:val="center"/>
              <w:rPr>
                <w:b/>
                <w:sz w:val="19"/>
                <w:szCs w:val="19"/>
              </w:rPr>
            </w:pPr>
            <w:r w:rsidRPr="00A021B0">
              <w:rPr>
                <w:b/>
                <w:sz w:val="19"/>
                <w:szCs w:val="19"/>
              </w:rPr>
              <w:t>Ja</w:t>
            </w:r>
          </w:p>
        </w:tc>
        <w:tc>
          <w:tcPr>
            <w:tcW w:w="851" w:type="dxa"/>
          </w:tcPr>
          <w:p w14:paraId="6D9BC07A" w14:textId="77777777" w:rsidR="00EC4E37" w:rsidRPr="00A021B0" w:rsidRDefault="00EC4E37" w:rsidP="00E50F9F">
            <w:pPr>
              <w:jc w:val="center"/>
              <w:rPr>
                <w:b/>
                <w:sz w:val="19"/>
                <w:szCs w:val="19"/>
              </w:rPr>
            </w:pPr>
            <w:r w:rsidRPr="00A021B0">
              <w:rPr>
                <w:b/>
                <w:sz w:val="19"/>
                <w:szCs w:val="19"/>
              </w:rPr>
              <w:t>Nej</w:t>
            </w:r>
          </w:p>
        </w:tc>
        <w:tc>
          <w:tcPr>
            <w:tcW w:w="709" w:type="dxa"/>
          </w:tcPr>
          <w:p w14:paraId="0B340AB3" w14:textId="77777777" w:rsidR="00EC4E37" w:rsidRPr="00A021B0" w:rsidRDefault="00EC4E37" w:rsidP="00E50F9F">
            <w:pPr>
              <w:jc w:val="center"/>
              <w:rPr>
                <w:b/>
                <w:sz w:val="19"/>
                <w:szCs w:val="19"/>
              </w:rPr>
            </w:pPr>
            <w:r w:rsidRPr="00A021B0">
              <w:rPr>
                <w:b/>
                <w:sz w:val="19"/>
                <w:szCs w:val="19"/>
              </w:rPr>
              <w:t>Ja</w:t>
            </w:r>
          </w:p>
        </w:tc>
        <w:tc>
          <w:tcPr>
            <w:tcW w:w="992" w:type="dxa"/>
          </w:tcPr>
          <w:p w14:paraId="668B2A99" w14:textId="77777777" w:rsidR="00EC4E37" w:rsidRPr="00A021B0" w:rsidRDefault="00EC4E37" w:rsidP="00E50F9F">
            <w:pPr>
              <w:jc w:val="center"/>
              <w:rPr>
                <w:b/>
                <w:sz w:val="19"/>
                <w:szCs w:val="19"/>
              </w:rPr>
            </w:pPr>
            <w:r w:rsidRPr="00A021B0">
              <w:rPr>
                <w:b/>
                <w:sz w:val="19"/>
                <w:szCs w:val="19"/>
              </w:rPr>
              <w:t>Nej</w:t>
            </w:r>
          </w:p>
        </w:tc>
        <w:tc>
          <w:tcPr>
            <w:tcW w:w="1134" w:type="dxa"/>
          </w:tcPr>
          <w:p w14:paraId="03EE2AEB" w14:textId="77777777" w:rsidR="00EC4E37" w:rsidRPr="00A021B0" w:rsidRDefault="00EC4E37" w:rsidP="00E50F9F">
            <w:pPr>
              <w:jc w:val="center"/>
              <w:rPr>
                <w:b/>
                <w:sz w:val="19"/>
                <w:szCs w:val="19"/>
              </w:rPr>
            </w:pPr>
            <w:r w:rsidRPr="00A021B0">
              <w:rPr>
                <w:b/>
                <w:sz w:val="19"/>
                <w:szCs w:val="19"/>
              </w:rPr>
              <w:t>Ja</w:t>
            </w:r>
          </w:p>
        </w:tc>
        <w:tc>
          <w:tcPr>
            <w:tcW w:w="850" w:type="dxa"/>
          </w:tcPr>
          <w:p w14:paraId="62F12C19" w14:textId="77777777" w:rsidR="00EC4E37" w:rsidRPr="00A021B0" w:rsidRDefault="00EC4E37" w:rsidP="00E50F9F">
            <w:pPr>
              <w:jc w:val="center"/>
              <w:rPr>
                <w:b/>
                <w:sz w:val="19"/>
                <w:szCs w:val="19"/>
              </w:rPr>
            </w:pPr>
            <w:r w:rsidRPr="00A021B0">
              <w:rPr>
                <w:b/>
                <w:sz w:val="19"/>
                <w:szCs w:val="19"/>
              </w:rPr>
              <w:t>Nej</w:t>
            </w:r>
          </w:p>
        </w:tc>
      </w:tr>
      <w:tr w:rsidR="00E50F9F" w:rsidRPr="00A021B0" w14:paraId="31CC81D0" w14:textId="77777777" w:rsidTr="00165380">
        <w:tc>
          <w:tcPr>
            <w:tcW w:w="10206" w:type="dxa"/>
            <w:gridSpan w:val="12"/>
            <w:shd w:val="clear" w:color="auto" w:fill="D9D9D9" w:themeFill="background1" w:themeFillShade="D9"/>
          </w:tcPr>
          <w:p w14:paraId="7773D558" w14:textId="77777777" w:rsidR="00E50F9F" w:rsidRPr="00A021B0" w:rsidRDefault="000E35EF" w:rsidP="00E50F9F">
            <w:proofErr w:type="spellStart"/>
            <w:r w:rsidRPr="00A021B0">
              <w:rPr>
                <w:b/>
                <w:sz w:val="18"/>
                <w:szCs w:val="18"/>
              </w:rPr>
              <w:t>Skrabespartling</w:t>
            </w:r>
            <w:proofErr w:type="spellEnd"/>
          </w:p>
        </w:tc>
      </w:tr>
      <w:tr w:rsidR="000E35EF" w:rsidRPr="00A021B0" w14:paraId="0E1754E8" w14:textId="77777777" w:rsidTr="00C16E47">
        <w:tc>
          <w:tcPr>
            <w:tcW w:w="1843" w:type="dxa"/>
          </w:tcPr>
          <w:p w14:paraId="0D9CD152" w14:textId="77777777" w:rsidR="000E35EF" w:rsidRPr="00A021B0" w:rsidRDefault="000E35EF" w:rsidP="00E50F9F">
            <w:r w:rsidRPr="00A021B0">
              <w:rPr>
                <w:sz w:val="18"/>
                <w:szCs w:val="18"/>
              </w:rPr>
              <w:t>Grunder</w:t>
            </w:r>
          </w:p>
        </w:tc>
        <w:tc>
          <w:tcPr>
            <w:tcW w:w="851" w:type="dxa"/>
          </w:tcPr>
          <w:p w14:paraId="5416F893" w14:textId="77777777" w:rsidR="000E35EF" w:rsidRPr="00A021B0" w:rsidRDefault="000E35EF" w:rsidP="00E50F9F"/>
        </w:tc>
        <w:tc>
          <w:tcPr>
            <w:tcW w:w="992" w:type="dxa"/>
          </w:tcPr>
          <w:p w14:paraId="104B0BAD" w14:textId="77777777" w:rsidR="000E35EF" w:rsidRPr="00A021B0" w:rsidRDefault="000E35EF" w:rsidP="00E50F9F"/>
        </w:tc>
        <w:tc>
          <w:tcPr>
            <w:tcW w:w="638" w:type="dxa"/>
            <w:gridSpan w:val="2"/>
          </w:tcPr>
          <w:p w14:paraId="2A0BB162" w14:textId="77777777" w:rsidR="000E35EF" w:rsidRPr="00A021B0" w:rsidRDefault="000E35EF" w:rsidP="00E50F9F"/>
        </w:tc>
        <w:tc>
          <w:tcPr>
            <w:tcW w:w="638" w:type="dxa"/>
          </w:tcPr>
          <w:p w14:paraId="1DA0C5A9" w14:textId="77777777" w:rsidR="000E35EF" w:rsidRPr="00A021B0" w:rsidRDefault="000E35EF" w:rsidP="00E50F9F"/>
        </w:tc>
        <w:tc>
          <w:tcPr>
            <w:tcW w:w="708" w:type="dxa"/>
          </w:tcPr>
          <w:p w14:paraId="3BCB9BB1" w14:textId="77777777" w:rsidR="000E35EF" w:rsidRPr="00A021B0" w:rsidRDefault="000E35EF" w:rsidP="00E50F9F"/>
        </w:tc>
        <w:tc>
          <w:tcPr>
            <w:tcW w:w="851" w:type="dxa"/>
          </w:tcPr>
          <w:p w14:paraId="0D20B117" w14:textId="77777777" w:rsidR="000E35EF" w:rsidRPr="00A021B0" w:rsidRDefault="000E35EF" w:rsidP="00E50F9F"/>
        </w:tc>
        <w:tc>
          <w:tcPr>
            <w:tcW w:w="709" w:type="dxa"/>
          </w:tcPr>
          <w:p w14:paraId="3A368663" w14:textId="77777777" w:rsidR="000E35EF" w:rsidRPr="00A021B0" w:rsidRDefault="000E35EF" w:rsidP="00E50F9F"/>
        </w:tc>
        <w:tc>
          <w:tcPr>
            <w:tcW w:w="992" w:type="dxa"/>
          </w:tcPr>
          <w:p w14:paraId="58CE654C" w14:textId="77777777" w:rsidR="000E35EF" w:rsidRPr="00A021B0" w:rsidRDefault="000E35EF" w:rsidP="00E50F9F"/>
        </w:tc>
        <w:tc>
          <w:tcPr>
            <w:tcW w:w="1134" w:type="dxa"/>
          </w:tcPr>
          <w:p w14:paraId="0110EC94" w14:textId="77777777" w:rsidR="000E35EF" w:rsidRPr="00A021B0" w:rsidRDefault="000E35EF" w:rsidP="00E50F9F"/>
        </w:tc>
        <w:tc>
          <w:tcPr>
            <w:tcW w:w="850" w:type="dxa"/>
          </w:tcPr>
          <w:p w14:paraId="0150A6B0" w14:textId="77777777" w:rsidR="000E35EF" w:rsidRPr="00A021B0" w:rsidRDefault="000E35EF" w:rsidP="00E50F9F"/>
        </w:tc>
      </w:tr>
      <w:tr w:rsidR="000E35EF" w:rsidRPr="00A021B0" w14:paraId="531F54EC" w14:textId="77777777" w:rsidTr="00C16E47">
        <w:tc>
          <w:tcPr>
            <w:tcW w:w="1843" w:type="dxa"/>
          </w:tcPr>
          <w:p w14:paraId="3020F247" w14:textId="77777777" w:rsidR="000E35EF" w:rsidRPr="00A021B0" w:rsidRDefault="000E35EF" w:rsidP="00E50F9F">
            <w:proofErr w:type="spellStart"/>
            <w:r w:rsidRPr="00A021B0">
              <w:rPr>
                <w:sz w:val="18"/>
                <w:szCs w:val="18"/>
              </w:rPr>
              <w:t>Skrabespartling</w:t>
            </w:r>
            <w:proofErr w:type="spellEnd"/>
          </w:p>
        </w:tc>
        <w:tc>
          <w:tcPr>
            <w:tcW w:w="851" w:type="dxa"/>
          </w:tcPr>
          <w:p w14:paraId="7AFB5C80" w14:textId="77777777" w:rsidR="000E35EF" w:rsidRPr="00A021B0" w:rsidRDefault="000E35EF" w:rsidP="00E50F9F"/>
        </w:tc>
        <w:tc>
          <w:tcPr>
            <w:tcW w:w="992" w:type="dxa"/>
          </w:tcPr>
          <w:p w14:paraId="1818A6BB" w14:textId="77777777" w:rsidR="000E35EF" w:rsidRPr="00A021B0" w:rsidRDefault="000E35EF" w:rsidP="00E50F9F"/>
        </w:tc>
        <w:tc>
          <w:tcPr>
            <w:tcW w:w="638" w:type="dxa"/>
            <w:gridSpan w:val="2"/>
          </w:tcPr>
          <w:p w14:paraId="04C11859" w14:textId="77777777" w:rsidR="000E35EF" w:rsidRPr="00A021B0" w:rsidRDefault="000E35EF" w:rsidP="00E50F9F"/>
        </w:tc>
        <w:tc>
          <w:tcPr>
            <w:tcW w:w="638" w:type="dxa"/>
          </w:tcPr>
          <w:p w14:paraId="7ECFBB96" w14:textId="77777777" w:rsidR="000E35EF" w:rsidRPr="00A021B0" w:rsidRDefault="000E35EF" w:rsidP="00E50F9F"/>
        </w:tc>
        <w:tc>
          <w:tcPr>
            <w:tcW w:w="708" w:type="dxa"/>
          </w:tcPr>
          <w:p w14:paraId="025C5E9C" w14:textId="77777777" w:rsidR="000E35EF" w:rsidRPr="00A021B0" w:rsidRDefault="000E35EF" w:rsidP="00E50F9F"/>
        </w:tc>
        <w:tc>
          <w:tcPr>
            <w:tcW w:w="851" w:type="dxa"/>
          </w:tcPr>
          <w:p w14:paraId="2CA6368D" w14:textId="77777777" w:rsidR="000E35EF" w:rsidRPr="00A021B0" w:rsidRDefault="000E35EF" w:rsidP="00E50F9F"/>
        </w:tc>
        <w:tc>
          <w:tcPr>
            <w:tcW w:w="709" w:type="dxa"/>
          </w:tcPr>
          <w:p w14:paraId="7F879BAF" w14:textId="77777777" w:rsidR="000E35EF" w:rsidRPr="00A021B0" w:rsidRDefault="000E35EF" w:rsidP="00E50F9F"/>
        </w:tc>
        <w:tc>
          <w:tcPr>
            <w:tcW w:w="992" w:type="dxa"/>
          </w:tcPr>
          <w:p w14:paraId="106C7EF7" w14:textId="77777777" w:rsidR="000E35EF" w:rsidRPr="00A021B0" w:rsidRDefault="000E35EF" w:rsidP="00E50F9F"/>
        </w:tc>
        <w:tc>
          <w:tcPr>
            <w:tcW w:w="1134" w:type="dxa"/>
          </w:tcPr>
          <w:p w14:paraId="2D4F7CE8" w14:textId="77777777" w:rsidR="000E35EF" w:rsidRPr="00A021B0" w:rsidRDefault="000E35EF" w:rsidP="00E50F9F"/>
        </w:tc>
        <w:tc>
          <w:tcPr>
            <w:tcW w:w="850" w:type="dxa"/>
          </w:tcPr>
          <w:p w14:paraId="5D77AC71" w14:textId="77777777" w:rsidR="000E35EF" w:rsidRPr="00A021B0" w:rsidRDefault="000E35EF" w:rsidP="00E50F9F"/>
        </w:tc>
      </w:tr>
      <w:tr w:rsidR="000E35EF" w:rsidRPr="00A021B0" w14:paraId="43D3C0FE" w14:textId="77777777" w:rsidTr="00C16E47">
        <w:tc>
          <w:tcPr>
            <w:tcW w:w="1843" w:type="dxa"/>
          </w:tcPr>
          <w:p w14:paraId="7409D4D2" w14:textId="1953AD50" w:rsidR="000E35EF" w:rsidRPr="00A021B0" w:rsidRDefault="000E35EF" w:rsidP="00E50F9F">
            <w:proofErr w:type="spellStart"/>
            <w:r w:rsidRPr="00A021B0">
              <w:rPr>
                <w:sz w:val="18"/>
                <w:szCs w:val="18"/>
              </w:rPr>
              <w:t>Afstrøningsmateriale</w:t>
            </w:r>
            <w:proofErr w:type="spellEnd"/>
            <w:r w:rsidR="00654F92" w:rsidRPr="00A021B0">
              <w:rPr>
                <w:sz w:val="18"/>
                <w:szCs w:val="18"/>
              </w:rPr>
              <w:t xml:space="preserve"> jf. tabel 5</w:t>
            </w:r>
          </w:p>
        </w:tc>
        <w:tc>
          <w:tcPr>
            <w:tcW w:w="851" w:type="dxa"/>
          </w:tcPr>
          <w:p w14:paraId="38367C7E" w14:textId="77777777" w:rsidR="000E35EF" w:rsidRPr="00A021B0" w:rsidRDefault="000E35EF" w:rsidP="00E50F9F"/>
        </w:tc>
        <w:tc>
          <w:tcPr>
            <w:tcW w:w="992" w:type="dxa"/>
          </w:tcPr>
          <w:p w14:paraId="1D52BF86" w14:textId="77777777" w:rsidR="000E35EF" w:rsidRPr="00A021B0" w:rsidRDefault="000E35EF" w:rsidP="00E50F9F"/>
        </w:tc>
        <w:tc>
          <w:tcPr>
            <w:tcW w:w="638" w:type="dxa"/>
            <w:gridSpan w:val="2"/>
          </w:tcPr>
          <w:p w14:paraId="0A8A31AE" w14:textId="77777777" w:rsidR="000E35EF" w:rsidRPr="00A021B0" w:rsidRDefault="000E35EF" w:rsidP="00E50F9F"/>
        </w:tc>
        <w:tc>
          <w:tcPr>
            <w:tcW w:w="638" w:type="dxa"/>
          </w:tcPr>
          <w:p w14:paraId="72A083F3" w14:textId="77777777" w:rsidR="000E35EF" w:rsidRPr="00A021B0" w:rsidRDefault="000E35EF" w:rsidP="00E50F9F"/>
        </w:tc>
        <w:tc>
          <w:tcPr>
            <w:tcW w:w="708" w:type="dxa"/>
          </w:tcPr>
          <w:p w14:paraId="12F2F3C5" w14:textId="77777777" w:rsidR="000E35EF" w:rsidRPr="00A021B0" w:rsidRDefault="000E35EF" w:rsidP="00E50F9F"/>
        </w:tc>
        <w:tc>
          <w:tcPr>
            <w:tcW w:w="851" w:type="dxa"/>
          </w:tcPr>
          <w:p w14:paraId="0D7E9507" w14:textId="77777777" w:rsidR="000E35EF" w:rsidRPr="00A021B0" w:rsidRDefault="000E35EF" w:rsidP="00E50F9F"/>
        </w:tc>
        <w:tc>
          <w:tcPr>
            <w:tcW w:w="709" w:type="dxa"/>
          </w:tcPr>
          <w:p w14:paraId="4C27D375" w14:textId="77777777" w:rsidR="000E35EF" w:rsidRPr="00A021B0" w:rsidRDefault="000E35EF" w:rsidP="00E50F9F"/>
        </w:tc>
        <w:tc>
          <w:tcPr>
            <w:tcW w:w="992" w:type="dxa"/>
          </w:tcPr>
          <w:p w14:paraId="2EE805E6" w14:textId="77777777" w:rsidR="000E35EF" w:rsidRPr="00A021B0" w:rsidRDefault="000E35EF" w:rsidP="00E50F9F"/>
        </w:tc>
        <w:tc>
          <w:tcPr>
            <w:tcW w:w="1134" w:type="dxa"/>
          </w:tcPr>
          <w:p w14:paraId="16370C98" w14:textId="77777777" w:rsidR="000E35EF" w:rsidRPr="00A021B0" w:rsidRDefault="000E35EF" w:rsidP="00E50F9F"/>
        </w:tc>
        <w:tc>
          <w:tcPr>
            <w:tcW w:w="850" w:type="dxa"/>
          </w:tcPr>
          <w:p w14:paraId="58EAD3FF" w14:textId="77777777" w:rsidR="000E35EF" w:rsidRPr="00A021B0" w:rsidRDefault="000E35EF" w:rsidP="00E50F9F"/>
        </w:tc>
      </w:tr>
      <w:tr w:rsidR="000E35EF" w:rsidRPr="00A021B0" w14:paraId="607935C7" w14:textId="77777777" w:rsidTr="00165380">
        <w:tc>
          <w:tcPr>
            <w:tcW w:w="10206" w:type="dxa"/>
            <w:gridSpan w:val="12"/>
            <w:shd w:val="clear" w:color="auto" w:fill="D9D9D9" w:themeFill="background1" w:themeFillShade="D9"/>
          </w:tcPr>
          <w:p w14:paraId="2D9FA492" w14:textId="77777777" w:rsidR="000E35EF" w:rsidRPr="00A021B0" w:rsidRDefault="000E35EF" w:rsidP="00E50F9F">
            <w:r w:rsidRPr="00A021B0">
              <w:rPr>
                <w:b/>
                <w:sz w:val="18"/>
                <w:szCs w:val="18"/>
              </w:rPr>
              <w:t>Kunststofisolering</w:t>
            </w:r>
          </w:p>
        </w:tc>
      </w:tr>
      <w:tr w:rsidR="000E35EF" w:rsidRPr="00A021B0" w14:paraId="5FA6552F" w14:textId="77777777" w:rsidTr="00C16E47">
        <w:tc>
          <w:tcPr>
            <w:tcW w:w="1843" w:type="dxa"/>
          </w:tcPr>
          <w:p w14:paraId="2510EABC" w14:textId="0ABD07DC" w:rsidR="000E35EF" w:rsidRPr="00A021B0" w:rsidRDefault="000E35EF" w:rsidP="000E35EF">
            <w:pPr>
              <w:rPr>
                <w:sz w:val="18"/>
                <w:szCs w:val="18"/>
              </w:rPr>
            </w:pPr>
            <w:r w:rsidRPr="00A021B0">
              <w:rPr>
                <w:sz w:val="19"/>
                <w:szCs w:val="19"/>
              </w:rPr>
              <w:t>Grunder (1 el. 2 lag)</w:t>
            </w:r>
            <w:r w:rsidR="00654F92" w:rsidRPr="00A021B0">
              <w:rPr>
                <w:sz w:val="19"/>
                <w:szCs w:val="19"/>
              </w:rPr>
              <w:t xml:space="preserve"> jf. tabel 4.</w:t>
            </w:r>
          </w:p>
        </w:tc>
        <w:tc>
          <w:tcPr>
            <w:tcW w:w="851" w:type="dxa"/>
          </w:tcPr>
          <w:p w14:paraId="150A072A" w14:textId="77777777" w:rsidR="000E35EF" w:rsidRPr="00A021B0" w:rsidRDefault="000E35EF" w:rsidP="000E35EF"/>
        </w:tc>
        <w:tc>
          <w:tcPr>
            <w:tcW w:w="992" w:type="dxa"/>
          </w:tcPr>
          <w:p w14:paraId="3CC19A12" w14:textId="77777777" w:rsidR="000E35EF" w:rsidRPr="00A021B0" w:rsidRDefault="000E35EF" w:rsidP="000E35EF"/>
        </w:tc>
        <w:tc>
          <w:tcPr>
            <w:tcW w:w="638" w:type="dxa"/>
            <w:gridSpan w:val="2"/>
          </w:tcPr>
          <w:p w14:paraId="6A4066C6" w14:textId="77777777" w:rsidR="000E35EF" w:rsidRPr="00A021B0" w:rsidRDefault="000E35EF" w:rsidP="000E35EF"/>
        </w:tc>
        <w:tc>
          <w:tcPr>
            <w:tcW w:w="638" w:type="dxa"/>
          </w:tcPr>
          <w:p w14:paraId="43B3A9A6" w14:textId="77777777" w:rsidR="000E35EF" w:rsidRPr="00A021B0" w:rsidRDefault="000E35EF" w:rsidP="000E35EF"/>
        </w:tc>
        <w:tc>
          <w:tcPr>
            <w:tcW w:w="708" w:type="dxa"/>
          </w:tcPr>
          <w:p w14:paraId="5E801879" w14:textId="77777777" w:rsidR="000E35EF" w:rsidRPr="00A021B0" w:rsidRDefault="000E35EF" w:rsidP="000E35EF"/>
        </w:tc>
        <w:tc>
          <w:tcPr>
            <w:tcW w:w="851" w:type="dxa"/>
          </w:tcPr>
          <w:p w14:paraId="7337CB9F" w14:textId="77777777" w:rsidR="000E35EF" w:rsidRPr="00A021B0" w:rsidRDefault="000E35EF" w:rsidP="000E35EF"/>
        </w:tc>
        <w:tc>
          <w:tcPr>
            <w:tcW w:w="709" w:type="dxa"/>
          </w:tcPr>
          <w:p w14:paraId="3E8B81A8" w14:textId="77777777" w:rsidR="000E35EF" w:rsidRPr="00A021B0" w:rsidRDefault="000E35EF" w:rsidP="000E35EF"/>
        </w:tc>
        <w:tc>
          <w:tcPr>
            <w:tcW w:w="992" w:type="dxa"/>
          </w:tcPr>
          <w:p w14:paraId="08F9DD48" w14:textId="77777777" w:rsidR="000E35EF" w:rsidRPr="00A021B0" w:rsidRDefault="000E35EF" w:rsidP="000E35EF"/>
        </w:tc>
        <w:tc>
          <w:tcPr>
            <w:tcW w:w="1134" w:type="dxa"/>
          </w:tcPr>
          <w:p w14:paraId="74AABF10" w14:textId="77777777" w:rsidR="000E35EF" w:rsidRPr="00A021B0" w:rsidRDefault="000E35EF" w:rsidP="000E35EF"/>
        </w:tc>
        <w:tc>
          <w:tcPr>
            <w:tcW w:w="850" w:type="dxa"/>
          </w:tcPr>
          <w:p w14:paraId="5570B396" w14:textId="77777777" w:rsidR="000E35EF" w:rsidRPr="00A021B0" w:rsidRDefault="000E35EF" w:rsidP="000E35EF"/>
        </w:tc>
      </w:tr>
      <w:tr w:rsidR="000E35EF" w:rsidRPr="00564BC0" w14:paraId="24BD44E7" w14:textId="77777777" w:rsidTr="00C16E47">
        <w:tc>
          <w:tcPr>
            <w:tcW w:w="1843" w:type="dxa"/>
          </w:tcPr>
          <w:p w14:paraId="0B1EE829" w14:textId="161A92A4" w:rsidR="000E35EF" w:rsidRPr="00F05A53" w:rsidRDefault="000E35EF" w:rsidP="000E35EF">
            <w:pPr>
              <w:rPr>
                <w:sz w:val="18"/>
                <w:szCs w:val="18"/>
                <w:lang w:val="nb-NO"/>
              </w:rPr>
            </w:pPr>
            <w:r w:rsidRPr="00F05A53">
              <w:rPr>
                <w:sz w:val="19"/>
                <w:szCs w:val="19"/>
                <w:lang w:val="nb-NO"/>
              </w:rPr>
              <w:t>Fugtisoleringslag (1 el. 2 lag)</w:t>
            </w:r>
            <w:r w:rsidR="00654F92" w:rsidRPr="00F05A53">
              <w:rPr>
                <w:sz w:val="19"/>
                <w:szCs w:val="19"/>
                <w:lang w:val="nb-NO"/>
              </w:rPr>
              <w:t xml:space="preserve"> jf. tabel 3.</w:t>
            </w:r>
          </w:p>
        </w:tc>
        <w:tc>
          <w:tcPr>
            <w:tcW w:w="851" w:type="dxa"/>
          </w:tcPr>
          <w:p w14:paraId="3BBD1894" w14:textId="77777777" w:rsidR="000E35EF" w:rsidRPr="00F05A53" w:rsidRDefault="000E35EF" w:rsidP="000E35EF">
            <w:pPr>
              <w:rPr>
                <w:lang w:val="nb-NO"/>
              </w:rPr>
            </w:pPr>
          </w:p>
        </w:tc>
        <w:tc>
          <w:tcPr>
            <w:tcW w:w="992" w:type="dxa"/>
          </w:tcPr>
          <w:p w14:paraId="6064BBA2" w14:textId="77777777" w:rsidR="000E35EF" w:rsidRPr="00F05A53" w:rsidRDefault="000E35EF" w:rsidP="000E35EF">
            <w:pPr>
              <w:rPr>
                <w:lang w:val="nb-NO"/>
              </w:rPr>
            </w:pPr>
          </w:p>
        </w:tc>
        <w:tc>
          <w:tcPr>
            <w:tcW w:w="638" w:type="dxa"/>
            <w:gridSpan w:val="2"/>
          </w:tcPr>
          <w:p w14:paraId="137F15D6" w14:textId="77777777" w:rsidR="000E35EF" w:rsidRPr="00F05A53" w:rsidRDefault="000E35EF" w:rsidP="000E35EF">
            <w:pPr>
              <w:rPr>
                <w:lang w:val="nb-NO"/>
              </w:rPr>
            </w:pPr>
          </w:p>
        </w:tc>
        <w:tc>
          <w:tcPr>
            <w:tcW w:w="638" w:type="dxa"/>
          </w:tcPr>
          <w:p w14:paraId="0D75805F" w14:textId="77777777" w:rsidR="000E35EF" w:rsidRPr="00F05A53" w:rsidRDefault="000E35EF" w:rsidP="000E35EF">
            <w:pPr>
              <w:rPr>
                <w:lang w:val="nb-NO"/>
              </w:rPr>
            </w:pPr>
          </w:p>
        </w:tc>
        <w:tc>
          <w:tcPr>
            <w:tcW w:w="708" w:type="dxa"/>
          </w:tcPr>
          <w:p w14:paraId="6FCA76E1" w14:textId="77777777" w:rsidR="000E35EF" w:rsidRPr="00F05A53" w:rsidRDefault="000E35EF" w:rsidP="000E35EF">
            <w:pPr>
              <w:rPr>
                <w:lang w:val="nb-NO"/>
              </w:rPr>
            </w:pPr>
          </w:p>
        </w:tc>
        <w:tc>
          <w:tcPr>
            <w:tcW w:w="851" w:type="dxa"/>
          </w:tcPr>
          <w:p w14:paraId="453F82AF" w14:textId="77777777" w:rsidR="000E35EF" w:rsidRPr="00F05A53" w:rsidRDefault="000E35EF" w:rsidP="000E35EF">
            <w:pPr>
              <w:rPr>
                <w:lang w:val="nb-NO"/>
              </w:rPr>
            </w:pPr>
          </w:p>
        </w:tc>
        <w:tc>
          <w:tcPr>
            <w:tcW w:w="709" w:type="dxa"/>
          </w:tcPr>
          <w:p w14:paraId="3085519C" w14:textId="77777777" w:rsidR="000E35EF" w:rsidRPr="00F05A53" w:rsidRDefault="000E35EF" w:rsidP="000E35EF">
            <w:pPr>
              <w:rPr>
                <w:lang w:val="nb-NO"/>
              </w:rPr>
            </w:pPr>
          </w:p>
        </w:tc>
        <w:tc>
          <w:tcPr>
            <w:tcW w:w="992" w:type="dxa"/>
          </w:tcPr>
          <w:p w14:paraId="0598A5F1" w14:textId="77777777" w:rsidR="000E35EF" w:rsidRPr="00F05A53" w:rsidRDefault="000E35EF" w:rsidP="000E35EF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4C22C0FA" w14:textId="77777777" w:rsidR="000E35EF" w:rsidRPr="00F05A53" w:rsidRDefault="000E35EF" w:rsidP="000E35EF">
            <w:pPr>
              <w:rPr>
                <w:lang w:val="nb-NO"/>
              </w:rPr>
            </w:pPr>
          </w:p>
        </w:tc>
        <w:tc>
          <w:tcPr>
            <w:tcW w:w="850" w:type="dxa"/>
          </w:tcPr>
          <w:p w14:paraId="6C521A06" w14:textId="77777777" w:rsidR="000E35EF" w:rsidRPr="00F05A53" w:rsidRDefault="000E35EF" w:rsidP="000E35EF">
            <w:pPr>
              <w:rPr>
                <w:lang w:val="nb-NO"/>
              </w:rPr>
            </w:pPr>
          </w:p>
        </w:tc>
      </w:tr>
      <w:tr w:rsidR="000E35EF" w:rsidRPr="00A021B0" w14:paraId="7124B268" w14:textId="77777777" w:rsidTr="00C16E47">
        <w:tc>
          <w:tcPr>
            <w:tcW w:w="1843" w:type="dxa"/>
          </w:tcPr>
          <w:p w14:paraId="0C091AFA" w14:textId="77777777" w:rsidR="000E35EF" w:rsidRPr="00C005D4" w:rsidRDefault="000E35EF" w:rsidP="000E35EF">
            <w:pPr>
              <w:rPr>
                <w:sz w:val="18"/>
                <w:szCs w:val="18"/>
              </w:rPr>
            </w:pPr>
            <w:r w:rsidRPr="00C005D4">
              <w:rPr>
                <w:sz w:val="19"/>
                <w:szCs w:val="19"/>
              </w:rPr>
              <w:t>Beskyttelseslag</w:t>
            </w:r>
          </w:p>
        </w:tc>
        <w:tc>
          <w:tcPr>
            <w:tcW w:w="851" w:type="dxa"/>
          </w:tcPr>
          <w:p w14:paraId="545CA01E" w14:textId="77777777" w:rsidR="000E35EF" w:rsidRPr="00C005D4" w:rsidRDefault="000E35EF" w:rsidP="000E35EF"/>
        </w:tc>
        <w:tc>
          <w:tcPr>
            <w:tcW w:w="992" w:type="dxa"/>
          </w:tcPr>
          <w:p w14:paraId="00777AB1" w14:textId="77777777" w:rsidR="000E35EF" w:rsidRPr="00C005D4" w:rsidRDefault="000E35EF" w:rsidP="000E35EF"/>
        </w:tc>
        <w:tc>
          <w:tcPr>
            <w:tcW w:w="638" w:type="dxa"/>
            <w:gridSpan w:val="2"/>
          </w:tcPr>
          <w:p w14:paraId="02AA78F9" w14:textId="77777777" w:rsidR="000E35EF" w:rsidRPr="00C005D4" w:rsidRDefault="000E35EF" w:rsidP="000E35EF"/>
        </w:tc>
        <w:tc>
          <w:tcPr>
            <w:tcW w:w="638" w:type="dxa"/>
          </w:tcPr>
          <w:p w14:paraId="60EFA36D" w14:textId="77777777" w:rsidR="000E35EF" w:rsidRPr="00C005D4" w:rsidRDefault="000E35EF" w:rsidP="000E35EF"/>
        </w:tc>
        <w:tc>
          <w:tcPr>
            <w:tcW w:w="708" w:type="dxa"/>
          </w:tcPr>
          <w:p w14:paraId="645D7010" w14:textId="77777777" w:rsidR="000E35EF" w:rsidRPr="00C005D4" w:rsidRDefault="000E35EF" w:rsidP="000E35EF"/>
        </w:tc>
        <w:tc>
          <w:tcPr>
            <w:tcW w:w="851" w:type="dxa"/>
          </w:tcPr>
          <w:p w14:paraId="6FA0F0C6" w14:textId="77777777" w:rsidR="000E35EF" w:rsidRPr="00C005D4" w:rsidRDefault="000E35EF" w:rsidP="000E35EF"/>
        </w:tc>
        <w:tc>
          <w:tcPr>
            <w:tcW w:w="709" w:type="dxa"/>
          </w:tcPr>
          <w:p w14:paraId="0C41C967" w14:textId="77777777" w:rsidR="000E35EF" w:rsidRPr="00C005D4" w:rsidRDefault="000E35EF" w:rsidP="000E35EF"/>
        </w:tc>
        <w:tc>
          <w:tcPr>
            <w:tcW w:w="992" w:type="dxa"/>
          </w:tcPr>
          <w:p w14:paraId="52D8366E" w14:textId="77777777" w:rsidR="000E35EF" w:rsidRPr="00C005D4" w:rsidRDefault="000E35EF" w:rsidP="000E35EF"/>
        </w:tc>
        <w:tc>
          <w:tcPr>
            <w:tcW w:w="1134" w:type="dxa"/>
          </w:tcPr>
          <w:p w14:paraId="4BACF4C6" w14:textId="77777777" w:rsidR="000E35EF" w:rsidRPr="00C005D4" w:rsidRDefault="000E35EF" w:rsidP="000E35EF"/>
        </w:tc>
        <w:tc>
          <w:tcPr>
            <w:tcW w:w="850" w:type="dxa"/>
          </w:tcPr>
          <w:p w14:paraId="45372F77" w14:textId="77777777" w:rsidR="000E35EF" w:rsidRPr="00C005D4" w:rsidRDefault="000E35EF" w:rsidP="000E35EF"/>
        </w:tc>
      </w:tr>
      <w:tr w:rsidR="000E35EF" w:rsidRPr="00A021B0" w14:paraId="09218C22" w14:textId="77777777" w:rsidTr="00C16E47">
        <w:tc>
          <w:tcPr>
            <w:tcW w:w="1843" w:type="dxa"/>
          </w:tcPr>
          <w:p w14:paraId="73C60BC3" w14:textId="77777777" w:rsidR="000E35EF" w:rsidRPr="00C005D4" w:rsidRDefault="000E35EF" w:rsidP="000E35EF">
            <w:pPr>
              <w:rPr>
                <w:sz w:val="19"/>
                <w:szCs w:val="19"/>
              </w:rPr>
            </w:pPr>
            <w:r w:rsidRPr="00C005D4">
              <w:rPr>
                <w:sz w:val="19"/>
                <w:szCs w:val="19"/>
              </w:rPr>
              <w:t>Klæbelag</w:t>
            </w:r>
          </w:p>
          <w:p w14:paraId="27DD393E" w14:textId="32FECB32" w:rsidR="00C27156" w:rsidRPr="00C005D4" w:rsidRDefault="00C27156" w:rsidP="000E35E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CE9C3EE" w14:textId="77777777" w:rsidR="000E35EF" w:rsidRPr="00C005D4" w:rsidRDefault="000E35EF" w:rsidP="000E35EF"/>
        </w:tc>
        <w:tc>
          <w:tcPr>
            <w:tcW w:w="992" w:type="dxa"/>
          </w:tcPr>
          <w:p w14:paraId="5F0E7B71" w14:textId="77777777" w:rsidR="000E35EF" w:rsidRPr="00C005D4" w:rsidRDefault="000E35EF" w:rsidP="000E35EF"/>
        </w:tc>
        <w:tc>
          <w:tcPr>
            <w:tcW w:w="638" w:type="dxa"/>
            <w:gridSpan w:val="2"/>
          </w:tcPr>
          <w:p w14:paraId="49A2932A" w14:textId="77777777" w:rsidR="000E35EF" w:rsidRPr="00C005D4" w:rsidRDefault="000E35EF" w:rsidP="000E35EF"/>
        </w:tc>
        <w:tc>
          <w:tcPr>
            <w:tcW w:w="638" w:type="dxa"/>
          </w:tcPr>
          <w:p w14:paraId="7CF4886C" w14:textId="77777777" w:rsidR="000E35EF" w:rsidRPr="00C005D4" w:rsidRDefault="000E35EF" w:rsidP="000E35EF"/>
        </w:tc>
        <w:tc>
          <w:tcPr>
            <w:tcW w:w="708" w:type="dxa"/>
          </w:tcPr>
          <w:p w14:paraId="4C229317" w14:textId="77777777" w:rsidR="000E35EF" w:rsidRPr="00C005D4" w:rsidRDefault="000E35EF" w:rsidP="000E35EF"/>
        </w:tc>
        <w:tc>
          <w:tcPr>
            <w:tcW w:w="851" w:type="dxa"/>
          </w:tcPr>
          <w:p w14:paraId="6571BCEF" w14:textId="77777777" w:rsidR="000E35EF" w:rsidRPr="00C005D4" w:rsidRDefault="000E35EF" w:rsidP="000E35EF"/>
        </w:tc>
        <w:tc>
          <w:tcPr>
            <w:tcW w:w="709" w:type="dxa"/>
          </w:tcPr>
          <w:p w14:paraId="576A0606" w14:textId="77777777" w:rsidR="000E35EF" w:rsidRPr="00C005D4" w:rsidRDefault="000E35EF" w:rsidP="000E35EF"/>
        </w:tc>
        <w:tc>
          <w:tcPr>
            <w:tcW w:w="992" w:type="dxa"/>
          </w:tcPr>
          <w:p w14:paraId="1975EEEC" w14:textId="77777777" w:rsidR="000E35EF" w:rsidRPr="00C005D4" w:rsidRDefault="000E35EF" w:rsidP="000E35EF"/>
        </w:tc>
        <w:tc>
          <w:tcPr>
            <w:tcW w:w="1134" w:type="dxa"/>
          </w:tcPr>
          <w:p w14:paraId="5C5B85EF" w14:textId="77777777" w:rsidR="000E35EF" w:rsidRPr="00C005D4" w:rsidRDefault="000E35EF" w:rsidP="000E35EF"/>
        </w:tc>
        <w:tc>
          <w:tcPr>
            <w:tcW w:w="850" w:type="dxa"/>
          </w:tcPr>
          <w:p w14:paraId="3E2E167D" w14:textId="77777777" w:rsidR="000E35EF" w:rsidRPr="00C005D4" w:rsidRDefault="000E35EF" w:rsidP="000E35EF"/>
        </w:tc>
      </w:tr>
      <w:tr w:rsidR="000E35EF" w:rsidRPr="00A021B0" w14:paraId="7B861E82" w14:textId="77777777" w:rsidTr="00165380">
        <w:tc>
          <w:tcPr>
            <w:tcW w:w="10206" w:type="dxa"/>
            <w:gridSpan w:val="12"/>
            <w:shd w:val="clear" w:color="auto" w:fill="D9D9D9" w:themeFill="background1" w:themeFillShade="D9"/>
          </w:tcPr>
          <w:p w14:paraId="6709BC35" w14:textId="77777777" w:rsidR="000E35EF" w:rsidRPr="00C005D4" w:rsidRDefault="000E35EF" w:rsidP="000E35EF">
            <w:pPr>
              <w:rPr>
                <w:b/>
              </w:rPr>
            </w:pPr>
            <w:r w:rsidRPr="00C005D4">
              <w:rPr>
                <w:b/>
                <w:sz w:val="18"/>
                <w:szCs w:val="18"/>
              </w:rPr>
              <w:t>Beskyttelsesbeton</w:t>
            </w:r>
          </w:p>
        </w:tc>
      </w:tr>
      <w:tr w:rsidR="000E35EF" w:rsidRPr="00A021B0" w14:paraId="1325EA21" w14:textId="77777777" w:rsidTr="00C16E47">
        <w:tc>
          <w:tcPr>
            <w:tcW w:w="1843" w:type="dxa"/>
          </w:tcPr>
          <w:p w14:paraId="634D5896" w14:textId="77777777" w:rsidR="000E35EF" w:rsidRPr="00C005D4" w:rsidRDefault="000E35EF" w:rsidP="000E35EF">
            <w:pPr>
              <w:rPr>
                <w:sz w:val="19"/>
                <w:szCs w:val="19"/>
                <w:highlight w:val="yellow"/>
              </w:rPr>
            </w:pPr>
            <w:r w:rsidRPr="00C005D4">
              <w:rPr>
                <w:sz w:val="18"/>
                <w:szCs w:val="18"/>
              </w:rPr>
              <w:t>Beskyttelsesbeton</w:t>
            </w:r>
          </w:p>
        </w:tc>
        <w:tc>
          <w:tcPr>
            <w:tcW w:w="851" w:type="dxa"/>
          </w:tcPr>
          <w:p w14:paraId="294C59F8" w14:textId="77777777" w:rsidR="000E35EF" w:rsidRPr="00C005D4" w:rsidRDefault="000E35EF" w:rsidP="000E35EF"/>
        </w:tc>
        <w:tc>
          <w:tcPr>
            <w:tcW w:w="992" w:type="dxa"/>
          </w:tcPr>
          <w:p w14:paraId="71245303" w14:textId="77777777" w:rsidR="000E35EF" w:rsidRPr="00C005D4" w:rsidRDefault="000E35EF" w:rsidP="000E35EF"/>
        </w:tc>
        <w:tc>
          <w:tcPr>
            <w:tcW w:w="638" w:type="dxa"/>
            <w:gridSpan w:val="2"/>
          </w:tcPr>
          <w:p w14:paraId="199184B7" w14:textId="77777777" w:rsidR="000E35EF" w:rsidRPr="00C005D4" w:rsidRDefault="000E35EF" w:rsidP="000E35EF"/>
        </w:tc>
        <w:tc>
          <w:tcPr>
            <w:tcW w:w="638" w:type="dxa"/>
          </w:tcPr>
          <w:p w14:paraId="7E9D263C" w14:textId="77777777" w:rsidR="000E35EF" w:rsidRPr="00C005D4" w:rsidRDefault="000E35EF" w:rsidP="000E35EF"/>
        </w:tc>
        <w:tc>
          <w:tcPr>
            <w:tcW w:w="708" w:type="dxa"/>
          </w:tcPr>
          <w:p w14:paraId="6DD0D01E" w14:textId="77777777" w:rsidR="000E35EF" w:rsidRPr="00C005D4" w:rsidRDefault="000E35EF" w:rsidP="000E35EF"/>
        </w:tc>
        <w:tc>
          <w:tcPr>
            <w:tcW w:w="851" w:type="dxa"/>
          </w:tcPr>
          <w:p w14:paraId="7ECD06B5" w14:textId="77777777" w:rsidR="000E35EF" w:rsidRPr="00C005D4" w:rsidRDefault="000E35EF" w:rsidP="000E35EF"/>
        </w:tc>
        <w:tc>
          <w:tcPr>
            <w:tcW w:w="709" w:type="dxa"/>
          </w:tcPr>
          <w:p w14:paraId="1A8738AE" w14:textId="77777777" w:rsidR="000E35EF" w:rsidRPr="00C005D4" w:rsidRDefault="000E35EF" w:rsidP="000E35EF"/>
        </w:tc>
        <w:tc>
          <w:tcPr>
            <w:tcW w:w="992" w:type="dxa"/>
          </w:tcPr>
          <w:p w14:paraId="5096267B" w14:textId="77777777" w:rsidR="000E35EF" w:rsidRPr="00C005D4" w:rsidRDefault="000E35EF" w:rsidP="000E35EF"/>
        </w:tc>
        <w:tc>
          <w:tcPr>
            <w:tcW w:w="1134" w:type="dxa"/>
          </w:tcPr>
          <w:p w14:paraId="2B4F0A29" w14:textId="77777777" w:rsidR="000E35EF" w:rsidRPr="00C005D4" w:rsidRDefault="000E35EF" w:rsidP="000E35EF"/>
        </w:tc>
        <w:tc>
          <w:tcPr>
            <w:tcW w:w="850" w:type="dxa"/>
          </w:tcPr>
          <w:p w14:paraId="124599B2" w14:textId="77777777" w:rsidR="000E35EF" w:rsidRPr="00C005D4" w:rsidRDefault="000E35EF" w:rsidP="000E35EF"/>
        </w:tc>
      </w:tr>
      <w:tr w:rsidR="000E35EF" w:rsidRPr="00A021B0" w14:paraId="109B6683" w14:textId="77777777" w:rsidTr="00C16E47">
        <w:tc>
          <w:tcPr>
            <w:tcW w:w="1843" w:type="dxa"/>
          </w:tcPr>
          <w:p w14:paraId="3093AAC3" w14:textId="77777777" w:rsidR="000E35EF" w:rsidRPr="00C005D4" w:rsidRDefault="000E35EF" w:rsidP="000E35EF">
            <w:pPr>
              <w:rPr>
                <w:sz w:val="19"/>
                <w:szCs w:val="19"/>
                <w:highlight w:val="yellow"/>
              </w:rPr>
            </w:pPr>
            <w:r w:rsidRPr="00C005D4">
              <w:rPr>
                <w:sz w:val="18"/>
                <w:szCs w:val="18"/>
              </w:rPr>
              <w:t>Fiberbeton</w:t>
            </w:r>
          </w:p>
        </w:tc>
        <w:tc>
          <w:tcPr>
            <w:tcW w:w="851" w:type="dxa"/>
          </w:tcPr>
          <w:p w14:paraId="2C0ACC37" w14:textId="77777777" w:rsidR="000E35EF" w:rsidRPr="00C005D4" w:rsidRDefault="000E35EF" w:rsidP="000E35EF"/>
        </w:tc>
        <w:tc>
          <w:tcPr>
            <w:tcW w:w="992" w:type="dxa"/>
          </w:tcPr>
          <w:p w14:paraId="3549177F" w14:textId="77777777" w:rsidR="000E35EF" w:rsidRPr="00C005D4" w:rsidRDefault="000E35EF" w:rsidP="000E35EF"/>
        </w:tc>
        <w:tc>
          <w:tcPr>
            <w:tcW w:w="638" w:type="dxa"/>
            <w:gridSpan w:val="2"/>
          </w:tcPr>
          <w:p w14:paraId="501741D8" w14:textId="77777777" w:rsidR="000E35EF" w:rsidRPr="00C005D4" w:rsidRDefault="000E35EF" w:rsidP="000E35EF"/>
        </w:tc>
        <w:tc>
          <w:tcPr>
            <w:tcW w:w="638" w:type="dxa"/>
          </w:tcPr>
          <w:p w14:paraId="2745EC16" w14:textId="77777777" w:rsidR="000E35EF" w:rsidRPr="00C005D4" w:rsidRDefault="000E35EF" w:rsidP="000E35EF"/>
        </w:tc>
        <w:tc>
          <w:tcPr>
            <w:tcW w:w="708" w:type="dxa"/>
          </w:tcPr>
          <w:p w14:paraId="407EE20E" w14:textId="77777777" w:rsidR="000E35EF" w:rsidRPr="00C005D4" w:rsidRDefault="000E35EF" w:rsidP="000E35EF"/>
        </w:tc>
        <w:tc>
          <w:tcPr>
            <w:tcW w:w="851" w:type="dxa"/>
          </w:tcPr>
          <w:p w14:paraId="5EB319A9" w14:textId="77777777" w:rsidR="000E35EF" w:rsidRPr="00C005D4" w:rsidRDefault="000E35EF" w:rsidP="000E35EF"/>
        </w:tc>
        <w:tc>
          <w:tcPr>
            <w:tcW w:w="709" w:type="dxa"/>
          </w:tcPr>
          <w:p w14:paraId="17EC5BC9" w14:textId="77777777" w:rsidR="000E35EF" w:rsidRPr="00C005D4" w:rsidRDefault="000E35EF" w:rsidP="000E35EF"/>
        </w:tc>
        <w:tc>
          <w:tcPr>
            <w:tcW w:w="992" w:type="dxa"/>
          </w:tcPr>
          <w:p w14:paraId="6189FD5E" w14:textId="77777777" w:rsidR="000E35EF" w:rsidRPr="00C005D4" w:rsidRDefault="000E35EF" w:rsidP="000E35EF"/>
        </w:tc>
        <w:tc>
          <w:tcPr>
            <w:tcW w:w="1134" w:type="dxa"/>
          </w:tcPr>
          <w:p w14:paraId="05C9E6B4" w14:textId="77777777" w:rsidR="000E35EF" w:rsidRPr="00C005D4" w:rsidRDefault="000E35EF" w:rsidP="000E35EF"/>
        </w:tc>
        <w:tc>
          <w:tcPr>
            <w:tcW w:w="850" w:type="dxa"/>
          </w:tcPr>
          <w:p w14:paraId="2DA43BEB" w14:textId="77777777" w:rsidR="000E35EF" w:rsidRPr="00C005D4" w:rsidRDefault="000E35EF" w:rsidP="000E35EF"/>
        </w:tc>
      </w:tr>
      <w:tr w:rsidR="000E35EF" w:rsidRPr="00A021B0" w14:paraId="65C11E90" w14:textId="77777777" w:rsidTr="00C16E47">
        <w:tc>
          <w:tcPr>
            <w:tcW w:w="1843" w:type="dxa"/>
          </w:tcPr>
          <w:p w14:paraId="34B875A6" w14:textId="77777777" w:rsidR="000E35EF" w:rsidRPr="00A021B0" w:rsidRDefault="000E35EF" w:rsidP="000E35EF">
            <w:pPr>
              <w:rPr>
                <w:sz w:val="19"/>
                <w:szCs w:val="19"/>
                <w:highlight w:val="yellow"/>
              </w:rPr>
            </w:pPr>
            <w:r w:rsidRPr="00A021B0">
              <w:rPr>
                <w:sz w:val="18"/>
                <w:szCs w:val="18"/>
              </w:rPr>
              <w:t>Slap armering</w:t>
            </w:r>
          </w:p>
        </w:tc>
        <w:tc>
          <w:tcPr>
            <w:tcW w:w="851" w:type="dxa"/>
          </w:tcPr>
          <w:p w14:paraId="238634C7" w14:textId="77777777" w:rsidR="000E35EF" w:rsidRPr="00A021B0" w:rsidRDefault="000E35EF" w:rsidP="000E35EF"/>
        </w:tc>
        <w:tc>
          <w:tcPr>
            <w:tcW w:w="992" w:type="dxa"/>
          </w:tcPr>
          <w:p w14:paraId="6EA3771A" w14:textId="77777777" w:rsidR="000E35EF" w:rsidRPr="00A021B0" w:rsidRDefault="000E35EF" w:rsidP="000E35EF"/>
        </w:tc>
        <w:tc>
          <w:tcPr>
            <w:tcW w:w="638" w:type="dxa"/>
            <w:gridSpan w:val="2"/>
          </w:tcPr>
          <w:p w14:paraId="101D2539" w14:textId="77777777" w:rsidR="000E35EF" w:rsidRPr="00A021B0" w:rsidRDefault="000E35EF" w:rsidP="000E35EF"/>
        </w:tc>
        <w:tc>
          <w:tcPr>
            <w:tcW w:w="638" w:type="dxa"/>
          </w:tcPr>
          <w:p w14:paraId="4929AA16" w14:textId="77777777" w:rsidR="000E35EF" w:rsidRPr="00A021B0" w:rsidRDefault="000E35EF" w:rsidP="000E35EF"/>
        </w:tc>
        <w:tc>
          <w:tcPr>
            <w:tcW w:w="708" w:type="dxa"/>
          </w:tcPr>
          <w:p w14:paraId="5E6EF88A" w14:textId="77777777" w:rsidR="000E35EF" w:rsidRPr="00A021B0" w:rsidRDefault="000E35EF" w:rsidP="000E35EF"/>
        </w:tc>
        <w:tc>
          <w:tcPr>
            <w:tcW w:w="851" w:type="dxa"/>
          </w:tcPr>
          <w:p w14:paraId="6241AB36" w14:textId="77777777" w:rsidR="000E35EF" w:rsidRPr="00A021B0" w:rsidRDefault="000E35EF" w:rsidP="000E35EF"/>
        </w:tc>
        <w:tc>
          <w:tcPr>
            <w:tcW w:w="709" w:type="dxa"/>
          </w:tcPr>
          <w:p w14:paraId="0C5211BC" w14:textId="77777777" w:rsidR="000E35EF" w:rsidRPr="00A021B0" w:rsidRDefault="000E35EF" w:rsidP="000E35EF"/>
        </w:tc>
        <w:tc>
          <w:tcPr>
            <w:tcW w:w="992" w:type="dxa"/>
          </w:tcPr>
          <w:p w14:paraId="437F07FA" w14:textId="77777777" w:rsidR="000E35EF" w:rsidRPr="00A021B0" w:rsidRDefault="000E35EF" w:rsidP="000E35EF"/>
        </w:tc>
        <w:tc>
          <w:tcPr>
            <w:tcW w:w="1134" w:type="dxa"/>
          </w:tcPr>
          <w:p w14:paraId="7B61E1E0" w14:textId="77777777" w:rsidR="000E35EF" w:rsidRPr="00A021B0" w:rsidRDefault="000E35EF" w:rsidP="000E35EF"/>
        </w:tc>
        <w:tc>
          <w:tcPr>
            <w:tcW w:w="850" w:type="dxa"/>
          </w:tcPr>
          <w:p w14:paraId="75234954" w14:textId="77777777" w:rsidR="000E35EF" w:rsidRPr="00A021B0" w:rsidRDefault="000E35EF" w:rsidP="000E35EF"/>
        </w:tc>
      </w:tr>
      <w:tr w:rsidR="000E35EF" w:rsidRPr="00A021B0" w14:paraId="70A8C00E" w14:textId="77777777" w:rsidTr="00165380">
        <w:tc>
          <w:tcPr>
            <w:tcW w:w="10206" w:type="dxa"/>
            <w:gridSpan w:val="12"/>
            <w:shd w:val="clear" w:color="auto" w:fill="D9D9D9" w:themeFill="background1" w:themeFillShade="D9"/>
          </w:tcPr>
          <w:p w14:paraId="3CBE6EAD" w14:textId="77777777" w:rsidR="000E35EF" w:rsidRPr="00A021B0" w:rsidRDefault="000E35EF" w:rsidP="000E35EF">
            <w:proofErr w:type="spellStart"/>
            <w:r w:rsidRPr="00A021B0">
              <w:rPr>
                <w:b/>
                <w:sz w:val="18"/>
                <w:szCs w:val="18"/>
              </w:rPr>
              <w:t>Dryprør</w:t>
            </w:r>
            <w:proofErr w:type="spellEnd"/>
          </w:p>
        </w:tc>
      </w:tr>
      <w:tr w:rsidR="00655D19" w:rsidRPr="00A021B0" w14:paraId="4203E34D" w14:textId="77777777" w:rsidTr="00A44E7A">
        <w:tc>
          <w:tcPr>
            <w:tcW w:w="10206" w:type="dxa"/>
            <w:gridSpan w:val="12"/>
          </w:tcPr>
          <w:p w14:paraId="2161DA64" w14:textId="35ADF5A0" w:rsidR="00655D19" w:rsidRPr="00A021B0" w:rsidRDefault="00655D19" w:rsidP="000E35EF">
            <w:proofErr w:type="spellStart"/>
            <w:r w:rsidRPr="00A021B0">
              <w:rPr>
                <w:sz w:val="18"/>
                <w:szCs w:val="18"/>
              </w:rPr>
              <w:t>Dryprør</w:t>
            </w:r>
            <w:proofErr w:type="spellEnd"/>
            <w:r w:rsidRPr="00A021B0">
              <w:rPr>
                <w:sz w:val="18"/>
                <w:szCs w:val="18"/>
              </w:rPr>
              <w:t xml:space="preserve"> overholder projekteret krav. Ja / nej?:</w:t>
            </w:r>
          </w:p>
        </w:tc>
      </w:tr>
      <w:tr w:rsidR="00B568BB" w:rsidRPr="00A021B0" w14:paraId="3929C7C4" w14:textId="77777777" w:rsidTr="00165380">
        <w:tc>
          <w:tcPr>
            <w:tcW w:w="10206" w:type="dxa"/>
            <w:gridSpan w:val="12"/>
          </w:tcPr>
          <w:p w14:paraId="63F73090" w14:textId="77777777" w:rsidR="00655D19" w:rsidRPr="00A021B0" w:rsidRDefault="00655D19" w:rsidP="00655D19">
            <w:pPr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Bemærkninger (Hvis kryds i ”Nej”, noteres argument eller aktion).</w:t>
            </w:r>
          </w:p>
          <w:p w14:paraId="24C8336E" w14:textId="77777777" w:rsidR="00B568BB" w:rsidRPr="00A021B0" w:rsidRDefault="00B568BB" w:rsidP="000E35EF">
            <w:pPr>
              <w:rPr>
                <w:b/>
                <w:sz w:val="18"/>
                <w:szCs w:val="18"/>
              </w:rPr>
            </w:pPr>
          </w:p>
          <w:p w14:paraId="2F69D8AE" w14:textId="77777777" w:rsidR="00B568BB" w:rsidRPr="00A021B0" w:rsidRDefault="00B568BB" w:rsidP="000E35EF">
            <w:pPr>
              <w:rPr>
                <w:b/>
                <w:sz w:val="18"/>
                <w:szCs w:val="18"/>
              </w:rPr>
            </w:pPr>
          </w:p>
          <w:p w14:paraId="5B507873" w14:textId="39F2C143" w:rsidR="00B568BB" w:rsidRPr="00A021B0" w:rsidRDefault="00B568BB" w:rsidP="000E35EF"/>
        </w:tc>
      </w:tr>
    </w:tbl>
    <w:p w14:paraId="12E18AF0" w14:textId="77777777" w:rsidR="00665468" w:rsidRPr="00A021B0" w:rsidRDefault="00665468"/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3827"/>
      </w:tblGrid>
      <w:tr w:rsidR="00B568BB" w:rsidRPr="00A021B0" w14:paraId="03E46675" w14:textId="77777777" w:rsidTr="009D0787">
        <w:tc>
          <w:tcPr>
            <w:tcW w:w="10206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19BDFC4" w14:textId="13D206A7" w:rsidR="00B568BB" w:rsidRPr="00A021B0" w:rsidRDefault="00C16E47" w:rsidP="00C16E47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A021B0">
              <w:rPr>
                <w:b/>
              </w:rPr>
              <w:t>Udlægning</w:t>
            </w:r>
            <w:r w:rsidR="00B568BB" w:rsidRPr="00A021B0">
              <w:rPr>
                <w:b/>
              </w:rPr>
              <w:t xml:space="preserve">, </w:t>
            </w:r>
            <w:r w:rsidRPr="00A021B0">
              <w:rPr>
                <w:b/>
              </w:rPr>
              <w:t xml:space="preserve">kontroljournal </w:t>
            </w:r>
            <w:r w:rsidR="005D661F" w:rsidRPr="00A021B0">
              <w:rPr>
                <w:b/>
              </w:rPr>
              <w:t>jf</w:t>
            </w:r>
            <w:r w:rsidR="00B568BB" w:rsidRPr="00A021B0">
              <w:rPr>
                <w:b/>
              </w:rPr>
              <w:t>.</w:t>
            </w:r>
            <w:r w:rsidR="009F412D" w:rsidRPr="00A021B0">
              <w:rPr>
                <w:b/>
              </w:rPr>
              <w:t xml:space="preserve"> AAB Kunststofbaseret fugtisolering</w:t>
            </w:r>
            <w:r w:rsidR="00B568BB" w:rsidRPr="00A021B0">
              <w:rPr>
                <w:b/>
              </w:rPr>
              <w:t xml:space="preserve"> afsnit 4.3</w:t>
            </w:r>
            <w:r w:rsidR="007D24AD">
              <w:rPr>
                <w:b/>
              </w:rPr>
              <w:t>.</w:t>
            </w:r>
          </w:p>
        </w:tc>
      </w:tr>
      <w:tr w:rsidR="00B568BB" w:rsidRPr="00A021B0" w14:paraId="46F263C1" w14:textId="77777777" w:rsidTr="00AE4D17">
        <w:tc>
          <w:tcPr>
            <w:tcW w:w="2268" w:type="dxa"/>
            <w:tcBorders>
              <w:bottom w:val="nil"/>
            </w:tcBorders>
          </w:tcPr>
          <w:p w14:paraId="6C3B3A8B" w14:textId="77777777" w:rsidR="00B568BB" w:rsidRPr="00A021B0" w:rsidRDefault="00B568BB" w:rsidP="00C01272"/>
          <w:p w14:paraId="3741CE7F" w14:textId="77777777" w:rsidR="00B568BB" w:rsidRPr="00A021B0" w:rsidRDefault="00B568BB" w:rsidP="00C01272">
            <w:pPr>
              <w:rPr>
                <w:b/>
                <w:sz w:val="20"/>
                <w:szCs w:val="20"/>
              </w:rPr>
            </w:pPr>
          </w:p>
          <w:p w14:paraId="729BBC78" w14:textId="77777777" w:rsidR="00B568BB" w:rsidRPr="00A021B0" w:rsidRDefault="00B568BB" w:rsidP="00C01272"/>
        </w:tc>
        <w:tc>
          <w:tcPr>
            <w:tcW w:w="7938" w:type="dxa"/>
            <w:gridSpan w:val="2"/>
            <w:vAlign w:val="center"/>
          </w:tcPr>
          <w:p w14:paraId="5B9A3BBB" w14:textId="06684239" w:rsidR="00B568BB" w:rsidRPr="00A021B0" w:rsidRDefault="00C01272" w:rsidP="00C34127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Arbejdet</w:t>
            </w:r>
            <w:r w:rsidR="00B568BB" w:rsidRPr="00A021B0">
              <w:rPr>
                <w:b/>
                <w:sz w:val="18"/>
                <w:szCs w:val="18"/>
              </w:rPr>
              <w:t xml:space="preserve"> </w:t>
            </w:r>
            <w:r w:rsidRPr="00A021B0">
              <w:rPr>
                <w:b/>
                <w:sz w:val="18"/>
                <w:szCs w:val="18"/>
              </w:rPr>
              <w:t xml:space="preserve">dokumenteres </w:t>
            </w:r>
            <w:r w:rsidR="00B568BB" w:rsidRPr="00A021B0">
              <w:rPr>
                <w:b/>
                <w:sz w:val="18"/>
                <w:szCs w:val="18"/>
              </w:rPr>
              <w:t>i</w:t>
            </w:r>
            <w:r w:rsidRPr="00A021B0">
              <w:rPr>
                <w:b/>
                <w:sz w:val="18"/>
                <w:szCs w:val="18"/>
              </w:rPr>
              <w:t>ft.</w:t>
            </w:r>
            <w:r w:rsidR="00B568BB" w:rsidRPr="00A021B0">
              <w:rPr>
                <w:b/>
                <w:sz w:val="18"/>
                <w:szCs w:val="18"/>
              </w:rPr>
              <w:t xml:space="preserve"> samtlige nævnte punkter</w:t>
            </w:r>
          </w:p>
        </w:tc>
      </w:tr>
      <w:tr w:rsidR="00B568BB" w:rsidRPr="00A021B0" w14:paraId="1583D7AB" w14:textId="77777777" w:rsidTr="009D0787">
        <w:tc>
          <w:tcPr>
            <w:tcW w:w="2268" w:type="dxa"/>
            <w:tcBorders>
              <w:top w:val="nil"/>
            </w:tcBorders>
          </w:tcPr>
          <w:p w14:paraId="5BE9AF64" w14:textId="77777777" w:rsidR="00B568BB" w:rsidRPr="00A021B0" w:rsidRDefault="00B568BB" w:rsidP="00C01272"/>
        </w:tc>
        <w:tc>
          <w:tcPr>
            <w:tcW w:w="4111" w:type="dxa"/>
          </w:tcPr>
          <w:p w14:paraId="2EFA65B9" w14:textId="77777777" w:rsidR="00B568BB" w:rsidRPr="00A021B0" w:rsidRDefault="00B568BB" w:rsidP="00C01272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</w:tcPr>
          <w:p w14:paraId="571D2E3E" w14:textId="77777777" w:rsidR="00B568BB" w:rsidRPr="00A021B0" w:rsidRDefault="00B568BB" w:rsidP="00C01272">
            <w:pPr>
              <w:jc w:val="center"/>
            </w:pPr>
            <w:r w:rsidRPr="00A021B0">
              <w:rPr>
                <w:b/>
                <w:sz w:val="18"/>
                <w:szCs w:val="18"/>
              </w:rPr>
              <w:t>Nej</w:t>
            </w:r>
          </w:p>
        </w:tc>
      </w:tr>
      <w:tr w:rsidR="00B568BB" w:rsidRPr="00A021B0" w14:paraId="01599637" w14:textId="77777777" w:rsidTr="009D0787">
        <w:tc>
          <w:tcPr>
            <w:tcW w:w="2268" w:type="dxa"/>
          </w:tcPr>
          <w:p w14:paraId="7DF5781C" w14:textId="77777777" w:rsidR="00B568BB" w:rsidRPr="00A021B0" w:rsidRDefault="00C01272" w:rsidP="00C01272">
            <w:pPr>
              <w:rPr>
                <w:sz w:val="18"/>
                <w:szCs w:val="18"/>
              </w:rPr>
            </w:pPr>
            <w:r w:rsidRPr="00A021B0">
              <w:rPr>
                <w:sz w:val="18"/>
                <w:szCs w:val="18"/>
              </w:rPr>
              <w:t>Entreprenøren dokumenterer</w:t>
            </w:r>
          </w:p>
        </w:tc>
        <w:tc>
          <w:tcPr>
            <w:tcW w:w="4111" w:type="dxa"/>
            <w:shd w:val="clear" w:color="auto" w:fill="auto"/>
          </w:tcPr>
          <w:p w14:paraId="4D0DC4D4" w14:textId="77777777" w:rsidR="00B568BB" w:rsidRPr="00A021B0" w:rsidRDefault="00B568BB" w:rsidP="00C01272"/>
        </w:tc>
        <w:tc>
          <w:tcPr>
            <w:tcW w:w="3827" w:type="dxa"/>
            <w:shd w:val="clear" w:color="auto" w:fill="auto"/>
          </w:tcPr>
          <w:p w14:paraId="2444E032" w14:textId="77777777" w:rsidR="00B568BB" w:rsidRPr="00A021B0" w:rsidRDefault="00B568BB" w:rsidP="00C01272"/>
        </w:tc>
      </w:tr>
      <w:tr w:rsidR="00B568BB" w:rsidRPr="00A021B0" w14:paraId="40984F50" w14:textId="77777777" w:rsidTr="009D0787">
        <w:tc>
          <w:tcPr>
            <w:tcW w:w="2268" w:type="dxa"/>
          </w:tcPr>
          <w:p w14:paraId="64E46A5C" w14:textId="77777777" w:rsidR="00B568BB" w:rsidRPr="00A021B0" w:rsidRDefault="00B568BB" w:rsidP="00C01272">
            <w:pPr>
              <w:rPr>
                <w:sz w:val="18"/>
                <w:szCs w:val="18"/>
              </w:rPr>
            </w:pPr>
            <w:r w:rsidRPr="00A021B0">
              <w:rPr>
                <w:sz w:val="18"/>
                <w:szCs w:val="18"/>
              </w:rPr>
              <w:t>Tilsynet deltager</w:t>
            </w:r>
          </w:p>
        </w:tc>
        <w:tc>
          <w:tcPr>
            <w:tcW w:w="4111" w:type="dxa"/>
            <w:shd w:val="clear" w:color="auto" w:fill="auto"/>
          </w:tcPr>
          <w:p w14:paraId="29D135F9" w14:textId="77777777" w:rsidR="00B568BB" w:rsidRPr="00A021B0" w:rsidRDefault="00B568BB" w:rsidP="00C01272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auto"/>
          </w:tcPr>
          <w:p w14:paraId="5A105BA3" w14:textId="77777777" w:rsidR="00B568BB" w:rsidRPr="00A021B0" w:rsidRDefault="00B568BB" w:rsidP="00C01272">
            <w:pPr>
              <w:rPr>
                <w:color w:val="404040" w:themeColor="text1" w:themeTint="BF"/>
              </w:rPr>
            </w:pPr>
          </w:p>
        </w:tc>
      </w:tr>
      <w:tr w:rsidR="00B568BB" w:rsidRPr="00A021B0" w14:paraId="589941B6" w14:textId="77777777" w:rsidTr="009D0787">
        <w:tc>
          <w:tcPr>
            <w:tcW w:w="10206" w:type="dxa"/>
            <w:gridSpan w:val="3"/>
          </w:tcPr>
          <w:p w14:paraId="2E277466" w14:textId="77777777" w:rsidR="00B568BB" w:rsidRPr="00A021B0" w:rsidRDefault="00B568BB" w:rsidP="00C01272">
            <w:pPr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Bemærkninger</w:t>
            </w:r>
            <w:r w:rsidR="00C01272" w:rsidRPr="00A021B0">
              <w:rPr>
                <w:b/>
                <w:sz w:val="18"/>
                <w:szCs w:val="18"/>
              </w:rPr>
              <w:t xml:space="preserve"> (</w:t>
            </w:r>
            <w:r w:rsidR="00C01272" w:rsidRPr="00A021B0">
              <w:rPr>
                <w:sz w:val="18"/>
                <w:szCs w:val="18"/>
              </w:rPr>
              <w:t>evt. afvigelser noteres):</w:t>
            </w:r>
          </w:p>
          <w:p w14:paraId="0917A7A1" w14:textId="47B6F849" w:rsidR="00B568BB" w:rsidRPr="00A021B0" w:rsidRDefault="00B568BB" w:rsidP="00C01272">
            <w:pPr>
              <w:rPr>
                <w:b/>
                <w:sz w:val="18"/>
                <w:szCs w:val="18"/>
              </w:rPr>
            </w:pPr>
          </w:p>
          <w:p w14:paraId="515FF4A4" w14:textId="61688228" w:rsidR="0007498A" w:rsidRPr="00A021B0" w:rsidRDefault="0007498A" w:rsidP="00C01272">
            <w:pPr>
              <w:rPr>
                <w:b/>
                <w:sz w:val="18"/>
                <w:szCs w:val="18"/>
              </w:rPr>
            </w:pPr>
          </w:p>
          <w:p w14:paraId="0156149F" w14:textId="77777777" w:rsidR="0007498A" w:rsidRPr="00A021B0" w:rsidRDefault="0007498A" w:rsidP="00C01272">
            <w:pPr>
              <w:rPr>
                <w:b/>
                <w:sz w:val="18"/>
                <w:szCs w:val="18"/>
              </w:rPr>
            </w:pPr>
          </w:p>
          <w:p w14:paraId="21266263" w14:textId="77777777" w:rsidR="00B568BB" w:rsidRPr="00A021B0" w:rsidRDefault="00B568BB" w:rsidP="00C01272"/>
        </w:tc>
      </w:tr>
    </w:tbl>
    <w:p w14:paraId="1D9BF9BD" w14:textId="1BC0595A" w:rsidR="005D661F" w:rsidRPr="00A021B0" w:rsidRDefault="005D661F"/>
    <w:p w14:paraId="3D309A14" w14:textId="490A5F9D" w:rsidR="004A012E" w:rsidRPr="00A021B0" w:rsidRDefault="004A012E"/>
    <w:p w14:paraId="2E02DCC2" w14:textId="2851134C" w:rsidR="004A012E" w:rsidRPr="00A021B0" w:rsidRDefault="004A012E"/>
    <w:p w14:paraId="495E1C95" w14:textId="3BE42C66" w:rsidR="004A012E" w:rsidRPr="00A021B0" w:rsidRDefault="004A012E"/>
    <w:p w14:paraId="3B88299C" w14:textId="77777777" w:rsidR="004A012E" w:rsidRPr="00A021B0" w:rsidRDefault="004A012E"/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1"/>
        <w:gridCol w:w="139"/>
        <w:gridCol w:w="707"/>
        <w:gridCol w:w="151"/>
        <w:gridCol w:w="992"/>
        <w:gridCol w:w="133"/>
        <w:gridCol w:w="580"/>
        <w:gridCol w:w="709"/>
        <w:gridCol w:w="141"/>
        <w:gridCol w:w="413"/>
        <w:gridCol w:w="386"/>
        <w:gridCol w:w="477"/>
        <w:gridCol w:w="271"/>
        <w:gridCol w:w="13"/>
        <w:gridCol w:w="567"/>
        <w:gridCol w:w="231"/>
        <w:gridCol w:w="39"/>
        <w:gridCol w:w="576"/>
        <w:gridCol w:w="950"/>
        <w:gridCol w:w="184"/>
        <w:gridCol w:w="996"/>
      </w:tblGrid>
      <w:tr w:rsidR="009D0787" w:rsidRPr="00A021B0" w14:paraId="1B4EF28A" w14:textId="77777777" w:rsidTr="0007498A">
        <w:tc>
          <w:tcPr>
            <w:tcW w:w="10206" w:type="dxa"/>
            <w:gridSpan w:val="21"/>
            <w:shd w:val="clear" w:color="auto" w:fill="D9D9D9" w:themeFill="background1" w:themeFillShade="D9"/>
          </w:tcPr>
          <w:p w14:paraId="6F86A403" w14:textId="13536C18" w:rsidR="009D0787" w:rsidRPr="00A021B0" w:rsidRDefault="009D0787" w:rsidP="009D078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021B0">
              <w:rPr>
                <w:b/>
              </w:rPr>
              <w:t>Udlægning jf. AAB Kunststofbaseret fugtisolering</w:t>
            </w:r>
          </w:p>
        </w:tc>
      </w:tr>
      <w:tr w:rsidR="00B568BB" w:rsidRPr="00A021B0" w14:paraId="720A6C8D" w14:textId="77777777" w:rsidTr="0007498A">
        <w:tc>
          <w:tcPr>
            <w:tcW w:w="1690" w:type="dxa"/>
            <w:gridSpan w:val="2"/>
            <w:tcBorders>
              <w:top w:val="single" w:sz="4" w:space="0" w:color="auto"/>
              <w:bottom w:val="nil"/>
            </w:tcBorders>
          </w:tcPr>
          <w:p w14:paraId="47109607" w14:textId="77777777" w:rsidR="00B568BB" w:rsidRPr="00A021B0" w:rsidRDefault="00B568BB" w:rsidP="00C01272"/>
        </w:tc>
        <w:tc>
          <w:tcPr>
            <w:tcW w:w="8516" w:type="dxa"/>
            <w:gridSpan w:val="19"/>
            <w:shd w:val="clear" w:color="auto" w:fill="D9D9D9" w:themeFill="background1" w:themeFillShade="D9"/>
          </w:tcPr>
          <w:p w14:paraId="625856E5" w14:textId="5584EDA8" w:rsidR="00B568BB" w:rsidRPr="00A021B0" w:rsidRDefault="00A4073E" w:rsidP="009D0787">
            <w:pPr>
              <w:jc w:val="center"/>
              <w:rPr>
                <w:b/>
                <w:sz w:val="20"/>
                <w:szCs w:val="20"/>
              </w:rPr>
            </w:pPr>
            <w:r w:rsidRPr="00A021B0">
              <w:rPr>
                <w:b/>
                <w:sz w:val="20"/>
                <w:szCs w:val="20"/>
              </w:rPr>
              <w:t>Betonoverflader</w:t>
            </w:r>
            <w:r w:rsidR="00E26E9A" w:rsidRPr="00A021B0">
              <w:rPr>
                <w:b/>
                <w:sz w:val="20"/>
                <w:szCs w:val="20"/>
              </w:rPr>
              <w:t xml:space="preserve"> jf.</w:t>
            </w:r>
            <w:r w:rsidRPr="00A021B0">
              <w:rPr>
                <w:b/>
                <w:sz w:val="20"/>
                <w:szCs w:val="20"/>
              </w:rPr>
              <w:t xml:space="preserve"> </w:t>
            </w:r>
            <w:r w:rsidR="009919CC" w:rsidRPr="00A021B0">
              <w:rPr>
                <w:b/>
                <w:sz w:val="20"/>
                <w:szCs w:val="20"/>
              </w:rPr>
              <w:t>afsnit 4.4.</w:t>
            </w:r>
            <w:r w:rsidRPr="00A021B0">
              <w:rPr>
                <w:b/>
                <w:sz w:val="20"/>
                <w:szCs w:val="20"/>
              </w:rPr>
              <w:t>1</w:t>
            </w:r>
            <w:r w:rsidR="007D24AD">
              <w:rPr>
                <w:b/>
                <w:sz w:val="20"/>
                <w:szCs w:val="20"/>
              </w:rPr>
              <w:t>.</w:t>
            </w:r>
          </w:p>
        </w:tc>
      </w:tr>
      <w:tr w:rsidR="00D62E0E" w:rsidRPr="00A021B0" w14:paraId="3B644CD8" w14:textId="77777777" w:rsidTr="0007498A">
        <w:tc>
          <w:tcPr>
            <w:tcW w:w="1690" w:type="dxa"/>
            <w:gridSpan w:val="2"/>
            <w:tcBorders>
              <w:top w:val="nil"/>
              <w:bottom w:val="nil"/>
            </w:tcBorders>
          </w:tcPr>
          <w:p w14:paraId="54C5E8CE" w14:textId="77777777" w:rsidR="00D62E0E" w:rsidRPr="00A021B0" w:rsidRDefault="00D62E0E" w:rsidP="00C01272"/>
          <w:p w14:paraId="47810518" w14:textId="77777777" w:rsidR="00D62E0E" w:rsidRPr="00A021B0" w:rsidRDefault="00D62E0E" w:rsidP="00C01272"/>
        </w:tc>
        <w:tc>
          <w:tcPr>
            <w:tcW w:w="1850" w:type="dxa"/>
            <w:gridSpan w:val="3"/>
          </w:tcPr>
          <w:p w14:paraId="272A4929" w14:textId="67433234" w:rsidR="00D62E0E" w:rsidRPr="00A021B0" w:rsidDel="00D62E0E" w:rsidRDefault="00D62E0E" w:rsidP="00C01272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 xml:space="preserve">Gennemgang med </w:t>
            </w:r>
            <w:proofErr w:type="spellStart"/>
            <w:r w:rsidRPr="00A021B0">
              <w:rPr>
                <w:b/>
                <w:sz w:val="18"/>
                <w:szCs w:val="18"/>
              </w:rPr>
              <w:t>retskede</w:t>
            </w:r>
            <w:proofErr w:type="spellEnd"/>
            <w:r w:rsidRPr="00A021B0">
              <w:rPr>
                <w:b/>
                <w:sz w:val="18"/>
                <w:szCs w:val="18"/>
              </w:rPr>
              <w:t xml:space="preserve"> og kontrol af pytdannelser ved vandprøve</w:t>
            </w:r>
            <w:r w:rsidRPr="00A021B0" w:rsidDel="00D62E0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3" w:type="dxa"/>
            <w:gridSpan w:val="4"/>
          </w:tcPr>
          <w:p w14:paraId="7166E2F1" w14:textId="1C97089C" w:rsidR="00D62E0E" w:rsidRPr="00A021B0" w:rsidRDefault="00D62E0E" w:rsidP="009D0787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Aftræksforsøg</w:t>
            </w:r>
            <w:r w:rsidRPr="00A021B0">
              <w:rPr>
                <w:b/>
                <w:sz w:val="18"/>
                <w:szCs w:val="18"/>
              </w:rPr>
              <w:br/>
              <w:t>(DS/EN1542) pr. 100 m2.</w:t>
            </w:r>
            <w:r w:rsidRPr="00A021B0">
              <w:rPr>
                <w:b/>
                <w:sz w:val="18"/>
                <w:szCs w:val="18"/>
              </w:rPr>
              <w:br/>
              <w:t xml:space="preserve"> Min. 3 pr. bro. Krav jf. </w:t>
            </w:r>
            <w:r w:rsidRPr="00A021B0">
              <w:rPr>
                <w:b/>
                <w:sz w:val="19"/>
                <w:szCs w:val="19"/>
              </w:rPr>
              <w:t>afsnit 3.2.1.</w:t>
            </w:r>
          </w:p>
        </w:tc>
        <w:tc>
          <w:tcPr>
            <w:tcW w:w="1547" w:type="dxa"/>
            <w:gridSpan w:val="4"/>
          </w:tcPr>
          <w:p w14:paraId="131D19B6" w14:textId="2490A4C3" w:rsidR="00D62E0E" w:rsidRPr="00A021B0" w:rsidRDefault="00D62E0E" w:rsidP="009D0787">
            <w:pPr>
              <w:jc w:val="center"/>
            </w:pPr>
            <w:r w:rsidRPr="00A021B0">
              <w:rPr>
                <w:b/>
                <w:sz w:val="18"/>
                <w:szCs w:val="18"/>
              </w:rPr>
              <w:t>Overfladetekstur (DS/EN 13036-1. Min. 6 pr. 500 m2. Krav jf</w:t>
            </w:r>
            <w:r w:rsidR="00E26E9A" w:rsidRPr="00A021B0">
              <w:rPr>
                <w:b/>
                <w:sz w:val="18"/>
                <w:szCs w:val="18"/>
              </w:rPr>
              <w:t>.</w:t>
            </w:r>
            <w:r w:rsidRPr="00A021B0">
              <w:rPr>
                <w:b/>
                <w:sz w:val="18"/>
                <w:szCs w:val="18"/>
              </w:rPr>
              <w:t xml:space="preserve"> </w:t>
            </w:r>
            <w:r w:rsidRPr="00A021B0">
              <w:rPr>
                <w:b/>
                <w:sz w:val="19"/>
                <w:szCs w:val="19"/>
              </w:rPr>
              <w:t>afsnit 3.2.2.</w:t>
            </w:r>
          </w:p>
        </w:tc>
        <w:tc>
          <w:tcPr>
            <w:tcW w:w="1426" w:type="dxa"/>
            <w:gridSpan w:val="5"/>
          </w:tcPr>
          <w:p w14:paraId="5E700CCB" w14:textId="2C9EBFE4" w:rsidR="00D62E0E" w:rsidRPr="00A021B0" w:rsidRDefault="00D62E0E" w:rsidP="009919CC">
            <w:pPr>
              <w:jc w:val="center"/>
            </w:pPr>
            <w:r w:rsidRPr="00A021B0">
              <w:rPr>
                <w:b/>
                <w:sz w:val="18"/>
                <w:szCs w:val="18"/>
              </w:rPr>
              <w:t>Overfladefugt. Min. 6 målinger pr. 100 m2. Krav jf. leverandørens accept.</w:t>
            </w:r>
          </w:p>
        </w:tc>
        <w:tc>
          <w:tcPr>
            <w:tcW w:w="2130" w:type="dxa"/>
            <w:gridSpan w:val="3"/>
          </w:tcPr>
          <w:p w14:paraId="0BA7B1FF" w14:textId="453CDA4C" w:rsidR="00D62E0E" w:rsidRPr="00A021B0" w:rsidRDefault="00D62E0E" w:rsidP="002E4D44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 xml:space="preserve"> Kernefugt. Min. 3 målinger pr. 500 m2. Krav jf</w:t>
            </w:r>
            <w:r w:rsidR="009D0787" w:rsidRPr="00A021B0">
              <w:rPr>
                <w:b/>
                <w:sz w:val="18"/>
                <w:szCs w:val="18"/>
              </w:rPr>
              <w:t>.</w:t>
            </w:r>
            <w:r w:rsidRPr="00A021B0">
              <w:rPr>
                <w:b/>
                <w:sz w:val="19"/>
                <w:szCs w:val="19"/>
              </w:rPr>
              <w:t xml:space="preserve"> afsnit 3.</w:t>
            </w:r>
            <w:r w:rsidR="002E4D44">
              <w:rPr>
                <w:b/>
                <w:sz w:val="19"/>
                <w:szCs w:val="19"/>
              </w:rPr>
              <w:t>3</w:t>
            </w:r>
            <w:r w:rsidR="007D24AD">
              <w:rPr>
                <w:b/>
                <w:sz w:val="19"/>
                <w:szCs w:val="19"/>
              </w:rPr>
              <w:t>.</w:t>
            </w:r>
          </w:p>
        </w:tc>
      </w:tr>
      <w:tr w:rsidR="00B568BB" w:rsidRPr="00A021B0" w14:paraId="1AF83565" w14:textId="77777777" w:rsidTr="0007498A">
        <w:tc>
          <w:tcPr>
            <w:tcW w:w="1690" w:type="dxa"/>
            <w:gridSpan w:val="2"/>
            <w:tcBorders>
              <w:top w:val="nil"/>
            </w:tcBorders>
          </w:tcPr>
          <w:p w14:paraId="11E4BFB5" w14:textId="77777777" w:rsidR="00B568BB" w:rsidRPr="00A021B0" w:rsidRDefault="00B568BB" w:rsidP="00C01272"/>
        </w:tc>
        <w:tc>
          <w:tcPr>
            <w:tcW w:w="707" w:type="dxa"/>
          </w:tcPr>
          <w:p w14:paraId="0F9B2FF0" w14:textId="77777777" w:rsidR="00B568BB" w:rsidRPr="00A021B0" w:rsidRDefault="00B568BB" w:rsidP="00C01272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1143" w:type="dxa"/>
            <w:gridSpan w:val="2"/>
          </w:tcPr>
          <w:p w14:paraId="4F8AD1F8" w14:textId="77777777" w:rsidR="00B568BB" w:rsidRPr="00A021B0" w:rsidRDefault="00B568BB" w:rsidP="00C01272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nil"/>
            </w:tcBorders>
          </w:tcPr>
          <w:p w14:paraId="1BA5F163" w14:textId="7A20E2F5" w:rsidR="00B568BB" w:rsidRPr="00A021B0" w:rsidRDefault="00D62E0E" w:rsidP="00C01272">
            <w:pPr>
              <w:jc w:val="center"/>
            </w:pPr>
            <w:r w:rsidRPr="00A021B0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nil"/>
            </w:tcBorders>
          </w:tcPr>
          <w:p w14:paraId="482A11B8" w14:textId="5AAFD5B3" w:rsidR="00B568BB" w:rsidRPr="00A021B0" w:rsidRDefault="00D62E0E" w:rsidP="00C01272">
            <w:pPr>
              <w:jc w:val="center"/>
            </w:pPr>
            <w:r w:rsidRPr="00A021B0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799" w:type="dxa"/>
            <w:gridSpan w:val="2"/>
          </w:tcPr>
          <w:p w14:paraId="10F6A6E0" w14:textId="77777777" w:rsidR="00B568BB" w:rsidRPr="00A021B0" w:rsidRDefault="00B568BB" w:rsidP="00C01272">
            <w:pPr>
              <w:jc w:val="center"/>
            </w:pPr>
            <w:r w:rsidRPr="00A021B0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761" w:type="dxa"/>
            <w:gridSpan w:val="3"/>
          </w:tcPr>
          <w:p w14:paraId="616C897C" w14:textId="77777777" w:rsidR="00B568BB" w:rsidRPr="00A021B0" w:rsidRDefault="00B568BB" w:rsidP="00C01272">
            <w:pPr>
              <w:jc w:val="center"/>
            </w:pPr>
            <w:r w:rsidRPr="00A021B0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798" w:type="dxa"/>
            <w:gridSpan w:val="2"/>
          </w:tcPr>
          <w:p w14:paraId="1BE33709" w14:textId="77777777" w:rsidR="00B568BB" w:rsidRPr="00A021B0" w:rsidRDefault="00B568BB" w:rsidP="00C01272">
            <w:pPr>
              <w:jc w:val="center"/>
            </w:pPr>
            <w:r w:rsidRPr="00A021B0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615" w:type="dxa"/>
            <w:gridSpan w:val="2"/>
          </w:tcPr>
          <w:p w14:paraId="76C317B4" w14:textId="77777777" w:rsidR="00B568BB" w:rsidRPr="00A021B0" w:rsidRDefault="00B568BB" w:rsidP="00C01272">
            <w:pPr>
              <w:jc w:val="center"/>
            </w:pPr>
            <w:r w:rsidRPr="00A021B0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950" w:type="dxa"/>
          </w:tcPr>
          <w:p w14:paraId="35714083" w14:textId="77777777" w:rsidR="00B568BB" w:rsidRPr="00A021B0" w:rsidRDefault="00B568BB" w:rsidP="00C01272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1180" w:type="dxa"/>
            <w:gridSpan w:val="2"/>
          </w:tcPr>
          <w:p w14:paraId="54C4BFA0" w14:textId="77777777" w:rsidR="00B568BB" w:rsidRPr="00A021B0" w:rsidRDefault="00B568BB" w:rsidP="00C01272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Nej</w:t>
            </w:r>
          </w:p>
        </w:tc>
      </w:tr>
      <w:tr w:rsidR="009D0787" w:rsidRPr="00A021B0" w14:paraId="6449B22A" w14:textId="77777777" w:rsidTr="0007498A">
        <w:tc>
          <w:tcPr>
            <w:tcW w:w="10206" w:type="dxa"/>
            <w:gridSpan w:val="21"/>
            <w:shd w:val="clear" w:color="auto" w:fill="D9D9D9" w:themeFill="background1" w:themeFillShade="D9"/>
          </w:tcPr>
          <w:p w14:paraId="0CCE601B" w14:textId="77777777" w:rsidR="009D0787" w:rsidRPr="00A021B0" w:rsidRDefault="009D0787" w:rsidP="00C01272">
            <w:pPr>
              <w:rPr>
                <w:b/>
                <w:sz w:val="18"/>
                <w:szCs w:val="18"/>
              </w:rPr>
            </w:pPr>
          </w:p>
        </w:tc>
      </w:tr>
      <w:tr w:rsidR="00B568BB" w:rsidRPr="00A021B0" w14:paraId="2F7DC37F" w14:textId="77777777" w:rsidTr="0007498A">
        <w:tc>
          <w:tcPr>
            <w:tcW w:w="1690" w:type="dxa"/>
            <w:gridSpan w:val="2"/>
          </w:tcPr>
          <w:p w14:paraId="7A44E499" w14:textId="77777777" w:rsidR="00B568BB" w:rsidRPr="00A021B0" w:rsidRDefault="00B568BB" w:rsidP="00C01272">
            <w:pPr>
              <w:rPr>
                <w:sz w:val="18"/>
                <w:szCs w:val="18"/>
              </w:rPr>
            </w:pPr>
            <w:r w:rsidRPr="00A021B0">
              <w:rPr>
                <w:sz w:val="18"/>
                <w:szCs w:val="18"/>
              </w:rPr>
              <w:t>Entreprenør dokumenterer</w:t>
            </w:r>
          </w:p>
        </w:tc>
        <w:tc>
          <w:tcPr>
            <w:tcW w:w="707" w:type="dxa"/>
            <w:shd w:val="clear" w:color="auto" w:fill="auto"/>
          </w:tcPr>
          <w:p w14:paraId="4002BEA3" w14:textId="77777777" w:rsidR="00B568BB" w:rsidRPr="00A021B0" w:rsidRDefault="00B568BB" w:rsidP="00C01272"/>
        </w:tc>
        <w:tc>
          <w:tcPr>
            <w:tcW w:w="1143" w:type="dxa"/>
            <w:gridSpan w:val="2"/>
            <w:shd w:val="clear" w:color="auto" w:fill="auto"/>
          </w:tcPr>
          <w:p w14:paraId="44585333" w14:textId="77777777" w:rsidR="00B568BB" w:rsidRPr="00A021B0" w:rsidRDefault="00B568BB" w:rsidP="00C01272"/>
        </w:tc>
        <w:tc>
          <w:tcPr>
            <w:tcW w:w="713" w:type="dxa"/>
            <w:gridSpan w:val="2"/>
            <w:shd w:val="clear" w:color="auto" w:fill="auto"/>
          </w:tcPr>
          <w:p w14:paraId="0B7C9928" w14:textId="77777777" w:rsidR="00B568BB" w:rsidRPr="00A021B0" w:rsidRDefault="00B568BB" w:rsidP="00C01272"/>
        </w:tc>
        <w:tc>
          <w:tcPr>
            <w:tcW w:w="850" w:type="dxa"/>
            <w:gridSpan w:val="2"/>
            <w:shd w:val="clear" w:color="auto" w:fill="auto"/>
          </w:tcPr>
          <w:p w14:paraId="460C4DE6" w14:textId="77777777" w:rsidR="00B568BB" w:rsidRPr="00A021B0" w:rsidRDefault="00B568BB" w:rsidP="00C01272"/>
        </w:tc>
        <w:tc>
          <w:tcPr>
            <w:tcW w:w="799" w:type="dxa"/>
            <w:gridSpan w:val="2"/>
            <w:shd w:val="clear" w:color="auto" w:fill="auto"/>
          </w:tcPr>
          <w:p w14:paraId="61155D80" w14:textId="77777777" w:rsidR="00B568BB" w:rsidRPr="00A021B0" w:rsidRDefault="00B568BB" w:rsidP="00C01272"/>
        </w:tc>
        <w:tc>
          <w:tcPr>
            <w:tcW w:w="761" w:type="dxa"/>
            <w:gridSpan w:val="3"/>
            <w:shd w:val="clear" w:color="auto" w:fill="auto"/>
          </w:tcPr>
          <w:p w14:paraId="0BB0D563" w14:textId="77777777" w:rsidR="00B568BB" w:rsidRPr="00A021B0" w:rsidRDefault="00B568BB" w:rsidP="00C01272"/>
        </w:tc>
        <w:tc>
          <w:tcPr>
            <w:tcW w:w="798" w:type="dxa"/>
            <w:gridSpan w:val="2"/>
            <w:shd w:val="clear" w:color="auto" w:fill="auto"/>
          </w:tcPr>
          <w:p w14:paraId="19F7014C" w14:textId="77777777" w:rsidR="00B568BB" w:rsidRPr="00A021B0" w:rsidRDefault="00B568BB" w:rsidP="00C01272"/>
        </w:tc>
        <w:tc>
          <w:tcPr>
            <w:tcW w:w="615" w:type="dxa"/>
            <w:gridSpan w:val="2"/>
            <w:shd w:val="clear" w:color="auto" w:fill="auto"/>
          </w:tcPr>
          <w:p w14:paraId="33F97B47" w14:textId="77777777" w:rsidR="00B568BB" w:rsidRPr="00A021B0" w:rsidRDefault="00B568BB" w:rsidP="00C01272"/>
        </w:tc>
        <w:tc>
          <w:tcPr>
            <w:tcW w:w="950" w:type="dxa"/>
            <w:shd w:val="clear" w:color="auto" w:fill="auto"/>
          </w:tcPr>
          <w:p w14:paraId="04FB3541" w14:textId="77777777" w:rsidR="00B568BB" w:rsidRPr="00A021B0" w:rsidRDefault="00B568BB" w:rsidP="00C01272"/>
        </w:tc>
        <w:tc>
          <w:tcPr>
            <w:tcW w:w="1180" w:type="dxa"/>
            <w:gridSpan w:val="2"/>
            <w:shd w:val="clear" w:color="auto" w:fill="auto"/>
          </w:tcPr>
          <w:p w14:paraId="3436A5A7" w14:textId="77777777" w:rsidR="00B568BB" w:rsidRPr="00A021B0" w:rsidRDefault="00B568BB" w:rsidP="00C01272"/>
        </w:tc>
      </w:tr>
      <w:tr w:rsidR="00B568BB" w:rsidRPr="00A021B0" w14:paraId="18DF041D" w14:textId="77777777" w:rsidTr="0007498A">
        <w:tc>
          <w:tcPr>
            <w:tcW w:w="1690" w:type="dxa"/>
            <w:gridSpan w:val="2"/>
          </w:tcPr>
          <w:p w14:paraId="06C1B216" w14:textId="77777777" w:rsidR="00B568BB" w:rsidRPr="00A021B0" w:rsidRDefault="00B568BB" w:rsidP="00C01272">
            <w:pPr>
              <w:rPr>
                <w:sz w:val="18"/>
                <w:szCs w:val="18"/>
              </w:rPr>
            </w:pPr>
            <w:r w:rsidRPr="00A021B0">
              <w:rPr>
                <w:sz w:val="18"/>
                <w:szCs w:val="18"/>
              </w:rPr>
              <w:t>Tilsynet deltager</w:t>
            </w:r>
          </w:p>
        </w:tc>
        <w:tc>
          <w:tcPr>
            <w:tcW w:w="707" w:type="dxa"/>
            <w:shd w:val="clear" w:color="auto" w:fill="auto"/>
          </w:tcPr>
          <w:p w14:paraId="4FD9AC64" w14:textId="77777777" w:rsidR="00B568BB" w:rsidRPr="00A021B0" w:rsidRDefault="00B568BB" w:rsidP="00C01272"/>
        </w:tc>
        <w:tc>
          <w:tcPr>
            <w:tcW w:w="1143" w:type="dxa"/>
            <w:gridSpan w:val="2"/>
            <w:shd w:val="clear" w:color="auto" w:fill="auto"/>
          </w:tcPr>
          <w:p w14:paraId="6CB74D38" w14:textId="77777777" w:rsidR="00B568BB" w:rsidRPr="00A021B0" w:rsidRDefault="00B568BB" w:rsidP="00C01272"/>
        </w:tc>
        <w:tc>
          <w:tcPr>
            <w:tcW w:w="713" w:type="dxa"/>
            <w:gridSpan w:val="2"/>
            <w:shd w:val="clear" w:color="auto" w:fill="auto"/>
          </w:tcPr>
          <w:p w14:paraId="4F1A55D4" w14:textId="77777777" w:rsidR="00B568BB" w:rsidRPr="00A021B0" w:rsidRDefault="00B568BB" w:rsidP="00C01272"/>
        </w:tc>
        <w:tc>
          <w:tcPr>
            <w:tcW w:w="850" w:type="dxa"/>
            <w:gridSpan w:val="2"/>
            <w:shd w:val="clear" w:color="auto" w:fill="auto"/>
          </w:tcPr>
          <w:p w14:paraId="405B82DA" w14:textId="77777777" w:rsidR="00B568BB" w:rsidRPr="00A021B0" w:rsidRDefault="00B568BB" w:rsidP="00C01272"/>
        </w:tc>
        <w:tc>
          <w:tcPr>
            <w:tcW w:w="799" w:type="dxa"/>
            <w:gridSpan w:val="2"/>
            <w:shd w:val="clear" w:color="auto" w:fill="auto"/>
          </w:tcPr>
          <w:p w14:paraId="11B7C110" w14:textId="77777777" w:rsidR="00B568BB" w:rsidRPr="00A021B0" w:rsidRDefault="00B568BB" w:rsidP="00C01272"/>
        </w:tc>
        <w:tc>
          <w:tcPr>
            <w:tcW w:w="761" w:type="dxa"/>
            <w:gridSpan w:val="3"/>
            <w:shd w:val="clear" w:color="auto" w:fill="auto"/>
          </w:tcPr>
          <w:p w14:paraId="51762A73" w14:textId="77777777" w:rsidR="00B568BB" w:rsidRPr="00A021B0" w:rsidRDefault="00B568BB" w:rsidP="00C01272"/>
        </w:tc>
        <w:tc>
          <w:tcPr>
            <w:tcW w:w="798" w:type="dxa"/>
            <w:gridSpan w:val="2"/>
            <w:shd w:val="clear" w:color="auto" w:fill="auto"/>
          </w:tcPr>
          <w:p w14:paraId="3D475AFD" w14:textId="77777777" w:rsidR="00B568BB" w:rsidRPr="00A021B0" w:rsidRDefault="00B568BB" w:rsidP="00C01272"/>
        </w:tc>
        <w:tc>
          <w:tcPr>
            <w:tcW w:w="615" w:type="dxa"/>
            <w:gridSpan w:val="2"/>
            <w:shd w:val="clear" w:color="auto" w:fill="auto"/>
          </w:tcPr>
          <w:p w14:paraId="757A743F" w14:textId="77777777" w:rsidR="00B568BB" w:rsidRPr="00A021B0" w:rsidRDefault="00B568BB" w:rsidP="00C01272"/>
        </w:tc>
        <w:tc>
          <w:tcPr>
            <w:tcW w:w="950" w:type="dxa"/>
            <w:shd w:val="clear" w:color="auto" w:fill="auto"/>
          </w:tcPr>
          <w:p w14:paraId="75CA9B01" w14:textId="77777777" w:rsidR="00B568BB" w:rsidRPr="00A021B0" w:rsidRDefault="00B568BB" w:rsidP="00C01272"/>
        </w:tc>
        <w:tc>
          <w:tcPr>
            <w:tcW w:w="1180" w:type="dxa"/>
            <w:gridSpan w:val="2"/>
            <w:shd w:val="clear" w:color="auto" w:fill="auto"/>
          </w:tcPr>
          <w:p w14:paraId="78A97AF5" w14:textId="77777777" w:rsidR="00B568BB" w:rsidRPr="00A021B0" w:rsidRDefault="00B568BB" w:rsidP="00C01272"/>
        </w:tc>
      </w:tr>
      <w:tr w:rsidR="00B568BB" w:rsidRPr="00A021B0" w14:paraId="32E3E981" w14:textId="77777777" w:rsidTr="0007498A">
        <w:tc>
          <w:tcPr>
            <w:tcW w:w="8076" w:type="dxa"/>
            <w:gridSpan w:val="18"/>
            <w:tcBorders>
              <w:right w:val="nil"/>
            </w:tcBorders>
          </w:tcPr>
          <w:p w14:paraId="14EACE75" w14:textId="77777777" w:rsidR="009D0787" w:rsidRPr="00A021B0" w:rsidRDefault="009D0787" w:rsidP="009D0787">
            <w:pPr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Bemærkninger (Hvis kryds i ”Nej”, noteres argument eller aktion).</w:t>
            </w:r>
          </w:p>
          <w:p w14:paraId="2398A7CB" w14:textId="77777777" w:rsidR="00B568BB" w:rsidRPr="00A021B0" w:rsidRDefault="00B568BB" w:rsidP="00C01272">
            <w:pPr>
              <w:rPr>
                <w:b/>
                <w:sz w:val="18"/>
                <w:szCs w:val="18"/>
              </w:rPr>
            </w:pPr>
          </w:p>
          <w:p w14:paraId="3269EDBD" w14:textId="77777777" w:rsidR="00B568BB" w:rsidRPr="00A021B0" w:rsidRDefault="00B568BB" w:rsidP="00C01272">
            <w:pPr>
              <w:rPr>
                <w:b/>
                <w:sz w:val="18"/>
                <w:szCs w:val="18"/>
              </w:rPr>
            </w:pPr>
          </w:p>
          <w:p w14:paraId="6C8236D3" w14:textId="3DB64C03" w:rsidR="0007498A" w:rsidRPr="00A021B0" w:rsidRDefault="0007498A" w:rsidP="00C01272"/>
        </w:tc>
        <w:tc>
          <w:tcPr>
            <w:tcW w:w="2130" w:type="dxa"/>
            <w:gridSpan w:val="3"/>
            <w:tcBorders>
              <w:left w:val="nil"/>
            </w:tcBorders>
          </w:tcPr>
          <w:p w14:paraId="5A7E1B23" w14:textId="77777777" w:rsidR="00B568BB" w:rsidRPr="00A021B0" w:rsidRDefault="00B568BB" w:rsidP="00C01272">
            <w:pPr>
              <w:rPr>
                <w:b/>
                <w:sz w:val="18"/>
                <w:szCs w:val="18"/>
              </w:rPr>
            </w:pPr>
          </w:p>
        </w:tc>
      </w:tr>
      <w:tr w:rsidR="00D62E0E" w:rsidRPr="00A021B0" w14:paraId="727B9801" w14:textId="77777777" w:rsidTr="0007498A">
        <w:tc>
          <w:tcPr>
            <w:tcW w:w="1690" w:type="dxa"/>
            <w:gridSpan w:val="2"/>
            <w:tcBorders>
              <w:top w:val="single" w:sz="4" w:space="0" w:color="auto"/>
              <w:bottom w:val="nil"/>
            </w:tcBorders>
          </w:tcPr>
          <w:p w14:paraId="59C8C660" w14:textId="77777777" w:rsidR="00D62E0E" w:rsidRPr="00A021B0" w:rsidRDefault="00D62E0E" w:rsidP="00BD2415"/>
        </w:tc>
        <w:tc>
          <w:tcPr>
            <w:tcW w:w="8516" w:type="dxa"/>
            <w:gridSpan w:val="19"/>
            <w:shd w:val="clear" w:color="auto" w:fill="D9D9D9" w:themeFill="background1" w:themeFillShade="D9"/>
          </w:tcPr>
          <w:p w14:paraId="066F2F70" w14:textId="19D466DE" w:rsidR="00D62E0E" w:rsidRPr="00A021B0" w:rsidRDefault="00D62E0E" w:rsidP="0007498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1B0">
              <w:rPr>
                <w:b/>
                <w:sz w:val="20"/>
                <w:szCs w:val="20"/>
              </w:rPr>
              <w:t>Skrabespartling</w:t>
            </w:r>
            <w:proofErr w:type="spellEnd"/>
            <w:r w:rsidRPr="00A021B0">
              <w:rPr>
                <w:b/>
                <w:sz w:val="20"/>
                <w:szCs w:val="20"/>
              </w:rPr>
              <w:t xml:space="preserve"> samt op-eller afrettede overflader </w:t>
            </w:r>
            <w:r w:rsidR="0007498A" w:rsidRPr="00A021B0">
              <w:rPr>
                <w:b/>
                <w:sz w:val="20"/>
                <w:szCs w:val="20"/>
              </w:rPr>
              <w:t>jf</w:t>
            </w:r>
            <w:r w:rsidRPr="00A021B0">
              <w:rPr>
                <w:b/>
                <w:sz w:val="20"/>
                <w:szCs w:val="20"/>
              </w:rPr>
              <w:t>. afsnit 4.4.1</w:t>
            </w:r>
          </w:p>
        </w:tc>
      </w:tr>
      <w:tr w:rsidR="00471D98" w:rsidRPr="00A021B0" w14:paraId="44FA09DA" w14:textId="77777777" w:rsidTr="0007498A">
        <w:tc>
          <w:tcPr>
            <w:tcW w:w="1690" w:type="dxa"/>
            <w:gridSpan w:val="2"/>
            <w:tcBorders>
              <w:top w:val="nil"/>
              <w:bottom w:val="nil"/>
            </w:tcBorders>
          </w:tcPr>
          <w:p w14:paraId="0A8340AC" w14:textId="77777777" w:rsidR="00471D98" w:rsidRPr="00A021B0" w:rsidRDefault="00471D98" w:rsidP="00BD2415"/>
          <w:p w14:paraId="6854C5F2" w14:textId="77777777" w:rsidR="00471D98" w:rsidRPr="00A021B0" w:rsidRDefault="00471D98" w:rsidP="00BD2415"/>
        </w:tc>
        <w:tc>
          <w:tcPr>
            <w:tcW w:w="3826" w:type="dxa"/>
            <w:gridSpan w:val="8"/>
          </w:tcPr>
          <w:p w14:paraId="46315B87" w14:textId="089AD1AC" w:rsidR="00471D98" w:rsidRPr="00A021B0" w:rsidRDefault="00471D98" w:rsidP="009D0787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Aftræksforsøg</w:t>
            </w:r>
            <w:r w:rsidRPr="00A021B0">
              <w:rPr>
                <w:b/>
                <w:sz w:val="18"/>
                <w:szCs w:val="18"/>
              </w:rPr>
              <w:br/>
              <w:t>(DS/EN1542) pr. 100 m2.</w:t>
            </w:r>
            <w:r w:rsidRPr="00A021B0">
              <w:rPr>
                <w:b/>
                <w:sz w:val="18"/>
                <w:szCs w:val="18"/>
              </w:rPr>
              <w:br/>
              <w:t xml:space="preserve"> Min. 3 pr. bro. Krav jf. </w:t>
            </w:r>
            <w:r w:rsidRPr="00A021B0">
              <w:rPr>
                <w:b/>
                <w:sz w:val="19"/>
                <w:szCs w:val="19"/>
              </w:rPr>
              <w:t>afsnit 3.2.</w:t>
            </w:r>
            <w:r w:rsidR="00002A10">
              <w:rPr>
                <w:b/>
                <w:sz w:val="19"/>
                <w:szCs w:val="19"/>
              </w:rPr>
              <w:t>1</w:t>
            </w:r>
            <w:r w:rsidRPr="00A021B0">
              <w:rPr>
                <w:b/>
                <w:sz w:val="19"/>
                <w:szCs w:val="19"/>
              </w:rPr>
              <w:t>.</w:t>
            </w:r>
          </w:p>
        </w:tc>
        <w:tc>
          <w:tcPr>
            <w:tcW w:w="4690" w:type="dxa"/>
            <w:gridSpan w:val="11"/>
          </w:tcPr>
          <w:p w14:paraId="477A96DA" w14:textId="77AFB3C0" w:rsidR="00471D98" w:rsidRPr="00A021B0" w:rsidRDefault="00471D98" w:rsidP="009D0787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Overfladetekstur (DS/EN 1303</w:t>
            </w:r>
            <w:r w:rsidR="009D0787" w:rsidRPr="00A021B0">
              <w:rPr>
                <w:b/>
                <w:sz w:val="18"/>
                <w:szCs w:val="18"/>
              </w:rPr>
              <w:t>6-1. Min. 6 pr. 500 m2. Krav jf</w:t>
            </w:r>
            <w:r w:rsidR="009D0787" w:rsidRPr="00A021B0">
              <w:rPr>
                <w:b/>
                <w:sz w:val="19"/>
                <w:szCs w:val="19"/>
              </w:rPr>
              <w:t>.</w:t>
            </w:r>
            <w:r w:rsidRPr="00A021B0">
              <w:rPr>
                <w:b/>
                <w:sz w:val="19"/>
                <w:szCs w:val="19"/>
              </w:rPr>
              <w:t xml:space="preserve"> afsnit 3.2.2.</w:t>
            </w:r>
          </w:p>
        </w:tc>
      </w:tr>
      <w:tr w:rsidR="00471D98" w:rsidRPr="00A021B0" w14:paraId="2E26170D" w14:textId="77777777" w:rsidTr="0007498A">
        <w:tc>
          <w:tcPr>
            <w:tcW w:w="1690" w:type="dxa"/>
            <w:gridSpan w:val="2"/>
            <w:tcBorders>
              <w:top w:val="nil"/>
            </w:tcBorders>
          </w:tcPr>
          <w:p w14:paraId="4758D62C" w14:textId="77777777" w:rsidR="00471D98" w:rsidRPr="00A021B0" w:rsidRDefault="00471D98" w:rsidP="00BD2415"/>
        </w:tc>
        <w:tc>
          <w:tcPr>
            <w:tcW w:w="1983" w:type="dxa"/>
            <w:gridSpan w:val="4"/>
          </w:tcPr>
          <w:p w14:paraId="2075F6A0" w14:textId="77777777" w:rsidR="00471D98" w:rsidRPr="00A021B0" w:rsidRDefault="00471D98" w:rsidP="00BD2415">
            <w:pPr>
              <w:jc w:val="center"/>
            </w:pPr>
            <w:r w:rsidRPr="00A021B0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nil"/>
            </w:tcBorders>
          </w:tcPr>
          <w:p w14:paraId="688328D2" w14:textId="77777777" w:rsidR="00471D98" w:rsidRPr="00A021B0" w:rsidRDefault="00471D98" w:rsidP="00BD2415">
            <w:pPr>
              <w:jc w:val="center"/>
            </w:pPr>
            <w:r w:rsidRPr="00A021B0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1984" w:type="dxa"/>
            <w:gridSpan w:val="7"/>
          </w:tcPr>
          <w:p w14:paraId="0AC1F22F" w14:textId="77777777" w:rsidR="00471D98" w:rsidRPr="00A021B0" w:rsidRDefault="00471D98" w:rsidP="00BD2415">
            <w:pPr>
              <w:jc w:val="center"/>
            </w:pPr>
            <w:r w:rsidRPr="00A021B0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2706" w:type="dxa"/>
            <w:gridSpan w:val="4"/>
          </w:tcPr>
          <w:p w14:paraId="1AAB0687" w14:textId="67C234BD" w:rsidR="00471D98" w:rsidRPr="00A021B0" w:rsidRDefault="00471D98" w:rsidP="00BD2415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Nej</w:t>
            </w:r>
          </w:p>
        </w:tc>
      </w:tr>
      <w:tr w:rsidR="00471D98" w:rsidRPr="00A021B0" w14:paraId="500FD365" w14:textId="77777777" w:rsidTr="0007498A">
        <w:tc>
          <w:tcPr>
            <w:tcW w:w="10206" w:type="dxa"/>
            <w:gridSpan w:val="21"/>
            <w:shd w:val="clear" w:color="auto" w:fill="D9D9D9" w:themeFill="background1" w:themeFillShade="D9"/>
          </w:tcPr>
          <w:p w14:paraId="22F5F049" w14:textId="77777777" w:rsidR="00471D98" w:rsidRPr="00A021B0" w:rsidRDefault="00471D98" w:rsidP="00BD2415">
            <w:pPr>
              <w:rPr>
                <w:b/>
                <w:sz w:val="18"/>
                <w:szCs w:val="18"/>
              </w:rPr>
            </w:pPr>
          </w:p>
        </w:tc>
      </w:tr>
      <w:tr w:rsidR="00471D98" w:rsidRPr="00A021B0" w14:paraId="4A1DD2E9" w14:textId="77777777" w:rsidTr="0007498A">
        <w:tc>
          <w:tcPr>
            <w:tcW w:w="1690" w:type="dxa"/>
            <w:gridSpan w:val="2"/>
          </w:tcPr>
          <w:p w14:paraId="0A2DB059" w14:textId="77777777" w:rsidR="00471D98" w:rsidRPr="00A021B0" w:rsidRDefault="00471D98" w:rsidP="00BD2415">
            <w:pPr>
              <w:rPr>
                <w:sz w:val="18"/>
                <w:szCs w:val="18"/>
              </w:rPr>
            </w:pPr>
            <w:r w:rsidRPr="00A021B0">
              <w:rPr>
                <w:sz w:val="18"/>
                <w:szCs w:val="18"/>
              </w:rPr>
              <w:t>Entreprenør dokumenterer</w:t>
            </w:r>
          </w:p>
        </w:tc>
        <w:tc>
          <w:tcPr>
            <w:tcW w:w="1983" w:type="dxa"/>
            <w:gridSpan w:val="4"/>
            <w:shd w:val="clear" w:color="auto" w:fill="auto"/>
          </w:tcPr>
          <w:p w14:paraId="0DE53FEF" w14:textId="77777777" w:rsidR="00471D98" w:rsidRPr="00A021B0" w:rsidRDefault="00471D98" w:rsidP="00BD2415"/>
        </w:tc>
        <w:tc>
          <w:tcPr>
            <w:tcW w:w="1843" w:type="dxa"/>
            <w:gridSpan w:val="4"/>
            <w:shd w:val="clear" w:color="auto" w:fill="auto"/>
          </w:tcPr>
          <w:p w14:paraId="2ED264D4" w14:textId="77777777" w:rsidR="00471D98" w:rsidRPr="00A021B0" w:rsidRDefault="00471D98" w:rsidP="00BD2415"/>
        </w:tc>
        <w:tc>
          <w:tcPr>
            <w:tcW w:w="1984" w:type="dxa"/>
            <w:gridSpan w:val="7"/>
            <w:shd w:val="clear" w:color="auto" w:fill="auto"/>
          </w:tcPr>
          <w:p w14:paraId="5872EAE9" w14:textId="77777777" w:rsidR="00471D98" w:rsidRPr="00A021B0" w:rsidRDefault="00471D98" w:rsidP="00BD2415"/>
        </w:tc>
        <w:tc>
          <w:tcPr>
            <w:tcW w:w="2706" w:type="dxa"/>
            <w:gridSpan w:val="4"/>
            <w:shd w:val="clear" w:color="auto" w:fill="auto"/>
          </w:tcPr>
          <w:p w14:paraId="5BA7A97C" w14:textId="77777777" w:rsidR="00471D98" w:rsidRPr="00A021B0" w:rsidRDefault="00471D98" w:rsidP="00BD2415"/>
        </w:tc>
      </w:tr>
      <w:tr w:rsidR="00471D98" w:rsidRPr="00A021B0" w14:paraId="7CA24082" w14:textId="77777777" w:rsidTr="0007498A">
        <w:tc>
          <w:tcPr>
            <w:tcW w:w="1690" w:type="dxa"/>
            <w:gridSpan w:val="2"/>
          </w:tcPr>
          <w:p w14:paraId="75311ED1" w14:textId="77777777" w:rsidR="00471D98" w:rsidRPr="00A021B0" w:rsidRDefault="00471D98" w:rsidP="00BD2415">
            <w:pPr>
              <w:rPr>
                <w:sz w:val="18"/>
                <w:szCs w:val="18"/>
              </w:rPr>
            </w:pPr>
            <w:r w:rsidRPr="00A021B0">
              <w:rPr>
                <w:sz w:val="18"/>
                <w:szCs w:val="18"/>
              </w:rPr>
              <w:t>Tilsynet deltager</w:t>
            </w:r>
          </w:p>
        </w:tc>
        <w:tc>
          <w:tcPr>
            <w:tcW w:w="1983" w:type="dxa"/>
            <w:gridSpan w:val="4"/>
            <w:shd w:val="clear" w:color="auto" w:fill="auto"/>
          </w:tcPr>
          <w:p w14:paraId="27AB153C" w14:textId="77777777" w:rsidR="00471D98" w:rsidRPr="00A021B0" w:rsidRDefault="00471D98" w:rsidP="00BD2415"/>
          <w:p w14:paraId="02A3B04E" w14:textId="77777777" w:rsidR="00471D98" w:rsidRPr="00A021B0" w:rsidRDefault="00471D98" w:rsidP="00BD2415"/>
        </w:tc>
        <w:tc>
          <w:tcPr>
            <w:tcW w:w="1843" w:type="dxa"/>
            <w:gridSpan w:val="4"/>
            <w:shd w:val="clear" w:color="auto" w:fill="auto"/>
          </w:tcPr>
          <w:p w14:paraId="5CAF4C3E" w14:textId="77777777" w:rsidR="00471D98" w:rsidRPr="00A021B0" w:rsidRDefault="00471D98" w:rsidP="00BD2415"/>
        </w:tc>
        <w:tc>
          <w:tcPr>
            <w:tcW w:w="1984" w:type="dxa"/>
            <w:gridSpan w:val="7"/>
            <w:shd w:val="clear" w:color="auto" w:fill="auto"/>
          </w:tcPr>
          <w:p w14:paraId="4C0CD14C" w14:textId="77777777" w:rsidR="00471D98" w:rsidRPr="00A021B0" w:rsidRDefault="00471D98" w:rsidP="00BD2415"/>
        </w:tc>
        <w:tc>
          <w:tcPr>
            <w:tcW w:w="2706" w:type="dxa"/>
            <w:gridSpan w:val="4"/>
            <w:shd w:val="clear" w:color="auto" w:fill="auto"/>
          </w:tcPr>
          <w:p w14:paraId="5BCDAE3D" w14:textId="77777777" w:rsidR="00471D98" w:rsidRPr="00A021B0" w:rsidRDefault="00471D98" w:rsidP="00BD2415"/>
        </w:tc>
      </w:tr>
      <w:tr w:rsidR="00D62E0E" w:rsidRPr="00A021B0" w14:paraId="5017AD25" w14:textId="77777777" w:rsidTr="0007498A">
        <w:tc>
          <w:tcPr>
            <w:tcW w:w="8076" w:type="dxa"/>
            <w:gridSpan w:val="18"/>
            <w:tcBorders>
              <w:right w:val="nil"/>
            </w:tcBorders>
          </w:tcPr>
          <w:p w14:paraId="45F0A6A9" w14:textId="77777777" w:rsidR="005D661F" w:rsidRPr="00A021B0" w:rsidRDefault="005D661F" w:rsidP="005D661F">
            <w:pPr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Bemærkninger (Hvis kryds i ”Nej”, noteres argument eller aktion).</w:t>
            </w:r>
          </w:p>
          <w:p w14:paraId="01FE091F" w14:textId="6D218BD7" w:rsidR="00D62E0E" w:rsidRPr="00A021B0" w:rsidRDefault="00D62E0E" w:rsidP="00BD2415"/>
          <w:p w14:paraId="3AFE9B96" w14:textId="61ADDD43" w:rsidR="0007498A" w:rsidRPr="00A021B0" w:rsidRDefault="0007498A" w:rsidP="00BD2415"/>
          <w:p w14:paraId="660E2E13" w14:textId="77777777" w:rsidR="0007498A" w:rsidRPr="00A021B0" w:rsidRDefault="0007498A" w:rsidP="00BD2415"/>
          <w:p w14:paraId="7A60A913" w14:textId="31E5760F" w:rsidR="005D661F" w:rsidRPr="00A021B0" w:rsidRDefault="005D661F" w:rsidP="00BD2415"/>
        </w:tc>
        <w:tc>
          <w:tcPr>
            <w:tcW w:w="2130" w:type="dxa"/>
            <w:gridSpan w:val="3"/>
            <w:tcBorders>
              <w:left w:val="nil"/>
            </w:tcBorders>
          </w:tcPr>
          <w:p w14:paraId="6943260D" w14:textId="77777777" w:rsidR="00D62E0E" w:rsidRPr="00A021B0" w:rsidRDefault="00D62E0E" w:rsidP="00BD2415">
            <w:pPr>
              <w:rPr>
                <w:b/>
                <w:sz w:val="18"/>
                <w:szCs w:val="18"/>
              </w:rPr>
            </w:pPr>
          </w:p>
        </w:tc>
      </w:tr>
      <w:tr w:rsidR="00020B80" w:rsidRPr="00A021B0" w14:paraId="064F656E" w14:textId="77777777" w:rsidTr="0007498A">
        <w:tc>
          <w:tcPr>
            <w:tcW w:w="1551" w:type="dxa"/>
            <w:vMerge w:val="restart"/>
          </w:tcPr>
          <w:p w14:paraId="48D1F286" w14:textId="77777777" w:rsidR="00020B80" w:rsidRPr="00A021B0" w:rsidRDefault="00020B80">
            <w:pPr>
              <w:rPr>
                <w:b/>
                <w:sz w:val="18"/>
                <w:szCs w:val="18"/>
              </w:rPr>
            </w:pPr>
          </w:p>
          <w:p w14:paraId="3951D6B9" w14:textId="77777777" w:rsidR="00020B80" w:rsidRPr="00A021B0" w:rsidRDefault="00020B80">
            <w:pPr>
              <w:rPr>
                <w:b/>
                <w:sz w:val="18"/>
                <w:szCs w:val="18"/>
              </w:rPr>
            </w:pPr>
          </w:p>
          <w:p w14:paraId="13A73B18" w14:textId="77777777" w:rsidR="00020B80" w:rsidRPr="00A021B0" w:rsidRDefault="00020B80">
            <w:pPr>
              <w:rPr>
                <w:b/>
                <w:sz w:val="18"/>
                <w:szCs w:val="18"/>
              </w:rPr>
            </w:pPr>
          </w:p>
          <w:p w14:paraId="1192D0ED" w14:textId="77777777" w:rsidR="00020B80" w:rsidRPr="00A021B0" w:rsidRDefault="00020B80">
            <w:r w:rsidRPr="00A021B0">
              <w:rPr>
                <w:b/>
                <w:sz w:val="18"/>
                <w:szCs w:val="18"/>
              </w:rPr>
              <w:t>Materialer</w:t>
            </w:r>
          </w:p>
        </w:tc>
        <w:tc>
          <w:tcPr>
            <w:tcW w:w="8655" w:type="dxa"/>
            <w:gridSpan w:val="20"/>
            <w:shd w:val="clear" w:color="auto" w:fill="BFBFBF" w:themeFill="background1" w:themeFillShade="BF"/>
          </w:tcPr>
          <w:p w14:paraId="4865D955" w14:textId="02A90B73" w:rsidR="00020B80" w:rsidRPr="00A021B0" w:rsidRDefault="00D62E0E" w:rsidP="005D661F">
            <w:pPr>
              <w:jc w:val="center"/>
            </w:pPr>
            <w:r w:rsidRPr="00A021B0">
              <w:rPr>
                <w:b/>
                <w:sz w:val="18"/>
                <w:szCs w:val="18"/>
              </w:rPr>
              <w:t xml:space="preserve">Færdig </w:t>
            </w:r>
            <w:r w:rsidR="00644691" w:rsidRPr="00A021B0">
              <w:rPr>
                <w:b/>
                <w:sz w:val="18"/>
                <w:szCs w:val="18"/>
              </w:rPr>
              <w:t xml:space="preserve">fugtisolerings </w:t>
            </w:r>
            <w:r w:rsidRPr="00A021B0">
              <w:rPr>
                <w:b/>
                <w:sz w:val="18"/>
                <w:szCs w:val="18"/>
              </w:rPr>
              <w:t>opbygning.</w:t>
            </w:r>
            <w:r w:rsidR="00806E6F" w:rsidRPr="00A021B0">
              <w:rPr>
                <w:b/>
                <w:sz w:val="18"/>
                <w:szCs w:val="18"/>
              </w:rPr>
              <w:br/>
            </w:r>
            <w:r w:rsidR="009919CC" w:rsidRPr="00A021B0">
              <w:rPr>
                <w:b/>
                <w:sz w:val="18"/>
                <w:szCs w:val="18"/>
              </w:rPr>
              <w:t>Udførelse – kontrol jf.</w:t>
            </w:r>
            <w:r w:rsidRPr="00A021B0">
              <w:rPr>
                <w:b/>
                <w:sz w:val="19"/>
                <w:szCs w:val="19"/>
              </w:rPr>
              <w:t xml:space="preserve"> </w:t>
            </w:r>
            <w:r w:rsidR="009919CC" w:rsidRPr="00A021B0">
              <w:rPr>
                <w:b/>
                <w:sz w:val="18"/>
                <w:szCs w:val="18"/>
              </w:rPr>
              <w:t>afsnit 4.4.2</w:t>
            </w:r>
          </w:p>
        </w:tc>
      </w:tr>
      <w:tr w:rsidR="003F1135" w:rsidRPr="00A021B0" w14:paraId="09A41597" w14:textId="77777777" w:rsidTr="008300D1">
        <w:tc>
          <w:tcPr>
            <w:tcW w:w="1551" w:type="dxa"/>
            <w:vMerge/>
          </w:tcPr>
          <w:p w14:paraId="2EF2CE61" w14:textId="77777777" w:rsidR="003F1135" w:rsidRPr="00A021B0" w:rsidRDefault="003F1135"/>
        </w:tc>
        <w:tc>
          <w:tcPr>
            <w:tcW w:w="1989" w:type="dxa"/>
            <w:gridSpan w:val="4"/>
          </w:tcPr>
          <w:p w14:paraId="33E43987" w14:textId="02381C53" w:rsidR="003F1135" w:rsidRPr="00A021B0" w:rsidRDefault="003F1135">
            <w:pPr>
              <w:jc w:val="center"/>
            </w:pPr>
            <w:r w:rsidRPr="00A021B0">
              <w:rPr>
                <w:b/>
                <w:sz w:val="18"/>
                <w:szCs w:val="18"/>
              </w:rPr>
              <w:t xml:space="preserve">Holiday </w:t>
            </w:r>
            <w:proofErr w:type="spellStart"/>
            <w:r w:rsidRPr="00A021B0">
              <w:rPr>
                <w:b/>
                <w:sz w:val="18"/>
                <w:szCs w:val="18"/>
              </w:rPr>
              <w:t>detector</w:t>
            </w:r>
            <w:proofErr w:type="spellEnd"/>
            <w:r w:rsidRPr="00A021B0">
              <w:rPr>
                <w:b/>
                <w:sz w:val="18"/>
                <w:szCs w:val="18"/>
              </w:rPr>
              <w:t xml:space="preserve"> undersøgelse. ASTM D4787.</w:t>
            </w:r>
            <w:r w:rsidR="008300D1">
              <w:rPr>
                <w:b/>
                <w:sz w:val="18"/>
                <w:szCs w:val="18"/>
              </w:rPr>
              <w:t xml:space="preserve"> Antal </w:t>
            </w:r>
            <w:proofErr w:type="spellStart"/>
            <w:r w:rsidR="008300D1">
              <w:rPr>
                <w:b/>
                <w:sz w:val="18"/>
                <w:szCs w:val="18"/>
              </w:rPr>
              <w:t>pinholes</w:t>
            </w:r>
            <w:proofErr w:type="spellEnd"/>
            <w:r w:rsidR="008300D1">
              <w:rPr>
                <w:b/>
                <w:sz w:val="18"/>
                <w:szCs w:val="18"/>
              </w:rPr>
              <w:t xml:space="preserve"> anføres.</w:t>
            </w:r>
          </w:p>
        </w:tc>
        <w:tc>
          <w:tcPr>
            <w:tcW w:w="2839" w:type="dxa"/>
            <w:gridSpan w:val="7"/>
          </w:tcPr>
          <w:p w14:paraId="21BB9CEC" w14:textId="0D45EEA7" w:rsidR="003F1135" w:rsidRPr="00A021B0" w:rsidRDefault="003F1135">
            <w:pPr>
              <w:jc w:val="center"/>
            </w:pPr>
            <w:r w:rsidRPr="00A021B0">
              <w:rPr>
                <w:b/>
                <w:sz w:val="18"/>
                <w:szCs w:val="18"/>
              </w:rPr>
              <w:t>Tykkelsesmålinger</w:t>
            </w:r>
            <w:r w:rsidR="008300D1">
              <w:rPr>
                <w:b/>
                <w:sz w:val="18"/>
                <w:szCs w:val="18"/>
              </w:rPr>
              <w:t xml:space="preserve"> med NDT eller under udførelsen *)</w:t>
            </w:r>
            <w:r w:rsidRPr="00A021B0">
              <w:rPr>
                <w:b/>
                <w:sz w:val="18"/>
                <w:szCs w:val="18"/>
              </w:rPr>
              <w:t>. 1 måling pr. 5 m2. Min. 20 målinger pr. kontrolafsnit.</w:t>
            </w:r>
          </w:p>
        </w:tc>
        <w:tc>
          <w:tcPr>
            <w:tcW w:w="1697" w:type="dxa"/>
            <w:gridSpan w:val="6"/>
          </w:tcPr>
          <w:p w14:paraId="357FDA35" w14:textId="7664979F" w:rsidR="003F1135" w:rsidRPr="00A021B0" w:rsidRDefault="003F1135">
            <w:pPr>
              <w:jc w:val="center"/>
            </w:pPr>
            <w:r w:rsidRPr="00A021B0">
              <w:rPr>
                <w:b/>
                <w:sz w:val="18"/>
                <w:szCs w:val="18"/>
              </w:rPr>
              <w:t>Aftræksforsøg</w:t>
            </w:r>
            <w:r w:rsidRPr="00A021B0">
              <w:rPr>
                <w:b/>
                <w:sz w:val="18"/>
                <w:szCs w:val="18"/>
              </w:rPr>
              <w:br/>
              <w:t>(DS/EN1542). Udvalgte områder.</w:t>
            </w:r>
          </w:p>
        </w:tc>
        <w:tc>
          <w:tcPr>
            <w:tcW w:w="2130" w:type="dxa"/>
            <w:gridSpan w:val="3"/>
          </w:tcPr>
          <w:p w14:paraId="614D377E" w14:textId="1CADA982" w:rsidR="003F1135" w:rsidRPr="00A021B0" w:rsidRDefault="003F1135">
            <w:pPr>
              <w:jc w:val="center"/>
            </w:pPr>
            <w:r w:rsidRPr="00A021B0">
              <w:rPr>
                <w:b/>
                <w:sz w:val="18"/>
                <w:szCs w:val="18"/>
              </w:rPr>
              <w:t>Jæ</w:t>
            </w:r>
            <w:r w:rsidR="00952C8C" w:rsidRPr="00A021B0">
              <w:rPr>
                <w:b/>
                <w:sz w:val="18"/>
                <w:szCs w:val="18"/>
              </w:rPr>
              <w:t>v</w:t>
            </w:r>
            <w:r w:rsidRPr="00A021B0">
              <w:rPr>
                <w:b/>
                <w:sz w:val="18"/>
                <w:szCs w:val="18"/>
              </w:rPr>
              <w:t>nhed</w:t>
            </w:r>
            <w:r w:rsidR="00DB3519">
              <w:rPr>
                <w:b/>
                <w:sz w:val="18"/>
                <w:szCs w:val="18"/>
              </w:rPr>
              <w:t xml:space="preserve"> og pytdannelser</w:t>
            </w:r>
            <w:r w:rsidRPr="00A021B0">
              <w:rPr>
                <w:b/>
                <w:sz w:val="18"/>
                <w:szCs w:val="18"/>
              </w:rPr>
              <w:t xml:space="preserve"> måles. Krav jf. afsnit 1.2.1. </w:t>
            </w:r>
          </w:p>
          <w:p w14:paraId="255D5C21" w14:textId="2DC3B7D5" w:rsidR="003F1135" w:rsidRPr="00A021B0" w:rsidRDefault="003F1135" w:rsidP="00116A3A">
            <w:pPr>
              <w:jc w:val="center"/>
              <w:rPr>
                <w:highlight w:val="yellow"/>
              </w:rPr>
            </w:pPr>
          </w:p>
        </w:tc>
      </w:tr>
      <w:tr w:rsidR="00952C8C" w:rsidRPr="00A021B0" w14:paraId="2AE38DC3" w14:textId="77777777" w:rsidTr="008300D1">
        <w:tc>
          <w:tcPr>
            <w:tcW w:w="1551" w:type="dxa"/>
            <w:vMerge/>
          </w:tcPr>
          <w:p w14:paraId="76DCECC9" w14:textId="77777777" w:rsidR="00952C8C" w:rsidRPr="00A021B0" w:rsidRDefault="00952C8C"/>
        </w:tc>
        <w:tc>
          <w:tcPr>
            <w:tcW w:w="997" w:type="dxa"/>
            <w:gridSpan w:val="3"/>
          </w:tcPr>
          <w:p w14:paraId="1474DE4C" w14:textId="77777777" w:rsidR="00952C8C" w:rsidRPr="00A021B0" w:rsidRDefault="00952C8C" w:rsidP="00020B80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992" w:type="dxa"/>
          </w:tcPr>
          <w:p w14:paraId="6280C613" w14:textId="77777777" w:rsidR="00952C8C" w:rsidRPr="00A021B0" w:rsidRDefault="00952C8C" w:rsidP="00020B80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1422" w:type="dxa"/>
            <w:gridSpan w:val="3"/>
          </w:tcPr>
          <w:p w14:paraId="013BB726" w14:textId="3F01AB20" w:rsidR="00952C8C" w:rsidRPr="00A021B0" w:rsidRDefault="00952C8C" w:rsidP="00020B80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1417" w:type="dxa"/>
            <w:gridSpan w:val="4"/>
          </w:tcPr>
          <w:p w14:paraId="6AEDE406" w14:textId="3E0ECCA2" w:rsidR="00952C8C" w:rsidRPr="00A021B0" w:rsidRDefault="00952C8C" w:rsidP="00020B80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851" w:type="dxa"/>
            <w:gridSpan w:val="3"/>
          </w:tcPr>
          <w:p w14:paraId="4351B55D" w14:textId="77777777" w:rsidR="00952C8C" w:rsidRPr="00A021B0" w:rsidRDefault="00952C8C" w:rsidP="00020B80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846" w:type="dxa"/>
            <w:gridSpan w:val="3"/>
          </w:tcPr>
          <w:p w14:paraId="30A7877A" w14:textId="77777777" w:rsidR="00952C8C" w:rsidRPr="00A021B0" w:rsidRDefault="00952C8C" w:rsidP="00020B80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1134" w:type="dxa"/>
            <w:gridSpan w:val="2"/>
          </w:tcPr>
          <w:p w14:paraId="651AC835" w14:textId="31B5F07E" w:rsidR="00952C8C" w:rsidRPr="00A021B0" w:rsidRDefault="00952C8C" w:rsidP="00020B80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996" w:type="dxa"/>
          </w:tcPr>
          <w:p w14:paraId="7B64BE22" w14:textId="77777777" w:rsidR="00952C8C" w:rsidRPr="00A021B0" w:rsidRDefault="00952C8C" w:rsidP="00020B80">
            <w:pPr>
              <w:jc w:val="center"/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Nej</w:t>
            </w:r>
          </w:p>
          <w:p w14:paraId="2C2619E8" w14:textId="2BD7DDFA" w:rsidR="00952C8C" w:rsidRPr="00A021B0" w:rsidRDefault="00952C8C" w:rsidP="00020B80">
            <w:pPr>
              <w:jc w:val="center"/>
              <w:rPr>
                <w:b/>
                <w:sz w:val="18"/>
                <w:szCs w:val="18"/>
              </w:rPr>
            </w:pPr>
          </w:p>
          <w:p w14:paraId="608A0B62" w14:textId="136B8F3F" w:rsidR="00952C8C" w:rsidRPr="00A021B0" w:rsidRDefault="00952C8C" w:rsidP="00020B8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52C8C" w:rsidRPr="00A021B0" w14:paraId="514C3933" w14:textId="77777777" w:rsidTr="008300D1">
        <w:tc>
          <w:tcPr>
            <w:tcW w:w="1551" w:type="dxa"/>
          </w:tcPr>
          <w:p w14:paraId="2E758B02" w14:textId="7877F81C" w:rsidR="00952C8C" w:rsidRPr="00A021B0" w:rsidRDefault="005D661F" w:rsidP="005D661F">
            <w:pPr>
              <w:rPr>
                <w:sz w:val="19"/>
                <w:szCs w:val="19"/>
              </w:rPr>
            </w:pPr>
            <w:r w:rsidRPr="00A021B0">
              <w:rPr>
                <w:sz w:val="19"/>
                <w:szCs w:val="19"/>
              </w:rPr>
              <w:t>Entreprenøren dokumenterer f</w:t>
            </w:r>
            <w:r w:rsidR="00952C8C" w:rsidRPr="00A021B0">
              <w:rPr>
                <w:sz w:val="19"/>
                <w:szCs w:val="19"/>
              </w:rPr>
              <w:t>ugtisoleringslag nr. 1</w:t>
            </w:r>
          </w:p>
        </w:tc>
        <w:tc>
          <w:tcPr>
            <w:tcW w:w="997" w:type="dxa"/>
            <w:gridSpan w:val="3"/>
          </w:tcPr>
          <w:p w14:paraId="6E62A976" w14:textId="77777777" w:rsidR="00952C8C" w:rsidRPr="00A021B0" w:rsidRDefault="00952C8C" w:rsidP="00BD2D16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A0BF69F" w14:textId="77777777" w:rsidR="00952C8C" w:rsidRPr="00A021B0" w:rsidRDefault="00952C8C" w:rsidP="00BD2D16">
            <w:pPr>
              <w:rPr>
                <w:sz w:val="19"/>
                <w:szCs w:val="19"/>
              </w:rPr>
            </w:pPr>
          </w:p>
        </w:tc>
        <w:tc>
          <w:tcPr>
            <w:tcW w:w="1422" w:type="dxa"/>
            <w:gridSpan w:val="3"/>
          </w:tcPr>
          <w:p w14:paraId="18011B30" w14:textId="77777777" w:rsidR="00952C8C" w:rsidRPr="00A021B0" w:rsidRDefault="00952C8C" w:rsidP="00BD2D16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1417" w:type="dxa"/>
            <w:gridSpan w:val="4"/>
          </w:tcPr>
          <w:p w14:paraId="7D7CC9B7" w14:textId="77777777" w:rsidR="00952C8C" w:rsidRPr="00A021B0" w:rsidRDefault="00952C8C" w:rsidP="00BD2D16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851" w:type="dxa"/>
            <w:gridSpan w:val="3"/>
          </w:tcPr>
          <w:p w14:paraId="3753640C" w14:textId="77777777" w:rsidR="00952C8C" w:rsidRPr="00A021B0" w:rsidRDefault="00952C8C" w:rsidP="00BD2D16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846" w:type="dxa"/>
            <w:gridSpan w:val="3"/>
          </w:tcPr>
          <w:p w14:paraId="1531EFDC" w14:textId="77777777" w:rsidR="00952C8C" w:rsidRPr="00A021B0" w:rsidRDefault="00952C8C" w:rsidP="00BD2D16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1134" w:type="dxa"/>
            <w:gridSpan w:val="2"/>
          </w:tcPr>
          <w:p w14:paraId="2084BA9E" w14:textId="77777777" w:rsidR="00952C8C" w:rsidRPr="00A021B0" w:rsidRDefault="00952C8C" w:rsidP="00BD2D16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996" w:type="dxa"/>
          </w:tcPr>
          <w:p w14:paraId="204D51EA" w14:textId="77777777" w:rsidR="00952C8C" w:rsidRPr="00A021B0" w:rsidRDefault="00952C8C" w:rsidP="00BD2D16">
            <w:pPr>
              <w:rPr>
                <w:sz w:val="19"/>
                <w:szCs w:val="19"/>
                <w:highlight w:val="yellow"/>
              </w:rPr>
            </w:pPr>
          </w:p>
        </w:tc>
      </w:tr>
      <w:tr w:rsidR="00952C8C" w:rsidRPr="00A021B0" w14:paraId="68183569" w14:textId="77777777" w:rsidTr="008300D1">
        <w:tc>
          <w:tcPr>
            <w:tcW w:w="1551" w:type="dxa"/>
          </w:tcPr>
          <w:p w14:paraId="29A6E002" w14:textId="0EB885D3" w:rsidR="00952C8C" w:rsidRPr="00A021B0" w:rsidRDefault="005D661F" w:rsidP="00BD2D16">
            <w:pPr>
              <w:rPr>
                <w:sz w:val="19"/>
                <w:szCs w:val="19"/>
              </w:rPr>
            </w:pPr>
            <w:r w:rsidRPr="00A021B0">
              <w:rPr>
                <w:sz w:val="19"/>
                <w:szCs w:val="19"/>
              </w:rPr>
              <w:t>Entreprenøren dokumenterer f</w:t>
            </w:r>
            <w:r w:rsidR="00952C8C" w:rsidRPr="00A021B0">
              <w:rPr>
                <w:sz w:val="19"/>
                <w:szCs w:val="19"/>
              </w:rPr>
              <w:t>ugtisoleringslag nr. 2</w:t>
            </w:r>
          </w:p>
        </w:tc>
        <w:tc>
          <w:tcPr>
            <w:tcW w:w="997" w:type="dxa"/>
            <w:gridSpan w:val="3"/>
          </w:tcPr>
          <w:p w14:paraId="01EC73FD" w14:textId="77777777" w:rsidR="00952C8C" w:rsidRPr="00A021B0" w:rsidRDefault="00952C8C" w:rsidP="00BD2D16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672A5A6B" w14:textId="77777777" w:rsidR="00952C8C" w:rsidRPr="00A021B0" w:rsidRDefault="00952C8C" w:rsidP="00BD2D16">
            <w:pPr>
              <w:rPr>
                <w:sz w:val="19"/>
                <w:szCs w:val="19"/>
              </w:rPr>
            </w:pPr>
          </w:p>
        </w:tc>
        <w:tc>
          <w:tcPr>
            <w:tcW w:w="1422" w:type="dxa"/>
            <w:gridSpan w:val="3"/>
          </w:tcPr>
          <w:p w14:paraId="5EDBACD6" w14:textId="77777777" w:rsidR="00952C8C" w:rsidRPr="00A021B0" w:rsidRDefault="00952C8C" w:rsidP="00BD2D16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1417" w:type="dxa"/>
            <w:gridSpan w:val="4"/>
          </w:tcPr>
          <w:p w14:paraId="2C828927" w14:textId="77777777" w:rsidR="00952C8C" w:rsidRPr="00A021B0" w:rsidRDefault="00952C8C" w:rsidP="00BD2D16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851" w:type="dxa"/>
            <w:gridSpan w:val="3"/>
          </w:tcPr>
          <w:p w14:paraId="26D456DD" w14:textId="77777777" w:rsidR="00952C8C" w:rsidRPr="00A021B0" w:rsidRDefault="00952C8C" w:rsidP="00BD2D16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846" w:type="dxa"/>
            <w:gridSpan w:val="3"/>
          </w:tcPr>
          <w:p w14:paraId="3B1530E1" w14:textId="77777777" w:rsidR="00952C8C" w:rsidRPr="00A021B0" w:rsidRDefault="00952C8C" w:rsidP="00BD2D16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1134" w:type="dxa"/>
            <w:gridSpan w:val="2"/>
          </w:tcPr>
          <w:p w14:paraId="45625C08" w14:textId="77777777" w:rsidR="00952C8C" w:rsidRPr="00A021B0" w:rsidRDefault="00952C8C" w:rsidP="00BD2D16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996" w:type="dxa"/>
          </w:tcPr>
          <w:p w14:paraId="23D2C690" w14:textId="77777777" w:rsidR="00952C8C" w:rsidRPr="00A021B0" w:rsidRDefault="00952C8C" w:rsidP="00BD2D16">
            <w:pPr>
              <w:rPr>
                <w:sz w:val="19"/>
                <w:szCs w:val="19"/>
                <w:highlight w:val="yellow"/>
              </w:rPr>
            </w:pPr>
          </w:p>
        </w:tc>
      </w:tr>
      <w:tr w:rsidR="00020B80" w:rsidRPr="00A021B0" w14:paraId="7242933B" w14:textId="77777777" w:rsidTr="0007498A">
        <w:tc>
          <w:tcPr>
            <w:tcW w:w="10206" w:type="dxa"/>
            <w:gridSpan w:val="21"/>
            <w:shd w:val="clear" w:color="auto" w:fill="BFBFBF" w:themeFill="background1" w:themeFillShade="BF"/>
          </w:tcPr>
          <w:p w14:paraId="396852F0" w14:textId="77777777" w:rsidR="00020B80" w:rsidRPr="00A021B0" w:rsidRDefault="00020B80" w:rsidP="00BD2D16">
            <w:pPr>
              <w:rPr>
                <w:b/>
                <w:sz w:val="19"/>
                <w:szCs w:val="19"/>
              </w:rPr>
            </w:pPr>
            <w:r w:rsidRPr="00A021B0">
              <w:rPr>
                <w:b/>
                <w:sz w:val="19"/>
                <w:szCs w:val="19"/>
              </w:rPr>
              <w:t>Tilsyn</w:t>
            </w:r>
          </w:p>
        </w:tc>
      </w:tr>
      <w:tr w:rsidR="00952C8C" w:rsidRPr="00A021B0" w14:paraId="4EAF70FB" w14:textId="77777777" w:rsidTr="008300D1">
        <w:tc>
          <w:tcPr>
            <w:tcW w:w="1551" w:type="dxa"/>
          </w:tcPr>
          <w:p w14:paraId="7F173AA9" w14:textId="77777777" w:rsidR="00952C8C" w:rsidRPr="00A021B0" w:rsidRDefault="00952C8C" w:rsidP="00BD2D16">
            <w:pPr>
              <w:rPr>
                <w:b/>
                <w:sz w:val="18"/>
                <w:szCs w:val="18"/>
              </w:rPr>
            </w:pPr>
            <w:r w:rsidRPr="00A021B0">
              <w:rPr>
                <w:sz w:val="19"/>
                <w:szCs w:val="19"/>
              </w:rPr>
              <w:t>Tilsynet deltager</w:t>
            </w:r>
          </w:p>
        </w:tc>
        <w:tc>
          <w:tcPr>
            <w:tcW w:w="997" w:type="dxa"/>
            <w:gridSpan w:val="3"/>
          </w:tcPr>
          <w:p w14:paraId="39326BE4" w14:textId="77777777" w:rsidR="00952C8C" w:rsidRPr="00A021B0" w:rsidRDefault="00952C8C" w:rsidP="00BD2D16"/>
        </w:tc>
        <w:tc>
          <w:tcPr>
            <w:tcW w:w="992" w:type="dxa"/>
          </w:tcPr>
          <w:p w14:paraId="5E61E577" w14:textId="77777777" w:rsidR="00952C8C" w:rsidRPr="00A021B0" w:rsidRDefault="00952C8C" w:rsidP="00BD2D16"/>
        </w:tc>
        <w:tc>
          <w:tcPr>
            <w:tcW w:w="1422" w:type="dxa"/>
            <w:gridSpan w:val="3"/>
          </w:tcPr>
          <w:p w14:paraId="6CACE5B0" w14:textId="77777777" w:rsidR="00952C8C" w:rsidRPr="00A021B0" w:rsidRDefault="00952C8C" w:rsidP="00BD2D16"/>
        </w:tc>
        <w:tc>
          <w:tcPr>
            <w:tcW w:w="1417" w:type="dxa"/>
            <w:gridSpan w:val="4"/>
          </w:tcPr>
          <w:p w14:paraId="3FF47A83" w14:textId="77777777" w:rsidR="00952C8C" w:rsidRPr="00A021B0" w:rsidRDefault="00952C8C" w:rsidP="00BD2D16"/>
        </w:tc>
        <w:tc>
          <w:tcPr>
            <w:tcW w:w="851" w:type="dxa"/>
            <w:gridSpan w:val="3"/>
          </w:tcPr>
          <w:p w14:paraId="210CCAE2" w14:textId="77777777" w:rsidR="00952C8C" w:rsidRPr="00A021B0" w:rsidRDefault="00952C8C" w:rsidP="00BD2D16"/>
        </w:tc>
        <w:tc>
          <w:tcPr>
            <w:tcW w:w="846" w:type="dxa"/>
            <w:gridSpan w:val="3"/>
          </w:tcPr>
          <w:p w14:paraId="02D00B09" w14:textId="77777777" w:rsidR="00952C8C" w:rsidRPr="00A021B0" w:rsidRDefault="00952C8C" w:rsidP="00BD2D16"/>
        </w:tc>
        <w:tc>
          <w:tcPr>
            <w:tcW w:w="1134" w:type="dxa"/>
            <w:gridSpan w:val="2"/>
          </w:tcPr>
          <w:p w14:paraId="15D2C3F5" w14:textId="77777777" w:rsidR="00952C8C" w:rsidRPr="00A021B0" w:rsidRDefault="00952C8C" w:rsidP="00BD2D16"/>
        </w:tc>
        <w:tc>
          <w:tcPr>
            <w:tcW w:w="996" w:type="dxa"/>
          </w:tcPr>
          <w:p w14:paraId="6C9C993C" w14:textId="77777777" w:rsidR="00952C8C" w:rsidRPr="00A021B0" w:rsidRDefault="00952C8C" w:rsidP="00BD2D16"/>
        </w:tc>
      </w:tr>
      <w:tr w:rsidR="00020B80" w:rsidRPr="00564BC0" w14:paraId="3FCE5C22" w14:textId="77777777" w:rsidTr="0007498A">
        <w:tc>
          <w:tcPr>
            <w:tcW w:w="9210" w:type="dxa"/>
            <w:gridSpan w:val="20"/>
            <w:tcBorders>
              <w:right w:val="nil"/>
            </w:tcBorders>
          </w:tcPr>
          <w:p w14:paraId="4ED116AA" w14:textId="4544F67A" w:rsidR="005D661F" w:rsidRDefault="005D661F" w:rsidP="005D661F">
            <w:pPr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>Bemærkninger (Hvis kryds i ”Nej”, noteres argument eller aktion).</w:t>
            </w:r>
          </w:p>
          <w:p w14:paraId="01B08E1A" w14:textId="71ED8940" w:rsidR="008300D1" w:rsidRPr="008300D1" w:rsidRDefault="008300D1" w:rsidP="005D661F">
            <w:pPr>
              <w:rPr>
                <w:b/>
                <w:sz w:val="18"/>
                <w:szCs w:val="18"/>
                <w:lang w:val="nb-NO"/>
              </w:rPr>
            </w:pPr>
            <w:r w:rsidRPr="008300D1">
              <w:rPr>
                <w:b/>
                <w:sz w:val="18"/>
                <w:szCs w:val="18"/>
                <w:lang w:val="nb-NO"/>
              </w:rPr>
              <w:t>*) målemetode og krav noteres her.</w:t>
            </w:r>
          </w:p>
          <w:p w14:paraId="4863486F" w14:textId="77777777" w:rsidR="00020B80" w:rsidRPr="008300D1" w:rsidRDefault="00020B80" w:rsidP="001F7F22">
            <w:pPr>
              <w:rPr>
                <w:b/>
                <w:sz w:val="18"/>
                <w:szCs w:val="18"/>
                <w:lang w:val="nb-NO"/>
              </w:rPr>
            </w:pPr>
          </w:p>
          <w:p w14:paraId="23DEB061" w14:textId="77777777" w:rsidR="00020B80" w:rsidRPr="008300D1" w:rsidRDefault="00020B80" w:rsidP="001F7F22">
            <w:pPr>
              <w:rPr>
                <w:b/>
                <w:sz w:val="18"/>
                <w:szCs w:val="18"/>
                <w:lang w:val="nb-NO"/>
              </w:rPr>
            </w:pPr>
          </w:p>
          <w:p w14:paraId="43E005B7" w14:textId="77777777" w:rsidR="00FD22F5" w:rsidRPr="008300D1" w:rsidRDefault="00FD22F5" w:rsidP="001F7F22">
            <w:pPr>
              <w:rPr>
                <w:lang w:val="nb-NO"/>
              </w:rPr>
            </w:pPr>
          </w:p>
          <w:p w14:paraId="6301E007" w14:textId="2C0B2D92" w:rsidR="00FD22F5" w:rsidRPr="008300D1" w:rsidRDefault="00FD22F5" w:rsidP="001F7F22">
            <w:pPr>
              <w:rPr>
                <w:lang w:val="nb-NO"/>
              </w:rPr>
            </w:pPr>
          </w:p>
        </w:tc>
        <w:tc>
          <w:tcPr>
            <w:tcW w:w="996" w:type="dxa"/>
            <w:tcBorders>
              <w:left w:val="nil"/>
            </w:tcBorders>
          </w:tcPr>
          <w:p w14:paraId="59FC5178" w14:textId="77777777" w:rsidR="00020B80" w:rsidRPr="008300D1" w:rsidRDefault="00020B80" w:rsidP="001F7F22">
            <w:pPr>
              <w:rPr>
                <w:b/>
                <w:sz w:val="18"/>
                <w:szCs w:val="18"/>
                <w:lang w:val="nb-NO"/>
              </w:rPr>
            </w:pPr>
          </w:p>
        </w:tc>
      </w:tr>
    </w:tbl>
    <w:p w14:paraId="0C322F7D" w14:textId="58CD2CCE" w:rsidR="00F55428" w:rsidRPr="008300D1" w:rsidRDefault="00F55428" w:rsidP="00AE4D17">
      <w:pPr>
        <w:spacing w:after="0" w:line="240" w:lineRule="auto"/>
        <w:rPr>
          <w:lang w:val="nb-NO"/>
        </w:rPr>
      </w:pPr>
    </w:p>
    <w:tbl>
      <w:tblPr>
        <w:tblStyle w:val="TableGrid"/>
        <w:tblW w:w="15017" w:type="dxa"/>
        <w:tblLayout w:type="fixed"/>
        <w:tblLook w:val="04A0" w:firstRow="1" w:lastRow="0" w:firstColumn="1" w:lastColumn="0" w:noHBand="0" w:noVBand="1"/>
      </w:tblPr>
      <w:tblGrid>
        <w:gridCol w:w="3934"/>
        <w:gridCol w:w="456"/>
        <w:gridCol w:w="567"/>
        <w:gridCol w:w="5244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C115F5" w:rsidRPr="00A021B0" w14:paraId="50B456E3" w14:textId="77777777" w:rsidTr="00C115F5">
        <w:trPr>
          <w:gridAfter w:val="8"/>
          <w:wAfter w:w="4816" w:type="dxa"/>
        </w:trPr>
        <w:tc>
          <w:tcPr>
            <w:tcW w:w="10201" w:type="dxa"/>
            <w:gridSpan w:val="4"/>
            <w:shd w:val="clear" w:color="auto" w:fill="D9D9D9" w:themeFill="background1" w:themeFillShade="D9"/>
          </w:tcPr>
          <w:p w14:paraId="7C547FB6" w14:textId="77777777" w:rsidR="00C115F5" w:rsidRPr="00A021B0" w:rsidRDefault="00C115F5" w:rsidP="0052037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021B0">
              <w:rPr>
                <w:b/>
              </w:rPr>
              <w:t>Bygherrekontrol</w:t>
            </w:r>
          </w:p>
        </w:tc>
      </w:tr>
      <w:tr w:rsidR="00C115F5" w:rsidRPr="00A021B0" w14:paraId="6DD23A4D" w14:textId="77777777" w:rsidTr="00ED4FE4">
        <w:trPr>
          <w:gridAfter w:val="8"/>
          <w:wAfter w:w="4816" w:type="dxa"/>
        </w:trPr>
        <w:tc>
          <w:tcPr>
            <w:tcW w:w="3934" w:type="dxa"/>
          </w:tcPr>
          <w:p w14:paraId="3176205A" w14:textId="77777777" w:rsidR="00C115F5" w:rsidRPr="00A021B0" w:rsidRDefault="00C115F5" w:rsidP="00520374">
            <w:r w:rsidRPr="00A021B0">
              <w:rPr>
                <w:b/>
                <w:sz w:val="19"/>
                <w:szCs w:val="19"/>
              </w:rPr>
              <w:t>Der afleveres prøver af:</w:t>
            </w:r>
          </w:p>
        </w:tc>
        <w:tc>
          <w:tcPr>
            <w:tcW w:w="456" w:type="dxa"/>
          </w:tcPr>
          <w:p w14:paraId="1BC3E707" w14:textId="77777777" w:rsidR="00C115F5" w:rsidRPr="00A021B0" w:rsidRDefault="00C115F5" w:rsidP="00520374">
            <w:pPr>
              <w:rPr>
                <w:sz w:val="19"/>
                <w:szCs w:val="19"/>
              </w:rPr>
            </w:pPr>
            <w:r w:rsidRPr="00A021B0">
              <w:rPr>
                <w:sz w:val="19"/>
                <w:szCs w:val="19"/>
              </w:rPr>
              <w:t>Ja</w:t>
            </w:r>
          </w:p>
        </w:tc>
        <w:tc>
          <w:tcPr>
            <w:tcW w:w="567" w:type="dxa"/>
          </w:tcPr>
          <w:p w14:paraId="4582B236" w14:textId="77777777" w:rsidR="00C115F5" w:rsidRPr="00A021B0" w:rsidRDefault="00C115F5" w:rsidP="00520374">
            <w:pPr>
              <w:rPr>
                <w:sz w:val="19"/>
                <w:szCs w:val="19"/>
              </w:rPr>
            </w:pPr>
            <w:r w:rsidRPr="00A021B0">
              <w:rPr>
                <w:sz w:val="19"/>
                <w:szCs w:val="19"/>
              </w:rPr>
              <w:t>Nej</w:t>
            </w:r>
          </w:p>
        </w:tc>
        <w:tc>
          <w:tcPr>
            <w:tcW w:w="5244" w:type="dxa"/>
          </w:tcPr>
          <w:p w14:paraId="41FBA413" w14:textId="77777777" w:rsidR="00C115F5" w:rsidRPr="00A021B0" w:rsidRDefault="00C115F5" w:rsidP="00520374">
            <w:pPr>
              <w:rPr>
                <w:sz w:val="19"/>
                <w:szCs w:val="19"/>
              </w:rPr>
            </w:pPr>
            <w:r w:rsidRPr="00A021B0">
              <w:rPr>
                <w:sz w:val="19"/>
                <w:szCs w:val="19"/>
              </w:rPr>
              <w:t>Omfang</w:t>
            </w:r>
          </w:p>
        </w:tc>
      </w:tr>
      <w:tr w:rsidR="00C115F5" w:rsidRPr="00A021B0" w14:paraId="4A41B434" w14:textId="77777777" w:rsidTr="00C115F5">
        <w:trPr>
          <w:gridAfter w:val="8"/>
          <w:wAfter w:w="4816" w:type="dxa"/>
        </w:trPr>
        <w:tc>
          <w:tcPr>
            <w:tcW w:w="10201" w:type="dxa"/>
            <w:gridSpan w:val="4"/>
            <w:shd w:val="clear" w:color="auto" w:fill="D9D9D9" w:themeFill="background1" w:themeFillShade="D9"/>
          </w:tcPr>
          <w:p w14:paraId="35138E2A" w14:textId="77777777" w:rsidR="00C115F5" w:rsidRPr="00A021B0" w:rsidRDefault="00C115F5" w:rsidP="009919CC">
            <w:proofErr w:type="spellStart"/>
            <w:r w:rsidRPr="00A021B0">
              <w:rPr>
                <w:b/>
                <w:sz w:val="19"/>
                <w:szCs w:val="19"/>
              </w:rPr>
              <w:t>Skrabespartling</w:t>
            </w:r>
            <w:proofErr w:type="spellEnd"/>
          </w:p>
        </w:tc>
      </w:tr>
      <w:tr w:rsidR="00C115F5" w:rsidRPr="00A021B0" w14:paraId="59C2A87F" w14:textId="77777777" w:rsidTr="00ED4FE4">
        <w:tc>
          <w:tcPr>
            <w:tcW w:w="3934" w:type="dxa"/>
          </w:tcPr>
          <w:p w14:paraId="55AB0BA7" w14:textId="77777777" w:rsidR="00C115F5" w:rsidRPr="00A021B0" w:rsidRDefault="00C115F5" w:rsidP="00C115F5">
            <w:proofErr w:type="spellStart"/>
            <w:r w:rsidRPr="00A021B0">
              <w:rPr>
                <w:sz w:val="19"/>
                <w:szCs w:val="19"/>
              </w:rPr>
              <w:t>Skrabespartling</w:t>
            </w:r>
            <w:proofErr w:type="spellEnd"/>
          </w:p>
        </w:tc>
        <w:tc>
          <w:tcPr>
            <w:tcW w:w="456" w:type="dxa"/>
          </w:tcPr>
          <w:p w14:paraId="1DEADA90" w14:textId="77777777" w:rsidR="00C115F5" w:rsidRPr="00A021B0" w:rsidRDefault="00C115F5" w:rsidP="00C115F5"/>
        </w:tc>
        <w:tc>
          <w:tcPr>
            <w:tcW w:w="567" w:type="dxa"/>
          </w:tcPr>
          <w:p w14:paraId="55CF986F" w14:textId="77777777" w:rsidR="00C115F5" w:rsidRPr="00A021B0" w:rsidRDefault="00C115F5" w:rsidP="00C115F5"/>
        </w:tc>
        <w:tc>
          <w:tcPr>
            <w:tcW w:w="5244" w:type="dxa"/>
          </w:tcPr>
          <w:p w14:paraId="1817B72A" w14:textId="317DB2C5" w:rsidR="00C115F5" w:rsidRPr="00A021B0" w:rsidRDefault="00F05A53" w:rsidP="00C115F5">
            <w:r>
              <w:rPr>
                <w:sz w:val="19"/>
                <w:szCs w:val="19"/>
              </w:rPr>
              <w:t>x</w:t>
            </w:r>
            <w:r w:rsidR="00C115F5" w:rsidRPr="00A021B0">
              <w:rPr>
                <w:sz w:val="19"/>
                <w:szCs w:val="19"/>
              </w:rPr>
              <w:t xml:space="preserve"> 2 kg</w:t>
            </w:r>
          </w:p>
        </w:tc>
        <w:tc>
          <w:tcPr>
            <w:tcW w:w="602" w:type="dxa"/>
            <w:tcBorders>
              <w:top w:val="nil"/>
              <w:bottom w:val="nil"/>
            </w:tcBorders>
          </w:tcPr>
          <w:p w14:paraId="60DA7BC1" w14:textId="77777777" w:rsidR="00C115F5" w:rsidRPr="00A021B0" w:rsidRDefault="00C115F5" w:rsidP="00C115F5"/>
        </w:tc>
        <w:tc>
          <w:tcPr>
            <w:tcW w:w="602" w:type="dxa"/>
          </w:tcPr>
          <w:p w14:paraId="38CA8F7A" w14:textId="77777777" w:rsidR="00C115F5" w:rsidRPr="00A021B0" w:rsidRDefault="00C115F5" w:rsidP="00C115F5"/>
        </w:tc>
        <w:tc>
          <w:tcPr>
            <w:tcW w:w="602" w:type="dxa"/>
          </w:tcPr>
          <w:p w14:paraId="4DEF1888" w14:textId="77777777" w:rsidR="00C115F5" w:rsidRPr="00A021B0" w:rsidRDefault="00C115F5" w:rsidP="00C115F5"/>
        </w:tc>
        <w:tc>
          <w:tcPr>
            <w:tcW w:w="602" w:type="dxa"/>
          </w:tcPr>
          <w:p w14:paraId="688CF1BF" w14:textId="77777777" w:rsidR="00C115F5" w:rsidRPr="00A021B0" w:rsidRDefault="00C115F5" w:rsidP="00C115F5"/>
        </w:tc>
        <w:tc>
          <w:tcPr>
            <w:tcW w:w="602" w:type="dxa"/>
          </w:tcPr>
          <w:p w14:paraId="02230C26" w14:textId="77777777" w:rsidR="00C115F5" w:rsidRPr="00A021B0" w:rsidRDefault="00C115F5" w:rsidP="00C115F5"/>
        </w:tc>
        <w:tc>
          <w:tcPr>
            <w:tcW w:w="602" w:type="dxa"/>
          </w:tcPr>
          <w:p w14:paraId="1595C687" w14:textId="77777777" w:rsidR="00C115F5" w:rsidRPr="00A021B0" w:rsidRDefault="00C115F5" w:rsidP="00C115F5"/>
        </w:tc>
        <w:tc>
          <w:tcPr>
            <w:tcW w:w="602" w:type="dxa"/>
          </w:tcPr>
          <w:p w14:paraId="2DEDEFC7" w14:textId="77777777" w:rsidR="00C115F5" w:rsidRPr="00A021B0" w:rsidRDefault="00C115F5" w:rsidP="00C115F5"/>
        </w:tc>
        <w:tc>
          <w:tcPr>
            <w:tcW w:w="602" w:type="dxa"/>
          </w:tcPr>
          <w:p w14:paraId="1C1481C2" w14:textId="77777777" w:rsidR="00C115F5" w:rsidRPr="00A021B0" w:rsidRDefault="00C115F5" w:rsidP="00C115F5"/>
        </w:tc>
      </w:tr>
      <w:tr w:rsidR="00C115F5" w:rsidRPr="00A021B0" w14:paraId="099F57FA" w14:textId="77777777" w:rsidTr="00ED4FE4">
        <w:trPr>
          <w:gridAfter w:val="8"/>
          <w:wAfter w:w="4816" w:type="dxa"/>
        </w:trPr>
        <w:tc>
          <w:tcPr>
            <w:tcW w:w="3934" w:type="dxa"/>
          </w:tcPr>
          <w:p w14:paraId="1BC6F2BF" w14:textId="77777777" w:rsidR="00C115F5" w:rsidRPr="00A021B0" w:rsidRDefault="00C115F5" w:rsidP="00C115F5">
            <w:proofErr w:type="spellStart"/>
            <w:r w:rsidRPr="00A021B0">
              <w:rPr>
                <w:sz w:val="19"/>
                <w:szCs w:val="19"/>
              </w:rPr>
              <w:t>Afstrøningsmateriale</w:t>
            </w:r>
            <w:proofErr w:type="spellEnd"/>
          </w:p>
        </w:tc>
        <w:tc>
          <w:tcPr>
            <w:tcW w:w="456" w:type="dxa"/>
          </w:tcPr>
          <w:p w14:paraId="3A5B3E5D" w14:textId="77777777" w:rsidR="00C115F5" w:rsidRPr="00A021B0" w:rsidRDefault="00C115F5" w:rsidP="00C115F5"/>
        </w:tc>
        <w:tc>
          <w:tcPr>
            <w:tcW w:w="567" w:type="dxa"/>
          </w:tcPr>
          <w:p w14:paraId="5974395F" w14:textId="77777777" w:rsidR="00C115F5" w:rsidRPr="00A021B0" w:rsidRDefault="00C115F5" w:rsidP="00C115F5"/>
        </w:tc>
        <w:tc>
          <w:tcPr>
            <w:tcW w:w="5244" w:type="dxa"/>
          </w:tcPr>
          <w:p w14:paraId="5AC9C535" w14:textId="42B8B8CA" w:rsidR="00C115F5" w:rsidRPr="00A021B0" w:rsidRDefault="00F05A53" w:rsidP="00C115F5">
            <w:r>
              <w:rPr>
                <w:sz w:val="19"/>
                <w:szCs w:val="19"/>
              </w:rPr>
              <w:t>x</w:t>
            </w:r>
            <w:r w:rsidR="00C115F5" w:rsidRPr="00A021B0">
              <w:rPr>
                <w:sz w:val="19"/>
                <w:szCs w:val="19"/>
              </w:rPr>
              <w:t xml:space="preserve"> min. 5 kg (i ubrudt emballage)</w:t>
            </w:r>
          </w:p>
        </w:tc>
      </w:tr>
      <w:tr w:rsidR="00C115F5" w:rsidRPr="00A021B0" w14:paraId="07B8D3BC" w14:textId="77777777" w:rsidTr="001F7F22">
        <w:trPr>
          <w:gridAfter w:val="8"/>
          <w:wAfter w:w="4816" w:type="dxa"/>
        </w:trPr>
        <w:tc>
          <w:tcPr>
            <w:tcW w:w="10201" w:type="dxa"/>
            <w:gridSpan w:val="4"/>
            <w:shd w:val="clear" w:color="auto" w:fill="D9D9D9" w:themeFill="background1" w:themeFillShade="D9"/>
          </w:tcPr>
          <w:p w14:paraId="40FEBD81" w14:textId="77777777" w:rsidR="00C115F5" w:rsidRPr="00A021B0" w:rsidRDefault="00C115F5" w:rsidP="00C115F5">
            <w:r w:rsidRPr="00A021B0">
              <w:rPr>
                <w:b/>
                <w:sz w:val="19"/>
                <w:szCs w:val="19"/>
              </w:rPr>
              <w:t>Kunststofisolering</w:t>
            </w:r>
          </w:p>
        </w:tc>
      </w:tr>
      <w:tr w:rsidR="00C115F5" w:rsidRPr="00A021B0" w14:paraId="1512DC8D" w14:textId="77777777" w:rsidTr="00ED4FE4">
        <w:trPr>
          <w:gridAfter w:val="8"/>
          <w:wAfter w:w="4816" w:type="dxa"/>
        </w:trPr>
        <w:tc>
          <w:tcPr>
            <w:tcW w:w="3934" w:type="dxa"/>
          </w:tcPr>
          <w:p w14:paraId="589F8CEA" w14:textId="77777777" w:rsidR="00C115F5" w:rsidRPr="00A021B0" w:rsidRDefault="00C115F5" w:rsidP="00C115F5">
            <w:r w:rsidRPr="00A021B0">
              <w:rPr>
                <w:sz w:val="19"/>
                <w:szCs w:val="19"/>
              </w:rPr>
              <w:t>Grunder</w:t>
            </w:r>
          </w:p>
        </w:tc>
        <w:tc>
          <w:tcPr>
            <w:tcW w:w="456" w:type="dxa"/>
          </w:tcPr>
          <w:p w14:paraId="7BEDE0FE" w14:textId="77777777" w:rsidR="00C115F5" w:rsidRPr="00A021B0" w:rsidRDefault="00C115F5" w:rsidP="00C115F5"/>
        </w:tc>
        <w:tc>
          <w:tcPr>
            <w:tcW w:w="567" w:type="dxa"/>
          </w:tcPr>
          <w:p w14:paraId="6FDD775E" w14:textId="77777777" w:rsidR="00C115F5" w:rsidRPr="00A021B0" w:rsidRDefault="00C115F5" w:rsidP="00C115F5"/>
        </w:tc>
        <w:tc>
          <w:tcPr>
            <w:tcW w:w="5244" w:type="dxa"/>
          </w:tcPr>
          <w:p w14:paraId="1E393E2C" w14:textId="014D3E82" w:rsidR="00C115F5" w:rsidRPr="00A021B0" w:rsidRDefault="00F05A53" w:rsidP="00C115F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  <w:r w:rsidR="00C115F5" w:rsidRPr="00A021B0">
              <w:rPr>
                <w:sz w:val="19"/>
                <w:szCs w:val="19"/>
              </w:rPr>
              <w:t xml:space="preserve"> 5 kg</w:t>
            </w:r>
          </w:p>
        </w:tc>
      </w:tr>
      <w:tr w:rsidR="00C115F5" w:rsidRPr="00A021B0" w14:paraId="60ED3566" w14:textId="77777777" w:rsidTr="00ED4FE4">
        <w:trPr>
          <w:gridAfter w:val="8"/>
          <w:wAfter w:w="4816" w:type="dxa"/>
        </w:trPr>
        <w:tc>
          <w:tcPr>
            <w:tcW w:w="3934" w:type="dxa"/>
          </w:tcPr>
          <w:p w14:paraId="0FA3DA67" w14:textId="77777777" w:rsidR="00C115F5" w:rsidRPr="00A021B0" w:rsidRDefault="00C115F5" w:rsidP="00C115F5">
            <w:r w:rsidRPr="00A021B0">
              <w:rPr>
                <w:sz w:val="19"/>
                <w:szCs w:val="19"/>
              </w:rPr>
              <w:t>Fugtisoleringslag</w:t>
            </w:r>
          </w:p>
        </w:tc>
        <w:tc>
          <w:tcPr>
            <w:tcW w:w="456" w:type="dxa"/>
          </w:tcPr>
          <w:p w14:paraId="1BFE5858" w14:textId="77777777" w:rsidR="00C115F5" w:rsidRPr="00A021B0" w:rsidRDefault="00C115F5" w:rsidP="00C115F5"/>
        </w:tc>
        <w:tc>
          <w:tcPr>
            <w:tcW w:w="567" w:type="dxa"/>
          </w:tcPr>
          <w:p w14:paraId="078FE0EB" w14:textId="77777777" w:rsidR="00C115F5" w:rsidRPr="00A021B0" w:rsidRDefault="00C115F5" w:rsidP="00C115F5"/>
        </w:tc>
        <w:tc>
          <w:tcPr>
            <w:tcW w:w="5244" w:type="dxa"/>
          </w:tcPr>
          <w:p w14:paraId="35B44CA5" w14:textId="675C883C" w:rsidR="00C115F5" w:rsidRPr="00A021B0" w:rsidRDefault="00F05A53" w:rsidP="00C115F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  <w:r w:rsidR="00C115F5" w:rsidRPr="00A021B0">
              <w:rPr>
                <w:sz w:val="19"/>
                <w:szCs w:val="19"/>
              </w:rPr>
              <w:t xml:space="preserve"> 5 kg</w:t>
            </w:r>
          </w:p>
        </w:tc>
      </w:tr>
      <w:tr w:rsidR="00C115F5" w:rsidRPr="00A021B0" w14:paraId="3FEDAB25" w14:textId="77777777" w:rsidTr="00ED4FE4">
        <w:trPr>
          <w:gridAfter w:val="8"/>
          <w:wAfter w:w="4816" w:type="dxa"/>
        </w:trPr>
        <w:tc>
          <w:tcPr>
            <w:tcW w:w="3934" w:type="dxa"/>
          </w:tcPr>
          <w:p w14:paraId="072673A2" w14:textId="77777777" w:rsidR="00C115F5" w:rsidRPr="00A021B0" w:rsidRDefault="00C115F5" w:rsidP="00C115F5">
            <w:r w:rsidRPr="00A021B0">
              <w:rPr>
                <w:sz w:val="19"/>
                <w:szCs w:val="19"/>
              </w:rPr>
              <w:t>Beskyttelseslag</w:t>
            </w:r>
          </w:p>
        </w:tc>
        <w:tc>
          <w:tcPr>
            <w:tcW w:w="456" w:type="dxa"/>
          </w:tcPr>
          <w:p w14:paraId="692EBEB4" w14:textId="77777777" w:rsidR="00C115F5" w:rsidRPr="00A021B0" w:rsidRDefault="00C115F5" w:rsidP="00C115F5"/>
        </w:tc>
        <w:tc>
          <w:tcPr>
            <w:tcW w:w="567" w:type="dxa"/>
          </w:tcPr>
          <w:p w14:paraId="4156E9B7" w14:textId="77777777" w:rsidR="00C115F5" w:rsidRPr="00A021B0" w:rsidRDefault="00C115F5" w:rsidP="00C115F5"/>
        </w:tc>
        <w:tc>
          <w:tcPr>
            <w:tcW w:w="5244" w:type="dxa"/>
          </w:tcPr>
          <w:p w14:paraId="3E50E1A7" w14:textId="7C0EC150" w:rsidR="00C115F5" w:rsidRPr="00A021B0" w:rsidRDefault="00F05A53" w:rsidP="00C115F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  <w:r w:rsidR="00C115F5" w:rsidRPr="00A021B0">
              <w:rPr>
                <w:sz w:val="19"/>
                <w:szCs w:val="19"/>
              </w:rPr>
              <w:t xml:space="preserve"> 3 kg</w:t>
            </w:r>
          </w:p>
        </w:tc>
      </w:tr>
      <w:tr w:rsidR="00293DE6" w:rsidRPr="00A021B0" w14:paraId="45084683" w14:textId="77777777" w:rsidTr="00ED4FE4">
        <w:trPr>
          <w:gridAfter w:val="8"/>
          <w:wAfter w:w="4816" w:type="dxa"/>
        </w:trPr>
        <w:tc>
          <w:tcPr>
            <w:tcW w:w="3934" w:type="dxa"/>
          </w:tcPr>
          <w:p w14:paraId="3E0BB512" w14:textId="0799E14E" w:rsidR="00293DE6" w:rsidRPr="00A021B0" w:rsidRDefault="00293DE6" w:rsidP="00C115F5">
            <w:pPr>
              <w:rPr>
                <w:sz w:val="19"/>
                <w:szCs w:val="19"/>
              </w:rPr>
            </w:pPr>
            <w:r w:rsidRPr="00A021B0">
              <w:rPr>
                <w:sz w:val="19"/>
                <w:szCs w:val="19"/>
              </w:rPr>
              <w:t>Klæbelag</w:t>
            </w:r>
          </w:p>
        </w:tc>
        <w:tc>
          <w:tcPr>
            <w:tcW w:w="456" w:type="dxa"/>
          </w:tcPr>
          <w:p w14:paraId="622E534C" w14:textId="77777777" w:rsidR="00293DE6" w:rsidRPr="00A021B0" w:rsidRDefault="00293DE6" w:rsidP="00C115F5"/>
        </w:tc>
        <w:tc>
          <w:tcPr>
            <w:tcW w:w="567" w:type="dxa"/>
          </w:tcPr>
          <w:p w14:paraId="263E69B2" w14:textId="77777777" w:rsidR="00293DE6" w:rsidRPr="00A021B0" w:rsidRDefault="00293DE6" w:rsidP="00C115F5"/>
        </w:tc>
        <w:tc>
          <w:tcPr>
            <w:tcW w:w="5244" w:type="dxa"/>
          </w:tcPr>
          <w:p w14:paraId="43699866" w14:textId="2A4C6639" w:rsidR="00293DE6" w:rsidRPr="00A021B0" w:rsidRDefault="00F05A53" w:rsidP="00C115F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  <w:r w:rsidR="00293DE6" w:rsidRPr="00A021B0">
              <w:rPr>
                <w:sz w:val="19"/>
                <w:szCs w:val="19"/>
              </w:rPr>
              <w:t xml:space="preserve"> 3 kg</w:t>
            </w:r>
          </w:p>
        </w:tc>
      </w:tr>
      <w:tr w:rsidR="00C115F5" w:rsidRPr="00A021B0" w14:paraId="79D6069A" w14:textId="77777777" w:rsidTr="00C115F5">
        <w:trPr>
          <w:gridAfter w:val="8"/>
          <w:wAfter w:w="4816" w:type="dxa"/>
        </w:trPr>
        <w:tc>
          <w:tcPr>
            <w:tcW w:w="10201" w:type="dxa"/>
            <w:gridSpan w:val="4"/>
          </w:tcPr>
          <w:p w14:paraId="5DDA0719" w14:textId="77777777" w:rsidR="00C115F5" w:rsidRPr="00A021B0" w:rsidRDefault="00C115F5" w:rsidP="00C115F5">
            <w:pPr>
              <w:rPr>
                <w:b/>
                <w:sz w:val="19"/>
                <w:szCs w:val="19"/>
              </w:rPr>
            </w:pPr>
            <w:r w:rsidRPr="00A021B0">
              <w:rPr>
                <w:b/>
                <w:sz w:val="19"/>
                <w:szCs w:val="19"/>
              </w:rPr>
              <w:t>Bemærkninger</w:t>
            </w:r>
          </w:p>
          <w:p w14:paraId="104F20A1" w14:textId="77777777" w:rsidR="00C115F5" w:rsidRPr="00A021B0" w:rsidRDefault="00C115F5" w:rsidP="00C115F5">
            <w:pPr>
              <w:rPr>
                <w:b/>
                <w:sz w:val="19"/>
                <w:szCs w:val="19"/>
              </w:rPr>
            </w:pPr>
          </w:p>
          <w:p w14:paraId="46A36C19" w14:textId="77777777" w:rsidR="00C115F5" w:rsidRPr="00A021B0" w:rsidRDefault="00C115F5" w:rsidP="00C115F5">
            <w:pPr>
              <w:rPr>
                <w:b/>
                <w:sz w:val="19"/>
                <w:szCs w:val="19"/>
              </w:rPr>
            </w:pPr>
          </w:p>
          <w:p w14:paraId="0676C9FC" w14:textId="77777777" w:rsidR="00C115F5" w:rsidRPr="00A021B0" w:rsidRDefault="00C115F5" w:rsidP="00C115F5">
            <w:pPr>
              <w:rPr>
                <w:b/>
                <w:sz w:val="19"/>
                <w:szCs w:val="19"/>
              </w:rPr>
            </w:pPr>
          </w:p>
          <w:p w14:paraId="383F9222" w14:textId="77777777" w:rsidR="00C115F5" w:rsidRPr="00A021B0" w:rsidRDefault="00C115F5" w:rsidP="00C115F5"/>
        </w:tc>
      </w:tr>
    </w:tbl>
    <w:p w14:paraId="02333A3C" w14:textId="77777777" w:rsidR="00BD0483" w:rsidRPr="00A021B0" w:rsidRDefault="00BD0483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3934"/>
        <w:gridCol w:w="456"/>
        <w:gridCol w:w="567"/>
        <w:gridCol w:w="5244"/>
      </w:tblGrid>
      <w:tr w:rsidR="00C115F5" w:rsidRPr="00A021B0" w14:paraId="19CAC0EC" w14:textId="77777777" w:rsidTr="00116A3A">
        <w:tc>
          <w:tcPr>
            <w:tcW w:w="10201" w:type="dxa"/>
            <w:gridSpan w:val="4"/>
            <w:shd w:val="clear" w:color="auto" w:fill="D9D9D9" w:themeFill="background1" w:themeFillShade="D9"/>
          </w:tcPr>
          <w:p w14:paraId="3B49D059" w14:textId="77777777" w:rsidR="00C115F5" w:rsidRPr="00A021B0" w:rsidRDefault="00C115F5" w:rsidP="00C115F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021B0">
              <w:rPr>
                <w:b/>
              </w:rPr>
              <w:t>Arbejdstidsindskrænkninger</w:t>
            </w:r>
          </w:p>
        </w:tc>
      </w:tr>
      <w:tr w:rsidR="00C115F5" w:rsidRPr="00A021B0" w14:paraId="4116CACE" w14:textId="77777777" w:rsidTr="00116A3A">
        <w:tc>
          <w:tcPr>
            <w:tcW w:w="3934" w:type="dxa"/>
          </w:tcPr>
          <w:p w14:paraId="1257E85E" w14:textId="77777777" w:rsidR="00C115F5" w:rsidRPr="00A021B0" w:rsidRDefault="00C115F5" w:rsidP="00C115F5"/>
        </w:tc>
        <w:tc>
          <w:tcPr>
            <w:tcW w:w="456" w:type="dxa"/>
          </w:tcPr>
          <w:p w14:paraId="517A0E54" w14:textId="77777777" w:rsidR="00C115F5" w:rsidRPr="00A021B0" w:rsidRDefault="00C115F5" w:rsidP="00C115F5">
            <w:r w:rsidRPr="00A021B0">
              <w:t>Ja</w:t>
            </w:r>
          </w:p>
        </w:tc>
        <w:tc>
          <w:tcPr>
            <w:tcW w:w="567" w:type="dxa"/>
          </w:tcPr>
          <w:p w14:paraId="52847E7D" w14:textId="77777777" w:rsidR="00C115F5" w:rsidRPr="00A021B0" w:rsidRDefault="00C115F5" w:rsidP="00C115F5">
            <w:r w:rsidRPr="00A021B0">
              <w:t>Nej</w:t>
            </w:r>
          </w:p>
        </w:tc>
        <w:tc>
          <w:tcPr>
            <w:tcW w:w="5244" w:type="dxa"/>
          </w:tcPr>
          <w:p w14:paraId="3FF5504F" w14:textId="77777777" w:rsidR="00C115F5" w:rsidRPr="00A021B0" w:rsidRDefault="00C115F5" w:rsidP="00C115F5">
            <w:r w:rsidRPr="00A021B0">
              <w:t>Hvis ja: der må ikke arbejdes indenfor følgende tidsrum:</w:t>
            </w:r>
          </w:p>
        </w:tc>
      </w:tr>
      <w:tr w:rsidR="00C115F5" w:rsidRPr="00A021B0" w14:paraId="7B575AF1" w14:textId="77777777" w:rsidTr="00116A3A">
        <w:tc>
          <w:tcPr>
            <w:tcW w:w="3934" w:type="dxa"/>
          </w:tcPr>
          <w:p w14:paraId="226F0E17" w14:textId="77777777" w:rsidR="00C115F5" w:rsidRPr="00A021B0" w:rsidRDefault="00C115F5" w:rsidP="00C115F5">
            <w:r w:rsidRPr="00A021B0">
              <w:t>Arbejdstidsindskrænkninger:</w:t>
            </w:r>
          </w:p>
        </w:tc>
        <w:tc>
          <w:tcPr>
            <w:tcW w:w="456" w:type="dxa"/>
          </w:tcPr>
          <w:p w14:paraId="197C4640" w14:textId="77777777" w:rsidR="00C115F5" w:rsidRPr="00A021B0" w:rsidRDefault="00C115F5" w:rsidP="00C115F5"/>
        </w:tc>
        <w:tc>
          <w:tcPr>
            <w:tcW w:w="567" w:type="dxa"/>
          </w:tcPr>
          <w:p w14:paraId="4F9FBA13" w14:textId="77777777" w:rsidR="00C115F5" w:rsidRPr="00A021B0" w:rsidRDefault="00C115F5" w:rsidP="00C115F5"/>
        </w:tc>
        <w:tc>
          <w:tcPr>
            <w:tcW w:w="5244" w:type="dxa"/>
          </w:tcPr>
          <w:p w14:paraId="3DB246EA" w14:textId="77777777" w:rsidR="00C115F5" w:rsidRPr="00A021B0" w:rsidRDefault="00C115F5" w:rsidP="00C115F5"/>
        </w:tc>
      </w:tr>
      <w:tr w:rsidR="00C115F5" w:rsidRPr="00A021B0" w14:paraId="409C1957" w14:textId="77777777" w:rsidTr="00116A3A">
        <w:tc>
          <w:tcPr>
            <w:tcW w:w="10201" w:type="dxa"/>
            <w:gridSpan w:val="4"/>
          </w:tcPr>
          <w:p w14:paraId="22CA7205" w14:textId="77777777" w:rsidR="00C115F5" w:rsidRPr="00A021B0" w:rsidRDefault="00E6710B" w:rsidP="00C115F5">
            <w:pPr>
              <w:rPr>
                <w:b/>
                <w:sz w:val="19"/>
                <w:szCs w:val="19"/>
              </w:rPr>
            </w:pPr>
            <w:r w:rsidRPr="00A021B0">
              <w:rPr>
                <w:b/>
                <w:sz w:val="19"/>
                <w:szCs w:val="19"/>
              </w:rPr>
              <w:t>Bemærkninger:</w:t>
            </w:r>
          </w:p>
          <w:p w14:paraId="4B85017B" w14:textId="77777777" w:rsidR="00E6710B" w:rsidRPr="00A021B0" w:rsidRDefault="00E6710B" w:rsidP="00C115F5">
            <w:pPr>
              <w:rPr>
                <w:b/>
                <w:sz w:val="19"/>
                <w:szCs w:val="19"/>
              </w:rPr>
            </w:pPr>
          </w:p>
          <w:p w14:paraId="67CCA1CD" w14:textId="7607DF7E" w:rsidR="00FD22F5" w:rsidRDefault="00FD22F5" w:rsidP="00C115F5">
            <w:pPr>
              <w:rPr>
                <w:b/>
                <w:sz w:val="19"/>
                <w:szCs w:val="19"/>
              </w:rPr>
            </w:pPr>
          </w:p>
          <w:p w14:paraId="2715E0EE" w14:textId="77777777" w:rsidR="00ED4FE4" w:rsidRPr="00A021B0" w:rsidRDefault="00ED4FE4" w:rsidP="00C115F5">
            <w:pPr>
              <w:rPr>
                <w:b/>
                <w:sz w:val="19"/>
                <w:szCs w:val="19"/>
              </w:rPr>
            </w:pPr>
          </w:p>
          <w:p w14:paraId="6148CAE2" w14:textId="3C5BA4B4" w:rsidR="00E6710B" w:rsidRPr="00A021B0" w:rsidRDefault="00E6710B" w:rsidP="00C115F5"/>
        </w:tc>
      </w:tr>
    </w:tbl>
    <w:p w14:paraId="3BC5B95A" w14:textId="77777777" w:rsidR="00BD0483" w:rsidRPr="00A021B0" w:rsidRDefault="00BD0483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3964"/>
        <w:gridCol w:w="426"/>
        <w:gridCol w:w="567"/>
        <w:gridCol w:w="5244"/>
      </w:tblGrid>
      <w:tr w:rsidR="007134C4" w:rsidRPr="00A021B0" w14:paraId="1AD4330C" w14:textId="77777777" w:rsidTr="002E4D44">
        <w:tc>
          <w:tcPr>
            <w:tcW w:w="10201" w:type="dxa"/>
            <w:gridSpan w:val="4"/>
            <w:shd w:val="clear" w:color="auto" w:fill="D9D9D9" w:themeFill="background1" w:themeFillShade="D9"/>
          </w:tcPr>
          <w:p w14:paraId="7FCA9C1E" w14:textId="537EE2FD" w:rsidR="007134C4" w:rsidRPr="00A021B0" w:rsidRDefault="007134C4" w:rsidP="002E4D4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Miljøforhold og sikkerhed</w:t>
            </w:r>
          </w:p>
        </w:tc>
      </w:tr>
      <w:tr w:rsidR="00C115F5" w:rsidRPr="00A021B0" w14:paraId="0BC245CB" w14:textId="77777777" w:rsidTr="00116A3A">
        <w:tc>
          <w:tcPr>
            <w:tcW w:w="3964" w:type="dxa"/>
          </w:tcPr>
          <w:p w14:paraId="20BE83B0" w14:textId="77777777" w:rsidR="00C115F5" w:rsidRPr="00A021B0" w:rsidRDefault="00C115F5" w:rsidP="00C115F5"/>
        </w:tc>
        <w:tc>
          <w:tcPr>
            <w:tcW w:w="426" w:type="dxa"/>
          </w:tcPr>
          <w:p w14:paraId="47CEB880" w14:textId="0F2EB7B8" w:rsidR="00C115F5" w:rsidRPr="00A021B0" w:rsidRDefault="000D2466" w:rsidP="00C115F5">
            <w:r w:rsidRPr="00A021B0">
              <w:t>J</w:t>
            </w:r>
            <w:r w:rsidR="00C115F5" w:rsidRPr="00A021B0">
              <w:t>a</w:t>
            </w:r>
          </w:p>
        </w:tc>
        <w:tc>
          <w:tcPr>
            <w:tcW w:w="567" w:type="dxa"/>
          </w:tcPr>
          <w:p w14:paraId="6088DDDD" w14:textId="77777777" w:rsidR="00C115F5" w:rsidRPr="00A021B0" w:rsidRDefault="00C115F5" w:rsidP="00C115F5">
            <w:r w:rsidRPr="00A021B0">
              <w:t>Nej</w:t>
            </w:r>
          </w:p>
        </w:tc>
        <w:tc>
          <w:tcPr>
            <w:tcW w:w="5244" w:type="dxa"/>
          </w:tcPr>
          <w:p w14:paraId="7DB45F8B" w14:textId="77777777" w:rsidR="00C115F5" w:rsidRPr="00A021B0" w:rsidRDefault="00C115F5" w:rsidP="00C115F5">
            <w:r w:rsidRPr="00A021B0">
              <w:t>Bemærkninger</w:t>
            </w:r>
          </w:p>
        </w:tc>
      </w:tr>
      <w:tr w:rsidR="00C115F5" w:rsidRPr="00A021B0" w14:paraId="6FE02314" w14:textId="77777777" w:rsidTr="00116A3A">
        <w:tc>
          <w:tcPr>
            <w:tcW w:w="3964" w:type="dxa"/>
          </w:tcPr>
          <w:p w14:paraId="36FC3E9C" w14:textId="77777777" w:rsidR="00C115F5" w:rsidRPr="00A021B0" w:rsidRDefault="00C115F5" w:rsidP="00C115F5">
            <w:r w:rsidRPr="00A021B0">
              <w:t>Foreligger plan for sikkerhed og sundhed:</w:t>
            </w:r>
          </w:p>
        </w:tc>
        <w:tc>
          <w:tcPr>
            <w:tcW w:w="426" w:type="dxa"/>
          </w:tcPr>
          <w:p w14:paraId="05FAB38D" w14:textId="77777777" w:rsidR="00C115F5" w:rsidRPr="00A021B0" w:rsidRDefault="00C115F5" w:rsidP="00C115F5"/>
        </w:tc>
        <w:tc>
          <w:tcPr>
            <w:tcW w:w="567" w:type="dxa"/>
          </w:tcPr>
          <w:p w14:paraId="7DC6E9A2" w14:textId="77777777" w:rsidR="00C115F5" w:rsidRPr="00A021B0" w:rsidRDefault="00C115F5" w:rsidP="00C115F5"/>
        </w:tc>
        <w:tc>
          <w:tcPr>
            <w:tcW w:w="5244" w:type="dxa"/>
          </w:tcPr>
          <w:p w14:paraId="52FDDBA5" w14:textId="77777777" w:rsidR="00C115F5" w:rsidRPr="00A021B0" w:rsidRDefault="00C115F5" w:rsidP="00C115F5"/>
        </w:tc>
      </w:tr>
      <w:tr w:rsidR="00C115F5" w:rsidRPr="00A021B0" w14:paraId="1D88B432" w14:textId="77777777" w:rsidTr="00116A3A">
        <w:tc>
          <w:tcPr>
            <w:tcW w:w="3964" w:type="dxa"/>
          </w:tcPr>
          <w:p w14:paraId="04AEA3D1" w14:textId="77777777" w:rsidR="00C115F5" w:rsidRPr="00A021B0" w:rsidRDefault="00C115F5" w:rsidP="00C115F5">
            <w:r w:rsidRPr="00A021B0">
              <w:t>APV:</w:t>
            </w:r>
          </w:p>
        </w:tc>
        <w:tc>
          <w:tcPr>
            <w:tcW w:w="426" w:type="dxa"/>
          </w:tcPr>
          <w:p w14:paraId="3ACF2B9E" w14:textId="77777777" w:rsidR="00C115F5" w:rsidRPr="00A021B0" w:rsidRDefault="00C115F5" w:rsidP="00C115F5"/>
        </w:tc>
        <w:tc>
          <w:tcPr>
            <w:tcW w:w="567" w:type="dxa"/>
          </w:tcPr>
          <w:p w14:paraId="38C92A0F" w14:textId="77777777" w:rsidR="00C115F5" w:rsidRPr="00A021B0" w:rsidRDefault="00C115F5" w:rsidP="00C115F5"/>
        </w:tc>
        <w:tc>
          <w:tcPr>
            <w:tcW w:w="5244" w:type="dxa"/>
          </w:tcPr>
          <w:p w14:paraId="185F5D3D" w14:textId="77777777" w:rsidR="00C115F5" w:rsidRPr="00A021B0" w:rsidRDefault="00C115F5" w:rsidP="00C115F5"/>
        </w:tc>
      </w:tr>
      <w:tr w:rsidR="00C115F5" w:rsidRPr="00A021B0" w14:paraId="6CDC967C" w14:textId="77777777" w:rsidTr="00116A3A">
        <w:tc>
          <w:tcPr>
            <w:tcW w:w="3964" w:type="dxa"/>
          </w:tcPr>
          <w:p w14:paraId="20759D23" w14:textId="77777777" w:rsidR="00C115F5" w:rsidRPr="00A021B0" w:rsidRDefault="00C115F5" w:rsidP="00C115F5">
            <w:r w:rsidRPr="00DB3519">
              <w:t>Foreligger godkendelse for udlægning/</w:t>
            </w:r>
            <w:proofErr w:type="spellStart"/>
            <w:r w:rsidRPr="00DB3519">
              <w:t>påsprøjtning</w:t>
            </w:r>
            <w:proofErr w:type="spellEnd"/>
            <w:r w:rsidRPr="00DB3519">
              <w:t xml:space="preserve"> (fra AT)</w:t>
            </w:r>
          </w:p>
        </w:tc>
        <w:tc>
          <w:tcPr>
            <w:tcW w:w="426" w:type="dxa"/>
          </w:tcPr>
          <w:p w14:paraId="5B19F951" w14:textId="77777777" w:rsidR="00C115F5" w:rsidRPr="00A021B0" w:rsidRDefault="00C115F5" w:rsidP="00C115F5"/>
        </w:tc>
        <w:tc>
          <w:tcPr>
            <w:tcW w:w="567" w:type="dxa"/>
          </w:tcPr>
          <w:p w14:paraId="0E7E7BB6" w14:textId="77777777" w:rsidR="00C115F5" w:rsidRPr="00A021B0" w:rsidRDefault="00C115F5" w:rsidP="00C115F5"/>
        </w:tc>
        <w:tc>
          <w:tcPr>
            <w:tcW w:w="5244" w:type="dxa"/>
          </w:tcPr>
          <w:p w14:paraId="255C9C15" w14:textId="77777777" w:rsidR="00C115F5" w:rsidRPr="00A021B0" w:rsidRDefault="00C115F5" w:rsidP="00C115F5"/>
        </w:tc>
      </w:tr>
      <w:tr w:rsidR="00E6710B" w:rsidRPr="00A021B0" w14:paraId="086B418E" w14:textId="77777777" w:rsidTr="00116A3A">
        <w:tc>
          <w:tcPr>
            <w:tcW w:w="3964" w:type="dxa"/>
          </w:tcPr>
          <w:p w14:paraId="3A636DEF" w14:textId="4D328018" w:rsidR="00E6710B" w:rsidRPr="00A021B0" w:rsidRDefault="00E6710B" w:rsidP="00C115F5">
            <w:pPr>
              <w:rPr>
                <w:sz w:val="19"/>
                <w:szCs w:val="19"/>
              </w:rPr>
            </w:pPr>
            <w:r w:rsidRPr="00DB3519">
              <w:t>Andet:</w:t>
            </w:r>
          </w:p>
        </w:tc>
        <w:tc>
          <w:tcPr>
            <w:tcW w:w="426" w:type="dxa"/>
          </w:tcPr>
          <w:p w14:paraId="137D3F18" w14:textId="77777777" w:rsidR="00E6710B" w:rsidRPr="00A021B0" w:rsidRDefault="00E6710B" w:rsidP="00C115F5"/>
        </w:tc>
        <w:tc>
          <w:tcPr>
            <w:tcW w:w="567" w:type="dxa"/>
          </w:tcPr>
          <w:p w14:paraId="46EA4A52" w14:textId="77777777" w:rsidR="00E6710B" w:rsidRPr="00A021B0" w:rsidRDefault="00E6710B" w:rsidP="00C115F5"/>
        </w:tc>
        <w:tc>
          <w:tcPr>
            <w:tcW w:w="5244" w:type="dxa"/>
          </w:tcPr>
          <w:p w14:paraId="2531F406" w14:textId="77777777" w:rsidR="00E6710B" w:rsidRPr="00A021B0" w:rsidRDefault="00E6710B" w:rsidP="00C115F5"/>
        </w:tc>
      </w:tr>
      <w:tr w:rsidR="00C115F5" w:rsidRPr="00A021B0" w14:paraId="6332F4DB" w14:textId="77777777" w:rsidTr="00116A3A">
        <w:tc>
          <w:tcPr>
            <w:tcW w:w="10201" w:type="dxa"/>
            <w:gridSpan w:val="4"/>
          </w:tcPr>
          <w:p w14:paraId="73B71F2B" w14:textId="0E4AD062" w:rsidR="00C115F5" w:rsidRPr="00A021B0" w:rsidRDefault="00E6710B" w:rsidP="00C115F5">
            <w:r w:rsidRPr="00A021B0">
              <w:rPr>
                <w:b/>
                <w:sz w:val="18"/>
                <w:szCs w:val="18"/>
              </w:rPr>
              <w:t>Bemærkninger (Hvis kryds i ”Nej”, noteres argument eller aktion)</w:t>
            </w:r>
          </w:p>
          <w:p w14:paraId="5333BB6B" w14:textId="77777777" w:rsidR="00E6710B" w:rsidRPr="00A021B0" w:rsidRDefault="00E6710B" w:rsidP="00C115F5"/>
          <w:p w14:paraId="02A9C906" w14:textId="77777777" w:rsidR="00E6710B" w:rsidRPr="00A021B0" w:rsidRDefault="00E6710B" w:rsidP="00C115F5"/>
          <w:p w14:paraId="6586107A" w14:textId="66CA233F" w:rsidR="00E6710B" w:rsidRPr="00A021B0" w:rsidRDefault="00E6710B" w:rsidP="00C115F5"/>
        </w:tc>
      </w:tr>
      <w:tr w:rsidR="001B0475" w:rsidRPr="00A021B0" w14:paraId="28BDDE76" w14:textId="77777777" w:rsidTr="00116A3A">
        <w:tc>
          <w:tcPr>
            <w:tcW w:w="10201" w:type="dxa"/>
            <w:gridSpan w:val="4"/>
          </w:tcPr>
          <w:p w14:paraId="6281F1B1" w14:textId="0836554B" w:rsidR="001B0475" w:rsidRDefault="001B0475" w:rsidP="001B0475">
            <w:pPr>
              <w:rPr>
                <w:b/>
                <w:sz w:val="18"/>
                <w:szCs w:val="18"/>
              </w:rPr>
            </w:pPr>
            <w:r w:rsidRPr="00A021B0">
              <w:rPr>
                <w:b/>
                <w:sz w:val="18"/>
                <w:szCs w:val="18"/>
              </w:rPr>
              <w:t xml:space="preserve">Hvis der er risiko for brandfare i forbindelse med udførelsen, f.eks. stoffer, der udskiller brandbare dampe i nærheden af elektrificeret spor, så skal krav vedr. </w:t>
            </w:r>
            <w:proofErr w:type="gramStart"/>
            <w:r w:rsidRPr="00A021B0">
              <w:rPr>
                <w:b/>
                <w:sz w:val="18"/>
                <w:szCs w:val="18"/>
              </w:rPr>
              <w:t>ATEX direktiv</w:t>
            </w:r>
            <w:proofErr w:type="gramEnd"/>
            <w:r w:rsidRPr="00A021B0">
              <w:rPr>
                <w:b/>
                <w:sz w:val="18"/>
                <w:szCs w:val="18"/>
              </w:rPr>
              <w:t xml:space="preserve"> (2014/34/EU) og Arbejdstilsynets bekendtgørelse nr. 1305 af 23. november 2015 overholdes.</w:t>
            </w:r>
          </w:p>
          <w:p w14:paraId="2772C8BB" w14:textId="77777777" w:rsidR="00564BC0" w:rsidRPr="00A021B0" w:rsidRDefault="00564BC0" w:rsidP="001B0475">
            <w:pPr>
              <w:rPr>
                <w:sz w:val="19"/>
                <w:szCs w:val="19"/>
              </w:rPr>
            </w:pPr>
          </w:p>
          <w:p w14:paraId="4705132F" w14:textId="77777777" w:rsidR="001B0475" w:rsidRPr="00A021B0" w:rsidRDefault="001B0475" w:rsidP="00C115F5">
            <w:pPr>
              <w:rPr>
                <w:b/>
                <w:sz w:val="18"/>
                <w:szCs w:val="18"/>
              </w:rPr>
            </w:pPr>
          </w:p>
        </w:tc>
      </w:tr>
    </w:tbl>
    <w:p w14:paraId="2BB53BFE" w14:textId="77777777" w:rsidR="0007498A" w:rsidRPr="00A021B0" w:rsidRDefault="0007498A" w:rsidP="00AE4D17">
      <w:pPr>
        <w:spacing w:after="0" w:line="240" w:lineRule="auto"/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3964"/>
        <w:gridCol w:w="426"/>
        <w:gridCol w:w="567"/>
        <w:gridCol w:w="5244"/>
      </w:tblGrid>
      <w:tr w:rsidR="00520374" w:rsidRPr="00A021B0" w14:paraId="0DE245B4" w14:textId="77777777" w:rsidTr="00FC252D">
        <w:tc>
          <w:tcPr>
            <w:tcW w:w="10201" w:type="dxa"/>
            <w:gridSpan w:val="4"/>
            <w:shd w:val="clear" w:color="auto" w:fill="D9D9D9" w:themeFill="background1" w:themeFillShade="D9"/>
          </w:tcPr>
          <w:p w14:paraId="511AD821" w14:textId="652743AD" w:rsidR="00520374" w:rsidRPr="00A021B0" w:rsidRDefault="00D85E2B" w:rsidP="00116A3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021B0">
              <w:br w:type="page"/>
            </w:r>
            <w:r w:rsidR="00520374" w:rsidRPr="00A021B0">
              <w:rPr>
                <w:b/>
              </w:rPr>
              <w:t>Uddannelseskrav</w:t>
            </w:r>
            <w:r w:rsidR="00644691" w:rsidRPr="00A021B0">
              <w:rPr>
                <w:b/>
              </w:rPr>
              <w:t xml:space="preserve"> </w:t>
            </w:r>
            <w:r w:rsidR="00116A3A" w:rsidRPr="00A021B0">
              <w:rPr>
                <w:b/>
              </w:rPr>
              <w:t>efter gældende lovgivning og som</w:t>
            </w:r>
            <w:r w:rsidR="00644691" w:rsidRPr="00A021B0">
              <w:rPr>
                <w:b/>
              </w:rPr>
              <w:t xml:space="preserve"> krævet i SAB</w:t>
            </w:r>
            <w:r w:rsidR="00505AFB">
              <w:rPr>
                <w:b/>
              </w:rPr>
              <w:t xml:space="preserve"> Kunststofbaseret fugtisolering</w:t>
            </w:r>
          </w:p>
        </w:tc>
      </w:tr>
      <w:tr w:rsidR="00D85E2B" w:rsidRPr="00A021B0" w14:paraId="61B8F8EE" w14:textId="77777777" w:rsidTr="00D85E2B">
        <w:tc>
          <w:tcPr>
            <w:tcW w:w="3964" w:type="dxa"/>
          </w:tcPr>
          <w:p w14:paraId="3C98CA74" w14:textId="77777777" w:rsidR="00D85E2B" w:rsidRPr="00A021B0" w:rsidRDefault="00D85E2B" w:rsidP="00520374"/>
        </w:tc>
        <w:tc>
          <w:tcPr>
            <w:tcW w:w="426" w:type="dxa"/>
          </w:tcPr>
          <w:p w14:paraId="4C9BA998" w14:textId="77777777" w:rsidR="00D85E2B" w:rsidRPr="00A021B0" w:rsidRDefault="00D85E2B" w:rsidP="00520374">
            <w:pPr>
              <w:rPr>
                <w:sz w:val="19"/>
                <w:szCs w:val="19"/>
              </w:rPr>
            </w:pPr>
            <w:r w:rsidRPr="00A021B0">
              <w:rPr>
                <w:sz w:val="19"/>
                <w:szCs w:val="19"/>
              </w:rPr>
              <w:t>Ja</w:t>
            </w:r>
          </w:p>
        </w:tc>
        <w:tc>
          <w:tcPr>
            <w:tcW w:w="567" w:type="dxa"/>
          </w:tcPr>
          <w:p w14:paraId="0AC603D0" w14:textId="77777777" w:rsidR="00D85E2B" w:rsidRPr="00A021B0" w:rsidRDefault="00D85E2B" w:rsidP="00520374">
            <w:pPr>
              <w:rPr>
                <w:sz w:val="19"/>
                <w:szCs w:val="19"/>
              </w:rPr>
            </w:pPr>
            <w:r w:rsidRPr="00A021B0">
              <w:rPr>
                <w:sz w:val="19"/>
                <w:szCs w:val="19"/>
              </w:rPr>
              <w:t>Nej</w:t>
            </w:r>
          </w:p>
        </w:tc>
        <w:tc>
          <w:tcPr>
            <w:tcW w:w="5244" w:type="dxa"/>
          </w:tcPr>
          <w:p w14:paraId="698D0300" w14:textId="77777777" w:rsidR="00D85E2B" w:rsidRPr="00A021B0" w:rsidRDefault="00D85E2B" w:rsidP="00520374">
            <w:pPr>
              <w:rPr>
                <w:sz w:val="19"/>
                <w:szCs w:val="19"/>
              </w:rPr>
            </w:pPr>
            <w:r w:rsidRPr="00A021B0">
              <w:rPr>
                <w:sz w:val="19"/>
                <w:szCs w:val="19"/>
              </w:rPr>
              <w:t>Bemærkninger</w:t>
            </w:r>
          </w:p>
        </w:tc>
      </w:tr>
      <w:tr w:rsidR="00D85E2B" w:rsidRPr="00A021B0" w14:paraId="7AB720F1" w14:textId="77777777" w:rsidTr="00D85E2B">
        <w:tc>
          <w:tcPr>
            <w:tcW w:w="3964" w:type="dxa"/>
          </w:tcPr>
          <w:p w14:paraId="1032ABD0" w14:textId="77777777" w:rsidR="00D85E2B" w:rsidRPr="00A021B0" w:rsidRDefault="00D85E2B" w:rsidP="00D85E2B">
            <w:r w:rsidRPr="00A021B0">
              <w:rPr>
                <w:sz w:val="19"/>
                <w:szCs w:val="19"/>
              </w:rPr>
              <w:t>Dokumentation for hoved-/totalentreprenør</w:t>
            </w:r>
          </w:p>
        </w:tc>
        <w:tc>
          <w:tcPr>
            <w:tcW w:w="426" w:type="dxa"/>
          </w:tcPr>
          <w:p w14:paraId="02F60CE1" w14:textId="77777777" w:rsidR="00D85E2B" w:rsidRPr="00A021B0" w:rsidRDefault="00D85E2B" w:rsidP="00D85E2B"/>
        </w:tc>
        <w:tc>
          <w:tcPr>
            <w:tcW w:w="567" w:type="dxa"/>
          </w:tcPr>
          <w:p w14:paraId="3458BDB3" w14:textId="77777777" w:rsidR="00D85E2B" w:rsidRPr="00A021B0" w:rsidRDefault="00D85E2B" w:rsidP="00D85E2B"/>
        </w:tc>
        <w:tc>
          <w:tcPr>
            <w:tcW w:w="5244" w:type="dxa"/>
          </w:tcPr>
          <w:p w14:paraId="4B724B14" w14:textId="77777777" w:rsidR="00D85E2B" w:rsidRPr="00A021B0" w:rsidRDefault="00D85E2B" w:rsidP="00D85E2B"/>
        </w:tc>
      </w:tr>
      <w:tr w:rsidR="00D85E2B" w:rsidRPr="00A021B0" w14:paraId="0B0DF10A" w14:textId="77777777" w:rsidTr="00D85E2B">
        <w:tc>
          <w:tcPr>
            <w:tcW w:w="3964" w:type="dxa"/>
          </w:tcPr>
          <w:p w14:paraId="5E77C638" w14:textId="77777777" w:rsidR="00D85E2B" w:rsidRPr="00A021B0" w:rsidRDefault="00D85E2B" w:rsidP="00D85E2B">
            <w:r w:rsidRPr="00A021B0">
              <w:rPr>
                <w:sz w:val="19"/>
                <w:szCs w:val="19"/>
              </w:rPr>
              <w:t>Dokumentation for fugtisoleringsentreprenør (membran)</w:t>
            </w:r>
          </w:p>
        </w:tc>
        <w:tc>
          <w:tcPr>
            <w:tcW w:w="426" w:type="dxa"/>
          </w:tcPr>
          <w:p w14:paraId="33FC382C" w14:textId="77777777" w:rsidR="00D85E2B" w:rsidRPr="00A021B0" w:rsidRDefault="00D85E2B" w:rsidP="00D85E2B"/>
        </w:tc>
        <w:tc>
          <w:tcPr>
            <w:tcW w:w="567" w:type="dxa"/>
          </w:tcPr>
          <w:p w14:paraId="6E03C40D" w14:textId="77777777" w:rsidR="00D85E2B" w:rsidRPr="00A021B0" w:rsidRDefault="00D85E2B" w:rsidP="00D85E2B"/>
        </w:tc>
        <w:tc>
          <w:tcPr>
            <w:tcW w:w="5244" w:type="dxa"/>
          </w:tcPr>
          <w:p w14:paraId="21851F49" w14:textId="77777777" w:rsidR="00D85E2B" w:rsidRPr="00A021B0" w:rsidRDefault="00D85E2B" w:rsidP="00D85E2B"/>
        </w:tc>
      </w:tr>
      <w:tr w:rsidR="00D85E2B" w:rsidRPr="00A021B0" w14:paraId="74B7189D" w14:textId="77777777" w:rsidTr="00D85E2B">
        <w:tc>
          <w:tcPr>
            <w:tcW w:w="3964" w:type="dxa"/>
          </w:tcPr>
          <w:p w14:paraId="30E4C4FB" w14:textId="77777777" w:rsidR="00D85E2B" w:rsidRPr="00A021B0" w:rsidRDefault="00D85E2B" w:rsidP="00D85E2B">
            <w:r w:rsidRPr="00A021B0">
              <w:rPr>
                <w:sz w:val="19"/>
                <w:szCs w:val="19"/>
              </w:rPr>
              <w:t>Dokumentation for fugtisoleringsentreprenør (grunder mv.)</w:t>
            </w:r>
          </w:p>
        </w:tc>
        <w:tc>
          <w:tcPr>
            <w:tcW w:w="426" w:type="dxa"/>
          </w:tcPr>
          <w:p w14:paraId="53659B70" w14:textId="77777777" w:rsidR="00D85E2B" w:rsidRPr="00A021B0" w:rsidRDefault="00D85E2B" w:rsidP="00D85E2B"/>
        </w:tc>
        <w:tc>
          <w:tcPr>
            <w:tcW w:w="567" w:type="dxa"/>
          </w:tcPr>
          <w:p w14:paraId="7C08F1BF" w14:textId="77777777" w:rsidR="00D85E2B" w:rsidRPr="00A021B0" w:rsidRDefault="00D85E2B" w:rsidP="00D85E2B"/>
        </w:tc>
        <w:tc>
          <w:tcPr>
            <w:tcW w:w="5244" w:type="dxa"/>
          </w:tcPr>
          <w:p w14:paraId="7E2F3953" w14:textId="77777777" w:rsidR="00D85E2B" w:rsidRPr="00A021B0" w:rsidRDefault="00D85E2B" w:rsidP="00D85E2B"/>
        </w:tc>
      </w:tr>
      <w:tr w:rsidR="00D85E2B" w:rsidRPr="00A021B0" w14:paraId="5F3717CD" w14:textId="77777777" w:rsidTr="00D85E2B">
        <w:tc>
          <w:tcPr>
            <w:tcW w:w="3964" w:type="dxa"/>
          </w:tcPr>
          <w:p w14:paraId="2F383BCB" w14:textId="77777777" w:rsidR="00D85E2B" w:rsidRPr="00A021B0" w:rsidRDefault="00D85E2B" w:rsidP="00D85E2B">
            <w:r w:rsidRPr="00A021B0">
              <w:rPr>
                <w:sz w:val="19"/>
                <w:szCs w:val="19"/>
              </w:rPr>
              <w:t>Dokumentation for totalentreprenør</w:t>
            </w:r>
            <w:r w:rsidRPr="00A021B0">
              <w:rPr>
                <w:sz w:val="19"/>
                <w:szCs w:val="19"/>
              </w:rPr>
              <w:br/>
              <w:t>(rådgiver)</w:t>
            </w:r>
          </w:p>
        </w:tc>
        <w:tc>
          <w:tcPr>
            <w:tcW w:w="426" w:type="dxa"/>
          </w:tcPr>
          <w:p w14:paraId="1B5A9EDC" w14:textId="77777777" w:rsidR="00D85E2B" w:rsidRPr="00A021B0" w:rsidRDefault="00D85E2B" w:rsidP="00D85E2B"/>
        </w:tc>
        <w:tc>
          <w:tcPr>
            <w:tcW w:w="567" w:type="dxa"/>
          </w:tcPr>
          <w:p w14:paraId="7E8D15AA" w14:textId="77777777" w:rsidR="00D85E2B" w:rsidRPr="00A021B0" w:rsidRDefault="00D85E2B" w:rsidP="00D85E2B"/>
        </w:tc>
        <w:tc>
          <w:tcPr>
            <w:tcW w:w="5244" w:type="dxa"/>
          </w:tcPr>
          <w:p w14:paraId="0585205C" w14:textId="77777777" w:rsidR="00D85E2B" w:rsidRPr="00A021B0" w:rsidRDefault="00D85E2B" w:rsidP="00D85E2B"/>
        </w:tc>
      </w:tr>
      <w:tr w:rsidR="00E6710B" w:rsidRPr="00A021B0" w14:paraId="724B7E29" w14:textId="77777777" w:rsidTr="00311FB1">
        <w:tc>
          <w:tcPr>
            <w:tcW w:w="10201" w:type="dxa"/>
            <w:gridSpan w:val="4"/>
          </w:tcPr>
          <w:p w14:paraId="619D802F" w14:textId="7DD85C2D" w:rsidR="00C34127" w:rsidRPr="00A021B0" w:rsidRDefault="00E6710B">
            <w:r w:rsidRPr="00A021B0">
              <w:rPr>
                <w:sz w:val="19"/>
                <w:szCs w:val="19"/>
              </w:rPr>
              <w:t xml:space="preserve">Entreprenørens uddannelse skal opfylde krav i SAB </w:t>
            </w:r>
            <w:r w:rsidR="00505AFB">
              <w:rPr>
                <w:sz w:val="19"/>
                <w:szCs w:val="19"/>
              </w:rPr>
              <w:t xml:space="preserve">kunststofbaseret fugtisolering </w:t>
            </w:r>
            <w:r w:rsidRPr="00A021B0">
              <w:rPr>
                <w:sz w:val="19"/>
                <w:szCs w:val="19"/>
              </w:rPr>
              <w:t>afsnit 1 samt gældende lovgivning mht. epoxyarbejder mv.</w:t>
            </w:r>
          </w:p>
        </w:tc>
      </w:tr>
    </w:tbl>
    <w:p w14:paraId="0F61D9A8" w14:textId="77777777" w:rsidR="00505AFB" w:rsidRDefault="00505AFB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E6710B" w:rsidRPr="00A021B0" w14:paraId="248AF8E0" w14:textId="77777777" w:rsidTr="00311FB1">
        <w:tc>
          <w:tcPr>
            <w:tcW w:w="10201" w:type="dxa"/>
          </w:tcPr>
          <w:p w14:paraId="3C7ADA22" w14:textId="77777777" w:rsidR="00E6710B" w:rsidRPr="00A021B0" w:rsidRDefault="00E6710B" w:rsidP="00D85E2B">
            <w:pPr>
              <w:rPr>
                <w:b/>
                <w:sz w:val="19"/>
                <w:szCs w:val="19"/>
              </w:rPr>
            </w:pPr>
            <w:r w:rsidRPr="00A021B0">
              <w:rPr>
                <w:b/>
                <w:sz w:val="19"/>
                <w:szCs w:val="19"/>
              </w:rPr>
              <w:t xml:space="preserve">Bemærkninger </w:t>
            </w:r>
            <w:r w:rsidRPr="00A021B0">
              <w:rPr>
                <w:b/>
                <w:sz w:val="18"/>
                <w:szCs w:val="18"/>
              </w:rPr>
              <w:t>(Hvis kryds i ”Nej”, noteres argument eller aktion)</w:t>
            </w:r>
            <w:r w:rsidRPr="00A021B0">
              <w:rPr>
                <w:b/>
                <w:sz w:val="19"/>
                <w:szCs w:val="19"/>
              </w:rPr>
              <w:t>:</w:t>
            </w:r>
          </w:p>
          <w:p w14:paraId="500F1ECC" w14:textId="77777777" w:rsidR="00E6710B" w:rsidRPr="00A021B0" w:rsidRDefault="00E6710B" w:rsidP="00D85E2B">
            <w:pPr>
              <w:rPr>
                <w:b/>
                <w:sz w:val="19"/>
                <w:szCs w:val="19"/>
              </w:rPr>
            </w:pPr>
          </w:p>
          <w:p w14:paraId="6F1D46C8" w14:textId="77777777" w:rsidR="00E6710B" w:rsidRPr="00A021B0" w:rsidRDefault="00E6710B" w:rsidP="00D85E2B">
            <w:pPr>
              <w:rPr>
                <w:b/>
                <w:sz w:val="19"/>
                <w:szCs w:val="19"/>
              </w:rPr>
            </w:pPr>
          </w:p>
          <w:p w14:paraId="46542136" w14:textId="7957E861" w:rsidR="00E6710B" w:rsidRPr="00A021B0" w:rsidRDefault="00E6710B" w:rsidP="00D85E2B"/>
        </w:tc>
      </w:tr>
    </w:tbl>
    <w:p w14:paraId="2830B2D4" w14:textId="77777777" w:rsidR="00BD0483" w:rsidRPr="00A021B0" w:rsidRDefault="00BD0483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D85E2B" w:rsidRPr="00A021B0" w14:paraId="727D0164" w14:textId="77777777" w:rsidTr="00FC252D">
        <w:tc>
          <w:tcPr>
            <w:tcW w:w="10201" w:type="dxa"/>
            <w:shd w:val="clear" w:color="auto" w:fill="D9D9D9" w:themeFill="background1" w:themeFillShade="D9"/>
          </w:tcPr>
          <w:p w14:paraId="59AD9013" w14:textId="77777777" w:rsidR="00D85E2B" w:rsidRPr="00A021B0" w:rsidRDefault="00D85E2B" w:rsidP="00D85E2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021B0">
              <w:rPr>
                <w:b/>
              </w:rPr>
              <w:t>Særlige forhold</w:t>
            </w:r>
          </w:p>
        </w:tc>
      </w:tr>
      <w:tr w:rsidR="00D85E2B" w:rsidRPr="00A021B0" w14:paraId="73EED92C" w14:textId="77777777" w:rsidTr="00FC252D">
        <w:tc>
          <w:tcPr>
            <w:tcW w:w="10201" w:type="dxa"/>
          </w:tcPr>
          <w:p w14:paraId="40AB4706" w14:textId="77777777" w:rsidR="00D85E2B" w:rsidRPr="00A021B0" w:rsidRDefault="00D85E2B" w:rsidP="00D85E2B"/>
          <w:p w14:paraId="05D08807" w14:textId="77777777" w:rsidR="00D85E2B" w:rsidRPr="00A021B0" w:rsidRDefault="00D85E2B" w:rsidP="00D85E2B"/>
          <w:p w14:paraId="2BFF15AA" w14:textId="77777777" w:rsidR="00D85E2B" w:rsidRPr="00A021B0" w:rsidRDefault="00D85E2B" w:rsidP="00D85E2B"/>
        </w:tc>
      </w:tr>
    </w:tbl>
    <w:p w14:paraId="7401E7AE" w14:textId="77777777" w:rsidR="00BD0483" w:rsidRPr="00A021B0" w:rsidRDefault="00BD0483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D85E2B" w:rsidRPr="00A021B0" w14:paraId="19832A06" w14:textId="77777777" w:rsidTr="00FC252D">
        <w:tc>
          <w:tcPr>
            <w:tcW w:w="10201" w:type="dxa"/>
            <w:shd w:val="clear" w:color="auto" w:fill="D9D9D9" w:themeFill="background1" w:themeFillShade="D9"/>
          </w:tcPr>
          <w:p w14:paraId="2D0E5297" w14:textId="724F756A" w:rsidR="00D85E2B" w:rsidRPr="00A021B0" w:rsidRDefault="00D85E2B" w:rsidP="00D85E2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021B0">
              <w:rPr>
                <w:b/>
              </w:rPr>
              <w:t xml:space="preserve">Aktion på identificerede </w:t>
            </w:r>
            <w:r w:rsidR="004F6EA7">
              <w:rPr>
                <w:b/>
              </w:rPr>
              <w:t>udeståender</w:t>
            </w:r>
          </w:p>
        </w:tc>
      </w:tr>
      <w:tr w:rsidR="00D85E2B" w:rsidRPr="00A021B0" w14:paraId="517E366B" w14:textId="77777777" w:rsidTr="00FC252D">
        <w:tc>
          <w:tcPr>
            <w:tcW w:w="10201" w:type="dxa"/>
          </w:tcPr>
          <w:p w14:paraId="57EFE060" w14:textId="77777777" w:rsidR="00D85E2B" w:rsidRPr="00A021B0" w:rsidRDefault="00D85E2B" w:rsidP="00D85E2B"/>
          <w:p w14:paraId="287FA58F" w14:textId="77777777" w:rsidR="00D85E2B" w:rsidRPr="00A021B0" w:rsidRDefault="00D85E2B" w:rsidP="00D85E2B"/>
          <w:p w14:paraId="43FF1AE4" w14:textId="77777777" w:rsidR="00D85E2B" w:rsidRPr="00A021B0" w:rsidRDefault="00D85E2B" w:rsidP="00D85E2B"/>
          <w:p w14:paraId="6D1B4561" w14:textId="77777777" w:rsidR="00D85E2B" w:rsidRPr="00A021B0" w:rsidRDefault="00D85E2B" w:rsidP="00D85E2B"/>
          <w:p w14:paraId="4A419858" w14:textId="77777777" w:rsidR="00D85E2B" w:rsidRPr="00A021B0" w:rsidRDefault="00D85E2B" w:rsidP="00D85E2B"/>
        </w:tc>
      </w:tr>
    </w:tbl>
    <w:p w14:paraId="489CBFDD" w14:textId="179E9F95" w:rsidR="00FD22F5" w:rsidRPr="00A021B0" w:rsidRDefault="00FD22F5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D85E2B" w:rsidRPr="00A021B0" w14:paraId="332E2C06" w14:textId="77777777" w:rsidTr="00FC252D">
        <w:tc>
          <w:tcPr>
            <w:tcW w:w="10201" w:type="dxa"/>
            <w:shd w:val="clear" w:color="auto" w:fill="D9D9D9" w:themeFill="background1" w:themeFillShade="D9"/>
          </w:tcPr>
          <w:p w14:paraId="71FA8787" w14:textId="77777777" w:rsidR="00D85E2B" w:rsidRPr="00A021B0" w:rsidRDefault="00D85E2B" w:rsidP="00D85E2B">
            <w:pPr>
              <w:rPr>
                <w:b/>
              </w:rPr>
            </w:pPr>
            <w:r w:rsidRPr="00A021B0">
              <w:rPr>
                <w:b/>
              </w:rPr>
              <w:t>Underskrift</w:t>
            </w:r>
          </w:p>
        </w:tc>
      </w:tr>
      <w:tr w:rsidR="00C115F5" w:rsidRPr="00A021B0" w14:paraId="036C9F73" w14:textId="77777777" w:rsidTr="00FC252D">
        <w:tc>
          <w:tcPr>
            <w:tcW w:w="10201" w:type="dxa"/>
          </w:tcPr>
          <w:p w14:paraId="0D5B9DE7" w14:textId="523CBF64" w:rsidR="00C115F5" w:rsidRPr="00A021B0" w:rsidRDefault="00C115F5" w:rsidP="00C115F5">
            <w:r w:rsidRPr="00A021B0">
              <w:t>Fugtisoleringsentreprenørens navn og underskrift:</w:t>
            </w:r>
          </w:p>
          <w:p w14:paraId="0EC5517B" w14:textId="77777777" w:rsidR="00C115F5" w:rsidRPr="00A021B0" w:rsidRDefault="00C115F5" w:rsidP="00C115F5"/>
          <w:p w14:paraId="42D395C1" w14:textId="77777777" w:rsidR="00C115F5" w:rsidRPr="00A021B0" w:rsidRDefault="00C115F5" w:rsidP="00C115F5"/>
          <w:p w14:paraId="4A24DE2F" w14:textId="77777777" w:rsidR="00C115F5" w:rsidRPr="00A021B0" w:rsidRDefault="00C115F5" w:rsidP="00C115F5"/>
        </w:tc>
      </w:tr>
      <w:tr w:rsidR="00116A3A" w:rsidRPr="00A021B0" w14:paraId="4331B4F7" w14:textId="77777777" w:rsidTr="00FC252D">
        <w:tc>
          <w:tcPr>
            <w:tcW w:w="10201" w:type="dxa"/>
          </w:tcPr>
          <w:p w14:paraId="76891E60" w14:textId="688920F3" w:rsidR="00116A3A" w:rsidRPr="00A021B0" w:rsidRDefault="00116A3A" w:rsidP="00116A3A">
            <w:proofErr w:type="spellStart"/>
            <w:r w:rsidRPr="00A021B0">
              <w:t>Skrabespartling</w:t>
            </w:r>
            <w:r w:rsidR="004F6EA7">
              <w:t>s</w:t>
            </w:r>
            <w:r w:rsidRPr="00A021B0">
              <w:t>entreprenørens</w:t>
            </w:r>
            <w:proofErr w:type="spellEnd"/>
            <w:r w:rsidRPr="00A021B0">
              <w:t xml:space="preserve"> navn og underskrift:</w:t>
            </w:r>
          </w:p>
          <w:p w14:paraId="6E4D0939" w14:textId="77777777" w:rsidR="00116A3A" w:rsidRPr="00A021B0" w:rsidRDefault="00116A3A" w:rsidP="00C115F5">
            <w:pPr>
              <w:rPr>
                <w:strike/>
              </w:rPr>
            </w:pPr>
          </w:p>
          <w:p w14:paraId="7B987D57" w14:textId="77777777" w:rsidR="00A352E8" w:rsidRPr="00A021B0" w:rsidRDefault="00A352E8" w:rsidP="00C115F5">
            <w:pPr>
              <w:rPr>
                <w:strike/>
              </w:rPr>
            </w:pPr>
          </w:p>
          <w:p w14:paraId="0E328574" w14:textId="77777777" w:rsidR="00A352E8" w:rsidRPr="00A021B0" w:rsidRDefault="00A352E8" w:rsidP="00C115F5">
            <w:pPr>
              <w:rPr>
                <w:strike/>
              </w:rPr>
            </w:pPr>
          </w:p>
          <w:p w14:paraId="64A5AED9" w14:textId="762F4337" w:rsidR="00A352E8" w:rsidRPr="00A021B0" w:rsidDel="00116A3A" w:rsidRDefault="00A352E8" w:rsidP="00C115F5">
            <w:pPr>
              <w:rPr>
                <w:strike/>
              </w:rPr>
            </w:pPr>
          </w:p>
        </w:tc>
      </w:tr>
      <w:tr w:rsidR="00C115F5" w:rsidRPr="00A021B0" w14:paraId="7FA26DE4" w14:textId="77777777" w:rsidTr="00FC252D">
        <w:tc>
          <w:tcPr>
            <w:tcW w:w="10201" w:type="dxa"/>
          </w:tcPr>
          <w:p w14:paraId="792DA13E" w14:textId="112381A7" w:rsidR="00C115F5" w:rsidRPr="00A021B0" w:rsidRDefault="00C115F5" w:rsidP="00C115F5">
            <w:r w:rsidRPr="00A021B0">
              <w:t xml:space="preserve">Hoved-/Totalentreprenør navn og </w:t>
            </w:r>
            <w:r w:rsidR="00904C15">
              <w:t>underskrift</w:t>
            </w:r>
            <w:r w:rsidRPr="00A021B0">
              <w:t>:</w:t>
            </w:r>
          </w:p>
          <w:p w14:paraId="668FB6A4" w14:textId="77777777" w:rsidR="00C115F5" w:rsidRPr="00A021B0" w:rsidRDefault="00C115F5" w:rsidP="00C115F5"/>
          <w:p w14:paraId="325E99CE" w14:textId="77777777" w:rsidR="00C115F5" w:rsidRPr="00A021B0" w:rsidRDefault="00C115F5" w:rsidP="00C115F5"/>
          <w:p w14:paraId="723F40B6" w14:textId="77777777" w:rsidR="00C115F5" w:rsidRPr="00A021B0" w:rsidRDefault="00C115F5" w:rsidP="00C115F5"/>
        </w:tc>
      </w:tr>
      <w:tr w:rsidR="00C115F5" w:rsidRPr="00A021B0" w14:paraId="56E67AFD" w14:textId="77777777" w:rsidTr="00FC252D">
        <w:tc>
          <w:tcPr>
            <w:tcW w:w="10201" w:type="dxa"/>
          </w:tcPr>
          <w:p w14:paraId="155EB3B3" w14:textId="62310CEB" w:rsidR="00C115F5" w:rsidRPr="00A021B0" w:rsidRDefault="00C115F5" w:rsidP="00C115F5">
            <w:r w:rsidRPr="00A021B0">
              <w:t xml:space="preserve">Tilsynets navn og </w:t>
            </w:r>
            <w:r w:rsidR="00904C15">
              <w:t>underskrift</w:t>
            </w:r>
            <w:r w:rsidRPr="00A021B0">
              <w:t>:</w:t>
            </w:r>
          </w:p>
          <w:p w14:paraId="6D2094D8" w14:textId="77777777" w:rsidR="00C115F5" w:rsidRPr="00A021B0" w:rsidRDefault="00C115F5" w:rsidP="00C115F5"/>
          <w:p w14:paraId="15FB12DD" w14:textId="77777777" w:rsidR="00C115F5" w:rsidRPr="00A021B0" w:rsidRDefault="00C115F5" w:rsidP="00C115F5"/>
          <w:p w14:paraId="5C0F6D71" w14:textId="77777777" w:rsidR="00C115F5" w:rsidRPr="00A021B0" w:rsidRDefault="00C115F5" w:rsidP="00C115F5"/>
        </w:tc>
      </w:tr>
      <w:tr w:rsidR="00C115F5" w:rsidRPr="00A021B0" w14:paraId="2B54729D" w14:textId="77777777" w:rsidTr="00FC252D">
        <w:tc>
          <w:tcPr>
            <w:tcW w:w="10201" w:type="dxa"/>
          </w:tcPr>
          <w:p w14:paraId="63092E2D" w14:textId="77777777" w:rsidR="00C115F5" w:rsidRPr="00A021B0" w:rsidRDefault="00C115F5" w:rsidP="00C115F5">
            <w:r w:rsidRPr="00A021B0">
              <w:t>Bygherrens navn og bemærkninger:</w:t>
            </w:r>
          </w:p>
          <w:p w14:paraId="723D4E42" w14:textId="77777777" w:rsidR="00C115F5" w:rsidRPr="00A021B0" w:rsidRDefault="00C115F5" w:rsidP="00C115F5"/>
          <w:p w14:paraId="34F038FB" w14:textId="77777777" w:rsidR="00C115F5" w:rsidRPr="00A021B0" w:rsidRDefault="00C115F5" w:rsidP="00C115F5"/>
          <w:p w14:paraId="7EC6CA86" w14:textId="77777777" w:rsidR="00C115F5" w:rsidRPr="00A021B0" w:rsidRDefault="00C115F5" w:rsidP="00C115F5"/>
        </w:tc>
      </w:tr>
    </w:tbl>
    <w:p w14:paraId="45E0EA4B" w14:textId="77777777" w:rsidR="00AA383C" w:rsidRPr="00A021B0" w:rsidRDefault="00AA383C"/>
    <w:p w14:paraId="6089163C" w14:textId="77777777" w:rsidR="00AA383C" w:rsidRPr="00A021B0" w:rsidRDefault="00AA383C"/>
    <w:sectPr w:rsidR="00AA383C" w:rsidRPr="00A021B0" w:rsidSect="007F04A3">
      <w:headerReference w:type="default" r:id="rId8"/>
      <w:pgSz w:w="11906" w:h="16838"/>
      <w:pgMar w:top="1418" w:right="1134" w:bottom="1276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0333A" w14:textId="77777777" w:rsidR="00D652EB" w:rsidRDefault="00D652EB" w:rsidP="00AA383C">
      <w:pPr>
        <w:spacing w:after="0" w:line="240" w:lineRule="auto"/>
      </w:pPr>
      <w:r>
        <w:separator/>
      </w:r>
    </w:p>
  </w:endnote>
  <w:endnote w:type="continuationSeparator" w:id="0">
    <w:p w14:paraId="1C4BE740" w14:textId="77777777" w:rsidR="00D652EB" w:rsidRDefault="00D652EB" w:rsidP="00AA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04236" w14:textId="77777777" w:rsidR="00D652EB" w:rsidRDefault="00D652EB" w:rsidP="00AA383C">
      <w:pPr>
        <w:spacing w:after="0" w:line="240" w:lineRule="auto"/>
      </w:pPr>
      <w:r>
        <w:separator/>
      </w:r>
    </w:p>
  </w:footnote>
  <w:footnote w:type="continuationSeparator" w:id="0">
    <w:p w14:paraId="4D701684" w14:textId="77777777" w:rsidR="00D652EB" w:rsidRDefault="00D652EB" w:rsidP="00AA3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504EA" w14:textId="70CB4548" w:rsidR="00D652EB" w:rsidRPr="000911B1" w:rsidRDefault="00D652EB">
    <w:pPr>
      <w:pStyle w:val="Header"/>
      <w:rPr>
        <w:b/>
        <w:bCs/>
      </w:rPr>
    </w:pPr>
    <w:r w:rsidRPr="00A7206E">
      <w:rPr>
        <w:lang w:val="en-US"/>
      </w:rPr>
      <w:ptab w:relativeTo="margin" w:alignment="center" w:leader="none"/>
    </w:r>
    <w:r>
      <w:t>Håndbog</w:t>
    </w:r>
    <w:r w:rsidRPr="007F04A3">
      <w:t xml:space="preserve"> </w:t>
    </w:r>
    <w:r>
      <w:t xml:space="preserve">– </w:t>
    </w:r>
    <w:r w:rsidR="00AE4D17">
      <w:t>Byggeledelse</w:t>
    </w:r>
    <w:r>
      <w:t xml:space="preserve"> - F</w:t>
    </w:r>
    <w:r w:rsidRPr="007F04A3">
      <w:t xml:space="preserve">ugtisolering og </w:t>
    </w:r>
    <w:r>
      <w:t>B</w:t>
    </w:r>
    <w:r w:rsidRPr="007F04A3">
      <w:t>robelægning</w:t>
    </w:r>
    <w:r w:rsidRPr="00A7206E">
      <w:rPr>
        <w:lang w:val="en-US"/>
      </w:rPr>
      <w:ptab w:relativeTo="margin" w:alignment="right" w:leader="none"/>
    </w:r>
    <w:r w:rsidRPr="007F04A3">
      <w:t xml:space="preserve">Side </w:t>
    </w:r>
    <w:r w:rsidRPr="00A7206E">
      <w:rPr>
        <w:b/>
        <w:bCs/>
        <w:lang w:val="en-US"/>
      </w:rPr>
      <w:fldChar w:fldCharType="begin"/>
    </w:r>
    <w:r w:rsidRPr="007F04A3">
      <w:rPr>
        <w:b/>
        <w:bCs/>
      </w:rPr>
      <w:instrText>PAGE  \* Arabic  \* MERGEFORMAT</w:instrText>
    </w:r>
    <w:r w:rsidRPr="00A7206E">
      <w:rPr>
        <w:b/>
        <w:bCs/>
        <w:lang w:val="en-US"/>
      </w:rPr>
      <w:fldChar w:fldCharType="separate"/>
    </w:r>
    <w:r>
      <w:rPr>
        <w:b/>
        <w:bCs/>
        <w:noProof/>
      </w:rPr>
      <w:t>7</w:t>
    </w:r>
    <w:r w:rsidRPr="00A7206E">
      <w:rPr>
        <w:b/>
        <w:bCs/>
        <w:lang w:val="en-US"/>
      </w:rPr>
      <w:fldChar w:fldCharType="end"/>
    </w:r>
    <w:r w:rsidRPr="007F04A3">
      <w:t xml:space="preserve"> af </w:t>
    </w:r>
    <w:r w:rsidRPr="00A7206E">
      <w:rPr>
        <w:b/>
        <w:bCs/>
        <w:lang w:val="en-US"/>
      </w:rPr>
      <w:fldChar w:fldCharType="begin"/>
    </w:r>
    <w:r w:rsidRPr="007F04A3">
      <w:rPr>
        <w:b/>
        <w:bCs/>
      </w:rPr>
      <w:instrText>NUMPAGES  \* Arabic  \* MERGEFORMAT</w:instrText>
    </w:r>
    <w:r w:rsidRPr="00A7206E">
      <w:rPr>
        <w:b/>
        <w:bCs/>
        <w:lang w:val="en-US"/>
      </w:rPr>
      <w:fldChar w:fldCharType="separate"/>
    </w:r>
    <w:r>
      <w:rPr>
        <w:b/>
        <w:bCs/>
        <w:noProof/>
      </w:rPr>
      <w:t>9</w:t>
    </w:r>
    <w:r w:rsidRPr="00A7206E">
      <w:rPr>
        <w:b/>
        <w:bCs/>
        <w:lang w:val="en-US"/>
      </w:rPr>
      <w:fldChar w:fldCharType="end"/>
    </w:r>
  </w:p>
  <w:p w14:paraId="33FE87EE" w14:textId="6A607846" w:rsidR="00D652EB" w:rsidRDefault="00D652EB" w:rsidP="000911B1">
    <w:pPr>
      <w:pStyle w:val="Header"/>
      <w:jc w:val="center"/>
      <w:rPr>
        <w:b/>
        <w:bCs/>
      </w:rPr>
    </w:pPr>
    <w:r w:rsidRPr="00AE4D17">
      <w:rPr>
        <w:bCs/>
      </w:rPr>
      <w:t>Bilag 2 - Kunststofbaseret fugtisolering</w:t>
    </w:r>
    <w:r w:rsidRPr="00AD5523">
      <w:rPr>
        <w:b/>
        <w:bCs/>
      </w:rPr>
      <w:t xml:space="preserve"> </w:t>
    </w:r>
  </w:p>
  <w:p w14:paraId="7BDE0EBC" w14:textId="30DD4FB6" w:rsidR="00D652EB" w:rsidRPr="00AE4D17" w:rsidRDefault="00D652EB" w:rsidP="000911B1">
    <w:pPr>
      <w:pStyle w:val="Header"/>
      <w:jc w:val="center"/>
      <w:rPr>
        <w:b/>
      </w:rPr>
    </w:pPr>
    <w:r w:rsidRPr="00D652EB">
      <w:rPr>
        <w:b/>
        <w:bCs/>
      </w:rPr>
      <w:t>Forberedende møde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57DE"/>
    <w:multiLevelType w:val="multilevel"/>
    <w:tmpl w:val="F75C0F5C"/>
    <w:lvl w:ilvl="0">
      <w:start w:val="1"/>
      <w:numFmt w:val="upperLetter"/>
      <w:pStyle w:val="Heading1-NumberedA"/>
      <w:lvlText w:val="%1."/>
      <w:lvlJc w:val="right"/>
      <w:pPr>
        <w:ind w:left="0" w:hanging="227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hanging="227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227"/>
      </w:pPr>
      <w:rPr>
        <w:rFonts w:hint="default"/>
      </w:rPr>
    </w:lvl>
  </w:abstractNum>
  <w:abstractNum w:abstractNumId="1" w15:restartNumberingAfterBreak="0">
    <w:nsid w:val="060643C9"/>
    <w:multiLevelType w:val="hybridMultilevel"/>
    <w:tmpl w:val="64C8A3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A6625"/>
    <w:multiLevelType w:val="hybridMultilevel"/>
    <w:tmpl w:val="BD06193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6723DD"/>
    <w:multiLevelType w:val="hybridMultilevel"/>
    <w:tmpl w:val="16C016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D5F28"/>
    <w:multiLevelType w:val="hybridMultilevel"/>
    <w:tmpl w:val="37C873FA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15EFA"/>
    <w:multiLevelType w:val="hybridMultilevel"/>
    <w:tmpl w:val="A3EAE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36860"/>
    <w:multiLevelType w:val="hybridMultilevel"/>
    <w:tmpl w:val="DCB6BD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844C6"/>
    <w:multiLevelType w:val="multilevel"/>
    <w:tmpl w:val="7722DF02"/>
    <w:lvl w:ilvl="0">
      <w:start w:val="1"/>
      <w:numFmt w:val="decimal"/>
      <w:lvlText w:val="%1"/>
      <w:lvlJc w:val="right"/>
      <w:pPr>
        <w:ind w:left="0" w:hanging="227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0" w:hanging="227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0" w:hanging="227"/>
      </w:pPr>
      <w:rPr>
        <w:rFonts w:hint="default"/>
      </w:rPr>
    </w:lvl>
    <w:lvl w:ilvl="3">
      <w:start w:val="1"/>
      <w:numFmt w:val="decimal"/>
      <w:lvlText w:val="%1.%2.%3.%4"/>
      <w:lvlJc w:val="right"/>
      <w:pPr>
        <w:ind w:left="0" w:hanging="227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ind w:left="0" w:hanging="22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"/>
        </w:tabs>
        <w:ind w:left="0" w:hanging="22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4"/>
        </w:tabs>
        <w:ind w:left="0" w:hanging="22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"/>
        </w:tabs>
        <w:ind w:left="0" w:hanging="22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4"/>
        </w:tabs>
        <w:ind w:left="0" w:hanging="227"/>
      </w:pPr>
      <w:rPr>
        <w:rFonts w:hint="default"/>
      </w:rPr>
    </w:lvl>
  </w:abstractNum>
  <w:abstractNum w:abstractNumId="8" w15:restartNumberingAfterBreak="0">
    <w:nsid w:val="4F90161B"/>
    <w:multiLevelType w:val="hybridMultilevel"/>
    <w:tmpl w:val="773249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C69F2"/>
    <w:multiLevelType w:val="hybridMultilevel"/>
    <w:tmpl w:val="AF003C6A"/>
    <w:lvl w:ilvl="0" w:tplc="1B363EC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C33A30"/>
    <w:multiLevelType w:val="hybridMultilevel"/>
    <w:tmpl w:val="F83838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74205"/>
    <w:multiLevelType w:val="hybridMultilevel"/>
    <w:tmpl w:val="D1844D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35DAF"/>
    <w:multiLevelType w:val="hybridMultilevel"/>
    <w:tmpl w:val="E5B625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249D6"/>
    <w:multiLevelType w:val="hybridMultilevel"/>
    <w:tmpl w:val="D8F020A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3"/>
  </w:num>
  <w:num w:numId="5">
    <w:abstractNumId w:val="0"/>
  </w:num>
  <w:num w:numId="6">
    <w:abstractNumId w:val="0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0"/>
  </w:num>
  <w:num w:numId="13">
    <w:abstractNumId w:val="0"/>
  </w:num>
  <w:num w:numId="14">
    <w:abstractNumId w:val="2"/>
  </w:num>
  <w:num w:numId="15">
    <w:abstractNumId w:val="10"/>
  </w:num>
  <w:num w:numId="16">
    <w:abstractNumId w:val="6"/>
  </w:num>
  <w:num w:numId="17">
    <w:abstractNumId w:val="5"/>
  </w:num>
  <w:num w:numId="18">
    <w:abstractNumId w:val="1"/>
  </w:num>
  <w:num w:numId="19">
    <w:abstractNumId w:val="11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83C"/>
    <w:rsid w:val="00002A10"/>
    <w:rsid w:val="000100EB"/>
    <w:rsid w:val="00013628"/>
    <w:rsid w:val="00020B80"/>
    <w:rsid w:val="00021B77"/>
    <w:rsid w:val="0003231E"/>
    <w:rsid w:val="00034BAB"/>
    <w:rsid w:val="00035C6A"/>
    <w:rsid w:val="0003748A"/>
    <w:rsid w:val="00053A59"/>
    <w:rsid w:val="00062789"/>
    <w:rsid w:val="0007137E"/>
    <w:rsid w:val="000714B7"/>
    <w:rsid w:val="0007498A"/>
    <w:rsid w:val="000911B1"/>
    <w:rsid w:val="000A091C"/>
    <w:rsid w:val="000C1373"/>
    <w:rsid w:val="000C63B7"/>
    <w:rsid w:val="000D2466"/>
    <w:rsid w:val="000D31B6"/>
    <w:rsid w:val="000E054F"/>
    <w:rsid w:val="000E35EF"/>
    <w:rsid w:val="000E4333"/>
    <w:rsid w:val="000F62E6"/>
    <w:rsid w:val="00110B04"/>
    <w:rsid w:val="00116A3A"/>
    <w:rsid w:val="00124726"/>
    <w:rsid w:val="00133E6D"/>
    <w:rsid w:val="0013654E"/>
    <w:rsid w:val="00142E53"/>
    <w:rsid w:val="00165380"/>
    <w:rsid w:val="001804E3"/>
    <w:rsid w:val="00181DA3"/>
    <w:rsid w:val="00191A70"/>
    <w:rsid w:val="001A45A2"/>
    <w:rsid w:val="001B0475"/>
    <w:rsid w:val="001B17D1"/>
    <w:rsid w:val="001C199B"/>
    <w:rsid w:val="001D5EAD"/>
    <w:rsid w:val="001E093C"/>
    <w:rsid w:val="001E0B56"/>
    <w:rsid w:val="001E6703"/>
    <w:rsid w:val="001F6ECC"/>
    <w:rsid w:val="001F7F22"/>
    <w:rsid w:val="0021537E"/>
    <w:rsid w:val="0025364F"/>
    <w:rsid w:val="002601F0"/>
    <w:rsid w:val="00261012"/>
    <w:rsid w:val="00274F3F"/>
    <w:rsid w:val="00292146"/>
    <w:rsid w:val="00293DE6"/>
    <w:rsid w:val="002A3F3F"/>
    <w:rsid w:val="002B5FD4"/>
    <w:rsid w:val="002C66C1"/>
    <w:rsid w:val="002D5ADA"/>
    <w:rsid w:val="002E4D44"/>
    <w:rsid w:val="003022B8"/>
    <w:rsid w:val="00311745"/>
    <w:rsid w:val="00311FB1"/>
    <w:rsid w:val="003232A8"/>
    <w:rsid w:val="00324D94"/>
    <w:rsid w:val="00326C17"/>
    <w:rsid w:val="00335838"/>
    <w:rsid w:val="00366E2C"/>
    <w:rsid w:val="00367B16"/>
    <w:rsid w:val="0037160D"/>
    <w:rsid w:val="00381480"/>
    <w:rsid w:val="003A4613"/>
    <w:rsid w:val="003C3C60"/>
    <w:rsid w:val="003C4C60"/>
    <w:rsid w:val="003F1135"/>
    <w:rsid w:val="004155E5"/>
    <w:rsid w:val="00446498"/>
    <w:rsid w:val="00457442"/>
    <w:rsid w:val="00471D98"/>
    <w:rsid w:val="00487E8C"/>
    <w:rsid w:val="0049658A"/>
    <w:rsid w:val="004A012E"/>
    <w:rsid w:val="004A5A7C"/>
    <w:rsid w:val="004E1938"/>
    <w:rsid w:val="004F6EA7"/>
    <w:rsid w:val="00505AFB"/>
    <w:rsid w:val="00511A64"/>
    <w:rsid w:val="005141B6"/>
    <w:rsid w:val="00520374"/>
    <w:rsid w:val="00523AA5"/>
    <w:rsid w:val="005360C8"/>
    <w:rsid w:val="00544CE8"/>
    <w:rsid w:val="00545BC7"/>
    <w:rsid w:val="0055085B"/>
    <w:rsid w:val="00554A3B"/>
    <w:rsid w:val="0056466F"/>
    <w:rsid w:val="00564BC0"/>
    <w:rsid w:val="00566799"/>
    <w:rsid w:val="005719C7"/>
    <w:rsid w:val="005A34F1"/>
    <w:rsid w:val="005D661F"/>
    <w:rsid w:val="005E257B"/>
    <w:rsid w:val="005E61E6"/>
    <w:rsid w:val="005F3F84"/>
    <w:rsid w:val="005F51B1"/>
    <w:rsid w:val="005F5863"/>
    <w:rsid w:val="00607D21"/>
    <w:rsid w:val="0063057A"/>
    <w:rsid w:val="00644691"/>
    <w:rsid w:val="006478A7"/>
    <w:rsid w:val="00654F92"/>
    <w:rsid w:val="00655D19"/>
    <w:rsid w:val="00665468"/>
    <w:rsid w:val="00671757"/>
    <w:rsid w:val="00671DBD"/>
    <w:rsid w:val="006806BC"/>
    <w:rsid w:val="00690FC1"/>
    <w:rsid w:val="006A3E17"/>
    <w:rsid w:val="006C63B5"/>
    <w:rsid w:val="006C736E"/>
    <w:rsid w:val="006D332A"/>
    <w:rsid w:val="006E1D08"/>
    <w:rsid w:val="006E3EF8"/>
    <w:rsid w:val="006E7C12"/>
    <w:rsid w:val="006F3F54"/>
    <w:rsid w:val="0070641E"/>
    <w:rsid w:val="007134C4"/>
    <w:rsid w:val="00717A8E"/>
    <w:rsid w:val="00733D6F"/>
    <w:rsid w:val="00752F0B"/>
    <w:rsid w:val="007538E8"/>
    <w:rsid w:val="007719B9"/>
    <w:rsid w:val="00777233"/>
    <w:rsid w:val="00782F8E"/>
    <w:rsid w:val="00786D75"/>
    <w:rsid w:val="00792899"/>
    <w:rsid w:val="007B2264"/>
    <w:rsid w:val="007C419F"/>
    <w:rsid w:val="007D1EAC"/>
    <w:rsid w:val="007D24AD"/>
    <w:rsid w:val="007D2DED"/>
    <w:rsid w:val="007D4281"/>
    <w:rsid w:val="007F04A3"/>
    <w:rsid w:val="00800B3B"/>
    <w:rsid w:val="00802E28"/>
    <w:rsid w:val="00806E6F"/>
    <w:rsid w:val="0082243E"/>
    <w:rsid w:val="00825AB4"/>
    <w:rsid w:val="00827987"/>
    <w:rsid w:val="008300D1"/>
    <w:rsid w:val="0084728A"/>
    <w:rsid w:val="00852155"/>
    <w:rsid w:val="00863841"/>
    <w:rsid w:val="0089022C"/>
    <w:rsid w:val="0089506B"/>
    <w:rsid w:val="00895B59"/>
    <w:rsid w:val="008A5381"/>
    <w:rsid w:val="008A5917"/>
    <w:rsid w:val="008B607B"/>
    <w:rsid w:val="008D6C8B"/>
    <w:rsid w:val="00904C15"/>
    <w:rsid w:val="00907327"/>
    <w:rsid w:val="009159A3"/>
    <w:rsid w:val="0092515C"/>
    <w:rsid w:val="00927AB0"/>
    <w:rsid w:val="00944C86"/>
    <w:rsid w:val="009512F8"/>
    <w:rsid w:val="00952076"/>
    <w:rsid w:val="00952C8C"/>
    <w:rsid w:val="0098407A"/>
    <w:rsid w:val="009919CC"/>
    <w:rsid w:val="009A249E"/>
    <w:rsid w:val="009A5869"/>
    <w:rsid w:val="009B399A"/>
    <w:rsid w:val="009B3A81"/>
    <w:rsid w:val="009D0787"/>
    <w:rsid w:val="009D1264"/>
    <w:rsid w:val="009D17AF"/>
    <w:rsid w:val="009D4223"/>
    <w:rsid w:val="009E0DF0"/>
    <w:rsid w:val="009F0BAA"/>
    <w:rsid w:val="009F412D"/>
    <w:rsid w:val="009F46AE"/>
    <w:rsid w:val="00A01AC7"/>
    <w:rsid w:val="00A021B0"/>
    <w:rsid w:val="00A07313"/>
    <w:rsid w:val="00A24199"/>
    <w:rsid w:val="00A25A44"/>
    <w:rsid w:val="00A302BD"/>
    <w:rsid w:val="00A352E8"/>
    <w:rsid w:val="00A4073E"/>
    <w:rsid w:val="00A44E7A"/>
    <w:rsid w:val="00A46635"/>
    <w:rsid w:val="00A519CF"/>
    <w:rsid w:val="00A632CE"/>
    <w:rsid w:val="00A7206E"/>
    <w:rsid w:val="00A90F45"/>
    <w:rsid w:val="00A91833"/>
    <w:rsid w:val="00AA383C"/>
    <w:rsid w:val="00AA757B"/>
    <w:rsid w:val="00AB1A99"/>
    <w:rsid w:val="00AD5523"/>
    <w:rsid w:val="00AE3920"/>
    <w:rsid w:val="00AE4D17"/>
    <w:rsid w:val="00AF543E"/>
    <w:rsid w:val="00AF5E21"/>
    <w:rsid w:val="00B10564"/>
    <w:rsid w:val="00B43C37"/>
    <w:rsid w:val="00B55C82"/>
    <w:rsid w:val="00B568BB"/>
    <w:rsid w:val="00B6357F"/>
    <w:rsid w:val="00B651E5"/>
    <w:rsid w:val="00B6752E"/>
    <w:rsid w:val="00B72B3A"/>
    <w:rsid w:val="00B96A5F"/>
    <w:rsid w:val="00BA13F0"/>
    <w:rsid w:val="00BB5666"/>
    <w:rsid w:val="00BC3E07"/>
    <w:rsid w:val="00BC70F3"/>
    <w:rsid w:val="00BC7831"/>
    <w:rsid w:val="00BC7AFA"/>
    <w:rsid w:val="00BD0483"/>
    <w:rsid w:val="00BD2415"/>
    <w:rsid w:val="00BD2D16"/>
    <w:rsid w:val="00BD54E9"/>
    <w:rsid w:val="00BD5D34"/>
    <w:rsid w:val="00BD7CA2"/>
    <w:rsid w:val="00BE4738"/>
    <w:rsid w:val="00BE49F4"/>
    <w:rsid w:val="00C005D4"/>
    <w:rsid w:val="00C01272"/>
    <w:rsid w:val="00C05818"/>
    <w:rsid w:val="00C115F5"/>
    <w:rsid w:val="00C16C17"/>
    <w:rsid w:val="00C16E47"/>
    <w:rsid w:val="00C2199E"/>
    <w:rsid w:val="00C27156"/>
    <w:rsid w:val="00C34127"/>
    <w:rsid w:val="00C353F3"/>
    <w:rsid w:val="00C37CC0"/>
    <w:rsid w:val="00C452EB"/>
    <w:rsid w:val="00C519EF"/>
    <w:rsid w:val="00C57402"/>
    <w:rsid w:val="00C57DF9"/>
    <w:rsid w:val="00C7299B"/>
    <w:rsid w:val="00C75865"/>
    <w:rsid w:val="00C76ACC"/>
    <w:rsid w:val="00CB3F6D"/>
    <w:rsid w:val="00CE065A"/>
    <w:rsid w:val="00CE77E7"/>
    <w:rsid w:val="00CE7D5B"/>
    <w:rsid w:val="00CF0E7A"/>
    <w:rsid w:val="00D06E1C"/>
    <w:rsid w:val="00D11AC1"/>
    <w:rsid w:val="00D22432"/>
    <w:rsid w:val="00D25FFB"/>
    <w:rsid w:val="00D4317B"/>
    <w:rsid w:val="00D60440"/>
    <w:rsid w:val="00D62E0E"/>
    <w:rsid w:val="00D652EB"/>
    <w:rsid w:val="00D712B2"/>
    <w:rsid w:val="00D73AFE"/>
    <w:rsid w:val="00D8554F"/>
    <w:rsid w:val="00D85E2B"/>
    <w:rsid w:val="00D93538"/>
    <w:rsid w:val="00D94096"/>
    <w:rsid w:val="00DA3B1E"/>
    <w:rsid w:val="00DA48C1"/>
    <w:rsid w:val="00DB0351"/>
    <w:rsid w:val="00DB3519"/>
    <w:rsid w:val="00DB3901"/>
    <w:rsid w:val="00DC0145"/>
    <w:rsid w:val="00DC12C1"/>
    <w:rsid w:val="00DC4BA5"/>
    <w:rsid w:val="00DD7538"/>
    <w:rsid w:val="00DE04BE"/>
    <w:rsid w:val="00DE41FB"/>
    <w:rsid w:val="00DE548F"/>
    <w:rsid w:val="00DF2802"/>
    <w:rsid w:val="00DF3454"/>
    <w:rsid w:val="00E05944"/>
    <w:rsid w:val="00E157D3"/>
    <w:rsid w:val="00E23FCB"/>
    <w:rsid w:val="00E26E9A"/>
    <w:rsid w:val="00E30026"/>
    <w:rsid w:val="00E32559"/>
    <w:rsid w:val="00E444F0"/>
    <w:rsid w:val="00E46FE9"/>
    <w:rsid w:val="00E50F9F"/>
    <w:rsid w:val="00E6185F"/>
    <w:rsid w:val="00E6710B"/>
    <w:rsid w:val="00EA5B5F"/>
    <w:rsid w:val="00EC4E37"/>
    <w:rsid w:val="00ED25E5"/>
    <w:rsid w:val="00ED4FE4"/>
    <w:rsid w:val="00F05A53"/>
    <w:rsid w:val="00F27A2F"/>
    <w:rsid w:val="00F3126B"/>
    <w:rsid w:val="00F34F92"/>
    <w:rsid w:val="00F400D9"/>
    <w:rsid w:val="00F42FF1"/>
    <w:rsid w:val="00F54AD0"/>
    <w:rsid w:val="00F55428"/>
    <w:rsid w:val="00F61F39"/>
    <w:rsid w:val="00F81A53"/>
    <w:rsid w:val="00F85AB1"/>
    <w:rsid w:val="00F94CC6"/>
    <w:rsid w:val="00FC252D"/>
    <w:rsid w:val="00FD22F5"/>
    <w:rsid w:val="00FD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BA7D112"/>
  <w15:chartTrackingRefBased/>
  <w15:docId w15:val="{5A1496ED-AE47-4E45-9E2D-DBCD9725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da-D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C8B"/>
  </w:style>
  <w:style w:type="paragraph" w:styleId="Heading1">
    <w:name w:val="heading 1"/>
    <w:basedOn w:val="Normal"/>
    <w:next w:val="Normal"/>
    <w:link w:val="Heading1Char"/>
    <w:uiPriority w:val="9"/>
    <w:qFormat/>
    <w:rsid w:val="008D6C8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C8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C8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C8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6C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C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C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C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C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3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83C"/>
  </w:style>
  <w:style w:type="paragraph" w:styleId="Footer">
    <w:name w:val="footer"/>
    <w:basedOn w:val="Normal"/>
    <w:link w:val="FooterChar"/>
    <w:uiPriority w:val="99"/>
    <w:unhideWhenUsed/>
    <w:rsid w:val="00AA3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83C"/>
  </w:style>
  <w:style w:type="paragraph" w:styleId="ListParagraph">
    <w:name w:val="List Paragraph"/>
    <w:basedOn w:val="Normal"/>
    <w:uiPriority w:val="34"/>
    <w:qFormat/>
    <w:rsid w:val="00A7206E"/>
    <w:pPr>
      <w:ind w:left="720"/>
      <w:contextualSpacing/>
    </w:pPr>
  </w:style>
  <w:style w:type="paragraph" w:customStyle="1" w:styleId="NirasHeaderFooter">
    <w:name w:val="NirasHeaderFooter"/>
    <w:basedOn w:val="Normal"/>
    <w:uiPriority w:val="99"/>
    <w:semiHidden/>
    <w:rsid w:val="008D6C8B"/>
    <w:pPr>
      <w:spacing w:line="230" w:lineRule="exact"/>
    </w:pPr>
    <w:rPr>
      <w:sz w:val="12"/>
      <w:szCs w:val="12"/>
    </w:rPr>
  </w:style>
  <w:style w:type="paragraph" w:customStyle="1" w:styleId="Quote-Text">
    <w:name w:val="Quote - Text"/>
    <w:basedOn w:val="Normal"/>
    <w:uiPriority w:val="29"/>
    <w:rsid w:val="008D6C8B"/>
    <w:pPr>
      <w:spacing w:after="0" w:line="480" w:lineRule="atLeast"/>
    </w:pPr>
    <w:rPr>
      <w:rFonts w:ascii="Palatino Linotype" w:hAnsi="Palatino Linotype"/>
      <w:color w:val="4472C4" w:themeColor="accent5"/>
      <w:sz w:val="42"/>
    </w:rPr>
  </w:style>
  <w:style w:type="paragraph" w:customStyle="1" w:styleId="Appendix-Heading1">
    <w:name w:val="Appendix - Heading 1"/>
    <w:basedOn w:val="Normal"/>
    <w:uiPriority w:val="2"/>
    <w:rsid w:val="008D6C8B"/>
    <w:pPr>
      <w:spacing w:before="260" w:after="0" w:line="360" w:lineRule="atLeast"/>
    </w:pPr>
    <w:rPr>
      <w:rFonts w:asciiTheme="majorHAnsi" w:hAnsiTheme="majorHAnsi"/>
      <w:b/>
      <w:sz w:val="28"/>
    </w:rPr>
  </w:style>
  <w:style w:type="paragraph" w:customStyle="1" w:styleId="TocLIne">
    <w:name w:val="TocLIne"/>
    <w:basedOn w:val="Normal"/>
    <w:semiHidden/>
    <w:rsid w:val="008D6C8B"/>
    <w:pPr>
      <w:spacing w:before="240" w:after="180"/>
    </w:pPr>
  </w:style>
  <w:style w:type="paragraph" w:customStyle="1" w:styleId="Appendix-Heading2">
    <w:name w:val="Appendix - Heading 2"/>
    <w:basedOn w:val="Normal"/>
    <w:uiPriority w:val="2"/>
    <w:rsid w:val="008D6C8B"/>
    <w:pPr>
      <w:spacing w:before="260" w:after="0" w:line="320" w:lineRule="atLeast"/>
    </w:pPr>
    <w:rPr>
      <w:rFonts w:asciiTheme="majorHAnsi" w:hAnsiTheme="majorHAnsi"/>
      <w:b/>
      <w:sz w:val="24"/>
    </w:rPr>
  </w:style>
  <w:style w:type="paragraph" w:customStyle="1" w:styleId="DocumentHeading">
    <w:name w:val="Document Heading"/>
    <w:basedOn w:val="Normal"/>
    <w:semiHidden/>
    <w:rsid w:val="008D6C8B"/>
    <w:pPr>
      <w:framePr w:hSpace="142" w:wrap="around" w:hAnchor="margin" w:xAlign="right" w:yAlign="bottom"/>
      <w:spacing w:after="0" w:line="1100" w:lineRule="atLeast"/>
      <w:ind w:left="28" w:right="28"/>
      <w:suppressOverlap/>
      <w:jc w:val="right"/>
    </w:pPr>
    <w:rPr>
      <w:noProof/>
      <w:color w:val="4472C4" w:themeColor="accent5"/>
      <w:sz w:val="88"/>
      <w:lang w:eastAsia="da-DK"/>
    </w:rPr>
  </w:style>
  <w:style w:type="paragraph" w:customStyle="1" w:styleId="DocumentSubheading">
    <w:name w:val="Document Subheading"/>
    <w:basedOn w:val="DocumentHeading"/>
    <w:semiHidden/>
    <w:rsid w:val="008D6C8B"/>
    <w:pPr>
      <w:framePr w:wrap="around"/>
      <w:spacing w:before="80" w:after="80" w:line="300" w:lineRule="atLeast"/>
      <w:contextualSpacing/>
    </w:pPr>
    <w:rPr>
      <w:rFonts w:ascii="Palatino Linotype" w:hAnsi="Palatino Linotype"/>
      <w:color w:val="000000"/>
      <w:sz w:val="26"/>
    </w:rPr>
  </w:style>
  <w:style w:type="paragraph" w:customStyle="1" w:styleId="Client">
    <w:name w:val="Client"/>
    <w:basedOn w:val="DocumentSubheading"/>
    <w:semiHidden/>
    <w:rsid w:val="008D6C8B"/>
    <w:pPr>
      <w:framePr w:wrap="around"/>
      <w:spacing w:before="70" w:after="70" w:line="60" w:lineRule="atLeast"/>
    </w:pPr>
    <w:rPr>
      <w:rFonts w:ascii="Verdana" w:hAnsi="Verdana"/>
      <w:b/>
      <w:caps/>
      <w:sz w:val="14"/>
    </w:rPr>
  </w:style>
  <w:style w:type="paragraph" w:customStyle="1" w:styleId="CallOutText">
    <w:name w:val="CallOut Text"/>
    <w:basedOn w:val="Normal"/>
    <w:uiPriority w:val="99"/>
    <w:semiHidden/>
    <w:rsid w:val="008D6C8B"/>
    <w:pPr>
      <w:framePr w:w="2155" w:wrap="around" w:vAnchor="text" w:hAnchor="page" w:x="1135" w:y="1"/>
    </w:pPr>
    <w:rPr>
      <w:i/>
    </w:rPr>
  </w:style>
  <w:style w:type="paragraph" w:customStyle="1" w:styleId="Niras-Caption">
    <w:name w:val="Niras - Caption"/>
    <w:basedOn w:val="CallOutText"/>
    <w:uiPriority w:val="99"/>
    <w:rsid w:val="008D6C8B"/>
    <w:pPr>
      <w:framePr w:wrap="around"/>
    </w:pPr>
    <w:rPr>
      <w:sz w:val="14"/>
    </w:rPr>
  </w:style>
  <w:style w:type="paragraph" w:customStyle="1" w:styleId="Footer-Date">
    <w:name w:val="Footer - Date"/>
    <w:basedOn w:val="Normal"/>
    <w:uiPriority w:val="99"/>
    <w:semiHidden/>
    <w:rsid w:val="008D6C8B"/>
    <w:pPr>
      <w:spacing w:after="0" w:line="150" w:lineRule="atLeast"/>
      <w:jc w:val="right"/>
    </w:pPr>
    <w:rPr>
      <w:rFonts w:ascii="Arial" w:hAnsi="Arial"/>
      <w:sz w:val="12"/>
    </w:rPr>
  </w:style>
  <w:style w:type="paragraph" w:customStyle="1" w:styleId="Appendix-Heading3">
    <w:name w:val="Appendix - Heading 3"/>
    <w:basedOn w:val="Normal"/>
    <w:uiPriority w:val="2"/>
    <w:rsid w:val="008D6C8B"/>
    <w:pPr>
      <w:spacing w:before="260" w:after="0" w:line="280" w:lineRule="atLeast"/>
    </w:pPr>
    <w:rPr>
      <w:rFonts w:asciiTheme="majorHAnsi" w:hAnsiTheme="majorHAnsi"/>
      <w:b/>
      <w:sz w:val="20"/>
    </w:rPr>
  </w:style>
  <w:style w:type="paragraph" w:customStyle="1" w:styleId="Appendix-Heading4">
    <w:name w:val="Appendix - Heading 4"/>
    <w:basedOn w:val="Normal"/>
    <w:uiPriority w:val="2"/>
    <w:rsid w:val="008D6C8B"/>
    <w:pPr>
      <w:spacing w:before="260" w:after="0" w:line="260" w:lineRule="atLeast"/>
    </w:pPr>
    <w:rPr>
      <w:rFonts w:asciiTheme="majorHAnsi" w:hAnsiTheme="majorHAnsi"/>
      <w:i/>
    </w:rPr>
  </w:style>
  <w:style w:type="paragraph" w:customStyle="1" w:styleId="Appendix-Heading5">
    <w:name w:val="Appendix - Heading 5"/>
    <w:basedOn w:val="Normal"/>
    <w:uiPriority w:val="2"/>
    <w:rsid w:val="008D6C8B"/>
    <w:pPr>
      <w:spacing w:before="260" w:after="0" w:line="260" w:lineRule="atLeast"/>
    </w:pPr>
    <w:rPr>
      <w:rFonts w:asciiTheme="majorHAnsi" w:hAnsiTheme="majorHAnsi"/>
      <w:b/>
    </w:rPr>
  </w:style>
  <w:style w:type="paragraph" w:customStyle="1" w:styleId="Niras-CallOutText">
    <w:name w:val="Niras - CallOut Text"/>
    <w:basedOn w:val="Normal"/>
    <w:rsid w:val="008D6C8B"/>
    <w:pPr>
      <w:framePr w:w="2155" w:wrap="around" w:vAnchor="text" w:hAnchor="page" w:x="1135" w:y="1"/>
      <w:spacing w:line="180" w:lineRule="atLeast"/>
    </w:pPr>
    <w:rPr>
      <w:i/>
      <w:sz w:val="14"/>
    </w:rPr>
  </w:style>
  <w:style w:type="paragraph" w:customStyle="1" w:styleId="TOCHeadingsmall">
    <w:name w:val="TOC Heading small"/>
    <w:basedOn w:val="TOCHeadinglarge"/>
    <w:link w:val="TOCHeadingsmallChar"/>
    <w:semiHidden/>
    <w:rsid w:val="008D6C8B"/>
    <w:rPr>
      <w:sz w:val="28"/>
      <w:szCs w:val="28"/>
    </w:rPr>
  </w:style>
  <w:style w:type="character" w:customStyle="1" w:styleId="TOCHeadingsmallChar">
    <w:name w:val="TOC Heading small Char"/>
    <w:basedOn w:val="TOCHeadinglargeChar"/>
    <w:link w:val="TOCHeadingsmall"/>
    <w:semiHidden/>
    <w:rsid w:val="008D6C8B"/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customStyle="1" w:styleId="TOCHeadinglarge">
    <w:name w:val="TOC Heading large"/>
    <w:basedOn w:val="Normal"/>
    <w:link w:val="TOCHeadinglargeChar"/>
    <w:semiHidden/>
    <w:rsid w:val="008D6C8B"/>
    <w:pPr>
      <w:keepNext/>
      <w:keepLines/>
      <w:spacing w:after="0" w:line="320" w:lineRule="atLeast"/>
    </w:pPr>
    <w:rPr>
      <w:rFonts w:asciiTheme="majorHAnsi" w:eastAsiaTheme="majorEastAsia" w:hAnsiTheme="majorHAnsi" w:cstheme="majorBidi"/>
      <w:color w:val="000000"/>
      <w:sz w:val="70"/>
      <w:szCs w:val="70"/>
    </w:rPr>
  </w:style>
  <w:style w:type="character" w:customStyle="1" w:styleId="TOCHeadinglargeChar">
    <w:name w:val="TOC Heading large Char"/>
    <w:basedOn w:val="DefaultParagraphFont"/>
    <w:link w:val="TOCHeadinglarge"/>
    <w:semiHidden/>
    <w:rsid w:val="008D6C8B"/>
    <w:rPr>
      <w:rFonts w:asciiTheme="majorHAnsi" w:eastAsiaTheme="majorEastAsia" w:hAnsiTheme="majorHAnsi" w:cstheme="majorBidi"/>
      <w:color w:val="000000"/>
      <w:sz w:val="70"/>
      <w:szCs w:val="70"/>
    </w:rPr>
  </w:style>
  <w:style w:type="paragraph" w:customStyle="1" w:styleId="Billedtekst1">
    <w:name w:val="Billedtekst1"/>
    <w:basedOn w:val="Normal"/>
    <w:uiPriority w:val="99"/>
    <w:semiHidden/>
    <w:rsid w:val="008D6C8B"/>
    <w:pPr>
      <w:spacing w:after="0"/>
    </w:pPr>
  </w:style>
  <w:style w:type="paragraph" w:customStyle="1" w:styleId="Billedtekst2">
    <w:name w:val="Billedtekst2"/>
    <w:basedOn w:val="Normal"/>
    <w:rsid w:val="008D6C8B"/>
    <w:pPr>
      <w:spacing w:after="0"/>
    </w:pPr>
  </w:style>
  <w:style w:type="paragraph" w:customStyle="1" w:styleId="Heading1-NumberedA">
    <w:name w:val="Heading 1 - Numbered (A)"/>
    <w:basedOn w:val="Heading1"/>
    <w:next w:val="Normal"/>
    <w:uiPriority w:val="2"/>
    <w:rsid w:val="008D6C8B"/>
    <w:pPr>
      <w:numPr>
        <w:numId w:val="13"/>
      </w:numPr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D6C8B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customStyle="1" w:styleId="Heading2-NumberedA">
    <w:name w:val="Heading 2 - Numbered (A)"/>
    <w:basedOn w:val="Heading2"/>
    <w:next w:val="Normal"/>
    <w:uiPriority w:val="2"/>
    <w:rsid w:val="008D6C8B"/>
    <w:pPr>
      <w:outlineLvl w:val="8"/>
    </w:pPr>
  </w:style>
  <w:style w:type="character" w:customStyle="1" w:styleId="Heading2Char">
    <w:name w:val="Heading 2 Char"/>
    <w:basedOn w:val="DefaultParagraphFont"/>
    <w:link w:val="Heading2"/>
    <w:uiPriority w:val="9"/>
    <w:rsid w:val="008D6C8B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customStyle="1" w:styleId="Heading3-NumberedA">
    <w:name w:val="Heading 3 - Numbered (A)"/>
    <w:basedOn w:val="Heading3"/>
    <w:next w:val="Normal"/>
    <w:uiPriority w:val="2"/>
    <w:rsid w:val="008D6C8B"/>
    <w:pPr>
      <w:outlineLvl w:val="8"/>
    </w:pPr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D6C8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D6C8B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D6C8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6C8B"/>
    <w:pPr>
      <w:spacing w:line="240" w:lineRule="auto"/>
    </w:pPr>
    <w:rPr>
      <w:b/>
      <w:bCs/>
      <w:smallCaps/>
      <w:color w:val="595959" w:themeColor="text1" w:themeTint="A6"/>
    </w:rPr>
  </w:style>
  <w:style w:type="paragraph" w:styleId="NoSpacing">
    <w:name w:val="No Spacing"/>
    <w:uiPriority w:val="1"/>
    <w:qFormat/>
    <w:rsid w:val="008D6C8B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8D6C8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C8B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C8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C8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D6C8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D6C8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C8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D6C8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8D6C8B"/>
    <w:rPr>
      <w:b/>
      <w:bCs/>
    </w:rPr>
  </w:style>
  <w:style w:type="character" w:styleId="Emphasis">
    <w:name w:val="Emphasis"/>
    <w:basedOn w:val="DefaultParagraphFont"/>
    <w:uiPriority w:val="20"/>
    <w:qFormat/>
    <w:rsid w:val="008D6C8B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8D6C8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8D6C8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C8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C8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D6C8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D6C8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D6C8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8D6C8B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8D6C8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6C8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8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5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AB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21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91D45-3F5E-49F3-A269-7CE6469C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1664</Words>
  <Characters>10155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NIRAS</Company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Viggo Andersen (OVA)</dc:creator>
  <cp:keywords/>
  <dc:description/>
  <cp:lastModifiedBy>Lene Tørnæs Helbo</cp:lastModifiedBy>
  <cp:revision>11</cp:revision>
  <cp:lastPrinted>2019-11-19T13:23:00Z</cp:lastPrinted>
  <dcterms:created xsi:type="dcterms:W3CDTF">2019-09-02T08:34:00Z</dcterms:created>
  <dcterms:modified xsi:type="dcterms:W3CDTF">2019-12-20T07:12:00Z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_NewReviewCycle">
    <vt:lpwstr/>
  </property>
</Properties>
</file>