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18AD" w14:textId="77777777" w:rsidR="00FC3D56" w:rsidRPr="00EF7F03" w:rsidRDefault="00FC3D56" w:rsidP="00EF7F03">
      <w:pPr>
        <w:spacing w:after="0" w:line="240" w:lineRule="auto"/>
        <w:rPr>
          <w:sz w:val="8"/>
        </w:rPr>
      </w:pPr>
      <w:bookmarkStart w:id="0" w:name="_GoBack"/>
      <w:bookmarkEnd w:id="0"/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AA383C" w14:paraId="1E62FFC9" w14:textId="77777777" w:rsidTr="00875330">
        <w:trPr>
          <w:tblHeader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B41BF70" w14:textId="17999BBC" w:rsidR="00725C99" w:rsidRDefault="00E80F1A" w:rsidP="00800B3B">
            <w:pPr>
              <w:rPr>
                <w:b/>
                <w:sz w:val="28"/>
              </w:rPr>
            </w:pPr>
            <w:r w:rsidRPr="008D6C8B">
              <w:rPr>
                <w:b/>
                <w:sz w:val="28"/>
              </w:rPr>
              <w:t xml:space="preserve">Bitumenbaseret fugtisolering </w:t>
            </w:r>
          </w:p>
          <w:p w14:paraId="0FFE006D" w14:textId="6E43B0EE" w:rsidR="00AA383C" w:rsidRPr="0092777C" w:rsidRDefault="004A28D0" w:rsidP="00800B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Forberedende møde</w:t>
            </w:r>
            <w:r w:rsidR="007C4D77">
              <w:rPr>
                <w:b/>
                <w:sz w:val="28"/>
              </w:rPr>
              <w:t xml:space="preserve"> </w:t>
            </w:r>
          </w:p>
        </w:tc>
      </w:tr>
      <w:tr w:rsidR="00CF3C49" w14:paraId="095B695A" w14:textId="77777777" w:rsidTr="00875330">
        <w:tc>
          <w:tcPr>
            <w:tcW w:w="10060" w:type="dxa"/>
            <w:gridSpan w:val="3"/>
          </w:tcPr>
          <w:p w14:paraId="56FB7F9C" w14:textId="77777777" w:rsidR="00CF3C49" w:rsidRPr="00EC2654" w:rsidRDefault="00EC2654" w:rsidP="00EC2654">
            <w:pPr>
              <w:rPr>
                <w:b/>
              </w:rPr>
            </w:pPr>
            <w:r w:rsidRPr="00EC2654">
              <w:rPr>
                <w:b/>
              </w:rPr>
              <w:t>Dato:</w:t>
            </w:r>
          </w:p>
        </w:tc>
      </w:tr>
      <w:tr w:rsidR="00AA383C" w14:paraId="57B047F2" w14:textId="77777777" w:rsidTr="00875330">
        <w:tc>
          <w:tcPr>
            <w:tcW w:w="3256" w:type="dxa"/>
            <w:shd w:val="clear" w:color="auto" w:fill="D9D9D9" w:themeFill="background1" w:themeFillShade="D9"/>
          </w:tcPr>
          <w:p w14:paraId="12E567D5" w14:textId="77777777" w:rsidR="00AA383C" w:rsidRPr="00CF3C49" w:rsidRDefault="00AA383C">
            <w:pPr>
              <w:rPr>
                <w:b/>
              </w:rPr>
            </w:pPr>
            <w:r w:rsidRPr="00CF3C49">
              <w:rPr>
                <w:b/>
              </w:rPr>
              <w:t>Entreprise 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5CD0A75" w14:textId="77777777" w:rsidR="00AA383C" w:rsidRPr="00CF3C49" w:rsidRDefault="00AA383C">
            <w:pPr>
              <w:rPr>
                <w:b/>
              </w:rPr>
            </w:pPr>
            <w:r w:rsidRPr="00CF3C49">
              <w:rPr>
                <w:b/>
              </w:rPr>
              <w:t>Bro.nr. /</w:t>
            </w:r>
            <w:proofErr w:type="spellStart"/>
            <w:r w:rsidRPr="00CF3C49">
              <w:rPr>
                <w:b/>
              </w:rPr>
              <w:t>reg</w:t>
            </w:r>
            <w:proofErr w:type="spellEnd"/>
            <w:r w:rsidRPr="00CF3C49">
              <w:rPr>
                <w:b/>
              </w:rPr>
              <w:t>. 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16E733" w14:textId="77777777" w:rsidR="00AA383C" w:rsidRPr="00CF3C49" w:rsidRDefault="00AA383C">
            <w:pPr>
              <w:rPr>
                <w:b/>
              </w:rPr>
            </w:pPr>
            <w:r w:rsidRPr="00CF3C49">
              <w:rPr>
                <w:b/>
              </w:rPr>
              <w:t>Bronavn:</w:t>
            </w:r>
          </w:p>
        </w:tc>
      </w:tr>
      <w:tr w:rsidR="00CF3C49" w14:paraId="72C9F8C1" w14:textId="77777777" w:rsidTr="00875330">
        <w:tc>
          <w:tcPr>
            <w:tcW w:w="3256" w:type="dxa"/>
          </w:tcPr>
          <w:p w14:paraId="20C50680" w14:textId="77777777" w:rsidR="00CF3C49" w:rsidRDefault="00CF3C49">
            <w:pPr>
              <w:rPr>
                <w:b/>
              </w:rPr>
            </w:pPr>
          </w:p>
          <w:p w14:paraId="41973271" w14:textId="77777777" w:rsidR="00FF0B60" w:rsidRPr="00CF3C49" w:rsidRDefault="00FF0B60">
            <w:pPr>
              <w:rPr>
                <w:b/>
              </w:rPr>
            </w:pPr>
          </w:p>
        </w:tc>
        <w:tc>
          <w:tcPr>
            <w:tcW w:w="3402" w:type="dxa"/>
          </w:tcPr>
          <w:p w14:paraId="60770000" w14:textId="77777777" w:rsidR="00CF3C49" w:rsidRPr="00CF3C49" w:rsidRDefault="00CF3C49">
            <w:pPr>
              <w:rPr>
                <w:b/>
              </w:rPr>
            </w:pPr>
          </w:p>
        </w:tc>
        <w:tc>
          <w:tcPr>
            <w:tcW w:w="3402" w:type="dxa"/>
          </w:tcPr>
          <w:p w14:paraId="5047EFDE" w14:textId="77777777" w:rsidR="00CF3C49" w:rsidRPr="00CF3C49" w:rsidRDefault="00CF3C49">
            <w:pPr>
              <w:rPr>
                <w:b/>
              </w:rPr>
            </w:pPr>
          </w:p>
        </w:tc>
      </w:tr>
      <w:tr w:rsidR="000B57BB" w14:paraId="1BAC6907" w14:textId="77777777" w:rsidTr="00A114A1">
        <w:trPr>
          <w:trHeight w:val="386"/>
        </w:trPr>
        <w:tc>
          <w:tcPr>
            <w:tcW w:w="3256" w:type="dxa"/>
            <w:shd w:val="clear" w:color="auto" w:fill="D9D9D9" w:themeFill="background1" w:themeFillShade="D9"/>
          </w:tcPr>
          <w:p w14:paraId="106D27D2" w14:textId="155445CB" w:rsidR="00EC2654" w:rsidRPr="00EC2654" w:rsidRDefault="00EC2654" w:rsidP="00EC2654">
            <w:pPr>
              <w:rPr>
                <w:b/>
              </w:rPr>
            </w:pPr>
            <w:r w:rsidRPr="00EC2654">
              <w:rPr>
                <w:b/>
              </w:rPr>
              <w:t>Projekttype</w:t>
            </w:r>
          </w:p>
          <w:p w14:paraId="469D66E0" w14:textId="77777777" w:rsidR="000B57BB" w:rsidRPr="00EC2654" w:rsidRDefault="000B57BB" w:rsidP="000B57BB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F807312" w14:textId="77777777" w:rsidR="000B57BB" w:rsidRPr="00EC2654" w:rsidRDefault="000B57BB" w:rsidP="000B57BB">
            <w:pPr>
              <w:rPr>
                <w:b/>
              </w:rPr>
            </w:pPr>
            <w:r w:rsidRPr="00EC2654">
              <w:rPr>
                <w:b/>
              </w:rPr>
              <w:t>Ny bro/sideudvidelse: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CB4F42" w14:textId="77777777" w:rsidR="000B57BB" w:rsidRPr="00EC2654" w:rsidRDefault="000B57BB" w:rsidP="00FF0B60">
            <w:pPr>
              <w:rPr>
                <w:b/>
                <w:highlight w:val="yellow"/>
              </w:rPr>
            </w:pPr>
            <w:r w:rsidRPr="00EC2654">
              <w:rPr>
                <w:b/>
              </w:rPr>
              <w:t>Reparation</w:t>
            </w:r>
          </w:p>
        </w:tc>
      </w:tr>
      <w:tr w:rsidR="000B57BB" w14:paraId="02C901F5" w14:textId="77777777" w:rsidTr="00A114A1">
        <w:trPr>
          <w:trHeight w:val="295"/>
        </w:trPr>
        <w:tc>
          <w:tcPr>
            <w:tcW w:w="3256" w:type="dxa"/>
          </w:tcPr>
          <w:p w14:paraId="4045E10C" w14:textId="77777777" w:rsidR="000B57BB" w:rsidRPr="00A95400" w:rsidRDefault="000B57BB" w:rsidP="000B57B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br/>
            </w:r>
            <w:r w:rsidRPr="00EC2654">
              <w:t>(Der afkrydses for type):</w:t>
            </w:r>
          </w:p>
        </w:tc>
        <w:tc>
          <w:tcPr>
            <w:tcW w:w="3402" w:type="dxa"/>
          </w:tcPr>
          <w:p w14:paraId="53D76957" w14:textId="77777777" w:rsidR="000B57BB" w:rsidRPr="00A95400" w:rsidRDefault="000B57BB" w:rsidP="000B57BB">
            <w:pPr>
              <w:rPr>
                <w:b/>
                <w:highlight w:val="yellow"/>
              </w:rPr>
            </w:pPr>
          </w:p>
        </w:tc>
        <w:tc>
          <w:tcPr>
            <w:tcW w:w="3402" w:type="dxa"/>
          </w:tcPr>
          <w:p w14:paraId="09F12299" w14:textId="77777777" w:rsidR="000B57BB" w:rsidRPr="00A95400" w:rsidRDefault="000B57BB" w:rsidP="000B57BB">
            <w:pPr>
              <w:rPr>
                <w:b/>
                <w:highlight w:val="yellow"/>
              </w:rPr>
            </w:pPr>
          </w:p>
        </w:tc>
      </w:tr>
      <w:tr w:rsidR="000B57BB" w14:paraId="7A0C2D2F" w14:textId="77777777" w:rsidTr="00875330">
        <w:tc>
          <w:tcPr>
            <w:tcW w:w="3256" w:type="dxa"/>
            <w:shd w:val="clear" w:color="auto" w:fill="D9D9D9" w:themeFill="background1" w:themeFillShade="D9"/>
          </w:tcPr>
          <w:p w14:paraId="745CB438" w14:textId="3377C118" w:rsidR="000B57BB" w:rsidRPr="00EC2654" w:rsidRDefault="000B57BB" w:rsidP="000B57BB">
            <w:pPr>
              <w:rPr>
                <w:b/>
              </w:rPr>
            </w:pPr>
            <w:r w:rsidRPr="00EC2654">
              <w:rPr>
                <w:b/>
              </w:rPr>
              <w:t>Hoved-/Totalentreprenør</w:t>
            </w:r>
            <w:r w:rsidR="00EB7488">
              <w:rPr>
                <w:b/>
              </w:rPr>
              <w:t xml:space="preserve"> (navn og tlf</w:t>
            </w:r>
            <w:r w:rsidR="000167BF">
              <w:rPr>
                <w:b/>
              </w:rPr>
              <w:t>.</w:t>
            </w:r>
            <w:r w:rsidR="00EB7488">
              <w:rPr>
                <w:b/>
              </w:rPr>
              <w:t>)</w:t>
            </w:r>
            <w:r w:rsidRPr="00EC2654">
              <w:rPr>
                <w:b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37ACC99" w14:textId="10810D2D" w:rsidR="000B57BB" w:rsidRPr="00CF3C49" w:rsidRDefault="000B57BB" w:rsidP="000B57BB">
            <w:pPr>
              <w:rPr>
                <w:b/>
              </w:rPr>
            </w:pPr>
            <w:r w:rsidRPr="00CF3C49">
              <w:rPr>
                <w:b/>
              </w:rPr>
              <w:t>Fugtisoleringsentreprenør</w:t>
            </w:r>
            <w:r w:rsidR="00EB7488">
              <w:rPr>
                <w:b/>
              </w:rPr>
              <w:t xml:space="preserve"> (navn og tlf</w:t>
            </w:r>
            <w:r w:rsidR="000167BF">
              <w:rPr>
                <w:b/>
              </w:rPr>
              <w:t>.</w:t>
            </w:r>
            <w:r w:rsidR="00EB7488">
              <w:rPr>
                <w:b/>
              </w:rPr>
              <w:t>)</w:t>
            </w:r>
            <w:r w:rsidRPr="00CF3C49">
              <w:rPr>
                <w:b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07C48D" w14:textId="312AFF69" w:rsidR="000B57BB" w:rsidRPr="00CF3C49" w:rsidRDefault="000B57BB" w:rsidP="000B57BB">
            <w:pPr>
              <w:rPr>
                <w:b/>
              </w:rPr>
            </w:pPr>
            <w:r w:rsidRPr="00CF3C49">
              <w:rPr>
                <w:b/>
              </w:rPr>
              <w:t>Bygherre</w:t>
            </w:r>
            <w:r w:rsidR="00EB7488">
              <w:rPr>
                <w:b/>
              </w:rPr>
              <w:t xml:space="preserve"> (navn og tlf</w:t>
            </w:r>
            <w:r w:rsidR="000167BF">
              <w:rPr>
                <w:b/>
              </w:rPr>
              <w:t>.</w:t>
            </w:r>
            <w:r w:rsidR="00EB7488">
              <w:rPr>
                <w:b/>
              </w:rPr>
              <w:t>)</w:t>
            </w:r>
            <w:r w:rsidRPr="00CF3C49">
              <w:rPr>
                <w:b/>
              </w:rPr>
              <w:t>:</w:t>
            </w:r>
          </w:p>
        </w:tc>
      </w:tr>
      <w:tr w:rsidR="000B57BB" w14:paraId="322D9430" w14:textId="77777777" w:rsidTr="00A114A1">
        <w:trPr>
          <w:trHeight w:val="1076"/>
        </w:trPr>
        <w:tc>
          <w:tcPr>
            <w:tcW w:w="3256" w:type="dxa"/>
          </w:tcPr>
          <w:p w14:paraId="402E6DB8" w14:textId="77777777" w:rsidR="000B57BB" w:rsidRDefault="000B57BB" w:rsidP="000B57BB">
            <w:pPr>
              <w:rPr>
                <w:b/>
              </w:rPr>
            </w:pPr>
          </w:p>
          <w:p w14:paraId="1831C4F5" w14:textId="7A420BB7" w:rsidR="000167BF" w:rsidRDefault="000167BF" w:rsidP="000B57BB">
            <w:pPr>
              <w:rPr>
                <w:b/>
              </w:rPr>
            </w:pPr>
          </w:p>
          <w:p w14:paraId="74EDB1B6" w14:textId="77777777" w:rsidR="00FF0B60" w:rsidRPr="00CF3C49" w:rsidRDefault="00FF0B60" w:rsidP="000B57BB">
            <w:pPr>
              <w:rPr>
                <w:b/>
              </w:rPr>
            </w:pPr>
          </w:p>
        </w:tc>
        <w:tc>
          <w:tcPr>
            <w:tcW w:w="3402" w:type="dxa"/>
          </w:tcPr>
          <w:p w14:paraId="5DC78C6D" w14:textId="77777777" w:rsidR="000B57BB" w:rsidRPr="00CF3C49" w:rsidRDefault="000B57BB" w:rsidP="000B57BB">
            <w:pPr>
              <w:rPr>
                <w:b/>
              </w:rPr>
            </w:pPr>
          </w:p>
        </w:tc>
        <w:tc>
          <w:tcPr>
            <w:tcW w:w="3402" w:type="dxa"/>
          </w:tcPr>
          <w:p w14:paraId="4B630E6F" w14:textId="77777777" w:rsidR="000B57BB" w:rsidRPr="00CF3C49" w:rsidRDefault="000B57BB" w:rsidP="000B57BB">
            <w:pPr>
              <w:rPr>
                <w:b/>
              </w:rPr>
            </w:pPr>
          </w:p>
        </w:tc>
      </w:tr>
      <w:tr w:rsidR="000B57BB" w14:paraId="6A8E3FF3" w14:textId="77777777" w:rsidTr="00875330">
        <w:tc>
          <w:tcPr>
            <w:tcW w:w="3256" w:type="dxa"/>
            <w:shd w:val="clear" w:color="auto" w:fill="D9D9D9" w:themeFill="background1" w:themeFillShade="D9"/>
          </w:tcPr>
          <w:p w14:paraId="199AC371" w14:textId="439FE89B" w:rsidR="000B57BB" w:rsidRPr="00CF3C49" w:rsidRDefault="0053535B" w:rsidP="0053535B">
            <w:pPr>
              <w:rPr>
                <w:b/>
              </w:rPr>
            </w:pPr>
            <w:r>
              <w:rPr>
                <w:b/>
              </w:rPr>
              <w:t>Grunder</w:t>
            </w:r>
            <w:r w:rsidR="000858A7">
              <w:rPr>
                <w:b/>
              </w:rPr>
              <w:t>-</w:t>
            </w:r>
            <w:r w:rsidR="00EC2654">
              <w:rPr>
                <w:b/>
              </w:rPr>
              <w:t>entreprenør</w:t>
            </w:r>
            <w:r w:rsidR="00EB7488">
              <w:rPr>
                <w:b/>
              </w:rPr>
              <w:t xml:space="preserve"> (navn og tlf</w:t>
            </w:r>
            <w:r w:rsidR="000167BF">
              <w:rPr>
                <w:b/>
              </w:rPr>
              <w:t>.</w:t>
            </w:r>
            <w:r w:rsidR="00EB7488">
              <w:rPr>
                <w:b/>
              </w:rPr>
              <w:t>)</w:t>
            </w:r>
            <w:r w:rsidR="00EC2654">
              <w:rPr>
                <w:b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487CE6" w14:textId="581F8B25" w:rsidR="000B57BB" w:rsidRPr="00EC2654" w:rsidRDefault="000B57BB" w:rsidP="000B57BB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4EC5BE5" w14:textId="21CB21C8" w:rsidR="000B57BB" w:rsidRPr="00EC2654" w:rsidRDefault="003D1301" w:rsidP="000B57BB">
            <w:pPr>
              <w:rPr>
                <w:b/>
              </w:rPr>
            </w:pPr>
            <w:r>
              <w:rPr>
                <w:b/>
              </w:rPr>
              <w:t>T</w:t>
            </w:r>
            <w:r w:rsidR="00EC2654" w:rsidRPr="00EC2654">
              <w:rPr>
                <w:b/>
              </w:rPr>
              <w:t>ilsyn</w:t>
            </w:r>
            <w:r w:rsidR="00EB7488">
              <w:rPr>
                <w:b/>
              </w:rPr>
              <w:t xml:space="preserve"> (navn og tlf</w:t>
            </w:r>
            <w:r w:rsidR="000167BF">
              <w:rPr>
                <w:b/>
              </w:rPr>
              <w:t>.</w:t>
            </w:r>
            <w:r w:rsidR="00EB7488">
              <w:rPr>
                <w:b/>
              </w:rPr>
              <w:t>)</w:t>
            </w:r>
            <w:r w:rsidR="000B57BB" w:rsidRPr="00EC2654">
              <w:rPr>
                <w:b/>
              </w:rPr>
              <w:t>:</w:t>
            </w:r>
          </w:p>
        </w:tc>
      </w:tr>
      <w:tr w:rsidR="000B57BB" w14:paraId="46A713E4" w14:textId="77777777" w:rsidTr="00875330">
        <w:tc>
          <w:tcPr>
            <w:tcW w:w="3256" w:type="dxa"/>
          </w:tcPr>
          <w:p w14:paraId="6E382C5C" w14:textId="77777777" w:rsidR="000B57BB" w:rsidRDefault="000B57BB" w:rsidP="000B57BB">
            <w:pPr>
              <w:rPr>
                <w:b/>
              </w:rPr>
            </w:pPr>
          </w:p>
          <w:p w14:paraId="20FA09B8" w14:textId="77777777" w:rsidR="00FF0B60" w:rsidRDefault="00FF0B60" w:rsidP="000B57BB">
            <w:pPr>
              <w:rPr>
                <w:b/>
              </w:rPr>
            </w:pPr>
          </w:p>
          <w:p w14:paraId="7562867A" w14:textId="77777777" w:rsidR="00B2160D" w:rsidRDefault="00B2160D" w:rsidP="000B57BB">
            <w:pPr>
              <w:rPr>
                <w:b/>
              </w:rPr>
            </w:pPr>
          </w:p>
          <w:p w14:paraId="7C0AB284" w14:textId="23FB290C" w:rsidR="000167BF" w:rsidRPr="00CF3C49" w:rsidRDefault="000167BF" w:rsidP="000B57BB">
            <w:pPr>
              <w:rPr>
                <w:b/>
              </w:rPr>
            </w:pPr>
          </w:p>
        </w:tc>
        <w:tc>
          <w:tcPr>
            <w:tcW w:w="3402" w:type="dxa"/>
          </w:tcPr>
          <w:p w14:paraId="416F5DC6" w14:textId="77777777" w:rsidR="000B57BB" w:rsidRPr="00CF3C49" w:rsidRDefault="000B57BB" w:rsidP="000B57BB">
            <w:pPr>
              <w:rPr>
                <w:b/>
              </w:rPr>
            </w:pPr>
          </w:p>
        </w:tc>
        <w:tc>
          <w:tcPr>
            <w:tcW w:w="3402" w:type="dxa"/>
          </w:tcPr>
          <w:p w14:paraId="686D5D74" w14:textId="77777777" w:rsidR="000B57BB" w:rsidRPr="00CF3C49" w:rsidRDefault="000B57BB" w:rsidP="000B57BB">
            <w:pPr>
              <w:rPr>
                <w:b/>
              </w:rPr>
            </w:pPr>
          </w:p>
        </w:tc>
      </w:tr>
    </w:tbl>
    <w:p w14:paraId="12B2E91F" w14:textId="77777777" w:rsidR="00A95400" w:rsidRDefault="00A95400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410"/>
      </w:tblGrid>
      <w:tr w:rsidR="00AA383C" w14:paraId="2287C4DB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74A61530" w14:textId="5C4D192C" w:rsidR="00AA383C" w:rsidRPr="00E23FCB" w:rsidRDefault="00A7206E" w:rsidP="00A720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23FCB">
              <w:rPr>
                <w:b/>
              </w:rPr>
              <w:t>Fugtisoleringsopbygning</w:t>
            </w:r>
            <w:r w:rsidR="00220FE0">
              <w:rPr>
                <w:b/>
              </w:rPr>
              <w:t xml:space="preserve"> </w:t>
            </w:r>
            <w:r w:rsidR="00220FE0">
              <w:t>(materialebeskrivelse)</w:t>
            </w:r>
          </w:p>
        </w:tc>
      </w:tr>
      <w:tr w:rsidR="00DE5EF2" w:rsidRPr="00EA1637" w14:paraId="6063276A" w14:textId="77777777" w:rsidTr="00875330">
        <w:tc>
          <w:tcPr>
            <w:tcW w:w="2547" w:type="dxa"/>
          </w:tcPr>
          <w:p w14:paraId="4D97C71F" w14:textId="77777777" w:rsidR="00DE5EF2" w:rsidRPr="00CA54AE" w:rsidRDefault="00DE5EF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</w:tcPr>
          <w:p w14:paraId="52BEC7A1" w14:textId="77777777" w:rsidR="00DE5EF2" w:rsidRPr="00CA54AE" w:rsidRDefault="00DE5EF2" w:rsidP="00042E9D">
            <w:pPr>
              <w:rPr>
                <w:sz w:val="19"/>
                <w:szCs w:val="19"/>
              </w:rPr>
            </w:pPr>
            <w:r w:rsidRPr="00CA54AE">
              <w:rPr>
                <w:sz w:val="19"/>
                <w:szCs w:val="19"/>
              </w:rPr>
              <w:t>Type I</w:t>
            </w:r>
            <w:r w:rsidR="00A95400" w:rsidRPr="00CA54AE">
              <w:rPr>
                <w:sz w:val="19"/>
                <w:szCs w:val="19"/>
              </w:rPr>
              <w:br/>
            </w:r>
            <w:r w:rsidRPr="00CA54AE">
              <w:rPr>
                <w:sz w:val="19"/>
                <w:szCs w:val="19"/>
              </w:rPr>
              <w:t>(</w:t>
            </w:r>
            <w:r w:rsidR="001173B1" w:rsidRPr="00CA54AE">
              <w:rPr>
                <w:sz w:val="19"/>
                <w:szCs w:val="19"/>
              </w:rPr>
              <w:t>Bund- og topmembran</w:t>
            </w:r>
            <w:r w:rsidR="00042E9D" w:rsidRPr="00CA54AE">
              <w:rPr>
                <w:sz w:val="19"/>
                <w:szCs w:val="19"/>
              </w:rPr>
              <w:br/>
            </w:r>
            <w:r w:rsidRPr="00CA54AE">
              <w:rPr>
                <w:sz w:val="19"/>
                <w:szCs w:val="19"/>
              </w:rPr>
              <w:t>med beskyttelsesbeton)</w:t>
            </w:r>
          </w:p>
        </w:tc>
        <w:tc>
          <w:tcPr>
            <w:tcW w:w="2552" w:type="dxa"/>
          </w:tcPr>
          <w:p w14:paraId="7BFD3D62" w14:textId="77777777" w:rsidR="00DE5EF2" w:rsidRPr="00CA54AE" w:rsidRDefault="00DE5EF2" w:rsidP="001173B1">
            <w:pPr>
              <w:rPr>
                <w:sz w:val="19"/>
                <w:szCs w:val="19"/>
              </w:rPr>
            </w:pPr>
            <w:r w:rsidRPr="00CA54AE">
              <w:rPr>
                <w:sz w:val="19"/>
                <w:szCs w:val="19"/>
              </w:rPr>
              <w:t xml:space="preserve">Type </w:t>
            </w:r>
            <w:proofErr w:type="spellStart"/>
            <w:r w:rsidRPr="00CA54AE">
              <w:rPr>
                <w:sz w:val="19"/>
                <w:szCs w:val="19"/>
              </w:rPr>
              <w:t>IVa</w:t>
            </w:r>
            <w:proofErr w:type="spellEnd"/>
            <w:r w:rsidR="00A95400" w:rsidRPr="00CA54AE">
              <w:rPr>
                <w:sz w:val="19"/>
                <w:szCs w:val="19"/>
              </w:rPr>
              <w:br/>
            </w:r>
            <w:r w:rsidRPr="00CA54AE">
              <w:rPr>
                <w:sz w:val="19"/>
                <w:szCs w:val="19"/>
              </w:rPr>
              <w:t>(Bund</w:t>
            </w:r>
            <w:r w:rsidR="00A95400" w:rsidRPr="00CA54AE">
              <w:rPr>
                <w:sz w:val="19"/>
                <w:szCs w:val="19"/>
              </w:rPr>
              <w:t xml:space="preserve">- og </w:t>
            </w:r>
            <w:r w:rsidRPr="00CA54AE">
              <w:rPr>
                <w:sz w:val="19"/>
                <w:szCs w:val="19"/>
              </w:rPr>
              <w:t>topmembran)</w:t>
            </w:r>
          </w:p>
        </w:tc>
        <w:tc>
          <w:tcPr>
            <w:tcW w:w="2410" w:type="dxa"/>
          </w:tcPr>
          <w:p w14:paraId="3D28C6E6" w14:textId="155DF5F6" w:rsidR="00DE5EF2" w:rsidRPr="00CA54AE" w:rsidRDefault="00DE5EF2" w:rsidP="001A561C">
            <w:pPr>
              <w:rPr>
                <w:sz w:val="19"/>
                <w:szCs w:val="19"/>
                <w:lang w:val="nb-NO"/>
              </w:rPr>
            </w:pPr>
            <w:r w:rsidRPr="00CA54AE">
              <w:rPr>
                <w:sz w:val="19"/>
                <w:szCs w:val="19"/>
                <w:lang w:val="nb-NO"/>
              </w:rPr>
              <w:t>Type IVc</w:t>
            </w:r>
            <w:r w:rsidR="00A95400" w:rsidRPr="00CA54AE">
              <w:rPr>
                <w:sz w:val="19"/>
                <w:szCs w:val="19"/>
                <w:lang w:val="nb-NO"/>
              </w:rPr>
              <w:br/>
            </w:r>
            <w:r w:rsidRPr="00CA54AE">
              <w:rPr>
                <w:sz w:val="19"/>
                <w:szCs w:val="19"/>
                <w:lang w:val="nb-NO"/>
              </w:rPr>
              <w:t>(</w:t>
            </w:r>
            <w:r w:rsidR="00A95400" w:rsidRPr="00CA54AE">
              <w:rPr>
                <w:sz w:val="19"/>
                <w:szCs w:val="19"/>
                <w:lang w:val="nb-NO"/>
              </w:rPr>
              <w:t>T</w:t>
            </w:r>
            <w:r w:rsidRPr="00CA54AE">
              <w:rPr>
                <w:sz w:val="19"/>
                <w:szCs w:val="19"/>
                <w:lang w:val="nb-NO"/>
              </w:rPr>
              <w:t>opmembran</w:t>
            </w:r>
            <w:r w:rsidR="00042E9D" w:rsidRPr="00CA54AE">
              <w:rPr>
                <w:sz w:val="19"/>
                <w:szCs w:val="19"/>
                <w:lang w:val="nb-NO"/>
              </w:rPr>
              <w:t>)</w:t>
            </w:r>
          </w:p>
        </w:tc>
      </w:tr>
      <w:tr w:rsidR="00DE5EF2" w14:paraId="379E2F73" w14:textId="77777777" w:rsidTr="00875330">
        <w:tc>
          <w:tcPr>
            <w:tcW w:w="2547" w:type="dxa"/>
          </w:tcPr>
          <w:p w14:paraId="56EC00BF" w14:textId="297D4A52" w:rsidR="00DE5EF2" w:rsidRPr="00CA54AE" w:rsidRDefault="00DE5EF2">
            <w:pPr>
              <w:rPr>
                <w:sz w:val="19"/>
                <w:szCs w:val="19"/>
              </w:rPr>
            </w:pPr>
            <w:r w:rsidRPr="00CA54AE">
              <w:rPr>
                <w:sz w:val="19"/>
                <w:szCs w:val="19"/>
              </w:rPr>
              <w:t>Fugtisoleringstype</w:t>
            </w:r>
            <w:r w:rsidR="00A95400" w:rsidRPr="00CA54AE">
              <w:rPr>
                <w:sz w:val="19"/>
                <w:szCs w:val="19"/>
              </w:rPr>
              <w:br/>
            </w:r>
            <w:r w:rsidRPr="00CA54AE">
              <w:rPr>
                <w:sz w:val="19"/>
                <w:szCs w:val="19"/>
              </w:rPr>
              <w:t>(angiv hvilke</w:t>
            </w:r>
            <w:r w:rsidR="000858A7">
              <w:rPr>
                <w:sz w:val="19"/>
                <w:szCs w:val="19"/>
              </w:rPr>
              <w:t>n</w:t>
            </w:r>
            <w:r w:rsidRPr="00CA54AE">
              <w:rPr>
                <w:sz w:val="19"/>
                <w:szCs w:val="19"/>
              </w:rPr>
              <w:t xml:space="preserve"> type)</w:t>
            </w:r>
            <w:r w:rsidR="00A95400" w:rsidRPr="00CA54AE">
              <w:rPr>
                <w:sz w:val="19"/>
                <w:szCs w:val="19"/>
              </w:rPr>
              <w:t>:</w:t>
            </w:r>
          </w:p>
        </w:tc>
        <w:tc>
          <w:tcPr>
            <w:tcW w:w="2551" w:type="dxa"/>
          </w:tcPr>
          <w:p w14:paraId="36E5872A" w14:textId="77777777" w:rsidR="00DE5EF2" w:rsidRPr="00CA54AE" w:rsidRDefault="00DE5EF2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E7F1FB1" w14:textId="77777777" w:rsidR="00DE5EF2" w:rsidRPr="00CA54AE" w:rsidRDefault="00DE5E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14:paraId="0DEF7D14" w14:textId="77777777" w:rsidR="00DE5EF2" w:rsidRPr="00CA54AE" w:rsidRDefault="00DE5EF2">
            <w:pPr>
              <w:rPr>
                <w:sz w:val="19"/>
                <w:szCs w:val="19"/>
              </w:rPr>
            </w:pPr>
          </w:p>
        </w:tc>
      </w:tr>
      <w:tr w:rsidR="003C273E" w14:paraId="6E8C644C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4A8F17AF" w14:textId="20FC259F" w:rsidR="003C273E" w:rsidRPr="001D1883" w:rsidRDefault="003C273E" w:rsidP="005838A3">
            <w:pPr>
              <w:rPr>
                <w:b/>
                <w:sz w:val="19"/>
                <w:szCs w:val="19"/>
              </w:rPr>
            </w:pPr>
            <w:r w:rsidRPr="001D1883">
              <w:rPr>
                <w:b/>
                <w:sz w:val="19"/>
                <w:szCs w:val="19"/>
              </w:rPr>
              <w:t>Klargøring af betonoverfladen</w:t>
            </w:r>
            <w:r w:rsidR="005838A3" w:rsidRPr="001D1883">
              <w:rPr>
                <w:b/>
                <w:sz w:val="19"/>
                <w:szCs w:val="19"/>
              </w:rPr>
              <w:t xml:space="preserve"> (iht. AAB </w:t>
            </w:r>
            <w:r w:rsidR="00707884">
              <w:rPr>
                <w:b/>
                <w:sz w:val="19"/>
                <w:szCs w:val="19"/>
              </w:rPr>
              <w:t xml:space="preserve">Bitumenbaseret fugtisolering </w:t>
            </w:r>
            <w:r w:rsidR="005838A3" w:rsidRPr="001D1883">
              <w:rPr>
                <w:b/>
                <w:sz w:val="19"/>
                <w:szCs w:val="19"/>
              </w:rPr>
              <w:t>afsnit 3.2.3</w:t>
            </w:r>
            <w:r w:rsidR="00832D68">
              <w:rPr>
                <w:b/>
                <w:sz w:val="19"/>
                <w:szCs w:val="19"/>
              </w:rPr>
              <w:t>.</w:t>
            </w:r>
            <w:r w:rsidR="005838A3" w:rsidRPr="001D1883">
              <w:rPr>
                <w:b/>
                <w:sz w:val="19"/>
                <w:szCs w:val="19"/>
              </w:rPr>
              <w:t>)</w:t>
            </w:r>
          </w:p>
        </w:tc>
      </w:tr>
      <w:tr w:rsidR="003C273E" w14:paraId="1B8FA8F0" w14:textId="77777777" w:rsidTr="00875330">
        <w:tc>
          <w:tcPr>
            <w:tcW w:w="10060" w:type="dxa"/>
            <w:gridSpan w:val="4"/>
          </w:tcPr>
          <w:p w14:paraId="1AF09BA4" w14:textId="77777777" w:rsidR="003C273E" w:rsidRPr="00EA1637" w:rsidRDefault="003C273E" w:rsidP="003C273E">
            <w:pPr>
              <w:rPr>
                <w:sz w:val="19"/>
                <w:szCs w:val="19"/>
              </w:rPr>
            </w:pPr>
            <w:r w:rsidRPr="00EA1637">
              <w:rPr>
                <w:sz w:val="19"/>
                <w:szCs w:val="19"/>
              </w:rPr>
              <w:t>Foreligger protokol for overdragelse af betonoverfladen:</w:t>
            </w:r>
          </w:p>
        </w:tc>
      </w:tr>
      <w:tr w:rsidR="003C273E" w:rsidRPr="005936B0" w14:paraId="431BF050" w14:textId="77777777" w:rsidTr="00875330">
        <w:tc>
          <w:tcPr>
            <w:tcW w:w="10060" w:type="dxa"/>
            <w:gridSpan w:val="4"/>
          </w:tcPr>
          <w:p w14:paraId="7150C82A" w14:textId="77777777" w:rsidR="003C273E" w:rsidRPr="001D1883" w:rsidRDefault="003C273E" w:rsidP="005838A3">
            <w:pPr>
              <w:rPr>
                <w:sz w:val="19"/>
                <w:szCs w:val="19"/>
                <w:lang w:val="nb-NO"/>
              </w:rPr>
            </w:pPr>
            <w:r w:rsidRPr="001D1883">
              <w:rPr>
                <w:sz w:val="19"/>
                <w:szCs w:val="19"/>
                <w:lang w:val="nb-NO"/>
              </w:rPr>
              <w:t>Evt. skrabespartling (ved teksturdybde 1,5 – 5 mm):</w:t>
            </w:r>
          </w:p>
        </w:tc>
      </w:tr>
      <w:tr w:rsidR="003C273E" w14:paraId="050452FD" w14:textId="77777777" w:rsidTr="00875330">
        <w:tc>
          <w:tcPr>
            <w:tcW w:w="10060" w:type="dxa"/>
            <w:gridSpan w:val="4"/>
            <w:shd w:val="clear" w:color="auto" w:fill="auto"/>
          </w:tcPr>
          <w:p w14:paraId="21DF0D0C" w14:textId="78C6A06B" w:rsidR="003C273E" w:rsidRPr="001D1883" w:rsidRDefault="003C273E" w:rsidP="00CA54AE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 xml:space="preserve">Evt. </w:t>
            </w:r>
            <w:r w:rsidR="00CA54AE">
              <w:rPr>
                <w:sz w:val="19"/>
                <w:szCs w:val="19"/>
              </w:rPr>
              <w:t>kunststofmørtel</w:t>
            </w:r>
            <w:r w:rsidRPr="001D1883">
              <w:rPr>
                <w:sz w:val="19"/>
                <w:szCs w:val="19"/>
              </w:rPr>
              <w:t xml:space="preserve"> (ved lagtykkelse på 0 </w:t>
            </w:r>
            <w:r w:rsidR="00CA54AE">
              <w:rPr>
                <w:sz w:val="19"/>
                <w:szCs w:val="19"/>
              </w:rPr>
              <w:t>–</w:t>
            </w:r>
            <w:r w:rsidRPr="001D1883">
              <w:rPr>
                <w:sz w:val="19"/>
                <w:szCs w:val="19"/>
              </w:rPr>
              <w:t xml:space="preserve"> </w:t>
            </w:r>
            <w:r w:rsidR="00CA54AE">
              <w:rPr>
                <w:sz w:val="19"/>
                <w:szCs w:val="19"/>
              </w:rPr>
              <w:t xml:space="preserve">10 </w:t>
            </w:r>
            <w:r w:rsidR="000858A7">
              <w:rPr>
                <w:sz w:val="19"/>
                <w:szCs w:val="19"/>
              </w:rPr>
              <w:t>m</w:t>
            </w:r>
            <w:r w:rsidRPr="001D1883">
              <w:rPr>
                <w:sz w:val="19"/>
                <w:szCs w:val="19"/>
              </w:rPr>
              <w:t>m og max 1 m</w:t>
            </w:r>
            <w:r w:rsidRPr="001D1883">
              <w:rPr>
                <w:sz w:val="19"/>
                <w:szCs w:val="19"/>
                <w:vertAlign w:val="superscript"/>
              </w:rPr>
              <w:t>2</w:t>
            </w:r>
            <w:r w:rsidRPr="001D1883">
              <w:rPr>
                <w:sz w:val="19"/>
                <w:szCs w:val="19"/>
              </w:rPr>
              <w:t>):</w:t>
            </w:r>
          </w:p>
        </w:tc>
      </w:tr>
      <w:tr w:rsidR="00CA54AE" w14:paraId="4FC386BD" w14:textId="77777777" w:rsidTr="00875330">
        <w:tc>
          <w:tcPr>
            <w:tcW w:w="10060" w:type="dxa"/>
            <w:gridSpan w:val="4"/>
            <w:shd w:val="clear" w:color="auto" w:fill="auto"/>
          </w:tcPr>
          <w:p w14:paraId="11F06E48" w14:textId="77777777" w:rsidR="00CA54AE" w:rsidRPr="001D1883" w:rsidRDefault="00CA54AE" w:rsidP="00CA54A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Evt. kunststofmørtel til </w:t>
            </w:r>
            <w:proofErr w:type="spellStart"/>
            <w:r>
              <w:rPr>
                <w:sz w:val="19"/>
                <w:szCs w:val="19"/>
              </w:rPr>
              <w:t>hulkehl</w:t>
            </w:r>
            <w:proofErr w:type="spellEnd"/>
            <w:r>
              <w:rPr>
                <w:sz w:val="19"/>
                <w:szCs w:val="19"/>
              </w:rPr>
              <w:t xml:space="preserve"> med lagtykkelse op til 50 mm:</w:t>
            </w:r>
          </w:p>
        </w:tc>
      </w:tr>
      <w:tr w:rsidR="003C273E" w:rsidRPr="00547A7B" w14:paraId="0AAA6B31" w14:textId="77777777" w:rsidTr="00875330">
        <w:tc>
          <w:tcPr>
            <w:tcW w:w="10060" w:type="dxa"/>
            <w:gridSpan w:val="4"/>
          </w:tcPr>
          <w:p w14:paraId="1B14DE8C" w14:textId="77777777" w:rsidR="003C273E" w:rsidRPr="001D1883" w:rsidRDefault="00CA54AE" w:rsidP="003C273E">
            <w:pPr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Evt. cementbaseret </w:t>
            </w:r>
            <w:r w:rsidRPr="00CA54AE">
              <w:rPr>
                <w:sz w:val="19"/>
                <w:szCs w:val="19"/>
              </w:rPr>
              <w:t>mørtel (ved lagtykkelse på 10-75</w:t>
            </w:r>
            <w:r w:rsidR="003C273E" w:rsidRPr="00CA54AE">
              <w:rPr>
                <w:sz w:val="19"/>
                <w:szCs w:val="19"/>
              </w:rPr>
              <w:t xml:space="preserve"> mm</w:t>
            </w:r>
            <w:r w:rsidRPr="00CA54AE">
              <w:rPr>
                <w:sz w:val="19"/>
                <w:szCs w:val="19"/>
              </w:rPr>
              <w:t xml:space="preserve"> og mere end 1 m</w:t>
            </w:r>
            <w:r w:rsidRPr="00CA54AE">
              <w:rPr>
                <w:sz w:val="19"/>
                <w:szCs w:val="19"/>
                <w:vertAlign w:val="superscript"/>
              </w:rPr>
              <w:t>2</w:t>
            </w:r>
            <w:r w:rsidR="003C273E" w:rsidRPr="00CA54AE">
              <w:rPr>
                <w:sz w:val="19"/>
                <w:szCs w:val="19"/>
              </w:rPr>
              <w:t>):</w:t>
            </w:r>
          </w:p>
        </w:tc>
      </w:tr>
      <w:tr w:rsidR="003C273E" w14:paraId="71E26B0C" w14:textId="77777777" w:rsidTr="00875330">
        <w:tc>
          <w:tcPr>
            <w:tcW w:w="10060" w:type="dxa"/>
            <w:gridSpan w:val="4"/>
          </w:tcPr>
          <w:p w14:paraId="46DEF178" w14:textId="77777777" w:rsidR="003C273E" w:rsidRPr="00CA54AE" w:rsidRDefault="003C273E" w:rsidP="003C273E">
            <w:pPr>
              <w:rPr>
                <w:sz w:val="19"/>
                <w:szCs w:val="19"/>
              </w:rPr>
            </w:pPr>
            <w:r w:rsidRPr="00CA54AE">
              <w:rPr>
                <w:sz w:val="19"/>
                <w:szCs w:val="19"/>
              </w:rPr>
              <w:t>Evt. beton</w:t>
            </w:r>
            <w:r w:rsidR="005838A3" w:rsidRPr="00CA54AE">
              <w:rPr>
                <w:sz w:val="19"/>
                <w:szCs w:val="19"/>
              </w:rPr>
              <w:t xml:space="preserve"> </w:t>
            </w:r>
            <w:r w:rsidR="00CA54AE" w:rsidRPr="00CA54AE">
              <w:rPr>
                <w:sz w:val="19"/>
                <w:szCs w:val="19"/>
              </w:rPr>
              <w:t>(ved lagtykkelse over 75</w:t>
            </w:r>
            <w:r w:rsidRPr="00CA54AE">
              <w:rPr>
                <w:sz w:val="19"/>
                <w:szCs w:val="19"/>
              </w:rPr>
              <w:t xml:space="preserve"> mm):</w:t>
            </w:r>
          </w:p>
        </w:tc>
      </w:tr>
      <w:tr w:rsidR="000B57BB" w14:paraId="08B25A88" w14:textId="77777777" w:rsidTr="00875330"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16319F20" w14:textId="77777777" w:rsidR="000B57BB" w:rsidRPr="00CA54AE" w:rsidRDefault="000B57BB" w:rsidP="003C273E">
            <w:pPr>
              <w:rPr>
                <w:sz w:val="19"/>
                <w:szCs w:val="19"/>
              </w:rPr>
            </w:pPr>
            <w:r w:rsidRPr="00CA54AE">
              <w:rPr>
                <w:sz w:val="19"/>
                <w:szCs w:val="19"/>
              </w:rPr>
              <w:t>Kegle for dryprør:</w:t>
            </w:r>
          </w:p>
        </w:tc>
      </w:tr>
      <w:tr w:rsidR="003C273E" w14:paraId="05A87DA6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3D47C6F5" w14:textId="5253A3FC" w:rsidR="003C273E" w:rsidRPr="001D1883" w:rsidRDefault="003C273E" w:rsidP="003C273E">
            <w:pPr>
              <w:rPr>
                <w:b/>
                <w:sz w:val="19"/>
                <w:szCs w:val="19"/>
              </w:rPr>
            </w:pPr>
            <w:r w:rsidRPr="001D1883">
              <w:rPr>
                <w:b/>
                <w:sz w:val="19"/>
                <w:szCs w:val="19"/>
              </w:rPr>
              <w:t>Grunder (iht. AAB</w:t>
            </w:r>
            <w:r w:rsidR="00707884">
              <w:rPr>
                <w:b/>
                <w:sz w:val="19"/>
                <w:szCs w:val="19"/>
              </w:rPr>
              <w:t xml:space="preserve"> Bitumenbaseret fugtisolering</w:t>
            </w:r>
            <w:r w:rsidRPr="001D1883">
              <w:rPr>
                <w:b/>
                <w:sz w:val="19"/>
                <w:szCs w:val="19"/>
              </w:rPr>
              <w:t xml:space="preserve"> afsnit 2.2</w:t>
            </w:r>
            <w:r w:rsidR="00832D68">
              <w:rPr>
                <w:b/>
                <w:sz w:val="19"/>
                <w:szCs w:val="19"/>
              </w:rPr>
              <w:t>.</w:t>
            </w:r>
            <w:r w:rsidRPr="001D1883">
              <w:rPr>
                <w:b/>
                <w:sz w:val="19"/>
                <w:szCs w:val="19"/>
              </w:rPr>
              <w:t>), teksturdybde 0-1,5mm</w:t>
            </w:r>
          </w:p>
        </w:tc>
      </w:tr>
      <w:tr w:rsidR="003C273E" w14:paraId="2386FE38" w14:textId="77777777" w:rsidTr="00875330">
        <w:tc>
          <w:tcPr>
            <w:tcW w:w="10060" w:type="dxa"/>
            <w:gridSpan w:val="4"/>
            <w:shd w:val="clear" w:color="auto" w:fill="auto"/>
          </w:tcPr>
          <w:p w14:paraId="2BE8F836" w14:textId="6E5BAFE6" w:rsidR="003C273E" w:rsidRPr="001D1883" w:rsidRDefault="003C273E" w:rsidP="000858A7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1. lag</w:t>
            </w:r>
            <w:r w:rsidR="000858A7">
              <w:rPr>
                <w:sz w:val="19"/>
                <w:szCs w:val="19"/>
              </w:rPr>
              <w:t>, p</w:t>
            </w:r>
            <w:r w:rsidR="00FF21B5">
              <w:rPr>
                <w:sz w:val="19"/>
                <w:szCs w:val="19"/>
              </w:rPr>
              <w:t>roduktnavn og kg/m</w:t>
            </w:r>
            <w:r w:rsidR="00FF21B5" w:rsidRPr="00FF21B5">
              <w:rPr>
                <w:sz w:val="19"/>
                <w:szCs w:val="19"/>
                <w:vertAlign w:val="superscript"/>
              </w:rPr>
              <w:t>2</w:t>
            </w:r>
            <w:r w:rsidRPr="001D1883">
              <w:rPr>
                <w:sz w:val="19"/>
                <w:szCs w:val="19"/>
              </w:rPr>
              <w:t>:</w:t>
            </w:r>
          </w:p>
        </w:tc>
      </w:tr>
      <w:tr w:rsidR="003C273E" w14:paraId="26DF4F24" w14:textId="77777777" w:rsidTr="00875330">
        <w:tc>
          <w:tcPr>
            <w:tcW w:w="10060" w:type="dxa"/>
            <w:gridSpan w:val="4"/>
            <w:shd w:val="clear" w:color="auto" w:fill="auto"/>
          </w:tcPr>
          <w:p w14:paraId="0CD37294" w14:textId="12C527E9" w:rsidR="003C273E" w:rsidRPr="001D1883" w:rsidRDefault="003C273E" w:rsidP="003C273E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2. lag</w:t>
            </w:r>
            <w:r w:rsidR="000858A7">
              <w:rPr>
                <w:sz w:val="19"/>
                <w:szCs w:val="19"/>
              </w:rPr>
              <w:t>, p</w:t>
            </w:r>
            <w:r w:rsidR="00FF21B5">
              <w:rPr>
                <w:sz w:val="19"/>
                <w:szCs w:val="19"/>
              </w:rPr>
              <w:t>roduktnavn og kg/m</w:t>
            </w:r>
            <w:r w:rsidR="00FF21B5" w:rsidRPr="00FF21B5">
              <w:rPr>
                <w:sz w:val="19"/>
                <w:szCs w:val="19"/>
                <w:vertAlign w:val="superscript"/>
              </w:rPr>
              <w:t>2</w:t>
            </w:r>
            <w:r w:rsidRPr="001D1883">
              <w:rPr>
                <w:sz w:val="19"/>
                <w:szCs w:val="19"/>
              </w:rPr>
              <w:t>:</w:t>
            </w:r>
          </w:p>
        </w:tc>
      </w:tr>
      <w:tr w:rsidR="005C06F5" w14:paraId="7542E8DD" w14:textId="77777777" w:rsidTr="00875330">
        <w:tc>
          <w:tcPr>
            <w:tcW w:w="10060" w:type="dxa"/>
            <w:gridSpan w:val="4"/>
            <w:shd w:val="clear" w:color="auto" w:fill="auto"/>
          </w:tcPr>
          <w:p w14:paraId="5FEBD478" w14:textId="4150F9C1" w:rsidR="005C06F5" w:rsidRPr="00CA54AE" w:rsidRDefault="005C06F5" w:rsidP="003C273E">
            <w:pPr>
              <w:rPr>
                <w:sz w:val="19"/>
                <w:szCs w:val="19"/>
              </w:rPr>
            </w:pPr>
            <w:r w:rsidRPr="00CA54AE">
              <w:rPr>
                <w:sz w:val="19"/>
                <w:szCs w:val="19"/>
              </w:rPr>
              <w:t>Sandmateriale (kornstørrelse)</w:t>
            </w:r>
            <w:r w:rsidR="00FF0B60" w:rsidRPr="00CA54AE">
              <w:rPr>
                <w:sz w:val="19"/>
                <w:szCs w:val="19"/>
              </w:rPr>
              <w:t>:</w:t>
            </w:r>
          </w:p>
        </w:tc>
      </w:tr>
      <w:tr w:rsidR="00EA6ADD" w14:paraId="63526D80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22EC6E5B" w14:textId="123E5226" w:rsidR="00EA6ADD" w:rsidRPr="001D1883" w:rsidRDefault="00042E9D" w:rsidP="00042E9D">
            <w:pPr>
              <w:rPr>
                <w:b/>
                <w:sz w:val="19"/>
                <w:szCs w:val="19"/>
              </w:rPr>
            </w:pPr>
            <w:r w:rsidRPr="001D1883">
              <w:rPr>
                <w:b/>
                <w:sz w:val="19"/>
                <w:szCs w:val="19"/>
              </w:rPr>
              <w:t>Bitumenplader</w:t>
            </w:r>
            <w:r w:rsidR="00EA6ADD" w:rsidRPr="001D1883">
              <w:rPr>
                <w:b/>
                <w:sz w:val="19"/>
                <w:szCs w:val="19"/>
              </w:rPr>
              <w:t xml:space="preserve"> (iht. AAB </w:t>
            </w:r>
            <w:r w:rsidR="00707884">
              <w:rPr>
                <w:b/>
                <w:sz w:val="19"/>
                <w:szCs w:val="19"/>
              </w:rPr>
              <w:t xml:space="preserve">Bitumenbaseret fugtisolering </w:t>
            </w:r>
            <w:r w:rsidR="00EA6ADD" w:rsidRPr="001D1883">
              <w:rPr>
                <w:b/>
                <w:sz w:val="19"/>
                <w:szCs w:val="19"/>
              </w:rPr>
              <w:t>afsnit 2.3</w:t>
            </w:r>
            <w:r w:rsidR="00832D68">
              <w:rPr>
                <w:b/>
                <w:sz w:val="19"/>
                <w:szCs w:val="19"/>
              </w:rPr>
              <w:t>.</w:t>
            </w:r>
            <w:r w:rsidR="00EA6ADD" w:rsidRPr="001D1883">
              <w:rPr>
                <w:b/>
                <w:sz w:val="19"/>
                <w:szCs w:val="19"/>
              </w:rPr>
              <w:t>)</w:t>
            </w:r>
          </w:p>
        </w:tc>
      </w:tr>
      <w:tr w:rsidR="00EA6ADD" w14:paraId="6430C955" w14:textId="77777777" w:rsidTr="00875330">
        <w:tc>
          <w:tcPr>
            <w:tcW w:w="10060" w:type="dxa"/>
            <w:gridSpan w:val="4"/>
          </w:tcPr>
          <w:p w14:paraId="6C3FBC89" w14:textId="6DD0486F" w:rsidR="00EA6ADD" w:rsidRPr="001D1883" w:rsidRDefault="00EA6ADD" w:rsidP="00EA6ADD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Bundmembran</w:t>
            </w:r>
            <w:r w:rsidR="00FF21B5">
              <w:rPr>
                <w:sz w:val="19"/>
                <w:szCs w:val="19"/>
              </w:rPr>
              <w:t>, produktnavn</w:t>
            </w:r>
            <w:r w:rsidRPr="001D1883">
              <w:rPr>
                <w:sz w:val="19"/>
                <w:szCs w:val="19"/>
              </w:rPr>
              <w:t>:</w:t>
            </w:r>
          </w:p>
        </w:tc>
      </w:tr>
      <w:tr w:rsidR="00EA6ADD" w14:paraId="6564F3C6" w14:textId="77777777" w:rsidTr="00875330">
        <w:tc>
          <w:tcPr>
            <w:tcW w:w="10060" w:type="dxa"/>
            <w:gridSpan w:val="4"/>
          </w:tcPr>
          <w:p w14:paraId="3EA89B92" w14:textId="2776E43A" w:rsidR="00EA6ADD" w:rsidRPr="001D1883" w:rsidRDefault="00EA6ADD" w:rsidP="00EA6ADD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Topmembran</w:t>
            </w:r>
            <w:r w:rsidR="00FF21B5">
              <w:rPr>
                <w:sz w:val="19"/>
                <w:szCs w:val="19"/>
              </w:rPr>
              <w:t>, produktnavn</w:t>
            </w:r>
            <w:r w:rsidRPr="001D1883">
              <w:rPr>
                <w:sz w:val="19"/>
                <w:szCs w:val="19"/>
              </w:rPr>
              <w:t>:</w:t>
            </w:r>
          </w:p>
        </w:tc>
      </w:tr>
      <w:tr w:rsidR="002916AC" w14:paraId="3B2F65CA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6CE8D48F" w14:textId="62878398" w:rsidR="002916AC" w:rsidRPr="001D1883" w:rsidRDefault="002916AC" w:rsidP="002916AC">
            <w:pPr>
              <w:rPr>
                <w:sz w:val="19"/>
                <w:szCs w:val="19"/>
              </w:rPr>
            </w:pPr>
            <w:r w:rsidRPr="001D1883">
              <w:rPr>
                <w:b/>
                <w:sz w:val="19"/>
                <w:szCs w:val="19"/>
              </w:rPr>
              <w:t xml:space="preserve">Inddækning af bitumenpladeisolering (iht. AAB </w:t>
            </w:r>
            <w:r w:rsidR="00707884">
              <w:rPr>
                <w:b/>
                <w:sz w:val="19"/>
                <w:szCs w:val="19"/>
              </w:rPr>
              <w:t xml:space="preserve">Bitumenbaseret fugtisolering </w:t>
            </w:r>
            <w:r w:rsidRPr="001D1883">
              <w:rPr>
                <w:b/>
                <w:sz w:val="19"/>
                <w:szCs w:val="19"/>
              </w:rPr>
              <w:t>afsnit 2.3.1</w:t>
            </w:r>
            <w:r w:rsidR="00832D68">
              <w:rPr>
                <w:b/>
                <w:sz w:val="19"/>
                <w:szCs w:val="19"/>
              </w:rPr>
              <w:t>.</w:t>
            </w:r>
            <w:r w:rsidRPr="001D1883">
              <w:rPr>
                <w:b/>
                <w:sz w:val="19"/>
                <w:szCs w:val="19"/>
              </w:rPr>
              <w:t>)</w:t>
            </w:r>
          </w:p>
        </w:tc>
      </w:tr>
      <w:tr w:rsidR="002916AC" w14:paraId="30187847" w14:textId="77777777" w:rsidTr="00875330">
        <w:tc>
          <w:tcPr>
            <w:tcW w:w="10060" w:type="dxa"/>
            <w:gridSpan w:val="4"/>
          </w:tcPr>
          <w:p w14:paraId="2460C955" w14:textId="77777777" w:rsidR="002916AC" w:rsidRPr="001D1883" w:rsidRDefault="002916AC" w:rsidP="00EA6ADD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Klemskinne:</w:t>
            </w:r>
          </w:p>
        </w:tc>
      </w:tr>
      <w:tr w:rsidR="002916AC" w14:paraId="4A4C020F" w14:textId="77777777" w:rsidTr="00875330">
        <w:tc>
          <w:tcPr>
            <w:tcW w:w="10060" w:type="dxa"/>
            <w:gridSpan w:val="4"/>
          </w:tcPr>
          <w:p w14:paraId="35CB10B0" w14:textId="597A37EA" w:rsidR="002916AC" w:rsidRPr="001D1883" w:rsidRDefault="002916AC" w:rsidP="00EA6ADD">
            <w:pPr>
              <w:rPr>
                <w:sz w:val="19"/>
                <w:szCs w:val="19"/>
              </w:rPr>
            </w:pPr>
            <w:r w:rsidRPr="004F6335">
              <w:rPr>
                <w:sz w:val="19"/>
                <w:szCs w:val="19"/>
              </w:rPr>
              <w:t>Fastgørelsesbolte</w:t>
            </w:r>
            <w:r w:rsidR="00D812D3" w:rsidRPr="004F6335">
              <w:rPr>
                <w:sz w:val="19"/>
                <w:szCs w:val="19"/>
              </w:rPr>
              <w:t xml:space="preserve"> for klemskinne</w:t>
            </w:r>
            <w:r w:rsidRPr="004F6335">
              <w:rPr>
                <w:sz w:val="19"/>
                <w:szCs w:val="19"/>
              </w:rPr>
              <w:t>:</w:t>
            </w:r>
          </w:p>
        </w:tc>
      </w:tr>
      <w:tr w:rsidR="002916AC" w14:paraId="1EE48A62" w14:textId="77777777" w:rsidTr="00875330">
        <w:tc>
          <w:tcPr>
            <w:tcW w:w="10060" w:type="dxa"/>
            <w:gridSpan w:val="4"/>
          </w:tcPr>
          <w:p w14:paraId="60F7D649" w14:textId="77777777" w:rsidR="002916AC" w:rsidRPr="001D1883" w:rsidRDefault="002916AC" w:rsidP="00EA6ADD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Klæbebrydende folie:</w:t>
            </w:r>
          </w:p>
        </w:tc>
      </w:tr>
      <w:tr w:rsidR="002916AC" w14:paraId="583B5CD8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080C3AE0" w14:textId="77777777" w:rsidR="002916AC" w:rsidRPr="004F6335" w:rsidRDefault="002916AC" w:rsidP="00FB7C5D">
            <w:pPr>
              <w:rPr>
                <w:sz w:val="19"/>
                <w:szCs w:val="19"/>
              </w:rPr>
            </w:pPr>
            <w:r w:rsidRPr="004F6335">
              <w:rPr>
                <w:b/>
                <w:sz w:val="19"/>
                <w:szCs w:val="19"/>
              </w:rPr>
              <w:t>Dryprø</w:t>
            </w:r>
            <w:r w:rsidR="00FB7C5D" w:rsidRPr="004F6335">
              <w:rPr>
                <w:b/>
                <w:sz w:val="19"/>
                <w:szCs w:val="19"/>
              </w:rPr>
              <w:t>r</w:t>
            </w:r>
          </w:p>
        </w:tc>
      </w:tr>
      <w:tr w:rsidR="002916AC" w14:paraId="7031C74A" w14:textId="77777777" w:rsidTr="00875330">
        <w:tc>
          <w:tcPr>
            <w:tcW w:w="10060" w:type="dxa"/>
            <w:gridSpan w:val="4"/>
          </w:tcPr>
          <w:p w14:paraId="7865B085" w14:textId="77777777" w:rsidR="002916AC" w:rsidRPr="004F6335" w:rsidRDefault="000B57BB" w:rsidP="002916AC">
            <w:pPr>
              <w:rPr>
                <w:sz w:val="19"/>
                <w:szCs w:val="19"/>
              </w:rPr>
            </w:pPr>
            <w:r w:rsidRPr="004F6335">
              <w:rPr>
                <w:sz w:val="19"/>
                <w:szCs w:val="19"/>
              </w:rPr>
              <w:t>Dryprør:</w:t>
            </w:r>
          </w:p>
        </w:tc>
      </w:tr>
      <w:tr w:rsidR="002916AC" w14:paraId="533E1A24" w14:textId="77777777" w:rsidTr="0087533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40B74E28" w14:textId="23AE600F" w:rsidR="002916AC" w:rsidRPr="001D1883" w:rsidRDefault="002916AC" w:rsidP="002916AC">
            <w:pPr>
              <w:rPr>
                <w:b/>
                <w:sz w:val="19"/>
                <w:szCs w:val="19"/>
              </w:rPr>
            </w:pPr>
            <w:r w:rsidRPr="001D1883">
              <w:rPr>
                <w:b/>
                <w:sz w:val="19"/>
                <w:szCs w:val="19"/>
              </w:rPr>
              <w:t xml:space="preserve">Beskyttelsesbeton (iht. AAB </w:t>
            </w:r>
            <w:r w:rsidR="00707884">
              <w:rPr>
                <w:b/>
                <w:sz w:val="19"/>
                <w:szCs w:val="19"/>
              </w:rPr>
              <w:t xml:space="preserve">Bitumenbaseret fugtisolering </w:t>
            </w:r>
            <w:r w:rsidRPr="001D1883">
              <w:rPr>
                <w:b/>
                <w:sz w:val="19"/>
                <w:szCs w:val="19"/>
              </w:rPr>
              <w:t>afsnit 2.3.2</w:t>
            </w:r>
            <w:r w:rsidR="00832D68">
              <w:rPr>
                <w:b/>
                <w:sz w:val="19"/>
                <w:szCs w:val="19"/>
              </w:rPr>
              <w:t>.</w:t>
            </w:r>
            <w:r w:rsidRPr="001D1883">
              <w:rPr>
                <w:b/>
                <w:sz w:val="19"/>
                <w:szCs w:val="19"/>
              </w:rPr>
              <w:t>)</w:t>
            </w:r>
          </w:p>
        </w:tc>
      </w:tr>
      <w:tr w:rsidR="002916AC" w14:paraId="3F8069FC" w14:textId="77777777" w:rsidTr="00875330">
        <w:tc>
          <w:tcPr>
            <w:tcW w:w="10060" w:type="dxa"/>
            <w:gridSpan w:val="4"/>
          </w:tcPr>
          <w:p w14:paraId="107DA71B" w14:textId="77777777" w:rsidR="002916AC" w:rsidRPr="001D1883" w:rsidRDefault="002916AC" w:rsidP="002916AC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Beskyttelsesbeton:</w:t>
            </w:r>
          </w:p>
        </w:tc>
      </w:tr>
      <w:tr w:rsidR="002916AC" w14:paraId="007D3DA2" w14:textId="77777777" w:rsidTr="00875330">
        <w:tc>
          <w:tcPr>
            <w:tcW w:w="10060" w:type="dxa"/>
            <w:gridSpan w:val="4"/>
          </w:tcPr>
          <w:p w14:paraId="3C6EC4B6" w14:textId="77777777" w:rsidR="002916AC" w:rsidRPr="001D1883" w:rsidRDefault="002916AC" w:rsidP="002916AC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Slap armering:</w:t>
            </w:r>
          </w:p>
        </w:tc>
      </w:tr>
      <w:tr w:rsidR="002916AC" w14:paraId="4E0B15D2" w14:textId="77777777" w:rsidTr="00875330">
        <w:tc>
          <w:tcPr>
            <w:tcW w:w="10060" w:type="dxa"/>
            <w:gridSpan w:val="4"/>
          </w:tcPr>
          <w:p w14:paraId="5FB21637" w14:textId="77777777" w:rsidR="002916AC" w:rsidRPr="001D1883" w:rsidRDefault="002916AC" w:rsidP="002916AC">
            <w:pPr>
              <w:rPr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Fiberarmering:</w:t>
            </w:r>
          </w:p>
        </w:tc>
      </w:tr>
    </w:tbl>
    <w:p w14:paraId="4CB11092" w14:textId="77777777" w:rsidR="00FC3D56" w:rsidRPr="00EF7F03" w:rsidRDefault="00FC3D56" w:rsidP="00EF7F03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D812D3" w14:paraId="65F2C8B5" w14:textId="77777777" w:rsidTr="00875330">
        <w:tc>
          <w:tcPr>
            <w:tcW w:w="10060" w:type="dxa"/>
            <w:shd w:val="clear" w:color="auto" w:fill="D9D9D9" w:themeFill="background1" w:themeFillShade="D9"/>
          </w:tcPr>
          <w:p w14:paraId="7D880347" w14:textId="5065300C" w:rsidR="00D812D3" w:rsidRPr="000167BF" w:rsidRDefault="00D812D3" w:rsidP="00D812D3">
            <w:pPr>
              <w:rPr>
                <w:sz w:val="19"/>
                <w:szCs w:val="19"/>
                <w:highlight w:val="lightGray"/>
              </w:rPr>
            </w:pPr>
            <w:r w:rsidRPr="000167BF">
              <w:rPr>
                <w:b/>
                <w:sz w:val="19"/>
                <w:szCs w:val="19"/>
                <w:highlight w:val="lightGray"/>
              </w:rPr>
              <w:t>Vejrligsforanstaltninger (iht. AAB</w:t>
            </w:r>
            <w:r w:rsidR="00707884" w:rsidRPr="000167BF">
              <w:rPr>
                <w:b/>
                <w:sz w:val="19"/>
                <w:szCs w:val="19"/>
                <w:highlight w:val="lightGray"/>
              </w:rPr>
              <w:t xml:space="preserve"> Bitumenbaseret fugtisolering</w:t>
            </w:r>
            <w:r w:rsidRPr="000167BF">
              <w:rPr>
                <w:b/>
                <w:sz w:val="19"/>
                <w:szCs w:val="19"/>
                <w:highlight w:val="lightGray"/>
              </w:rPr>
              <w:t xml:space="preserve"> afsnit 3.2.1</w:t>
            </w:r>
            <w:r w:rsidR="00832D68">
              <w:rPr>
                <w:b/>
                <w:sz w:val="19"/>
                <w:szCs w:val="19"/>
                <w:highlight w:val="lightGray"/>
              </w:rPr>
              <w:t>.</w:t>
            </w:r>
            <w:r w:rsidRPr="000167BF">
              <w:rPr>
                <w:b/>
                <w:sz w:val="19"/>
                <w:szCs w:val="19"/>
                <w:highlight w:val="lightGray"/>
              </w:rPr>
              <w:t>)</w:t>
            </w:r>
          </w:p>
        </w:tc>
      </w:tr>
      <w:tr w:rsidR="00D812D3" w14:paraId="691413D2" w14:textId="77777777" w:rsidTr="00875330">
        <w:tc>
          <w:tcPr>
            <w:tcW w:w="10060" w:type="dxa"/>
            <w:shd w:val="clear" w:color="auto" w:fill="auto"/>
          </w:tcPr>
          <w:p w14:paraId="2E0AA2CB" w14:textId="77777777" w:rsidR="00D812D3" w:rsidRPr="001D1883" w:rsidRDefault="00D812D3" w:rsidP="00D812D3">
            <w:pPr>
              <w:rPr>
                <w:b/>
                <w:sz w:val="19"/>
                <w:szCs w:val="19"/>
              </w:rPr>
            </w:pPr>
            <w:r w:rsidRPr="001D1883">
              <w:rPr>
                <w:sz w:val="19"/>
                <w:szCs w:val="19"/>
              </w:rPr>
              <w:t>Vejrligsforanstaltninger:</w:t>
            </w:r>
          </w:p>
        </w:tc>
      </w:tr>
      <w:tr w:rsidR="000167BF" w14:paraId="28CE9575" w14:textId="77777777" w:rsidTr="00875330">
        <w:tc>
          <w:tcPr>
            <w:tcW w:w="10060" w:type="dxa"/>
            <w:shd w:val="clear" w:color="auto" w:fill="D9D9D9" w:themeFill="background1" w:themeFillShade="D9"/>
          </w:tcPr>
          <w:p w14:paraId="6231BA8D" w14:textId="5A518A87" w:rsidR="000167BF" w:rsidRPr="004E77FF" w:rsidRDefault="000167BF" w:rsidP="00D812D3">
            <w:pPr>
              <w:rPr>
                <w:b/>
                <w:sz w:val="19"/>
                <w:szCs w:val="19"/>
              </w:rPr>
            </w:pPr>
            <w:proofErr w:type="gramStart"/>
            <w:r w:rsidRPr="004E77FF">
              <w:rPr>
                <w:b/>
                <w:sz w:val="19"/>
                <w:szCs w:val="19"/>
              </w:rPr>
              <w:t>SAB kra</w:t>
            </w:r>
            <w:r w:rsidRPr="004E77FF">
              <w:rPr>
                <w:b/>
                <w:sz w:val="19"/>
                <w:szCs w:val="19"/>
                <w:shd w:val="clear" w:color="auto" w:fill="D9D9D9" w:themeFill="background1" w:themeFillShade="D9"/>
              </w:rPr>
              <w:t>v</w:t>
            </w:r>
            <w:proofErr w:type="gramEnd"/>
            <w:r w:rsidRPr="004E77FF">
              <w:rPr>
                <w:b/>
                <w:sz w:val="19"/>
                <w:szCs w:val="19"/>
                <w:shd w:val="clear" w:color="auto" w:fill="D9D9D9" w:themeFill="background1" w:themeFillShade="D9"/>
              </w:rPr>
              <w:t>:</w:t>
            </w:r>
          </w:p>
        </w:tc>
      </w:tr>
      <w:tr w:rsidR="000167BF" w14:paraId="77618CE4" w14:textId="77777777" w:rsidTr="00875330">
        <w:tc>
          <w:tcPr>
            <w:tcW w:w="10060" w:type="dxa"/>
            <w:shd w:val="clear" w:color="auto" w:fill="auto"/>
          </w:tcPr>
          <w:p w14:paraId="1ECBF6E5" w14:textId="77777777" w:rsidR="000167BF" w:rsidRDefault="000167BF" w:rsidP="00D812D3">
            <w:pPr>
              <w:rPr>
                <w:sz w:val="19"/>
                <w:szCs w:val="19"/>
              </w:rPr>
            </w:pPr>
          </w:p>
          <w:p w14:paraId="00FDB3C8" w14:textId="77777777" w:rsidR="000167BF" w:rsidRDefault="000167BF" w:rsidP="00D812D3">
            <w:pPr>
              <w:rPr>
                <w:sz w:val="19"/>
                <w:szCs w:val="19"/>
              </w:rPr>
            </w:pPr>
          </w:p>
          <w:p w14:paraId="529C5A43" w14:textId="77777777" w:rsidR="000167BF" w:rsidRDefault="000167BF" w:rsidP="00D812D3">
            <w:pPr>
              <w:rPr>
                <w:sz w:val="19"/>
                <w:szCs w:val="19"/>
              </w:rPr>
            </w:pPr>
          </w:p>
          <w:p w14:paraId="10B1283E" w14:textId="18716E2C" w:rsidR="000167BF" w:rsidRDefault="000167BF" w:rsidP="00D812D3">
            <w:pPr>
              <w:rPr>
                <w:sz w:val="19"/>
                <w:szCs w:val="19"/>
              </w:rPr>
            </w:pPr>
          </w:p>
        </w:tc>
      </w:tr>
      <w:tr w:rsidR="00220FE0" w14:paraId="415C645D" w14:textId="77777777" w:rsidTr="00875330">
        <w:tc>
          <w:tcPr>
            <w:tcW w:w="10060" w:type="dxa"/>
            <w:shd w:val="clear" w:color="auto" w:fill="auto"/>
          </w:tcPr>
          <w:p w14:paraId="3EB8E63C" w14:textId="2B00508F" w:rsidR="00220FE0" w:rsidRDefault="00220FE0">
            <w:pPr>
              <w:rPr>
                <w:sz w:val="18"/>
                <w:szCs w:val="18"/>
              </w:rPr>
            </w:pPr>
            <w:r w:rsidRPr="001F7BAB">
              <w:rPr>
                <w:b/>
                <w:sz w:val="18"/>
                <w:szCs w:val="18"/>
              </w:rPr>
              <w:t xml:space="preserve">Bemærkninger </w:t>
            </w:r>
            <w:r w:rsidRPr="0001000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supplerende oplysninger</w:t>
            </w:r>
            <w:r w:rsidRPr="0001000A">
              <w:rPr>
                <w:sz w:val="18"/>
                <w:szCs w:val="18"/>
              </w:rPr>
              <w:t>).</w:t>
            </w:r>
          </w:p>
          <w:p w14:paraId="56655A19" w14:textId="77777777" w:rsidR="00220FE0" w:rsidRDefault="00220FE0">
            <w:pPr>
              <w:rPr>
                <w:sz w:val="18"/>
                <w:szCs w:val="18"/>
              </w:rPr>
            </w:pPr>
          </w:p>
          <w:p w14:paraId="093E43CE" w14:textId="77777777" w:rsidR="00220FE0" w:rsidRDefault="00220FE0">
            <w:pPr>
              <w:rPr>
                <w:sz w:val="18"/>
                <w:szCs w:val="18"/>
              </w:rPr>
            </w:pPr>
          </w:p>
          <w:p w14:paraId="34BBFDB1" w14:textId="77777777" w:rsidR="00220FE0" w:rsidRDefault="00220FE0">
            <w:pPr>
              <w:rPr>
                <w:sz w:val="18"/>
                <w:szCs w:val="18"/>
              </w:rPr>
            </w:pPr>
          </w:p>
          <w:p w14:paraId="430C13B2" w14:textId="460A99F2" w:rsidR="00220FE0" w:rsidRPr="001D1883" w:rsidRDefault="00220FE0">
            <w:pPr>
              <w:rPr>
                <w:sz w:val="19"/>
                <w:szCs w:val="19"/>
              </w:rPr>
            </w:pPr>
          </w:p>
        </w:tc>
      </w:tr>
    </w:tbl>
    <w:p w14:paraId="42494378" w14:textId="13D7FFEF" w:rsidR="003F0884" w:rsidRDefault="003F0884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916AC" w14:paraId="2713D9B3" w14:textId="77777777" w:rsidTr="00875330">
        <w:tc>
          <w:tcPr>
            <w:tcW w:w="10060" w:type="dxa"/>
            <w:shd w:val="clear" w:color="auto" w:fill="D9D9D9" w:themeFill="background1" w:themeFillShade="D9"/>
          </w:tcPr>
          <w:p w14:paraId="0FAE26D1" w14:textId="77777777" w:rsidR="002916AC" w:rsidRPr="00E23FCB" w:rsidRDefault="002916AC" w:rsidP="002916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23FCB">
              <w:rPr>
                <w:b/>
              </w:rPr>
              <w:t>Tegningsbilag/Udbudsmateriale</w:t>
            </w:r>
          </w:p>
        </w:tc>
      </w:tr>
      <w:tr w:rsidR="002916AC" w14:paraId="0077CB24" w14:textId="77777777" w:rsidTr="00875330">
        <w:tc>
          <w:tcPr>
            <w:tcW w:w="10060" w:type="dxa"/>
          </w:tcPr>
          <w:p w14:paraId="3F935D3A" w14:textId="270D6215" w:rsidR="002916AC" w:rsidRDefault="002916AC" w:rsidP="002916AC">
            <w:r>
              <w:t>A. Klemskinne</w:t>
            </w:r>
            <w:r w:rsidR="000858A7">
              <w:t>-</w:t>
            </w:r>
            <w:r>
              <w:t>inddækning langs kantbjælke:</w:t>
            </w:r>
          </w:p>
          <w:p w14:paraId="136C5290" w14:textId="77777777" w:rsidR="002916AC" w:rsidRDefault="002916AC" w:rsidP="002916AC"/>
          <w:p w14:paraId="3DA825A5" w14:textId="77777777" w:rsidR="002916AC" w:rsidRDefault="002916AC" w:rsidP="002916AC"/>
          <w:p w14:paraId="63D86A6D" w14:textId="77777777" w:rsidR="002916AC" w:rsidRDefault="002916AC" w:rsidP="002916AC"/>
        </w:tc>
      </w:tr>
      <w:tr w:rsidR="002916AC" w14:paraId="489E2755" w14:textId="77777777" w:rsidTr="00875330">
        <w:tc>
          <w:tcPr>
            <w:tcW w:w="10060" w:type="dxa"/>
          </w:tcPr>
          <w:p w14:paraId="0EB8DB01" w14:textId="2AE4BC74" w:rsidR="002916AC" w:rsidRPr="00AA35F9" w:rsidRDefault="002916AC" w:rsidP="002916AC">
            <w:r w:rsidRPr="00AA35F9">
              <w:t>B. Samlinger af PMB-plader på flader/</w:t>
            </w:r>
            <w:proofErr w:type="spellStart"/>
            <w:r w:rsidRPr="00AA35F9">
              <w:t>dybderende</w:t>
            </w:r>
            <w:proofErr w:type="spellEnd"/>
            <w:r w:rsidRPr="00AA35F9">
              <w:t>/krumme broer</w:t>
            </w:r>
            <w:r w:rsidR="003F0884" w:rsidRPr="00AA35F9">
              <w:t xml:space="preserve"> (inkl. beskyttelsesbeton)</w:t>
            </w:r>
            <w:r w:rsidRPr="00AA35F9">
              <w:t>:</w:t>
            </w:r>
          </w:p>
          <w:p w14:paraId="64B66E4F" w14:textId="77777777" w:rsidR="002916AC" w:rsidRPr="00AA35F9" w:rsidRDefault="002916AC" w:rsidP="002916AC"/>
          <w:p w14:paraId="45B2B3D7" w14:textId="77777777" w:rsidR="002916AC" w:rsidRPr="00AA35F9" w:rsidRDefault="002916AC" w:rsidP="002916AC"/>
          <w:p w14:paraId="41111D4F" w14:textId="77777777" w:rsidR="002916AC" w:rsidRPr="00AA35F9" w:rsidRDefault="002916AC" w:rsidP="002916AC"/>
        </w:tc>
      </w:tr>
      <w:tr w:rsidR="002916AC" w14:paraId="4F0D0626" w14:textId="77777777" w:rsidTr="00875330">
        <w:tc>
          <w:tcPr>
            <w:tcW w:w="10060" w:type="dxa"/>
          </w:tcPr>
          <w:p w14:paraId="7657B43A" w14:textId="77777777" w:rsidR="002916AC" w:rsidRPr="00AA35F9" w:rsidRDefault="002916AC" w:rsidP="002916AC">
            <w:r w:rsidRPr="00AA35F9">
              <w:t>C. Afslutning ved broender</w:t>
            </w:r>
            <w:r w:rsidR="003F0884" w:rsidRPr="00AA35F9">
              <w:t xml:space="preserve"> (inkl. beskyttelsesbeton)</w:t>
            </w:r>
            <w:r w:rsidRPr="00AA35F9">
              <w:t xml:space="preserve">: </w:t>
            </w:r>
          </w:p>
          <w:p w14:paraId="1DAA18CC" w14:textId="77777777" w:rsidR="002916AC" w:rsidRPr="00AA35F9" w:rsidRDefault="002916AC" w:rsidP="002916AC"/>
          <w:p w14:paraId="21860A2D" w14:textId="77777777" w:rsidR="002916AC" w:rsidRPr="00AA35F9" w:rsidRDefault="002916AC" w:rsidP="002916AC"/>
          <w:p w14:paraId="609F0198" w14:textId="77777777" w:rsidR="002916AC" w:rsidRPr="00AA35F9" w:rsidRDefault="002916AC" w:rsidP="002916AC"/>
        </w:tc>
      </w:tr>
      <w:tr w:rsidR="002916AC" w14:paraId="1F4C66CA" w14:textId="77777777" w:rsidTr="00875330">
        <w:tc>
          <w:tcPr>
            <w:tcW w:w="10060" w:type="dxa"/>
          </w:tcPr>
          <w:p w14:paraId="41B1C927" w14:textId="77777777" w:rsidR="002916AC" w:rsidRPr="00AA35F9" w:rsidRDefault="002916AC" w:rsidP="002916AC">
            <w:r w:rsidRPr="00AA35F9">
              <w:t>D. Inddækning ved fugekonstruktioner</w:t>
            </w:r>
            <w:r w:rsidR="003F0884" w:rsidRPr="00AA35F9">
              <w:t xml:space="preserve"> (inkl. beskyttelsesbeton)</w:t>
            </w:r>
            <w:r w:rsidRPr="00AA35F9">
              <w:t>:</w:t>
            </w:r>
          </w:p>
          <w:p w14:paraId="5C7EC5D7" w14:textId="77777777" w:rsidR="002916AC" w:rsidRPr="00AA35F9" w:rsidRDefault="002916AC" w:rsidP="002916AC"/>
          <w:p w14:paraId="0678BFCC" w14:textId="77777777" w:rsidR="002916AC" w:rsidRPr="00AA35F9" w:rsidRDefault="002916AC" w:rsidP="002916AC"/>
          <w:p w14:paraId="61629DCB" w14:textId="77777777" w:rsidR="002916AC" w:rsidRPr="00AA35F9" w:rsidRDefault="002916AC" w:rsidP="002916AC"/>
        </w:tc>
      </w:tr>
      <w:tr w:rsidR="002916AC" w14:paraId="008C27D2" w14:textId="77777777" w:rsidTr="00875330">
        <w:tc>
          <w:tcPr>
            <w:tcW w:w="10060" w:type="dxa"/>
          </w:tcPr>
          <w:p w14:paraId="51101864" w14:textId="77777777" w:rsidR="002916AC" w:rsidRPr="00AA35F9" w:rsidRDefault="002916AC" w:rsidP="002916AC">
            <w:r w:rsidRPr="00AA35F9">
              <w:t>E. Brønde og dryprør</w:t>
            </w:r>
            <w:r w:rsidR="003F0884" w:rsidRPr="00AA35F9">
              <w:t xml:space="preserve"> </w:t>
            </w:r>
            <w:r w:rsidRPr="00AA35F9">
              <w:t>(f</w:t>
            </w:r>
            <w:r w:rsidR="008E7353" w:rsidRPr="00AA35F9">
              <w:t xml:space="preserve">.eks. </w:t>
            </w:r>
            <w:r w:rsidRPr="00AA35F9">
              <w:t>placering og dimension under hensyn til evt. kabler):</w:t>
            </w:r>
          </w:p>
          <w:p w14:paraId="71849954" w14:textId="77777777" w:rsidR="002916AC" w:rsidRPr="00AA35F9" w:rsidRDefault="002916AC" w:rsidP="002916AC"/>
          <w:p w14:paraId="06FB2607" w14:textId="77777777" w:rsidR="002916AC" w:rsidRPr="00AA35F9" w:rsidRDefault="002916AC" w:rsidP="002916AC"/>
          <w:p w14:paraId="4F8370D3" w14:textId="77777777" w:rsidR="002916AC" w:rsidRPr="00AA35F9" w:rsidRDefault="002916AC" w:rsidP="002916AC"/>
        </w:tc>
      </w:tr>
      <w:tr w:rsidR="002916AC" w14:paraId="7266C93F" w14:textId="77777777" w:rsidTr="00875330">
        <w:tc>
          <w:tcPr>
            <w:tcW w:w="10060" w:type="dxa"/>
          </w:tcPr>
          <w:p w14:paraId="1BE05C9D" w14:textId="77777777" w:rsidR="002916AC" w:rsidRDefault="002916AC" w:rsidP="002916AC">
            <w:r>
              <w:t>F. Støbeskel (herunder også støbefelter i beskyttelsesbeton):</w:t>
            </w:r>
          </w:p>
          <w:p w14:paraId="094DA4CB" w14:textId="77777777" w:rsidR="002916AC" w:rsidRDefault="002916AC" w:rsidP="002916AC"/>
          <w:p w14:paraId="02B7AFBE" w14:textId="77777777" w:rsidR="002916AC" w:rsidRDefault="002916AC" w:rsidP="002916AC"/>
          <w:p w14:paraId="641E1DB6" w14:textId="77777777" w:rsidR="002916AC" w:rsidRDefault="002916AC" w:rsidP="002916AC"/>
        </w:tc>
      </w:tr>
      <w:tr w:rsidR="002916AC" w14:paraId="748CAC34" w14:textId="77777777" w:rsidTr="00875330">
        <w:tc>
          <w:tcPr>
            <w:tcW w:w="10060" w:type="dxa"/>
          </w:tcPr>
          <w:p w14:paraId="6C4378EF" w14:textId="77777777" w:rsidR="002916AC" w:rsidRDefault="002916AC" w:rsidP="002916AC">
            <w:r>
              <w:t>G. Evt. opretning/</w:t>
            </w:r>
            <w:proofErr w:type="spellStart"/>
            <w:r>
              <w:t>koteplan</w:t>
            </w:r>
            <w:proofErr w:type="spellEnd"/>
            <w:r>
              <w:t>/faldforhold, herunder nivellement af underlag:</w:t>
            </w:r>
          </w:p>
          <w:p w14:paraId="73835D2F" w14:textId="77777777" w:rsidR="002916AC" w:rsidRDefault="002916AC" w:rsidP="002916AC"/>
          <w:p w14:paraId="119AD7BA" w14:textId="77777777" w:rsidR="002916AC" w:rsidRDefault="002916AC" w:rsidP="002916AC"/>
          <w:p w14:paraId="0BC08A77" w14:textId="77777777" w:rsidR="002916AC" w:rsidRDefault="002916AC" w:rsidP="002916AC"/>
        </w:tc>
      </w:tr>
      <w:tr w:rsidR="002916AC" w14:paraId="6F2F559E" w14:textId="77777777" w:rsidTr="00875330">
        <w:tc>
          <w:tcPr>
            <w:tcW w:w="10060" w:type="dxa"/>
          </w:tcPr>
          <w:p w14:paraId="53B730D7" w14:textId="77777777" w:rsidR="002916AC" w:rsidRDefault="002916AC" w:rsidP="002916AC">
            <w:r>
              <w:t>H. Andet:</w:t>
            </w:r>
          </w:p>
          <w:p w14:paraId="35D97BF4" w14:textId="77777777" w:rsidR="002916AC" w:rsidRDefault="002916AC" w:rsidP="002916AC"/>
          <w:p w14:paraId="7374FCEE" w14:textId="77777777" w:rsidR="002916AC" w:rsidRDefault="002916AC" w:rsidP="002916AC"/>
          <w:p w14:paraId="3B8EC52E" w14:textId="77777777" w:rsidR="002916AC" w:rsidRDefault="002916AC" w:rsidP="002916AC"/>
        </w:tc>
      </w:tr>
      <w:tr w:rsidR="00220FE0" w14:paraId="0A2EDD90" w14:textId="77777777" w:rsidTr="00875330">
        <w:tc>
          <w:tcPr>
            <w:tcW w:w="10060" w:type="dxa"/>
          </w:tcPr>
          <w:p w14:paraId="42F68519" w14:textId="02EF929D" w:rsidR="00220FE0" w:rsidRDefault="00220FE0" w:rsidP="002916AC">
            <w:r w:rsidRPr="001F7BAB">
              <w:rPr>
                <w:b/>
                <w:sz w:val="18"/>
                <w:szCs w:val="18"/>
              </w:rPr>
              <w:t xml:space="preserve">Bemærkninger </w:t>
            </w:r>
            <w:r w:rsidRPr="00820EE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supplerende oplysninger</w:t>
            </w:r>
            <w:r w:rsidRPr="00820EEF">
              <w:rPr>
                <w:sz w:val="18"/>
                <w:szCs w:val="18"/>
              </w:rPr>
              <w:t>).</w:t>
            </w:r>
          </w:p>
          <w:p w14:paraId="065CFB3C" w14:textId="77777777" w:rsidR="00220FE0" w:rsidRDefault="00220FE0" w:rsidP="002916AC"/>
          <w:p w14:paraId="381ED688" w14:textId="77777777" w:rsidR="00220FE0" w:rsidRDefault="00220FE0" w:rsidP="002916AC"/>
          <w:p w14:paraId="30C82B38" w14:textId="77777777" w:rsidR="00220FE0" w:rsidRDefault="00220FE0" w:rsidP="002916AC"/>
        </w:tc>
      </w:tr>
    </w:tbl>
    <w:p w14:paraId="56D8B446" w14:textId="2A043C98" w:rsidR="00220FE0" w:rsidRDefault="00220FE0">
      <w:r>
        <w:br w:type="page"/>
      </w:r>
    </w:p>
    <w:p w14:paraId="076BF6D4" w14:textId="77777777" w:rsidR="00FC3D56" w:rsidRPr="00EF7F03" w:rsidRDefault="00FC3D56" w:rsidP="00EF7F03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916AC" w14:paraId="309F31A6" w14:textId="77777777" w:rsidTr="00875330">
        <w:tc>
          <w:tcPr>
            <w:tcW w:w="10060" w:type="dxa"/>
            <w:shd w:val="clear" w:color="auto" w:fill="D9D9D9" w:themeFill="background1" w:themeFillShade="D9"/>
          </w:tcPr>
          <w:p w14:paraId="0F2F9CCE" w14:textId="77777777" w:rsidR="002916AC" w:rsidRPr="00E23FCB" w:rsidRDefault="002916AC" w:rsidP="002916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Ændringer i forhold til udbudsmaterialet</w:t>
            </w:r>
          </w:p>
        </w:tc>
      </w:tr>
      <w:tr w:rsidR="002916AC" w14:paraId="65E4B1D5" w14:textId="77777777" w:rsidTr="00875330">
        <w:trPr>
          <w:trHeight w:val="523"/>
        </w:trPr>
        <w:tc>
          <w:tcPr>
            <w:tcW w:w="10060" w:type="dxa"/>
          </w:tcPr>
          <w:p w14:paraId="66408A97" w14:textId="77777777" w:rsidR="002916AC" w:rsidRDefault="002916AC" w:rsidP="002916AC"/>
          <w:p w14:paraId="5511A22A" w14:textId="77777777" w:rsidR="002916AC" w:rsidRDefault="002916AC" w:rsidP="002916AC"/>
          <w:p w14:paraId="208700E6" w14:textId="77777777" w:rsidR="002916AC" w:rsidRDefault="002916AC" w:rsidP="002916AC"/>
          <w:p w14:paraId="763A30A6" w14:textId="77777777" w:rsidR="002916AC" w:rsidRDefault="002916AC" w:rsidP="002916AC"/>
          <w:p w14:paraId="316939E1" w14:textId="274D38ED" w:rsidR="002916AC" w:rsidRDefault="002916AC" w:rsidP="002916AC"/>
          <w:p w14:paraId="588DAC58" w14:textId="75511D44" w:rsidR="00E70CEB" w:rsidRDefault="00E70CEB" w:rsidP="002916AC"/>
          <w:p w14:paraId="43DCA35A" w14:textId="77777777" w:rsidR="00E70CEB" w:rsidRDefault="00E70CEB" w:rsidP="002916AC"/>
          <w:p w14:paraId="2CDE4408" w14:textId="77777777" w:rsidR="002916AC" w:rsidRDefault="002916AC" w:rsidP="002916AC"/>
        </w:tc>
      </w:tr>
    </w:tbl>
    <w:p w14:paraId="11872ACC" w14:textId="4D35C68D" w:rsidR="001173B1" w:rsidRDefault="001173B1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709"/>
        <w:gridCol w:w="709"/>
        <w:gridCol w:w="708"/>
        <w:gridCol w:w="3828"/>
      </w:tblGrid>
      <w:tr w:rsidR="002916AC" w14:paraId="4B54DEFB" w14:textId="77777777" w:rsidTr="00875330">
        <w:tc>
          <w:tcPr>
            <w:tcW w:w="10060" w:type="dxa"/>
            <w:gridSpan w:val="6"/>
            <w:shd w:val="clear" w:color="auto" w:fill="D9D9D9" w:themeFill="background1" w:themeFillShade="D9"/>
          </w:tcPr>
          <w:p w14:paraId="0981959A" w14:textId="4FACE106" w:rsidR="002916AC" w:rsidRPr="00E23FCB" w:rsidRDefault="002916AC" w:rsidP="00D812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23FCB">
              <w:rPr>
                <w:b/>
              </w:rPr>
              <w:t>Arbejdsprocedurer</w:t>
            </w:r>
            <w:r w:rsidR="00D812D3">
              <w:rPr>
                <w:b/>
              </w:rPr>
              <w:t xml:space="preserve"> (iht. AAB </w:t>
            </w:r>
            <w:r w:rsidR="00707884">
              <w:rPr>
                <w:b/>
                <w:sz w:val="19"/>
                <w:szCs w:val="19"/>
              </w:rPr>
              <w:t xml:space="preserve">Bitumenbaseret fugtisolering </w:t>
            </w:r>
            <w:r w:rsidR="00D812D3">
              <w:rPr>
                <w:b/>
              </w:rPr>
              <w:t>afsnit 3.1.3</w:t>
            </w:r>
            <w:r w:rsidR="00832D68">
              <w:rPr>
                <w:b/>
              </w:rPr>
              <w:t>.</w:t>
            </w:r>
            <w:r w:rsidR="00D812D3">
              <w:rPr>
                <w:b/>
              </w:rPr>
              <w:t>)</w:t>
            </w:r>
          </w:p>
        </w:tc>
      </w:tr>
      <w:tr w:rsidR="00D820BD" w14:paraId="3FDAE755" w14:textId="77777777" w:rsidTr="00875330">
        <w:tc>
          <w:tcPr>
            <w:tcW w:w="3539" w:type="dxa"/>
            <w:vMerge w:val="restart"/>
          </w:tcPr>
          <w:p w14:paraId="4767A5CB" w14:textId="77777777" w:rsidR="00D820BD" w:rsidRDefault="00D820BD" w:rsidP="002916AC">
            <w:pPr>
              <w:rPr>
                <w:sz w:val="19"/>
                <w:szCs w:val="19"/>
              </w:rPr>
            </w:pPr>
          </w:p>
          <w:p w14:paraId="11FB1934" w14:textId="55E658B8" w:rsidR="00D820BD" w:rsidRPr="00A34CF3" w:rsidRDefault="00D820BD" w:rsidP="002916AC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Fagområde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276" w:type="dxa"/>
            <w:gridSpan w:val="2"/>
          </w:tcPr>
          <w:p w14:paraId="6902A772" w14:textId="64994AD6" w:rsidR="00D820BD" w:rsidRPr="00A34CF3" w:rsidRDefault="00D820BD" w:rsidP="00A34CF3">
            <w:pPr>
              <w:jc w:val="center"/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Udarbejde</w:t>
            </w:r>
            <w:r>
              <w:rPr>
                <w:sz w:val="19"/>
                <w:szCs w:val="19"/>
              </w:rPr>
              <w:t>t</w:t>
            </w:r>
            <w:r w:rsidRPr="00A34CF3">
              <w:rPr>
                <w:sz w:val="19"/>
                <w:szCs w:val="19"/>
              </w:rPr>
              <w:t xml:space="preserve"> af entreprenør</w:t>
            </w:r>
          </w:p>
        </w:tc>
        <w:tc>
          <w:tcPr>
            <w:tcW w:w="1417" w:type="dxa"/>
            <w:gridSpan w:val="2"/>
          </w:tcPr>
          <w:p w14:paraId="25DEAC2A" w14:textId="77777777" w:rsidR="00D820BD" w:rsidRPr="00A34CF3" w:rsidRDefault="00D820BD" w:rsidP="00A34CF3">
            <w:pPr>
              <w:jc w:val="center"/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Accepteret af tilsynet:</w:t>
            </w:r>
          </w:p>
        </w:tc>
        <w:tc>
          <w:tcPr>
            <w:tcW w:w="3828" w:type="dxa"/>
            <w:vMerge w:val="restart"/>
          </w:tcPr>
          <w:p w14:paraId="6A7F8260" w14:textId="77777777" w:rsidR="00D820BD" w:rsidRPr="00A34CF3" w:rsidRDefault="00D820BD" w:rsidP="002916AC">
            <w:pPr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Bemærkninger:</w:t>
            </w:r>
          </w:p>
          <w:p w14:paraId="38B982C7" w14:textId="77777777" w:rsidR="00D820BD" w:rsidRPr="00A34CF3" w:rsidRDefault="00D820BD" w:rsidP="002916AC">
            <w:pPr>
              <w:rPr>
                <w:sz w:val="19"/>
                <w:szCs w:val="19"/>
              </w:rPr>
            </w:pPr>
          </w:p>
        </w:tc>
      </w:tr>
      <w:tr w:rsidR="00D820BD" w14:paraId="57E45AF7" w14:textId="77777777" w:rsidTr="00875330">
        <w:tc>
          <w:tcPr>
            <w:tcW w:w="3539" w:type="dxa"/>
            <w:vMerge/>
          </w:tcPr>
          <w:p w14:paraId="4BE975F4" w14:textId="77777777" w:rsidR="00D820BD" w:rsidRPr="00A34CF3" w:rsidRDefault="00D820BD" w:rsidP="002916AC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65EF5D2" w14:textId="77777777" w:rsidR="00D820BD" w:rsidRPr="00A34CF3" w:rsidRDefault="00D820BD" w:rsidP="00A34CF3">
            <w:pPr>
              <w:jc w:val="center"/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Ja</w:t>
            </w:r>
          </w:p>
        </w:tc>
        <w:tc>
          <w:tcPr>
            <w:tcW w:w="709" w:type="dxa"/>
          </w:tcPr>
          <w:p w14:paraId="14094D83" w14:textId="77777777" w:rsidR="00D820BD" w:rsidRPr="00A34CF3" w:rsidRDefault="00D820BD" w:rsidP="00A34CF3">
            <w:pPr>
              <w:jc w:val="center"/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Nej</w:t>
            </w:r>
          </w:p>
        </w:tc>
        <w:tc>
          <w:tcPr>
            <w:tcW w:w="709" w:type="dxa"/>
          </w:tcPr>
          <w:p w14:paraId="43EF545C" w14:textId="77777777" w:rsidR="00D820BD" w:rsidRPr="00A34CF3" w:rsidRDefault="00D820BD" w:rsidP="00A34CF3">
            <w:pPr>
              <w:jc w:val="center"/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Ja</w:t>
            </w:r>
          </w:p>
        </w:tc>
        <w:tc>
          <w:tcPr>
            <w:tcW w:w="708" w:type="dxa"/>
          </w:tcPr>
          <w:p w14:paraId="4F8428FC" w14:textId="77777777" w:rsidR="00D820BD" w:rsidRPr="00A34CF3" w:rsidRDefault="00D820BD" w:rsidP="00A34CF3">
            <w:pPr>
              <w:jc w:val="center"/>
              <w:rPr>
                <w:sz w:val="19"/>
                <w:szCs w:val="19"/>
              </w:rPr>
            </w:pPr>
            <w:r w:rsidRPr="00A34CF3">
              <w:rPr>
                <w:sz w:val="19"/>
                <w:szCs w:val="19"/>
              </w:rPr>
              <w:t>Nej</w:t>
            </w:r>
          </w:p>
        </w:tc>
        <w:tc>
          <w:tcPr>
            <w:tcW w:w="3828" w:type="dxa"/>
            <w:vMerge/>
          </w:tcPr>
          <w:p w14:paraId="1C25240A" w14:textId="77777777" w:rsidR="00D820BD" w:rsidRPr="00A34CF3" w:rsidRDefault="00D820BD" w:rsidP="002916AC">
            <w:pPr>
              <w:rPr>
                <w:sz w:val="19"/>
                <w:szCs w:val="19"/>
              </w:rPr>
            </w:pPr>
          </w:p>
        </w:tc>
      </w:tr>
      <w:tr w:rsidR="00015F0E" w14:paraId="2157AAE3" w14:textId="77777777" w:rsidTr="00875330">
        <w:tc>
          <w:tcPr>
            <w:tcW w:w="10060" w:type="dxa"/>
            <w:gridSpan w:val="6"/>
            <w:shd w:val="clear" w:color="auto" w:fill="D9D9D9" w:themeFill="background1" w:themeFillShade="D9"/>
          </w:tcPr>
          <w:p w14:paraId="6E828C92" w14:textId="1971ED26" w:rsidR="00015F0E" w:rsidRPr="00A34CF3" w:rsidRDefault="00015F0E" w:rsidP="00875330">
            <w:pPr>
              <w:tabs>
                <w:tab w:val="left" w:pos="5550"/>
              </w:tabs>
              <w:rPr>
                <w:sz w:val="19"/>
                <w:szCs w:val="19"/>
              </w:rPr>
            </w:pPr>
            <w:r w:rsidRPr="00A34CF3">
              <w:rPr>
                <w:b/>
                <w:sz w:val="19"/>
                <w:szCs w:val="19"/>
              </w:rPr>
              <w:t>Fælles procedurer</w:t>
            </w:r>
            <w:r w:rsidR="00875330">
              <w:rPr>
                <w:b/>
                <w:sz w:val="19"/>
                <w:szCs w:val="19"/>
              </w:rPr>
              <w:tab/>
            </w:r>
          </w:p>
        </w:tc>
      </w:tr>
      <w:tr w:rsidR="002916AC" w14:paraId="56B4B783" w14:textId="77777777" w:rsidTr="00875330">
        <w:tc>
          <w:tcPr>
            <w:tcW w:w="3539" w:type="dxa"/>
          </w:tcPr>
          <w:p w14:paraId="3B438508" w14:textId="77777777" w:rsidR="002916AC" w:rsidRPr="00744F91" w:rsidRDefault="002916AC" w:rsidP="00C64D7D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Koordinering af tilstødende arbejds- og transportveje</w:t>
            </w:r>
          </w:p>
        </w:tc>
        <w:tc>
          <w:tcPr>
            <w:tcW w:w="567" w:type="dxa"/>
          </w:tcPr>
          <w:p w14:paraId="28535116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F5A6FEB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B844350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4C175610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</w:tcPr>
          <w:p w14:paraId="364D8359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</w:tr>
      <w:tr w:rsidR="002916AC" w14:paraId="1A6EEB17" w14:textId="77777777" w:rsidTr="00875330">
        <w:tc>
          <w:tcPr>
            <w:tcW w:w="3539" w:type="dxa"/>
          </w:tcPr>
          <w:p w14:paraId="6DF0EFAF" w14:textId="77777777" w:rsidR="002916AC" w:rsidRPr="00744F91" w:rsidRDefault="002916AC" w:rsidP="00C64D7D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Materiel og udstyr</w:t>
            </w:r>
          </w:p>
        </w:tc>
        <w:tc>
          <w:tcPr>
            <w:tcW w:w="567" w:type="dxa"/>
          </w:tcPr>
          <w:p w14:paraId="4F27F746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B460515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83DC980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5568094B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</w:tcPr>
          <w:p w14:paraId="13395B44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</w:tr>
      <w:tr w:rsidR="002916AC" w14:paraId="0C785E7D" w14:textId="77777777" w:rsidTr="00875330">
        <w:tc>
          <w:tcPr>
            <w:tcW w:w="3539" w:type="dxa"/>
          </w:tcPr>
          <w:p w14:paraId="2C3D8B5A" w14:textId="77777777" w:rsidR="002916AC" w:rsidRPr="00744F91" w:rsidRDefault="002916AC" w:rsidP="002916AC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Temperatur- og fugtkriterier</w:t>
            </w:r>
          </w:p>
        </w:tc>
        <w:tc>
          <w:tcPr>
            <w:tcW w:w="567" w:type="dxa"/>
          </w:tcPr>
          <w:p w14:paraId="5017C5CC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B0C159A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9A57D66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3CC8A4B2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</w:tcPr>
          <w:p w14:paraId="7863170E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</w:tr>
      <w:tr w:rsidR="002916AC" w14:paraId="307EEBE1" w14:textId="77777777" w:rsidTr="00875330">
        <w:tc>
          <w:tcPr>
            <w:tcW w:w="3539" w:type="dxa"/>
          </w:tcPr>
          <w:p w14:paraId="00CD9231" w14:textId="77777777" w:rsidR="002916AC" w:rsidRPr="00744F91" w:rsidRDefault="002916AC" w:rsidP="00326390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Vejrligsforanstaltninger</w:t>
            </w:r>
            <w:r w:rsidR="00326390" w:rsidRPr="00744F91">
              <w:rPr>
                <w:sz w:val="19"/>
                <w:szCs w:val="19"/>
              </w:rPr>
              <w:br/>
              <w:t>(forholdsregler ifm. vejrliget mv.)</w:t>
            </w:r>
          </w:p>
        </w:tc>
        <w:tc>
          <w:tcPr>
            <w:tcW w:w="567" w:type="dxa"/>
          </w:tcPr>
          <w:p w14:paraId="696E1ECA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0A0260B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AE04032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680BB3F3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</w:tcPr>
          <w:p w14:paraId="24035FCC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</w:tr>
      <w:tr w:rsidR="00015F0E" w14:paraId="7CED9B25" w14:textId="77777777" w:rsidTr="00875330">
        <w:tc>
          <w:tcPr>
            <w:tcW w:w="10060" w:type="dxa"/>
            <w:gridSpan w:val="6"/>
            <w:shd w:val="clear" w:color="auto" w:fill="D9D9D9" w:themeFill="background1" w:themeFillShade="D9"/>
          </w:tcPr>
          <w:p w14:paraId="102BD741" w14:textId="19DD6E20" w:rsidR="00015F0E" w:rsidRPr="00744F91" w:rsidRDefault="00015F0E" w:rsidP="00875330">
            <w:pPr>
              <w:tabs>
                <w:tab w:val="left" w:pos="5790"/>
              </w:tabs>
              <w:rPr>
                <w:sz w:val="19"/>
                <w:szCs w:val="19"/>
              </w:rPr>
            </w:pPr>
            <w:r w:rsidRPr="00744F91">
              <w:rPr>
                <w:b/>
                <w:sz w:val="19"/>
                <w:szCs w:val="19"/>
              </w:rPr>
              <w:t>Klargøring af betonoverfladen</w:t>
            </w:r>
            <w:r w:rsidR="00875330">
              <w:rPr>
                <w:b/>
                <w:sz w:val="19"/>
                <w:szCs w:val="19"/>
              </w:rPr>
              <w:tab/>
            </w:r>
          </w:p>
        </w:tc>
      </w:tr>
      <w:tr w:rsidR="002916AC" w14:paraId="482336A2" w14:textId="77777777" w:rsidTr="00875330">
        <w:tc>
          <w:tcPr>
            <w:tcW w:w="3539" w:type="dxa"/>
          </w:tcPr>
          <w:p w14:paraId="4265E608" w14:textId="77777777" w:rsidR="002916AC" w:rsidRPr="00744F91" w:rsidRDefault="002916AC" w:rsidP="002916AC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Klargøring af underlag</w:t>
            </w:r>
          </w:p>
        </w:tc>
        <w:tc>
          <w:tcPr>
            <w:tcW w:w="567" w:type="dxa"/>
          </w:tcPr>
          <w:p w14:paraId="5A36AA08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E25C8AC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A90718A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626062C5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</w:tcPr>
          <w:p w14:paraId="26B9FCC7" w14:textId="77777777" w:rsidR="002916AC" w:rsidRPr="00A34CF3" w:rsidRDefault="002916AC" w:rsidP="002916AC">
            <w:pPr>
              <w:rPr>
                <w:sz w:val="19"/>
                <w:szCs w:val="19"/>
              </w:rPr>
            </w:pPr>
          </w:p>
        </w:tc>
      </w:tr>
      <w:tr w:rsidR="00C64D7D" w:rsidRPr="00207B26" w14:paraId="67CA73C1" w14:textId="77777777" w:rsidTr="00875330">
        <w:tc>
          <w:tcPr>
            <w:tcW w:w="10060" w:type="dxa"/>
            <w:gridSpan w:val="6"/>
            <w:shd w:val="clear" w:color="auto" w:fill="D9D9D9" w:themeFill="background1" w:themeFillShade="D9"/>
          </w:tcPr>
          <w:p w14:paraId="09F3C49D" w14:textId="121DB8A1" w:rsidR="00C64D7D" w:rsidRPr="00744F91" w:rsidRDefault="00C64D7D" w:rsidP="00875330">
            <w:pPr>
              <w:tabs>
                <w:tab w:val="center" w:pos="5045"/>
              </w:tabs>
              <w:rPr>
                <w:sz w:val="19"/>
                <w:szCs w:val="19"/>
                <w:lang w:val="nb-NO"/>
              </w:rPr>
            </w:pPr>
            <w:r w:rsidRPr="00744F91">
              <w:rPr>
                <w:b/>
                <w:sz w:val="19"/>
                <w:szCs w:val="19"/>
              </w:rPr>
              <w:t xml:space="preserve">Grunding og/eller </w:t>
            </w:r>
            <w:proofErr w:type="spellStart"/>
            <w:r w:rsidRPr="00744F91">
              <w:rPr>
                <w:b/>
                <w:sz w:val="19"/>
                <w:szCs w:val="19"/>
              </w:rPr>
              <w:t>skrabespartling</w:t>
            </w:r>
            <w:proofErr w:type="spellEnd"/>
            <w:r w:rsidR="00875330">
              <w:rPr>
                <w:b/>
                <w:sz w:val="19"/>
                <w:szCs w:val="19"/>
              </w:rPr>
              <w:tab/>
            </w:r>
          </w:p>
        </w:tc>
      </w:tr>
      <w:tr w:rsidR="002916AC" w:rsidRPr="00207B26" w14:paraId="1F0D53EB" w14:textId="77777777" w:rsidTr="00875330">
        <w:tc>
          <w:tcPr>
            <w:tcW w:w="3539" w:type="dxa"/>
          </w:tcPr>
          <w:p w14:paraId="5CC7A035" w14:textId="77777777" w:rsidR="002916AC" w:rsidRPr="00744F91" w:rsidRDefault="002916AC" w:rsidP="00C64D7D">
            <w:pPr>
              <w:rPr>
                <w:sz w:val="19"/>
                <w:szCs w:val="19"/>
                <w:lang w:val="nb-NO"/>
              </w:rPr>
            </w:pPr>
            <w:r w:rsidRPr="00744F91">
              <w:rPr>
                <w:sz w:val="19"/>
                <w:szCs w:val="19"/>
                <w:lang w:val="nb-NO"/>
              </w:rPr>
              <w:t>Påføring</w:t>
            </w:r>
            <w:r w:rsidR="00C64D7D" w:rsidRPr="00744F91">
              <w:rPr>
                <w:sz w:val="19"/>
                <w:szCs w:val="19"/>
                <w:lang w:val="nb-NO"/>
              </w:rPr>
              <w:t xml:space="preserve"> (inkl. lagtykkelser)</w:t>
            </w:r>
          </w:p>
        </w:tc>
        <w:tc>
          <w:tcPr>
            <w:tcW w:w="567" w:type="dxa"/>
          </w:tcPr>
          <w:p w14:paraId="7159FD13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244EAA5B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78EA20A0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8" w:type="dxa"/>
          </w:tcPr>
          <w:p w14:paraId="48F28379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828" w:type="dxa"/>
          </w:tcPr>
          <w:p w14:paraId="1AAAA1C9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</w:tr>
      <w:tr w:rsidR="002916AC" w:rsidRPr="00207B26" w14:paraId="64AF9E28" w14:textId="77777777" w:rsidTr="00875330">
        <w:tc>
          <w:tcPr>
            <w:tcW w:w="3539" w:type="dxa"/>
          </w:tcPr>
          <w:p w14:paraId="5D59252D" w14:textId="77777777" w:rsidR="002916AC" w:rsidRPr="00744F91" w:rsidRDefault="002916AC" w:rsidP="00C64D7D">
            <w:pPr>
              <w:rPr>
                <w:sz w:val="19"/>
                <w:szCs w:val="19"/>
                <w:lang w:val="nb-NO"/>
              </w:rPr>
            </w:pPr>
            <w:r w:rsidRPr="00744F91">
              <w:rPr>
                <w:sz w:val="19"/>
                <w:szCs w:val="19"/>
                <w:lang w:val="nb-NO"/>
              </w:rPr>
              <w:t>Blandingsforhold</w:t>
            </w:r>
          </w:p>
        </w:tc>
        <w:tc>
          <w:tcPr>
            <w:tcW w:w="567" w:type="dxa"/>
          </w:tcPr>
          <w:p w14:paraId="3FF42223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13CE7D0C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739FF126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8" w:type="dxa"/>
          </w:tcPr>
          <w:p w14:paraId="59F33D0F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828" w:type="dxa"/>
          </w:tcPr>
          <w:p w14:paraId="637A44D5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</w:tr>
      <w:tr w:rsidR="002916AC" w:rsidRPr="00547A7B" w14:paraId="567AFDF0" w14:textId="77777777" w:rsidTr="00875330">
        <w:tc>
          <w:tcPr>
            <w:tcW w:w="10060" w:type="dxa"/>
            <w:gridSpan w:val="6"/>
            <w:shd w:val="clear" w:color="auto" w:fill="D9D9D9" w:themeFill="background1" w:themeFillShade="D9"/>
          </w:tcPr>
          <w:p w14:paraId="40534B42" w14:textId="58D4317E" w:rsidR="002916AC" w:rsidRPr="008A7BBC" w:rsidRDefault="00015F0E">
            <w:pPr>
              <w:rPr>
                <w:b/>
                <w:sz w:val="19"/>
                <w:szCs w:val="19"/>
              </w:rPr>
            </w:pPr>
            <w:r w:rsidRPr="00744F91">
              <w:rPr>
                <w:b/>
                <w:sz w:val="19"/>
                <w:szCs w:val="19"/>
                <w:lang w:val="nb-NO"/>
              </w:rPr>
              <w:t>Fugtisolering (type I, IVa og IVc)</w:t>
            </w:r>
            <w:r w:rsidR="00C64D7D" w:rsidRPr="00744F91">
              <w:rPr>
                <w:b/>
                <w:sz w:val="19"/>
                <w:szCs w:val="19"/>
                <w:lang w:val="nb-NO"/>
              </w:rPr>
              <w:t xml:space="preserve">, iht. </w:t>
            </w:r>
            <w:r w:rsidR="00C63913" w:rsidRPr="00C63913">
              <w:rPr>
                <w:b/>
                <w:sz w:val="19"/>
                <w:szCs w:val="19"/>
              </w:rPr>
              <w:t xml:space="preserve">AAB Bitumenbaseret fugtisolering </w:t>
            </w:r>
            <w:r w:rsidR="00C64D7D" w:rsidRPr="00744F91">
              <w:rPr>
                <w:b/>
                <w:sz w:val="19"/>
                <w:szCs w:val="19"/>
              </w:rPr>
              <w:t>afsnit 3.2</w:t>
            </w:r>
            <w:r w:rsidR="00832D68">
              <w:rPr>
                <w:b/>
                <w:sz w:val="19"/>
                <w:szCs w:val="19"/>
              </w:rPr>
              <w:t>.</w:t>
            </w:r>
          </w:p>
        </w:tc>
      </w:tr>
      <w:tr w:rsidR="00015F0E" w:rsidRPr="00207B26" w14:paraId="0A035F2F" w14:textId="77777777" w:rsidTr="00875330">
        <w:tc>
          <w:tcPr>
            <w:tcW w:w="3539" w:type="dxa"/>
          </w:tcPr>
          <w:p w14:paraId="476CCDA8" w14:textId="77777777" w:rsidR="00015F0E" w:rsidRPr="00744F91" w:rsidRDefault="00015F0E" w:rsidP="00C64D7D">
            <w:pPr>
              <w:rPr>
                <w:sz w:val="19"/>
                <w:szCs w:val="19"/>
                <w:lang w:val="nb-NO"/>
              </w:rPr>
            </w:pPr>
            <w:r w:rsidRPr="00744F91">
              <w:rPr>
                <w:sz w:val="19"/>
                <w:szCs w:val="19"/>
                <w:lang w:val="nb-NO"/>
              </w:rPr>
              <w:t>Forprøvning</w:t>
            </w:r>
          </w:p>
        </w:tc>
        <w:tc>
          <w:tcPr>
            <w:tcW w:w="567" w:type="dxa"/>
          </w:tcPr>
          <w:p w14:paraId="341A8E55" w14:textId="77777777" w:rsidR="00015F0E" w:rsidRPr="00A34CF3" w:rsidRDefault="00015F0E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79D326B8" w14:textId="77777777" w:rsidR="00015F0E" w:rsidRPr="00A34CF3" w:rsidRDefault="00015F0E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34816ADD" w14:textId="77777777" w:rsidR="00015F0E" w:rsidRPr="00A34CF3" w:rsidRDefault="00015F0E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8" w:type="dxa"/>
          </w:tcPr>
          <w:p w14:paraId="63ED6A3D" w14:textId="77777777" w:rsidR="00015F0E" w:rsidRPr="00A34CF3" w:rsidRDefault="00015F0E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828" w:type="dxa"/>
          </w:tcPr>
          <w:p w14:paraId="26118AB7" w14:textId="77777777" w:rsidR="00015F0E" w:rsidRPr="00A34CF3" w:rsidRDefault="00015F0E" w:rsidP="002916AC">
            <w:pPr>
              <w:rPr>
                <w:sz w:val="19"/>
                <w:szCs w:val="19"/>
                <w:lang w:val="nb-NO"/>
              </w:rPr>
            </w:pPr>
          </w:p>
        </w:tc>
      </w:tr>
      <w:tr w:rsidR="002916AC" w:rsidRPr="00207B26" w14:paraId="2D370B68" w14:textId="77777777" w:rsidTr="00875330">
        <w:tc>
          <w:tcPr>
            <w:tcW w:w="3539" w:type="dxa"/>
          </w:tcPr>
          <w:p w14:paraId="3E67333D" w14:textId="77777777" w:rsidR="002916AC" w:rsidRPr="00744F91" w:rsidRDefault="002916AC" w:rsidP="00C64D7D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  <w:lang w:val="nb-NO"/>
              </w:rPr>
              <w:t>Svej</w:t>
            </w:r>
            <w:proofErr w:type="spellStart"/>
            <w:r w:rsidRPr="00744F91">
              <w:rPr>
                <w:sz w:val="19"/>
                <w:szCs w:val="19"/>
              </w:rPr>
              <w:t>sning</w:t>
            </w:r>
            <w:proofErr w:type="spellEnd"/>
            <w:r w:rsidR="00015F0E" w:rsidRPr="00744F91">
              <w:rPr>
                <w:sz w:val="19"/>
                <w:szCs w:val="19"/>
              </w:rPr>
              <w:t xml:space="preserve"> og samlinger</w:t>
            </w:r>
            <w:r w:rsidR="00015F0E" w:rsidRPr="00744F91">
              <w:rPr>
                <w:sz w:val="19"/>
                <w:szCs w:val="19"/>
              </w:rPr>
              <w:br/>
              <w:t>(under hensyn til geometriforhold)</w:t>
            </w:r>
          </w:p>
        </w:tc>
        <w:tc>
          <w:tcPr>
            <w:tcW w:w="567" w:type="dxa"/>
          </w:tcPr>
          <w:p w14:paraId="18258899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72F61C76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66AED4A0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8" w:type="dxa"/>
          </w:tcPr>
          <w:p w14:paraId="5C1FDE68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828" w:type="dxa"/>
          </w:tcPr>
          <w:p w14:paraId="4DA42548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</w:tr>
      <w:tr w:rsidR="002916AC" w:rsidRPr="00207B26" w14:paraId="1C0A1D9A" w14:textId="77777777" w:rsidTr="00875330">
        <w:tc>
          <w:tcPr>
            <w:tcW w:w="3539" w:type="dxa"/>
          </w:tcPr>
          <w:p w14:paraId="33BD5CDD" w14:textId="77777777" w:rsidR="002916AC" w:rsidRPr="00744F91" w:rsidRDefault="002916AC" w:rsidP="00326390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Inddækninger</w:t>
            </w:r>
          </w:p>
        </w:tc>
        <w:tc>
          <w:tcPr>
            <w:tcW w:w="567" w:type="dxa"/>
          </w:tcPr>
          <w:p w14:paraId="02A05A16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5CACC2A0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6AB35CA6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8" w:type="dxa"/>
          </w:tcPr>
          <w:p w14:paraId="7DF64C0E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828" w:type="dxa"/>
          </w:tcPr>
          <w:p w14:paraId="6CD0A9AC" w14:textId="77777777" w:rsidR="002916AC" w:rsidRPr="00A34CF3" w:rsidRDefault="002916AC" w:rsidP="002916AC">
            <w:pPr>
              <w:rPr>
                <w:sz w:val="19"/>
                <w:szCs w:val="19"/>
                <w:lang w:val="nb-NO"/>
              </w:rPr>
            </w:pPr>
          </w:p>
        </w:tc>
      </w:tr>
      <w:tr w:rsidR="00A34CF3" w:rsidRPr="00207B26" w14:paraId="2DD2D575" w14:textId="77777777" w:rsidTr="00875330">
        <w:tc>
          <w:tcPr>
            <w:tcW w:w="3539" w:type="dxa"/>
          </w:tcPr>
          <w:p w14:paraId="4B1E68FF" w14:textId="77777777" w:rsidR="00326390" w:rsidRPr="00744F91" w:rsidRDefault="00A34CF3" w:rsidP="00326390">
            <w:pPr>
              <w:rPr>
                <w:sz w:val="19"/>
                <w:szCs w:val="19"/>
              </w:rPr>
            </w:pPr>
            <w:r w:rsidRPr="00744F91">
              <w:rPr>
                <w:sz w:val="19"/>
                <w:szCs w:val="19"/>
              </w:rPr>
              <w:t>Dryprør</w:t>
            </w:r>
            <w:r w:rsidR="00326390" w:rsidRPr="00744F91">
              <w:rPr>
                <w:sz w:val="19"/>
                <w:szCs w:val="19"/>
              </w:rPr>
              <w:t xml:space="preserve"> </w:t>
            </w:r>
            <w:r w:rsidRPr="00744F91">
              <w:rPr>
                <w:sz w:val="19"/>
                <w:szCs w:val="19"/>
              </w:rPr>
              <w:t>(hvorledes foretages indbygning)</w:t>
            </w:r>
          </w:p>
        </w:tc>
        <w:tc>
          <w:tcPr>
            <w:tcW w:w="567" w:type="dxa"/>
          </w:tcPr>
          <w:p w14:paraId="68AEE67C" w14:textId="77777777" w:rsidR="00A34CF3" w:rsidRPr="00A34CF3" w:rsidRDefault="00A34CF3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18CD19D0" w14:textId="77777777" w:rsidR="00A34CF3" w:rsidRPr="00A34CF3" w:rsidRDefault="00A34CF3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9" w:type="dxa"/>
          </w:tcPr>
          <w:p w14:paraId="0F63F038" w14:textId="77777777" w:rsidR="00A34CF3" w:rsidRPr="00A34CF3" w:rsidRDefault="00A34CF3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08" w:type="dxa"/>
          </w:tcPr>
          <w:p w14:paraId="08035BE7" w14:textId="77777777" w:rsidR="00A34CF3" w:rsidRPr="00A34CF3" w:rsidRDefault="00A34CF3" w:rsidP="002916AC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828" w:type="dxa"/>
          </w:tcPr>
          <w:p w14:paraId="03E9724E" w14:textId="77777777" w:rsidR="00A34CF3" w:rsidRPr="00A34CF3" w:rsidRDefault="00A34CF3" w:rsidP="002916AC">
            <w:pPr>
              <w:rPr>
                <w:sz w:val="19"/>
                <w:szCs w:val="19"/>
                <w:lang w:val="nb-NO"/>
              </w:rPr>
            </w:pPr>
          </w:p>
        </w:tc>
      </w:tr>
      <w:tr w:rsidR="002916AC" w:rsidRPr="00207B26" w14:paraId="2986F275" w14:textId="77777777" w:rsidTr="00875330">
        <w:tc>
          <w:tcPr>
            <w:tcW w:w="3539" w:type="dxa"/>
            <w:shd w:val="clear" w:color="auto" w:fill="auto"/>
          </w:tcPr>
          <w:p w14:paraId="52BB4461" w14:textId="6C232F98" w:rsidR="002916AC" w:rsidRPr="008876F9" w:rsidRDefault="002916AC" w:rsidP="002916AC">
            <w:pPr>
              <w:rPr>
                <w:sz w:val="19"/>
                <w:szCs w:val="19"/>
              </w:rPr>
            </w:pPr>
            <w:r w:rsidRPr="008876F9">
              <w:rPr>
                <w:sz w:val="19"/>
                <w:szCs w:val="19"/>
              </w:rPr>
              <w:t>Foranstaltninger mod buler/bliste</w:t>
            </w:r>
            <w:r w:rsidR="008E5789">
              <w:rPr>
                <w:sz w:val="19"/>
                <w:szCs w:val="19"/>
              </w:rPr>
              <w:t>r</w:t>
            </w:r>
            <w:r w:rsidRPr="008876F9">
              <w:rPr>
                <w:sz w:val="19"/>
                <w:szCs w:val="19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53B10A1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709" w:type="dxa"/>
            <w:shd w:val="clear" w:color="auto" w:fill="auto"/>
          </w:tcPr>
          <w:p w14:paraId="75F9F70E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709" w:type="dxa"/>
            <w:shd w:val="clear" w:color="auto" w:fill="auto"/>
          </w:tcPr>
          <w:p w14:paraId="1187DCFC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708" w:type="dxa"/>
            <w:shd w:val="clear" w:color="auto" w:fill="auto"/>
          </w:tcPr>
          <w:p w14:paraId="24355DA1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3828" w:type="dxa"/>
            <w:shd w:val="clear" w:color="auto" w:fill="auto"/>
          </w:tcPr>
          <w:p w14:paraId="2E55B82A" w14:textId="77777777" w:rsidR="002916AC" w:rsidRPr="00744F91" w:rsidRDefault="002916AC" w:rsidP="002916AC">
            <w:pPr>
              <w:rPr>
                <w:lang w:val="nb-NO"/>
              </w:rPr>
            </w:pPr>
          </w:p>
        </w:tc>
      </w:tr>
      <w:tr w:rsidR="002916AC" w:rsidRPr="00207B26" w14:paraId="54EBBC60" w14:textId="77777777" w:rsidTr="00875330">
        <w:tc>
          <w:tcPr>
            <w:tcW w:w="3539" w:type="dxa"/>
            <w:shd w:val="clear" w:color="auto" w:fill="auto"/>
          </w:tcPr>
          <w:p w14:paraId="39104C1E" w14:textId="77777777" w:rsidR="002916AC" w:rsidRPr="008876F9" w:rsidRDefault="002916AC" w:rsidP="002916AC">
            <w:pPr>
              <w:rPr>
                <w:sz w:val="19"/>
                <w:szCs w:val="19"/>
              </w:rPr>
            </w:pPr>
            <w:r w:rsidRPr="008876F9">
              <w:rPr>
                <w:sz w:val="19"/>
                <w:szCs w:val="19"/>
              </w:rPr>
              <w:t>Forholdsregler ved længdefald mindre end 8‰:</w:t>
            </w:r>
          </w:p>
        </w:tc>
        <w:tc>
          <w:tcPr>
            <w:tcW w:w="567" w:type="dxa"/>
            <w:shd w:val="clear" w:color="auto" w:fill="auto"/>
          </w:tcPr>
          <w:p w14:paraId="4144FE07" w14:textId="77777777" w:rsidR="002916AC" w:rsidRPr="00744F91" w:rsidRDefault="002916AC" w:rsidP="002916AC"/>
        </w:tc>
        <w:tc>
          <w:tcPr>
            <w:tcW w:w="709" w:type="dxa"/>
            <w:shd w:val="clear" w:color="auto" w:fill="auto"/>
          </w:tcPr>
          <w:p w14:paraId="0ED2384D" w14:textId="77777777" w:rsidR="002916AC" w:rsidRPr="00744F91" w:rsidRDefault="002916AC" w:rsidP="002916AC"/>
        </w:tc>
        <w:tc>
          <w:tcPr>
            <w:tcW w:w="709" w:type="dxa"/>
            <w:shd w:val="clear" w:color="auto" w:fill="auto"/>
          </w:tcPr>
          <w:p w14:paraId="31C688B6" w14:textId="77777777" w:rsidR="002916AC" w:rsidRPr="00744F91" w:rsidRDefault="002916AC" w:rsidP="002916AC"/>
        </w:tc>
        <w:tc>
          <w:tcPr>
            <w:tcW w:w="708" w:type="dxa"/>
            <w:shd w:val="clear" w:color="auto" w:fill="auto"/>
          </w:tcPr>
          <w:p w14:paraId="28778470" w14:textId="77777777" w:rsidR="002916AC" w:rsidRPr="00744F91" w:rsidRDefault="002916AC" w:rsidP="002916AC"/>
        </w:tc>
        <w:tc>
          <w:tcPr>
            <w:tcW w:w="3828" w:type="dxa"/>
            <w:shd w:val="clear" w:color="auto" w:fill="auto"/>
          </w:tcPr>
          <w:p w14:paraId="0C2079C2" w14:textId="77777777" w:rsidR="002916AC" w:rsidRPr="00744F91" w:rsidRDefault="002916AC" w:rsidP="002916AC"/>
        </w:tc>
      </w:tr>
      <w:tr w:rsidR="002916AC" w:rsidRPr="00207B26" w14:paraId="21B45F35" w14:textId="77777777" w:rsidTr="00875330">
        <w:tc>
          <w:tcPr>
            <w:tcW w:w="3539" w:type="dxa"/>
            <w:shd w:val="clear" w:color="auto" w:fill="auto"/>
          </w:tcPr>
          <w:p w14:paraId="72A691DA" w14:textId="77777777" w:rsidR="002916AC" w:rsidRPr="008876F9" w:rsidRDefault="002916AC" w:rsidP="002916AC">
            <w:pPr>
              <w:rPr>
                <w:sz w:val="19"/>
                <w:szCs w:val="19"/>
              </w:rPr>
            </w:pPr>
            <w:r w:rsidRPr="008876F9">
              <w:rPr>
                <w:sz w:val="19"/>
                <w:szCs w:val="19"/>
              </w:rPr>
              <w:t>Inddækninger</w:t>
            </w:r>
          </w:p>
        </w:tc>
        <w:tc>
          <w:tcPr>
            <w:tcW w:w="567" w:type="dxa"/>
            <w:shd w:val="clear" w:color="auto" w:fill="auto"/>
          </w:tcPr>
          <w:p w14:paraId="7B36565F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709" w:type="dxa"/>
            <w:shd w:val="clear" w:color="auto" w:fill="auto"/>
          </w:tcPr>
          <w:p w14:paraId="6E9C7637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709" w:type="dxa"/>
            <w:shd w:val="clear" w:color="auto" w:fill="auto"/>
          </w:tcPr>
          <w:p w14:paraId="037017FE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708" w:type="dxa"/>
            <w:shd w:val="clear" w:color="auto" w:fill="auto"/>
          </w:tcPr>
          <w:p w14:paraId="7E55100F" w14:textId="77777777" w:rsidR="002916AC" w:rsidRPr="00744F91" w:rsidRDefault="002916AC" w:rsidP="002916AC">
            <w:pPr>
              <w:rPr>
                <w:lang w:val="nb-NO"/>
              </w:rPr>
            </w:pPr>
          </w:p>
        </w:tc>
        <w:tc>
          <w:tcPr>
            <w:tcW w:w="3828" w:type="dxa"/>
            <w:shd w:val="clear" w:color="auto" w:fill="auto"/>
          </w:tcPr>
          <w:p w14:paraId="205616C6" w14:textId="77777777" w:rsidR="002916AC" w:rsidRPr="00744F91" w:rsidRDefault="002916AC" w:rsidP="002916AC">
            <w:pPr>
              <w:rPr>
                <w:lang w:val="nb-NO"/>
              </w:rPr>
            </w:pPr>
          </w:p>
        </w:tc>
      </w:tr>
      <w:tr w:rsidR="00220FE0" w:rsidRPr="00207B26" w14:paraId="39702FB3" w14:textId="77777777" w:rsidTr="00875330">
        <w:tc>
          <w:tcPr>
            <w:tcW w:w="10060" w:type="dxa"/>
            <w:gridSpan w:val="6"/>
            <w:shd w:val="clear" w:color="auto" w:fill="auto"/>
          </w:tcPr>
          <w:p w14:paraId="2F6B75D8" w14:textId="77777777" w:rsidR="00220FE0" w:rsidRDefault="00220FE0" w:rsidP="002916AC">
            <w:pPr>
              <w:rPr>
                <w:sz w:val="18"/>
                <w:szCs w:val="18"/>
              </w:rPr>
            </w:pPr>
            <w:r w:rsidRPr="001F7BAB">
              <w:rPr>
                <w:b/>
                <w:sz w:val="18"/>
                <w:szCs w:val="18"/>
              </w:rPr>
              <w:t xml:space="preserve">Bemærkninger </w:t>
            </w:r>
            <w:r w:rsidRPr="00820EE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supplerende oplysninger</w:t>
            </w:r>
            <w:r w:rsidRPr="00820EEF">
              <w:rPr>
                <w:sz w:val="18"/>
                <w:szCs w:val="18"/>
              </w:rPr>
              <w:t>).</w:t>
            </w:r>
          </w:p>
          <w:p w14:paraId="4894AE71" w14:textId="10F97E19" w:rsidR="00220FE0" w:rsidRDefault="00220FE0" w:rsidP="002916AC">
            <w:pPr>
              <w:rPr>
                <w:sz w:val="18"/>
                <w:szCs w:val="18"/>
              </w:rPr>
            </w:pPr>
          </w:p>
          <w:p w14:paraId="4E674718" w14:textId="77777777" w:rsidR="001D6A1D" w:rsidRDefault="001D6A1D" w:rsidP="002916AC">
            <w:pPr>
              <w:rPr>
                <w:sz w:val="18"/>
                <w:szCs w:val="18"/>
              </w:rPr>
            </w:pPr>
          </w:p>
          <w:p w14:paraId="0AF51020" w14:textId="77777777" w:rsidR="00220FE0" w:rsidRDefault="00220FE0" w:rsidP="002916AC">
            <w:pPr>
              <w:rPr>
                <w:sz w:val="18"/>
                <w:szCs w:val="18"/>
              </w:rPr>
            </w:pPr>
          </w:p>
          <w:p w14:paraId="3018909A" w14:textId="2933485A" w:rsidR="00220FE0" w:rsidRPr="001D6A1D" w:rsidRDefault="00220FE0" w:rsidP="002916AC"/>
        </w:tc>
      </w:tr>
    </w:tbl>
    <w:p w14:paraId="5A21EEC9" w14:textId="6B236690" w:rsidR="004F4701" w:rsidRDefault="004F4701"/>
    <w:p w14:paraId="4822903B" w14:textId="77777777" w:rsidR="00895436" w:rsidRDefault="00895436"/>
    <w:p w14:paraId="29C2A3B6" w14:textId="003B3C62" w:rsidR="00E70CEB" w:rsidRDefault="00E70CEB"/>
    <w:p w14:paraId="7B8821D0" w14:textId="77777777" w:rsidR="00895436" w:rsidRDefault="00895436"/>
    <w:p w14:paraId="15B49720" w14:textId="166233E2" w:rsidR="00E70CEB" w:rsidRDefault="00E70CEB"/>
    <w:p w14:paraId="506D1069" w14:textId="77777777" w:rsidR="008876F9" w:rsidRDefault="008876F9"/>
    <w:p w14:paraId="3FCC17F8" w14:textId="42C12252" w:rsidR="00E70CEB" w:rsidRDefault="00E70CEB"/>
    <w:p w14:paraId="064E808E" w14:textId="731620EF" w:rsidR="00E70CEB" w:rsidRDefault="00E70CEB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52"/>
        <w:gridCol w:w="605"/>
        <w:gridCol w:w="497"/>
        <w:gridCol w:w="1304"/>
        <w:gridCol w:w="799"/>
        <w:gridCol w:w="681"/>
        <w:gridCol w:w="736"/>
        <w:gridCol w:w="851"/>
        <w:gridCol w:w="708"/>
        <w:gridCol w:w="709"/>
        <w:gridCol w:w="578"/>
        <w:gridCol w:w="840"/>
      </w:tblGrid>
      <w:tr w:rsidR="00B27CEB" w14:paraId="4027263F" w14:textId="77777777" w:rsidTr="00875330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62D27D8B" w14:textId="77777777" w:rsidR="00B27CEB" w:rsidRPr="002B1CD4" w:rsidRDefault="00B27CEB" w:rsidP="002B1CD4">
            <w:pPr>
              <w:pStyle w:val="ListParagraph"/>
              <w:ind w:left="360"/>
              <w:rPr>
                <w:b/>
              </w:rPr>
            </w:pPr>
            <w:r w:rsidRPr="00011464">
              <w:rPr>
                <w:b/>
              </w:rPr>
              <w:t>5. Dokumentation</w:t>
            </w:r>
            <w:r w:rsidR="00CC1FD5">
              <w:rPr>
                <w:b/>
              </w:rPr>
              <w:t xml:space="preserve"> foreligger</w:t>
            </w:r>
          </w:p>
        </w:tc>
      </w:tr>
      <w:tr w:rsidR="00610B35" w14:paraId="2A7B10A6" w14:textId="77777777" w:rsidTr="00011464">
        <w:tc>
          <w:tcPr>
            <w:tcW w:w="1752" w:type="dxa"/>
            <w:tcBorders>
              <w:bottom w:val="nil"/>
            </w:tcBorders>
          </w:tcPr>
          <w:p w14:paraId="38F3162E" w14:textId="77777777" w:rsidR="004F4701" w:rsidRDefault="004F4701"/>
          <w:p w14:paraId="60A6ADA3" w14:textId="77777777" w:rsidR="00B27CEB" w:rsidRPr="00610B35" w:rsidRDefault="00B27CEB">
            <w:pPr>
              <w:rPr>
                <w:b/>
                <w:sz w:val="20"/>
                <w:szCs w:val="20"/>
              </w:rPr>
            </w:pPr>
            <w:r w:rsidRPr="00610B35">
              <w:rPr>
                <w:b/>
                <w:sz w:val="20"/>
                <w:szCs w:val="20"/>
              </w:rPr>
              <w:t>Materiale</w:t>
            </w:r>
          </w:p>
          <w:p w14:paraId="756038A1" w14:textId="77777777" w:rsidR="004F4701" w:rsidRDefault="004F4701"/>
        </w:tc>
        <w:tc>
          <w:tcPr>
            <w:tcW w:w="1102" w:type="dxa"/>
            <w:gridSpan w:val="2"/>
          </w:tcPr>
          <w:p w14:paraId="07696058" w14:textId="77777777" w:rsidR="00D500DE" w:rsidRDefault="00D500DE">
            <w:pPr>
              <w:rPr>
                <w:b/>
                <w:sz w:val="18"/>
                <w:szCs w:val="18"/>
              </w:rPr>
            </w:pPr>
          </w:p>
          <w:p w14:paraId="70A1BA27" w14:textId="77777777" w:rsidR="004F4701" w:rsidRPr="002B1CD4" w:rsidRDefault="00610B35">
            <w:pPr>
              <w:rPr>
                <w:b/>
                <w:sz w:val="18"/>
                <w:szCs w:val="18"/>
              </w:rPr>
            </w:pPr>
            <w:r w:rsidRPr="002B1CD4">
              <w:rPr>
                <w:b/>
                <w:sz w:val="18"/>
                <w:szCs w:val="18"/>
              </w:rPr>
              <w:t>CE-mærke</w:t>
            </w:r>
          </w:p>
        </w:tc>
        <w:tc>
          <w:tcPr>
            <w:tcW w:w="1304" w:type="dxa"/>
            <w:tcBorders>
              <w:bottom w:val="nil"/>
            </w:tcBorders>
          </w:tcPr>
          <w:p w14:paraId="076F4E20" w14:textId="77777777" w:rsidR="00D500DE" w:rsidRDefault="00D500DE" w:rsidP="002B1CD4">
            <w:pPr>
              <w:jc w:val="center"/>
              <w:rPr>
                <w:b/>
                <w:sz w:val="18"/>
                <w:szCs w:val="18"/>
              </w:rPr>
            </w:pPr>
          </w:p>
          <w:p w14:paraId="5414E117" w14:textId="77777777" w:rsidR="0070672C" w:rsidRDefault="0070672C" w:rsidP="002B1C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CE-mærkning</w:t>
            </w:r>
          </w:p>
          <w:p w14:paraId="400C036D" w14:textId="77777777" w:rsidR="00610B35" w:rsidRPr="002B1CD4" w:rsidRDefault="00610B35" w:rsidP="002B1CD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Normgrundlag</w:t>
            </w:r>
          </w:p>
        </w:tc>
        <w:tc>
          <w:tcPr>
            <w:tcW w:w="1480" w:type="dxa"/>
            <w:gridSpan w:val="2"/>
          </w:tcPr>
          <w:p w14:paraId="27EC3ECC" w14:textId="35E4C638" w:rsidR="004F4701" w:rsidRDefault="00610B35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Ydeevne</w:t>
            </w:r>
            <w:r w:rsidR="002B1CD4">
              <w:rPr>
                <w:b/>
                <w:sz w:val="18"/>
                <w:szCs w:val="18"/>
              </w:rPr>
              <w:t>-de</w:t>
            </w:r>
            <w:r w:rsidRPr="00610B35">
              <w:rPr>
                <w:b/>
                <w:sz w:val="18"/>
                <w:szCs w:val="18"/>
              </w:rPr>
              <w:t>klaration</w:t>
            </w:r>
            <w:r w:rsidR="002B1CD4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8720B4">
              <w:rPr>
                <w:b/>
                <w:sz w:val="18"/>
                <w:szCs w:val="18"/>
              </w:rPr>
              <w:t>DoP</w:t>
            </w:r>
            <w:proofErr w:type="spellEnd"/>
            <w:r w:rsidR="008720B4">
              <w:rPr>
                <w:b/>
                <w:sz w:val="18"/>
                <w:szCs w:val="18"/>
              </w:rPr>
              <w:t>*</w:t>
            </w:r>
            <w:r w:rsidR="002B1CD4">
              <w:rPr>
                <w:b/>
                <w:sz w:val="18"/>
                <w:szCs w:val="18"/>
              </w:rPr>
              <w:t>)</w:t>
            </w:r>
            <w:r w:rsidR="002B1CD4">
              <w:rPr>
                <w:b/>
                <w:sz w:val="18"/>
                <w:szCs w:val="18"/>
              </w:rPr>
              <w:br/>
              <w:t>Teknisk</w:t>
            </w:r>
            <w:r w:rsidR="002B1CD4">
              <w:rPr>
                <w:b/>
                <w:sz w:val="18"/>
                <w:szCs w:val="18"/>
              </w:rPr>
              <w:br/>
              <w:t>datablad</w:t>
            </w:r>
          </w:p>
        </w:tc>
        <w:tc>
          <w:tcPr>
            <w:tcW w:w="1587" w:type="dxa"/>
            <w:gridSpan w:val="2"/>
          </w:tcPr>
          <w:p w14:paraId="2D31D58D" w14:textId="77777777" w:rsidR="004F4701" w:rsidRDefault="00610B35" w:rsidP="002B1CD4">
            <w:pPr>
              <w:jc w:val="center"/>
            </w:pPr>
            <w:r>
              <w:rPr>
                <w:b/>
                <w:sz w:val="18"/>
                <w:szCs w:val="18"/>
              </w:rPr>
              <w:t>Sikkerheds-information</w:t>
            </w:r>
            <w:r>
              <w:rPr>
                <w:b/>
                <w:sz w:val="18"/>
                <w:szCs w:val="18"/>
              </w:rPr>
              <w:br/>
              <w:t>på dansk</w:t>
            </w:r>
          </w:p>
        </w:tc>
        <w:tc>
          <w:tcPr>
            <w:tcW w:w="1417" w:type="dxa"/>
            <w:gridSpan w:val="2"/>
          </w:tcPr>
          <w:p w14:paraId="6BDA59F6" w14:textId="77777777" w:rsidR="004F4701" w:rsidRDefault="00610B35" w:rsidP="002B1CD4">
            <w:pPr>
              <w:jc w:val="center"/>
            </w:pPr>
            <w:r>
              <w:rPr>
                <w:b/>
                <w:sz w:val="18"/>
                <w:szCs w:val="18"/>
              </w:rPr>
              <w:t>Brugsanvisning</w:t>
            </w:r>
          </w:p>
        </w:tc>
        <w:tc>
          <w:tcPr>
            <w:tcW w:w="1418" w:type="dxa"/>
            <w:gridSpan w:val="2"/>
          </w:tcPr>
          <w:p w14:paraId="32BA271B" w14:textId="77777777" w:rsidR="004F4701" w:rsidRDefault="00610B35" w:rsidP="002B1CD4">
            <w:pPr>
              <w:jc w:val="center"/>
            </w:pPr>
            <w:r>
              <w:rPr>
                <w:b/>
                <w:sz w:val="18"/>
                <w:szCs w:val="18"/>
              </w:rPr>
              <w:t>Produktions</w:t>
            </w:r>
            <w:r>
              <w:rPr>
                <w:b/>
                <w:sz w:val="18"/>
                <w:szCs w:val="18"/>
              </w:rPr>
              <w:br/>
              <w:t>kontrol</w:t>
            </w:r>
          </w:p>
        </w:tc>
      </w:tr>
      <w:tr w:rsidR="002B1CD4" w14:paraId="7277FFDF" w14:textId="77777777" w:rsidTr="00011464">
        <w:tc>
          <w:tcPr>
            <w:tcW w:w="1752" w:type="dxa"/>
            <w:tcBorders>
              <w:top w:val="nil"/>
            </w:tcBorders>
          </w:tcPr>
          <w:p w14:paraId="4E3A81FA" w14:textId="77777777" w:rsidR="002B1CD4" w:rsidRDefault="002B1CD4" w:rsidP="002B1CD4"/>
        </w:tc>
        <w:tc>
          <w:tcPr>
            <w:tcW w:w="605" w:type="dxa"/>
          </w:tcPr>
          <w:p w14:paraId="35992D36" w14:textId="77777777" w:rsidR="002B1CD4" w:rsidRPr="00610B35" w:rsidRDefault="002B1CD4" w:rsidP="002B1CD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497" w:type="dxa"/>
          </w:tcPr>
          <w:p w14:paraId="50683ED7" w14:textId="77777777" w:rsidR="002B1CD4" w:rsidRPr="00610B35" w:rsidRDefault="002B1CD4" w:rsidP="002B1CD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A3FB039" w14:textId="77777777" w:rsidR="002B1CD4" w:rsidRDefault="002B1CD4" w:rsidP="002B1CD4"/>
        </w:tc>
        <w:tc>
          <w:tcPr>
            <w:tcW w:w="799" w:type="dxa"/>
          </w:tcPr>
          <w:p w14:paraId="085846B0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81" w:type="dxa"/>
          </w:tcPr>
          <w:p w14:paraId="3D9C8875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36" w:type="dxa"/>
          </w:tcPr>
          <w:p w14:paraId="392BC506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14:paraId="5F324CD2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8" w:type="dxa"/>
          </w:tcPr>
          <w:p w14:paraId="27BA05BB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267AB0ED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78" w:type="dxa"/>
          </w:tcPr>
          <w:p w14:paraId="4BE22D58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40" w:type="dxa"/>
          </w:tcPr>
          <w:p w14:paraId="3EF25A1E" w14:textId="77777777" w:rsidR="002B1CD4" w:rsidRDefault="002B1CD4" w:rsidP="002B1CD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</w:tr>
      <w:tr w:rsidR="002B1CD4" w14:paraId="14238A33" w14:textId="77777777" w:rsidTr="00011464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009FF917" w14:textId="77777777" w:rsidR="002B1CD4" w:rsidRPr="00011464" w:rsidRDefault="002B1CD4" w:rsidP="00572873">
            <w:pPr>
              <w:rPr>
                <w:b/>
                <w:sz w:val="18"/>
                <w:szCs w:val="18"/>
                <w:highlight w:val="lightGray"/>
              </w:rPr>
            </w:pPr>
            <w:r w:rsidRPr="00011464">
              <w:rPr>
                <w:b/>
                <w:sz w:val="18"/>
                <w:szCs w:val="18"/>
                <w:highlight w:val="lightGray"/>
              </w:rPr>
              <w:t xml:space="preserve">Grunder, </w:t>
            </w:r>
            <w:r w:rsidR="00572873" w:rsidRPr="00011464">
              <w:rPr>
                <w:b/>
                <w:sz w:val="18"/>
                <w:szCs w:val="18"/>
                <w:highlight w:val="lightGray"/>
              </w:rPr>
              <w:t xml:space="preserve">forsegling, </w:t>
            </w:r>
            <w:proofErr w:type="spellStart"/>
            <w:r w:rsidR="00572873" w:rsidRPr="00011464">
              <w:rPr>
                <w:b/>
                <w:sz w:val="18"/>
                <w:szCs w:val="18"/>
                <w:highlight w:val="lightGray"/>
              </w:rPr>
              <w:t>s</w:t>
            </w:r>
            <w:r w:rsidRPr="00011464">
              <w:rPr>
                <w:b/>
                <w:sz w:val="18"/>
                <w:szCs w:val="18"/>
                <w:highlight w:val="lightGray"/>
              </w:rPr>
              <w:t>krabespartling</w:t>
            </w:r>
            <w:proofErr w:type="spellEnd"/>
            <w:r w:rsidRPr="00011464">
              <w:rPr>
                <w:b/>
                <w:sz w:val="18"/>
                <w:szCs w:val="18"/>
                <w:highlight w:val="lightGray"/>
              </w:rPr>
              <w:t xml:space="preserve"> og afretningsmørtel</w:t>
            </w:r>
          </w:p>
        </w:tc>
      </w:tr>
      <w:tr w:rsidR="002B1CD4" w14:paraId="229AB745" w14:textId="77777777" w:rsidTr="00011464">
        <w:tc>
          <w:tcPr>
            <w:tcW w:w="1752" w:type="dxa"/>
          </w:tcPr>
          <w:p w14:paraId="32798BC3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Grunder</w:t>
            </w:r>
            <w:r w:rsidR="005728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7BF396E2" w14:textId="77777777" w:rsidR="002B1CD4" w:rsidRDefault="002B1CD4" w:rsidP="002B1CD4"/>
        </w:tc>
        <w:tc>
          <w:tcPr>
            <w:tcW w:w="497" w:type="dxa"/>
            <w:shd w:val="clear" w:color="auto" w:fill="A6A6A6" w:themeFill="background1" w:themeFillShade="A6"/>
          </w:tcPr>
          <w:p w14:paraId="4AF058E5" w14:textId="77777777" w:rsidR="002B1CD4" w:rsidRDefault="002B1CD4" w:rsidP="002B1CD4"/>
        </w:tc>
        <w:tc>
          <w:tcPr>
            <w:tcW w:w="1304" w:type="dxa"/>
            <w:shd w:val="clear" w:color="auto" w:fill="A6A6A6" w:themeFill="background1" w:themeFillShade="A6"/>
          </w:tcPr>
          <w:p w14:paraId="018F23EF" w14:textId="77777777" w:rsidR="002B1CD4" w:rsidRDefault="002B1CD4" w:rsidP="002B1CD4"/>
        </w:tc>
        <w:tc>
          <w:tcPr>
            <w:tcW w:w="799" w:type="dxa"/>
          </w:tcPr>
          <w:p w14:paraId="6B623A06" w14:textId="77777777" w:rsidR="002B1CD4" w:rsidRDefault="002B1CD4" w:rsidP="002B1CD4"/>
        </w:tc>
        <w:tc>
          <w:tcPr>
            <w:tcW w:w="681" w:type="dxa"/>
          </w:tcPr>
          <w:p w14:paraId="3258ECD8" w14:textId="77777777" w:rsidR="002B1CD4" w:rsidRDefault="002B1CD4" w:rsidP="002B1CD4"/>
        </w:tc>
        <w:tc>
          <w:tcPr>
            <w:tcW w:w="736" w:type="dxa"/>
          </w:tcPr>
          <w:p w14:paraId="1882F8CE" w14:textId="77777777" w:rsidR="002B1CD4" w:rsidRDefault="002B1CD4" w:rsidP="002B1CD4"/>
        </w:tc>
        <w:tc>
          <w:tcPr>
            <w:tcW w:w="851" w:type="dxa"/>
          </w:tcPr>
          <w:p w14:paraId="738FC49C" w14:textId="77777777" w:rsidR="002B1CD4" w:rsidRDefault="002B1CD4" w:rsidP="002B1CD4"/>
        </w:tc>
        <w:tc>
          <w:tcPr>
            <w:tcW w:w="708" w:type="dxa"/>
          </w:tcPr>
          <w:p w14:paraId="6D768357" w14:textId="77777777" w:rsidR="002B1CD4" w:rsidRDefault="002B1CD4" w:rsidP="002B1CD4"/>
        </w:tc>
        <w:tc>
          <w:tcPr>
            <w:tcW w:w="709" w:type="dxa"/>
          </w:tcPr>
          <w:p w14:paraId="76998562" w14:textId="77777777" w:rsidR="002B1CD4" w:rsidRDefault="002B1CD4" w:rsidP="002B1CD4"/>
        </w:tc>
        <w:tc>
          <w:tcPr>
            <w:tcW w:w="578" w:type="dxa"/>
          </w:tcPr>
          <w:p w14:paraId="7A9EE647" w14:textId="77777777" w:rsidR="002B1CD4" w:rsidRDefault="002B1CD4" w:rsidP="002B1CD4"/>
        </w:tc>
        <w:tc>
          <w:tcPr>
            <w:tcW w:w="840" w:type="dxa"/>
          </w:tcPr>
          <w:p w14:paraId="3CF51E5D" w14:textId="77777777" w:rsidR="002B1CD4" w:rsidRDefault="002B1CD4" w:rsidP="002B1CD4"/>
        </w:tc>
      </w:tr>
      <w:tr w:rsidR="00572873" w14:paraId="243A0A97" w14:textId="77777777" w:rsidTr="00011464">
        <w:tc>
          <w:tcPr>
            <w:tcW w:w="1752" w:type="dxa"/>
          </w:tcPr>
          <w:p w14:paraId="2475919C" w14:textId="77777777" w:rsidR="00572873" w:rsidRPr="00610B35" w:rsidRDefault="00572873" w:rsidP="002B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Forsegling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4D5FC259" w14:textId="77777777" w:rsidR="00572873" w:rsidRDefault="00572873" w:rsidP="002B1CD4"/>
        </w:tc>
        <w:tc>
          <w:tcPr>
            <w:tcW w:w="497" w:type="dxa"/>
            <w:shd w:val="clear" w:color="auto" w:fill="A6A6A6" w:themeFill="background1" w:themeFillShade="A6"/>
          </w:tcPr>
          <w:p w14:paraId="6DAF9E68" w14:textId="77777777" w:rsidR="00572873" w:rsidRDefault="00572873" w:rsidP="002B1CD4"/>
        </w:tc>
        <w:tc>
          <w:tcPr>
            <w:tcW w:w="1304" w:type="dxa"/>
            <w:shd w:val="clear" w:color="auto" w:fill="A6A6A6" w:themeFill="background1" w:themeFillShade="A6"/>
          </w:tcPr>
          <w:p w14:paraId="055CDFF7" w14:textId="77777777" w:rsidR="00572873" w:rsidRDefault="00572873" w:rsidP="002B1CD4"/>
        </w:tc>
        <w:tc>
          <w:tcPr>
            <w:tcW w:w="799" w:type="dxa"/>
          </w:tcPr>
          <w:p w14:paraId="5708B4A9" w14:textId="77777777" w:rsidR="00572873" w:rsidRDefault="00572873" w:rsidP="002B1CD4"/>
        </w:tc>
        <w:tc>
          <w:tcPr>
            <w:tcW w:w="681" w:type="dxa"/>
          </w:tcPr>
          <w:p w14:paraId="04079E80" w14:textId="77777777" w:rsidR="00572873" w:rsidRDefault="00572873" w:rsidP="002B1CD4"/>
        </w:tc>
        <w:tc>
          <w:tcPr>
            <w:tcW w:w="736" w:type="dxa"/>
          </w:tcPr>
          <w:p w14:paraId="33584594" w14:textId="77777777" w:rsidR="00572873" w:rsidRDefault="00572873" w:rsidP="002B1CD4"/>
        </w:tc>
        <w:tc>
          <w:tcPr>
            <w:tcW w:w="851" w:type="dxa"/>
          </w:tcPr>
          <w:p w14:paraId="5C7217A1" w14:textId="77777777" w:rsidR="00572873" w:rsidRDefault="00572873" w:rsidP="002B1CD4"/>
        </w:tc>
        <w:tc>
          <w:tcPr>
            <w:tcW w:w="708" w:type="dxa"/>
          </w:tcPr>
          <w:p w14:paraId="200165AA" w14:textId="77777777" w:rsidR="00572873" w:rsidRDefault="00572873" w:rsidP="002B1CD4"/>
        </w:tc>
        <w:tc>
          <w:tcPr>
            <w:tcW w:w="709" w:type="dxa"/>
          </w:tcPr>
          <w:p w14:paraId="70A5ECFE" w14:textId="77777777" w:rsidR="00572873" w:rsidRDefault="00572873" w:rsidP="002B1CD4"/>
        </w:tc>
        <w:tc>
          <w:tcPr>
            <w:tcW w:w="578" w:type="dxa"/>
          </w:tcPr>
          <w:p w14:paraId="2881BBFE" w14:textId="77777777" w:rsidR="00572873" w:rsidRDefault="00572873" w:rsidP="002B1CD4"/>
        </w:tc>
        <w:tc>
          <w:tcPr>
            <w:tcW w:w="840" w:type="dxa"/>
          </w:tcPr>
          <w:p w14:paraId="1415D286" w14:textId="77777777" w:rsidR="00572873" w:rsidRDefault="00572873" w:rsidP="002B1CD4"/>
        </w:tc>
      </w:tr>
      <w:tr w:rsidR="002B1CD4" w14:paraId="197726B1" w14:textId="77777777" w:rsidTr="00011464">
        <w:tc>
          <w:tcPr>
            <w:tcW w:w="1752" w:type="dxa"/>
          </w:tcPr>
          <w:p w14:paraId="61B50743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proofErr w:type="spellStart"/>
            <w:r w:rsidRPr="00610B35">
              <w:rPr>
                <w:sz w:val="18"/>
                <w:szCs w:val="18"/>
              </w:rPr>
              <w:t>Skrabespartling</w:t>
            </w:r>
            <w:proofErr w:type="spellEnd"/>
          </w:p>
        </w:tc>
        <w:tc>
          <w:tcPr>
            <w:tcW w:w="605" w:type="dxa"/>
            <w:shd w:val="clear" w:color="auto" w:fill="A6A6A6" w:themeFill="background1" w:themeFillShade="A6"/>
          </w:tcPr>
          <w:p w14:paraId="78E48F52" w14:textId="77777777" w:rsidR="002B1CD4" w:rsidRDefault="002B1CD4" w:rsidP="002B1CD4"/>
        </w:tc>
        <w:tc>
          <w:tcPr>
            <w:tcW w:w="497" w:type="dxa"/>
            <w:shd w:val="clear" w:color="auto" w:fill="A6A6A6" w:themeFill="background1" w:themeFillShade="A6"/>
          </w:tcPr>
          <w:p w14:paraId="735B31E6" w14:textId="77777777" w:rsidR="002B1CD4" w:rsidRDefault="002B1CD4" w:rsidP="002B1CD4"/>
        </w:tc>
        <w:tc>
          <w:tcPr>
            <w:tcW w:w="1304" w:type="dxa"/>
            <w:shd w:val="clear" w:color="auto" w:fill="A6A6A6" w:themeFill="background1" w:themeFillShade="A6"/>
          </w:tcPr>
          <w:p w14:paraId="0C96412A" w14:textId="77777777" w:rsidR="002B1CD4" w:rsidRDefault="002B1CD4" w:rsidP="002B1CD4"/>
        </w:tc>
        <w:tc>
          <w:tcPr>
            <w:tcW w:w="799" w:type="dxa"/>
          </w:tcPr>
          <w:p w14:paraId="7B4E9E6D" w14:textId="77777777" w:rsidR="002B1CD4" w:rsidRDefault="002B1CD4" w:rsidP="002B1CD4"/>
        </w:tc>
        <w:tc>
          <w:tcPr>
            <w:tcW w:w="681" w:type="dxa"/>
          </w:tcPr>
          <w:p w14:paraId="1220C851" w14:textId="77777777" w:rsidR="002B1CD4" w:rsidRDefault="002B1CD4" w:rsidP="002B1CD4"/>
        </w:tc>
        <w:tc>
          <w:tcPr>
            <w:tcW w:w="736" w:type="dxa"/>
          </w:tcPr>
          <w:p w14:paraId="0EB183B3" w14:textId="77777777" w:rsidR="002B1CD4" w:rsidRDefault="002B1CD4" w:rsidP="002B1CD4"/>
        </w:tc>
        <w:tc>
          <w:tcPr>
            <w:tcW w:w="851" w:type="dxa"/>
          </w:tcPr>
          <w:p w14:paraId="4B162D50" w14:textId="77777777" w:rsidR="002B1CD4" w:rsidRDefault="002B1CD4" w:rsidP="002B1CD4"/>
        </w:tc>
        <w:tc>
          <w:tcPr>
            <w:tcW w:w="708" w:type="dxa"/>
          </w:tcPr>
          <w:p w14:paraId="2CD53440" w14:textId="77777777" w:rsidR="002B1CD4" w:rsidRDefault="002B1CD4" w:rsidP="002B1CD4"/>
        </w:tc>
        <w:tc>
          <w:tcPr>
            <w:tcW w:w="709" w:type="dxa"/>
          </w:tcPr>
          <w:p w14:paraId="0A423B18" w14:textId="77777777" w:rsidR="002B1CD4" w:rsidRDefault="002B1CD4" w:rsidP="002B1CD4"/>
        </w:tc>
        <w:tc>
          <w:tcPr>
            <w:tcW w:w="578" w:type="dxa"/>
          </w:tcPr>
          <w:p w14:paraId="29E1B1E8" w14:textId="77777777" w:rsidR="002B1CD4" w:rsidRDefault="002B1CD4" w:rsidP="002B1CD4"/>
        </w:tc>
        <w:tc>
          <w:tcPr>
            <w:tcW w:w="840" w:type="dxa"/>
          </w:tcPr>
          <w:p w14:paraId="5272CEDF" w14:textId="77777777" w:rsidR="002B1CD4" w:rsidRDefault="002B1CD4" w:rsidP="002B1CD4"/>
        </w:tc>
      </w:tr>
      <w:tr w:rsidR="008E7353" w14:paraId="4BA64809" w14:textId="77777777" w:rsidTr="00011464">
        <w:tc>
          <w:tcPr>
            <w:tcW w:w="1752" w:type="dxa"/>
          </w:tcPr>
          <w:p w14:paraId="0B141A70" w14:textId="77777777" w:rsidR="008E7353" w:rsidRPr="00610B35" w:rsidRDefault="008E7353" w:rsidP="002B1C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Afstrøningsmateriale</w:t>
            </w:r>
            <w:proofErr w:type="spellEnd"/>
            <w:r w:rsidR="00572873">
              <w:rPr>
                <w:sz w:val="18"/>
                <w:szCs w:val="18"/>
              </w:rPr>
              <w:br/>
              <w:t>(grunder og forsegling)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1D46EEC4" w14:textId="77777777" w:rsidR="008E7353" w:rsidRDefault="008E7353" w:rsidP="002B1CD4"/>
        </w:tc>
        <w:tc>
          <w:tcPr>
            <w:tcW w:w="497" w:type="dxa"/>
            <w:shd w:val="clear" w:color="auto" w:fill="A6A6A6" w:themeFill="background1" w:themeFillShade="A6"/>
          </w:tcPr>
          <w:p w14:paraId="454291E5" w14:textId="77777777" w:rsidR="008E7353" w:rsidRDefault="008E7353" w:rsidP="002B1CD4"/>
        </w:tc>
        <w:tc>
          <w:tcPr>
            <w:tcW w:w="1304" w:type="dxa"/>
            <w:shd w:val="clear" w:color="auto" w:fill="A6A6A6" w:themeFill="background1" w:themeFillShade="A6"/>
          </w:tcPr>
          <w:p w14:paraId="25E3DCFA" w14:textId="77777777" w:rsidR="008E7353" w:rsidRPr="00610B35" w:rsidRDefault="008E7353" w:rsidP="002B1CD4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31A1340B" w14:textId="77777777" w:rsidR="008E7353" w:rsidRDefault="008E7353" w:rsidP="002B1CD4"/>
        </w:tc>
        <w:tc>
          <w:tcPr>
            <w:tcW w:w="681" w:type="dxa"/>
          </w:tcPr>
          <w:p w14:paraId="10565FF1" w14:textId="77777777" w:rsidR="008E7353" w:rsidRDefault="008E7353" w:rsidP="002B1CD4"/>
        </w:tc>
        <w:tc>
          <w:tcPr>
            <w:tcW w:w="736" w:type="dxa"/>
          </w:tcPr>
          <w:p w14:paraId="5CAB6123" w14:textId="77777777" w:rsidR="008E7353" w:rsidRDefault="008E7353" w:rsidP="002B1CD4"/>
        </w:tc>
        <w:tc>
          <w:tcPr>
            <w:tcW w:w="851" w:type="dxa"/>
          </w:tcPr>
          <w:p w14:paraId="35BA6B95" w14:textId="77777777" w:rsidR="008E7353" w:rsidRDefault="008E7353" w:rsidP="002B1CD4"/>
        </w:tc>
        <w:tc>
          <w:tcPr>
            <w:tcW w:w="708" w:type="dxa"/>
          </w:tcPr>
          <w:p w14:paraId="4BBE143C" w14:textId="77777777" w:rsidR="008E7353" w:rsidRDefault="008E7353" w:rsidP="002B1CD4"/>
        </w:tc>
        <w:tc>
          <w:tcPr>
            <w:tcW w:w="709" w:type="dxa"/>
          </w:tcPr>
          <w:p w14:paraId="561B2B38" w14:textId="77777777" w:rsidR="008E7353" w:rsidRDefault="008E7353" w:rsidP="002B1CD4"/>
        </w:tc>
        <w:tc>
          <w:tcPr>
            <w:tcW w:w="578" w:type="dxa"/>
            <w:shd w:val="clear" w:color="auto" w:fill="auto"/>
          </w:tcPr>
          <w:p w14:paraId="6B55F2FC" w14:textId="77777777" w:rsidR="008E7353" w:rsidRDefault="008E7353" w:rsidP="002B1CD4"/>
        </w:tc>
        <w:tc>
          <w:tcPr>
            <w:tcW w:w="840" w:type="dxa"/>
            <w:shd w:val="clear" w:color="auto" w:fill="auto"/>
          </w:tcPr>
          <w:p w14:paraId="5B57A01C" w14:textId="77777777" w:rsidR="008E7353" w:rsidRDefault="008E7353" w:rsidP="002B1CD4"/>
        </w:tc>
      </w:tr>
      <w:tr w:rsidR="00572873" w14:paraId="206BE420" w14:textId="77777777" w:rsidTr="00011464">
        <w:tc>
          <w:tcPr>
            <w:tcW w:w="1752" w:type="dxa"/>
          </w:tcPr>
          <w:p w14:paraId="45265065" w14:textId="77777777" w:rsidR="00572873" w:rsidRDefault="00572873" w:rsidP="005728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Afstrøningsmateriale</w:t>
            </w:r>
            <w:proofErr w:type="spellEnd"/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skrabespartling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69E70556" w14:textId="77777777" w:rsidR="00572873" w:rsidRDefault="00572873" w:rsidP="002B1CD4"/>
        </w:tc>
        <w:tc>
          <w:tcPr>
            <w:tcW w:w="497" w:type="dxa"/>
            <w:shd w:val="clear" w:color="auto" w:fill="A6A6A6" w:themeFill="background1" w:themeFillShade="A6"/>
          </w:tcPr>
          <w:p w14:paraId="5EC49B7E" w14:textId="77777777" w:rsidR="00572873" w:rsidRDefault="00572873" w:rsidP="002B1CD4"/>
        </w:tc>
        <w:tc>
          <w:tcPr>
            <w:tcW w:w="1304" w:type="dxa"/>
            <w:shd w:val="clear" w:color="auto" w:fill="A6A6A6" w:themeFill="background1" w:themeFillShade="A6"/>
          </w:tcPr>
          <w:p w14:paraId="378E1627" w14:textId="77777777" w:rsidR="00572873" w:rsidRPr="00610B35" w:rsidRDefault="00572873" w:rsidP="002B1CD4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60F4A6CA" w14:textId="77777777" w:rsidR="00572873" w:rsidRDefault="00572873" w:rsidP="002B1CD4"/>
        </w:tc>
        <w:tc>
          <w:tcPr>
            <w:tcW w:w="681" w:type="dxa"/>
          </w:tcPr>
          <w:p w14:paraId="24AF7E4F" w14:textId="77777777" w:rsidR="00572873" w:rsidRDefault="00572873" w:rsidP="002B1CD4"/>
        </w:tc>
        <w:tc>
          <w:tcPr>
            <w:tcW w:w="736" w:type="dxa"/>
          </w:tcPr>
          <w:p w14:paraId="7B8D57E4" w14:textId="77777777" w:rsidR="00572873" w:rsidRDefault="00572873" w:rsidP="002B1CD4"/>
        </w:tc>
        <w:tc>
          <w:tcPr>
            <w:tcW w:w="851" w:type="dxa"/>
          </w:tcPr>
          <w:p w14:paraId="7871B2B2" w14:textId="77777777" w:rsidR="00572873" w:rsidRDefault="00572873" w:rsidP="002B1CD4"/>
        </w:tc>
        <w:tc>
          <w:tcPr>
            <w:tcW w:w="708" w:type="dxa"/>
          </w:tcPr>
          <w:p w14:paraId="3CE15405" w14:textId="77777777" w:rsidR="00572873" w:rsidRDefault="00572873" w:rsidP="002B1CD4"/>
        </w:tc>
        <w:tc>
          <w:tcPr>
            <w:tcW w:w="709" w:type="dxa"/>
          </w:tcPr>
          <w:p w14:paraId="2B611950" w14:textId="77777777" w:rsidR="00572873" w:rsidRDefault="00572873" w:rsidP="002B1CD4"/>
        </w:tc>
        <w:tc>
          <w:tcPr>
            <w:tcW w:w="578" w:type="dxa"/>
            <w:shd w:val="clear" w:color="auto" w:fill="auto"/>
          </w:tcPr>
          <w:p w14:paraId="4714CF34" w14:textId="77777777" w:rsidR="00572873" w:rsidRDefault="00572873" w:rsidP="002B1CD4"/>
        </w:tc>
        <w:tc>
          <w:tcPr>
            <w:tcW w:w="840" w:type="dxa"/>
            <w:shd w:val="clear" w:color="auto" w:fill="auto"/>
          </w:tcPr>
          <w:p w14:paraId="045DE020" w14:textId="77777777" w:rsidR="00572873" w:rsidRDefault="00572873" w:rsidP="002B1CD4"/>
        </w:tc>
      </w:tr>
      <w:tr w:rsidR="002B1CD4" w14:paraId="4C14C3E2" w14:textId="77777777" w:rsidTr="00011464">
        <w:tc>
          <w:tcPr>
            <w:tcW w:w="1752" w:type="dxa"/>
          </w:tcPr>
          <w:p w14:paraId="661B5173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Afretningsmørtel</w:t>
            </w:r>
          </w:p>
        </w:tc>
        <w:tc>
          <w:tcPr>
            <w:tcW w:w="605" w:type="dxa"/>
          </w:tcPr>
          <w:p w14:paraId="4110A0F6" w14:textId="77777777" w:rsidR="002B1CD4" w:rsidRDefault="002B1CD4" w:rsidP="002B1CD4"/>
        </w:tc>
        <w:tc>
          <w:tcPr>
            <w:tcW w:w="497" w:type="dxa"/>
          </w:tcPr>
          <w:p w14:paraId="35FBE4B2" w14:textId="77777777" w:rsidR="002B1CD4" w:rsidRDefault="002B1CD4" w:rsidP="002B1CD4"/>
        </w:tc>
        <w:tc>
          <w:tcPr>
            <w:tcW w:w="1304" w:type="dxa"/>
          </w:tcPr>
          <w:p w14:paraId="1B8146A6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DS/EN 1504-3</w:t>
            </w:r>
          </w:p>
        </w:tc>
        <w:tc>
          <w:tcPr>
            <w:tcW w:w="799" w:type="dxa"/>
          </w:tcPr>
          <w:p w14:paraId="49801ACE" w14:textId="77777777" w:rsidR="002B1CD4" w:rsidRDefault="002B1CD4" w:rsidP="002B1CD4"/>
        </w:tc>
        <w:tc>
          <w:tcPr>
            <w:tcW w:w="681" w:type="dxa"/>
          </w:tcPr>
          <w:p w14:paraId="52913C22" w14:textId="77777777" w:rsidR="002B1CD4" w:rsidRDefault="002B1CD4" w:rsidP="002B1CD4"/>
        </w:tc>
        <w:tc>
          <w:tcPr>
            <w:tcW w:w="736" w:type="dxa"/>
          </w:tcPr>
          <w:p w14:paraId="28BCC263" w14:textId="77777777" w:rsidR="002B1CD4" w:rsidRDefault="002B1CD4" w:rsidP="002B1CD4"/>
        </w:tc>
        <w:tc>
          <w:tcPr>
            <w:tcW w:w="851" w:type="dxa"/>
          </w:tcPr>
          <w:p w14:paraId="6C7A283A" w14:textId="77777777" w:rsidR="002B1CD4" w:rsidRDefault="002B1CD4" w:rsidP="002B1CD4"/>
        </w:tc>
        <w:tc>
          <w:tcPr>
            <w:tcW w:w="708" w:type="dxa"/>
          </w:tcPr>
          <w:p w14:paraId="2566383A" w14:textId="77777777" w:rsidR="002B1CD4" w:rsidRDefault="002B1CD4" w:rsidP="002B1CD4"/>
        </w:tc>
        <w:tc>
          <w:tcPr>
            <w:tcW w:w="709" w:type="dxa"/>
          </w:tcPr>
          <w:p w14:paraId="5D87C5FC" w14:textId="77777777" w:rsidR="002B1CD4" w:rsidRDefault="002B1CD4" w:rsidP="002B1CD4"/>
        </w:tc>
        <w:tc>
          <w:tcPr>
            <w:tcW w:w="578" w:type="dxa"/>
            <w:shd w:val="clear" w:color="auto" w:fill="A6A6A6" w:themeFill="background1" w:themeFillShade="A6"/>
          </w:tcPr>
          <w:p w14:paraId="3CC3483D" w14:textId="77777777" w:rsidR="002B1CD4" w:rsidRDefault="002B1CD4" w:rsidP="002B1CD4"/>
        </w:tc>
        <w:tc>
          <w:tcPr>
            <w:tcW w:w="840" w:type="dxa"/>
            <w:shd w:val="clear" w:color="auto" w:fill="A6A6A6" w:themeFill="background1" w:themeFillShade="A6"/>
          </w:tcPr>
          <w:p w14:paraId="2AB71105" w14:textId="77777777" w:rsidR="002B1CD4" w:rsidRDefault="002B1CD4" w:rsidP="002B1CD4"/>
        </w:tc>
      </w:tr>
      <w:tr w:rsidR="002B1CD4" w14:paraId="77F940D3" w14:textId="77777777" w:rsidTr="00011464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53AB917D" w14:textId="77777777" w:rsidR="002B1CD4" w:rsidRPr="00610B35" w:rsidRDefault="002B1CD4" w:rsidP="002B1CD4">
            <w:pPr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Bitumenplader</w:t>
            </w:r>
          </w:p>
        </w:tc>
      </w:tr>
      <w:tr w:rsidR="00D500DE" w14:paraId="46192B0F" w14:textId="77777777" w:rsidTr="00011464">
        <w:tc>
          <w:tcPr>
            <w:tcW w:w="1752" w:type="dxa"/>
          </w:tcPr>
          <w:p w14:paraId="3038C561" w14:textId="77777777" w:rsidR="00D500DE" w:rsidRPr="00610B35" w:rsidRDefault="00D500DE" w:rsidP="00D500DE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Bundmembran</w:t>
            </w:r>
          </w:p>
        </w:tc>
        <w:tc>
          <w:tcPr>
            <w:tcW w:w="605" w:type="dxa"/>
          </w:tcPr>
          <w:p w14:paraId="0CF8F548" w14:textId="77777777" w:rsidR="00D500DE" w:rsidRDefault="00D500DE" w:rsidP="00D500DE"/>
        </w:tc>
        <w:tc>
          <w:tcPr>
            <w:tcW w:w="497" w:type="dxa"/>
          </w:tcPr>
          <w:p w14:paraId="45E672DE" w14:textId="77777777" w:rsidR="00D500DE" w:rsidRDefault="00D500DE" w:rsidP="00D500DE"/>
        </w:tc>
        <w:tc>
          <w:tcPr>
            <w:tcW w:w="1304" w:type="dxa"/>
          </w:tcPr>
          <w:p w14:paraId="34D192D4" w14:textId="77777777" w:rsidR="00D500DE" w:rsidRDefault="00D500DE" w:rsidP="00D500DE">
            <w:r w:rsidRPr="004E3DB5">
              <w:rPr>
                <w:sz w:val="18"/>
                <w:szCs w:val="18"/>
              </w:rPr>
              <w:t>DS/EN 1</w:t>
            </w:r>
            <w:r>
              <w:rPr>
                <w:sz w:val="18"/>
                <w:szCs w:val="18"/>
              </w:rPr>
              <w:t>4695</w:t>
            </w:r>
          </w:p>
        </w:tc>
        <w:tc>
          <w:tcPr>
            <w:tcW w:w="799" w:type="dxa"/>
          </w:tcPr>
          <w:p w14:paraId="66FAA33C" w14:textId="77777777" w:rsidR="00D500DE" w:rsidRDefault="00D500DE" w:rsidP="00D500DE"/>
        </w:tc>
        <w:tc>
          <w:tcPr>
            <w:tcW w:w="681" w:type="dxa"/>
          </w:tcPr>
          <w:p w14:paraId="385514EE" w14:textId="77777777" w:rsidR="00D500DE" w:rsidRDefault="00D500DE" w:rsidP="00D500DE"/>
        </w:tc>
        <w:tc>
          <w:tcPr>
            <w:tcW w:w="736" w:type="dxa"/>
          </w:tcPr>
          <w:p w14:paraId="3310CA06" w14:textId="77777777" w:rsidR="00D500DE" w:rsidRDefault="00D500DE" w:rsidP="00D500DE"/>
        </w:tc>
        <w:tc>
          <w:tcPr>
            <w:tcW w:w="851" w:type="dxa"/>
          </w:tcPr>
          <w:p w14:paraId="262320AC" w14:textId="77777777" w:rsidR="00D500DE" w:rsidRDefault="00D500DE" w:rsidP="00D500DE"/>
        </w:tc>
        <w:tc>
          <w:tcPr>
            <w:tcW w:w="708" w:type="dxa"/>
          </w:tcPr>
          <w:p w14:paraId="2CA92DD1" w14:textId="77777777" w:rsidR="00D500DE" w:rsidRDefault="00D500DE" w:rsidP="00D500DE"/>
        </w:tc>
        <w:tc>
          <w:tcPr>
            <w:tcW w:w="709" w:type="dxa"/>
          </w:tcPr>
          <w:p w14:paraId="714F81C4" w14:textId="77777777" w:rsidR="00D500DE" w:rsidRDefault="00D500DE" w:rsidP="00D500DE"/>
        </w:tc>
        <w:tc>
          <w:tcPr>
            <w:tcW w:w="578" w:type="dxa"/>
            <w:shd w:val="clear" w:color="auto" w:fill="A6A6A6" w:themeFill="background1" w:themeFillShade="A6"/>
          </w:tcPr>
          <w:p w14:paraId="12322A0D" w14:textId="77777777" w:rsidR="00D500DE" w:rsidRDefault="00D500DE" w:rsidP="00D500DE"/>
        </w:tc>
        <w:tc>
          <w:tcPr>
            <w:tcW w:w="840" w:type="dxa"/>
            <w:shd w:val="clear" w:color="auto" w:fill="A6A6A6" w:themeFill="background1" w:themeFillShade="A6"/>
          </w:tcPr>
          <w:p w14:paraId="2983F34A" w14:textId="77777777" w:rsidR="00D500DE" w:rsidRDefault="00D500DE" w:rsidP="00D500DE"/>
        </w:tc>
      </w:tr>
      <w:tr w:rsidR="00D500DE" w14:paraId="62B97646" w14:textId="77777777" w:rsidTr="00011464">
        <w:tc>
          <w:tcPr>
            <w:tcW w:w="1752" w:type="dxa"/>
          </w:tcPr>
          <w:p w14:paraId="4E95BBBC" w14:textId="77777777" w:rsidR="00D500DE" w:rsidRPr="00610B35" w:rsidRDefault="00D500DE" w:rsidP="00D500DE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Topmembran</w:t>
            </w:r>
          </w:p>
        </w:tc>
        <w:tc>
          <w:tcPr>
            <w:tcW w:w="605" w:type="dxa"/>
          </w:tcPr>
          <w:p w14:paraId="614FFA9B" w14:textId="77777777" w:rsidR="00D500DE" w:rsidRDefault="00D500DE" w:rsidP="00D500DE"/>
        </w:tc>
        <w:tc>
          <w:tcPr>
            <w:tcW w:w="497" w:type="dxa"/>
          </w:tcPr>
          <w:p w14:paraId="544DE7F2" w14:textId="77777777" w:rsidR="00D500DE" w:rsidRDefault="00D500DE" w:rsidP="00D500DE"/>
        </w:tc>
        <w:tc>
          <w:tcPr>
            <w:tcW w:w="1304" w:type="dxa"/>
          </w:tcPr>
          <w:p w14:paraId="4BC80E5F" w14:textId="77777777" w:rsidR="00D500DE" w:rsidRDefault="00D500DE" w:rsidP="00D500DE">
            <w:r w:rsidRPr="004E3DB5">
              <w:rPr>
                <w:sz w:val="18"/>
                <w:szCs w:val="18"/>
              </w:rPr>
              <w:t>DS/EN 14</w:t>
            </w:r>
            <w:r>
              <w:rPr>
                <w:sz w:val="18"/>
                <w:szCs w:val="18"/>
              </w:rPr>
              <w:t>695</w:t>
            </w:r>
          </w:p>
        </w:tc>
        <w:tc>
          <w:tcPr>
            <w:tcW w:w="799" w:type="dxa"/>
          </w:tcPr>
          <w:p w14:paraId="54DC3C16" w14:textId="77777777" w:rsidR="00D500DE" w:rsidRDefault="00D500DE" w:rsidP="00D500DE"/>
        </w:tc>
        <w:tc>
          <w:tcPr>
            <w:tcW w:w="681" w:type="dxa"/>
          </w:tcPr>
          <w:p w14:paraId="1FF9EF36" w14:textId="77777777" w:rsidR="00D500DE" w:rsidRDefault="00D500DE" w:rsidP="00D500DE"/>
        </w:tc>
        <w:tc>
          <w:tcPr>
            <w:tcW w:w="736" w:type="dxa"/>
          </w:tcPr>
          <w:p w14:paraId="525AAE94" w14:textId="77777777" w:rsidR="00D500DE" w:rsidRDefault="00D500DE" w:rsidP="00D500DE"/>
        </w:tc>
        <w:tc>
          <w:tcPr>
            <w:tcW w:w="851" w:type="dxa"/>
          </w:tcPr>
          <w:p w14:paraId="7BE833F0" w14:textId="77777777" w:rsidR="00D500DE" w:rsidRDefault="00D500DE" w:rsidP="00D500DE"/>
        </w:tc>
        <w:tc>
          <w:tcPr>
            <w:tcW w:w="708" w:type="dxa"/>
          </w:tcPr>
          <w:p w14:paraId="161D65AB" w14:textId="77777777" w:rsidR="00D500DE" w:rsidRDefault="00D500DE" w:rsidP="00D500DE"/>
        </w:tc>
        <w:tc>
          <w:tcPr>
            <w:tcW w:w="709" w:type="dxa"/>
          </w:tcPr>
          <w:p w14:paraId="00D1FEC2" w14:textId="77777777" w:rsidR="00D500DE" w:rsidRDefault="00D500DE" w:rsidP="00D500DE"/>
        </w:tc>
        <w:tc>
          <w:tcPr>
            <w:tcW w:w="578" w:type="dxa"/>
            <w:shd w:val="clear" w:color="auto" w:fill="A6A6A6" w:themeFill="background1" w:themeFillShade="A6"/>
          </w:tcPr>
          <w:p w14:paraId="1326FD58" w14:textId="77777777" w:rsidR="00D500DE" w:rsidRDefault="00D500DE" w:rsidP="00D500DE"/>
        </w:tc>
        <w:tc>
          <w:tcPr>
            <w:tcW w:w="840" w:type="dxa"/>
            <w:shd w:val="clear" w:color="auto" w:fill="A6A6A6" w:themeFill="background1" w:themeFillShade="A6"/>
          </w:tcPr>
          <w:p w14:paraId="59D1DA88" w14:textId="77777777" w:rsidR="00D500DE" w:rsidRDefault="00D500DE" w:rsidP="00D500DE"/>
        </w:tc>
      </w:tr>
      <w:tr w:rsidR="002B1CD4" w14:paraId="64373E3A" w14:textId="77777777" w:rsidTr="00011464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7FFB3BEF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Beskyttelsesbeton</w:t>
            </w:r>
          </w:p>
        </w:tc>
      </w:tr>
      <w:tr w:rsidR="00D500DE" w14:paraId="7B2DEEE0" w14:textId="77777777" w:rsidTr="00011464">
        <w:tc>
          <w:tcPr>
            <w:tcW w:w="1752" w:type="dxa"/>
          </w:tcPr>
          <w:p w14:paraId="365B2165" w14:textId="77777777" w:rsidR="00D500DE" w:rsidRPr="00610B35" w:rsidRDefault="00D500DE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Beskyttelsesbeton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611CEFDD" w14:textId="77777777" w:rsidR="00D500DE" w:rsidRDefault="00D500DE" w:rsidP="002B1CD4"/>
        </w:tc>
        <w:tc>
          <w:tcPr>
            <w:tcW w:w="497" w:type="dxa"/>
            <w:shd w:val="clear" w:color="auto" w:fill="A6A6A6" w:themeFill="background1" w:themeFillShade="A6"/>
          </w:tcPr>
          <w:p w14:paraId="2E2AD8C3" w14:textId="77777777" w:rsidR="00D500DE" w:rsidRDefault="00D500DE" w:rsidP="002B1CD4"/>
        </w:tc>
        <w:tc>
          <w:tcPr>
            <w:tcW w:w="1304" w:type="dxa"/>
            <w:shd w:val="clear" w:color="auto" w:fill="A6A6A6" w:themeFill="background1" w:themeFillShade="A6"/>
          </w:tcPr>
          <w:p w14:paraId="3CCA84C3" w14:textId="77777777" w:rsidR="00D500DE" w:rsidRDefault="00D500DE" w:rsidP="002B1CD4"/>
        </w:tc>
        <w:tc>
          <w:tcPr>
            <w:tcW w:w="799" w:type="dxa"/>
          </w:tcPr>
          <w:p w14:paraId="4053F11A" w14:textId="77777777" w:rsidR="00D500DE" w:rsidRDefault="00D500DE" w:rsidP="002B1CD4"/>
        </w:tc>
        <w:tc>
          <w:tcPr>
            <w:tcW w:w="681" w:type="dxa"/>
          </w:tcPr>
          <w:p w14:paraId="6F553820" w14:textId="77777777" w:rsidR="00D500DE" w:rsidRDefault="00D500DE" w:rsidP="002B1CD4"/>
        </w:tc>
        <w:tc>
          <w:tcPr>
            <w:tcW w:w="736" w:type="dxa"/>
          </w:tcPr>
          <w:p w14:paraId="335720FB" w14:textId="77777777" w:rsidR="00D500DE" w:rsidRDefault="00D500DE" w:rsidP="002B1CD4"/>
        </w:tc>
        <w:tc>
          <w:tcPr>
            <w:tcW w:w="851" w:type="dxa"/>
          </w:tcPr>
          <w:p w14:paraId="309912AE" w14:textId="77777777" w:rsidR="00D500DE" w:rsidRDefault="00D500DE" w:rsidP="002B1CD4"/>
        </w:tc>
        <w:tc>
          <w:tcPr>
            <w:tcW w:w="708" w:type="dxa"/>
          </w:tcPr>
          <w:p w14:paraId="7B6E5A59" w14:textId="77777777" w:rsidR="00D500DE" w:rsidRDefault="00D500DE" w:rsidP="002B1CD4"/>
        </w:tc>
        <w:tc>
          <w:tcPr>
            <w:tcW w:w="709" w:type="dxa"/>
          </w:tcPr>
          <w:p w14:paraId="538D10ED" w14:textId="77777777" w:rsidR="00D500DE" w:rsidRDefault="00D500DE" w:rsidP="002B1CD4"/>
        </w:tc>
        <w:tc>
          <w:tcPr>
            <w:tcW w:w="578" w:type="dxa"/>
          </w:tcPr>
          <w:p w14:paraId="65CF3308" w14:textId="77777777" w:rsidR="00D500DE" w:rsidRDefault="00D500DE" w:rsidP="002B1CD4"/>
        </w:tc>
        <w:tc>
          <w:tcPr>
            <w:tcW w:w="840" w:type="dxa"/>
          </w:tcPr>
          <w:p w14:paraId="58E59910" w14:textId="77777777" w:rsidR="00D500DE" w:rsidRDefault="00D500DE" w:rsidP="002B1CD4"/>
        </w:tc>
      </w:tr>
      <w:tr w:rsidR="00011464" w14:paraId="756AA96B" w14:textId="77777777" w:rsidTr="00011464">
        <w:tc>
          <w:tcPr>
            <w:tcW w:w="1752" w:type="dxa"/>
          </w:tcPr>
          <w:p w14:paraId="2C31EF14" w14:textId="77777777" w:rsidR="00326390" w:rsidRPr="00610B35" w:rsidRDefault="00326390" w:rsidP="002B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Fiberarmering</w:t>
            </w:r>
          </w:p>
        </w:tc>
        <w:tc>
          <w:tcPr>
            <w:tcW w:w="605" w:type="dxa"/>
            <w:shd w:val="clear" w:color="auto" w:fill="auto"/>
          </w:tcPr>
          <w:p w14:paraId="12AD94BB" w14:textId="77777777" w:rsidR="00326390" w:rsidRDefault="00326390" w:rsidP="002B1CD4"/>
        </w:tc>
        <w:tc>
          <w:tcPr>
            <w:tcW w:w="497" w:type="dxa"/>
            <w:shd w:val="clear" w:color="auto" w:fill="auto"/>
          </w:tcPr>
          <w:p w14:paraId="282F81D5" w14:textId="77777777" w:rsidR="00326390" w:rsidRDefault="00326390" w:rsidP="002B1CD4"/>
        </w:tc>
        <w:tc>
          <w:tcPr>
            <w:tcW w:w="1304" w:type="dxa"/>
            <w:shd w:val="clear" w:color="auto" w:fill="auto"/>
          </w:tcPr>
          <w:p w14:paraId="41948F30" w14:textId="6FD2FD87" w:rsidR="00326390" w:rsidRDefault="001F7BAB" w:rsidP="002B1CD4">
            <w:r w:rsidRPr="001F7BAB">
              <w:rPr>
                <w:sz w:val="18"/>
                <w:szCs w:val="18"/>
              </w:rPr>
              <w:t>DS/EN 14889</w:t>
            </w:r>
          </w:p>
        </w:tc>
        <w:tc>
          <w:tcPr>
            <w:tcW w:w="799" w:type="dxa"/>
            <w:shd w:val="clear" w:color="auto" w:fill="auto"/>
          </w:tcPr>
          <w:p w14:paraId="7B45F0DC" w14:textId="77777777" w:rsidR="00326390" w:rsidRDefault="00326390" w:rsidP="002B1CD4"/>
        </w:tc>
        <w:tc>
          <w:tcPr>
            <w:tcW w:w="681" w:type="dxa"/>
            <w:shd w:val="clear" w:color="auto" w:fill="auto"/>
          </w:tcPr>
          <w:p w14:paraId="4536329D" w14:textId="77777777" w:rsidR="00326390" w:rsidRDefault="00326390" w:rsidP="002B1CD4"/>
        </w:tc>
        <w:tc>
          <w:tcPr>
            <w:tcW w:w="736" w:type="dxa"/>
            <w:shd w:val="clear" w:color="auto" w:fill="auto"/>
          </w:tcPr>
          <w:p w14:paraId="4B409344" w14:textId="77777777" w:rsidR="00326390" w:rsidRDefault="00326390" w:rsidP="002B1CD4"/>
        </w:tc>
        <w:tc>
          <w:tcPr>
            <w:tcW w:w="851" w:type="dxa"/>
            <w:shd w:val="clear" w:color="auto" w:fill="auto"/>
          </w:tcPr>
          <w:p w14:paraId="075E7691" w14:textId="77777777" w:rsidR="00326390" w:rsidRDefault="00326390" w:rsidP="002B1CD4"/>
        </w:tc>
        <w:tc>
          <w:tcPr>
            <w:tcW w:w="708" w:type="dxa"/>
            <w:shd w:val="clear" w:color="auto" w:fill="auto"/>
          </w:tcPr>
          <w:p w14:paraId="4DF74A81" w14:textId="77777777" w:rsidR="00326390" w:rsidRDefault="00326390" w:rsidP="002B1CD4"/>
        </w:tc>
        <w:tc>
          <w:tcPr>
            <w:tcW w:w="709" w:type="dxa"/>
            <w:shd w:val="clear" w:color="auto" w:fill="auto"/>
          </w:tcPr>
          <w:p w14:paraId="22F208B0" w14:textId="77777777" w:rsidR="00326390" w:rsidRDefault="00326390" w:rsidP="002B1CD4"/>
        </w:tc>
        <w:tc>
          <w:tcPr>
            <w:tcW w:w="578" w:type="dxa"/>
            <w:shd w:val="clear" w:color="auto" w:fill="A6A6A6" w:themeFill="background1" w:themeFillShade="A6"/>
          </w:tcPr>
          <w:p w14:paraId="3A4408E7" w14:textId="77777777" w:rsidR="00326390" w:rsidRPr="00011464" w:rsidRDefault="00326390" w:rsidP="002B1CD4">
            <w:pPr>
              <w:rPr>
                <w:rStyle w:val="CommentReference"/>
              </w:rPr>
            </w:pPr>
          </w:p>
        </w:tc>
        <w:tc>
          <w:tcPr>
            <w:tcW w:w="840" w:type="dxa"/>
            <w:shd w:val="clear" w:color="auto" w:fill="A6A6A6" w:themeFill="background1" w:themeFillShade="A6"/>
          </w:tcPr>
          <w:p w14:paraId="5F164BE6" w14:textId="77777777" w:rsidR="00326390" w:rsidRPr="00011464" w:rsidRDefault="00326390" w:rsidP="002B1CD4"/>
        </w:tc>
      </w:tr>
      <w:tr w:rsidR="00011464" w14:paraId="4853161F" w14:textId="77777777" w:rsidTr="00011464">
        <w:tc>
          <w:tcPr>
            <w:tcW w:w="1752" w:type="dxa"/>
          </w:tcPr>
          <w:p w14:paraId="17F2592C" w14:textId="77777777" w:rsidR="00326390" w:rsidRPr="00610B35" w:rsidRDefault="00326390" w:rsidP="002B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Slap</w:t>
            </w:r>
            <w:r w:rsidR="004E59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armering</w:t>
            </w:r>
          </w:p>
        </w:tc>
        <w:tc>
          <w:tcPr>
            <w:tcW w:w="605" w:type="dxa"/>
            <w:shd w:val="clear" w:color="auto" w:fill="auto"/>
          </w:tcPr>
          <w:p w14:paraId="4753A4A8" w14:textId="77777777" w:rsidR="00326390" w:rsidRDefault="00326390" w:rsidP="002B1CD4"/>
        </w:tc>
        <w:tc>
          <w:tcPr>
            <w:tcW w:w="497" w:type="dxa"/>
            <w:shd w:val="clear" w:color="auto" w:fill="auto"/>
          </w:tcPr>
          <w:p w14:paraId="6EE0994B" w14:textId="77777777" w:rsidR="00326390" w:rsidRDefault="00326390" w:rsidP="002B1CD4"/>
        </w:tc>
        <w:tc>
          <w:tcPr>
            <w:tcW w:w="1304" w:type="dxa"/>
            <w:shd w:val="clear" w:color="auto" w:fill="auto"/>
          </w:tcPr>
          <w:p w14:paraId="3965D166" w14:textId="2D6CBBE8" w:rsidR="00326390" w:rsidRDefault="001F7BAB" w:rsidP="002B1CD4">
            <w:r w:rsidRPr="001F7BAB">
              <w:rPr>
                <w:sz w:val="18"/>
                <w:szCs w:val="18"/>
              </w:rPr>
              <w:t>DS/EN 14889</w:t>
            </w:r>
          </w:p>
        </w:tc>
        <w:tc>
          <w:tcPr>
            <w:tcW w:w="799" w:type="dxa"/>
            <w:shd w:val="clear" w:color="auto" w:fill="auto"/>
          </w:tcPr>
          <w:p w14:paraId="121F1956" w14:textId="77777777" w:rsidR="00326390" w:rsidRDefault="00326390" w:rsidP="002B1CD4"/>
        </w:tc>
        <w:tc>
          <w:tcPr>
            <w:tcW w:w="681" w:type="dxa"/>
            <w:shd w:val="clear" w:color="auto" w:fill="auto"/>
          </w:tcPr>
          <w:p w14:paraId="4E1BC591" w14:textId="77777777" w:rsidR="00326390" w:rsidRDefault="00326390" w:rsidP="002B1CD4"/>
        </w:tc>
        <w:tc>
          <w:tcPr>
            <w:tcW w:w="736" w:type="dxa"/>
            <w:shd w:val="clear" w:color="auto" w:fill="auto"/>
          </w:tcPr>
          <w:p w14:paraId="1A7736E7" w14:textId="77777777" w:rsidR="00326390" w:rsidRDefault="00326390" w:rsidP="002B1CD4"/>
        </w:tc>
        <w:tc>
          <w:tcPr>
            <w:tcW w:w="851" w:type="dxa"/>
            <w:shd w:val="clear" w:color="auto" w:fill="auto"/>
          </w:tcPr>
          <w:p w14:paraId="6A81EC9E" w14:textId="77777777" w:rsidR="00326390" w:rsidRDefault="00326390" w:rsidP="002B1CD4"/>
        </w:tc>
        <w:tc>
          <w:tcPr>
            <w:tcW w:w="708" w:type="dxa"/>
            <w:shd w:val="clear" w:color="auto" w:fill="auto"/>
          </w:tcPr>
          <w:p w14:paraId="155F6C27" w14:textId="77777777" w:rsidR="00326390" w:rsidRDefault="00326390" w:rsidP="002B1CD4"/>
        </w:tc>
        <w:tc>
          <w:tcPr>
            <w:tcW w:w="709" w:type="dxa"/>
            <w:shd w:val="clear" w:color="auto" w:fill="auto"/>
          </w:tcPr>
          <w:p w14:paraId="08C4C639" w14:textId="77777777" w:rsidR="00326390" w:rsidRDefault="00326390" w:rsidP="002B1CD4"/>
        </w:tc>
        <w:tc>
          <w:tcPr>
            <w:tcW w:w="578" w:type="dxa"/>
            <w:shd w:val="clear" w:color="auto" w:fill="A6A6A6" w:themeFill="background1" w:themeFillShade="A6"/>
          </w:tcPr>
          <w:p w14:paraId="7FF53911" w14:textId="77777777" w:rsidR="00326390" w:rsidRPr="00011464" w:rsidRDefault="00326390" w:rsidP="002B1CD4">
            <w:pPr>
              <w:rPr>
                <w:rStyle w:val="CommentReference"/>
              </w:rPr>
            </w:pPr>
          </w:p>
        </w:tc>
        <w:tc>
          <w:tcPr>
            <w:tcW w:w="840" w:type="dxa"/>
            <w:shd w:val="clear" w:color="auto" w:fill="A6A6A6" w:themeFill="background1" w:themeFillShade="A6"/>
          </w:tcPr>
          <w:p w14:paraId="7D9B4280" w14:textId="77777777" w:rsidR="00326390" w:rsidRPr="00011464" w:rsidRDefault="00326390" w:rsidP="002B1CD4"/>
        </w:tc>
      </w:tr>
      <w:tr w:rsidR="002B1CD4" w14:paraId="65A72991" w14:textId="77777777" w:rsidTr="00011464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819177F" w14:textId="77777777" w:rsidR="002B1CD4" w:rsidRPr="00610B35" w:rsidRDefault="002B1CD4" w:rsidP="002B1CD4">
            <w:pPr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Klemskinne</w:t>
            </w:r>
          </w:p>
        </w:tc>
      </w:tr>
      <w:tr w:rsidR="00D500DE" w14:paraId="1FF69FF5" w14:textId="77777777" w:rsidTr="00011464">
        <w:tc>
          <w:tcPr>
            <w:tcW w:w="1752" w:type="dxa"/>
          </w:tcPr>
          <w:p w14:paraId="58F295FD" w14:textId="77777777" w:rsidR="00D500DE" w:rsidRPr="00610B35" w:rsidRDefault="00D500DE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Klemskinne</w:t>
            </w:r>
          </w:p>
        </w:tc>
        <w:tc>
          <w:tcPr>
            <w:tcW w:w="605" w:type="dxa"/>
          </w:tcPr>
          <w:p w14:paraId="6D70DD7B" w14:textId="77777777" w:rsidR="00D500DE" w:rsidRDefault="00D500DE" w:rsidP="002B1CD4"/>
        </w:tc>
        <w:tc>
          <w:tcPr>
            <w:tcW w:w="497" w:type="dxa"/>
          </w:tcPr>
          <w:p w14:paraId="1DED97F8" w14:textId="77777777" w:rsidR="00D500DE" w:rsidRDefault="00D500DE" w:rsidP="002B1CD4"/>
        </w:tc>
        <w:tc>
          <w:tcPr>
            <w:tcW w:w="1304" w:type="dxa"/>
          </w:tcPr>
          <w:p w14:paraId="3EEBC84E" w14:textId="77777777" w:rsidR="00D500DE" w:rsidRDefault="00D500DE" w:rsidP="002B1CD4">
            <w:r>
              <w:rPr>
                <w:sz w:val="18"/>
                <w:szCs w:val="18"/>
              </w:rPr>
              <w:t>DS/EN 10088-4 og -5</w:t>
            </w:r>
          </w:p>
        </w:tc>
        <w:tc>
          <w:tcPr>
            <w:tcW w:w="799" w:type="dxa"/>
          </w:tcPr>
          <w:p w14:paraId="76702F8D" w14:textId="77777777" w:rsidR="00D500DE" w:rsidRDefault="00D500DE" w:rsidP="002B1CD4"/>
        </w:tc>
        <w:tc>
          <w:tcPr>
            <w:tcW w:w="681" w:type="dxa"/>
          </w:tcPr>
          <w:p w14:paraId="48DD1E8C" w14:textId="77777777" w:rsidR="00D500DE" w:rsidRDefault="00D500DE" w:rsidP="002B1CD4"/>
        </w:tc>
        <w:tc>
          <w:tcPr>
            <w:tcW w:w="736" w:type="dxa"/>
          </w:tcPr>
          <w:p w14:paraId="65E9B11B" w14:textId="77777777" w:rsidR="00D500DE" w:rsidRDefault="00D500DE" w:rsidP="002B1CD4"/>
        </w:tc>
        <w:tc>
          <w:tcPr>
            <w:tcW w:w="851" w:type="dxa"/>
          </w:tcPr>
          <w:p w14:paraId="513C4741" w14:textId="77777777" w:rsidR="00D500DE" w:rsidRDefault="00D500DE" w:rsidP="002B1CD4"/>
        </w:tc>
        <w:tc>
          <w:tcPr>
            <w:tcW w:w="708" w:type="dxa"/>
          </w:tcPr>
          <w:p w14:paraId="1086586A" w14:textId="77777777" w:rsidR="00D500DE" w:rsidRDefault="00D500DE" w:rsidP="002B1CD4"/>
        </w:tc>
        <w:tc>
          <w:tcPr>
            <w:tcW w:w="709" w:type="dxa"/>
          </w:tcPr>
          <w:p w14:paraId="0CFA9F25" w14:textId="77777777" w:rsidR="00D500DE" w:rsidRDefault="00D500DE" w:rsidP="002B1CD4"/>
        </w:tc>
        <w:tc>
          <w:tcPr>
            <w:tcW w:w="578" w:type="dxa"/>
            <w:shd w:val="clear" w:color="auto" w:fill="A6A6A6" w:themeFill="background1" w:themeFillShade="A6"/>
          </w:tcPr>
          <w:p w14:paraId="05B8109B" w14:textId="77777777" w:rsidR="00D500DE" w:rsidRDefault="00D500DE" w:rsidP="002B1CD4"/>
        </w:tc>
        <w:tc>
          <w:tcPr>
            <w:tcW w:w="840" w:type="dxa"/>
            <w:shd w:val="clear" w:color="auto" w:fill="A6A6A6" w:themeFill="background1" w:themeFillShade="A6"/>
          </w:tcPr>
          <w:p w14:paraId="0161CCB3" w14:textId="77777777" w:rsidR="00D500DE" w:rsidRDefault="00D500DE" w:rsidP="002B1CD4"/>
        </w:tc>
      </w:tr>
      <w:tr w:rsidR="00D500DE" w14:paraId="5AB183D1" w14:textId="77777777" w:rsidTr="00011464">
        <w:tc>
          <w:tcPr>
            <w:tcW w:w="1752" w:type="dxa"/>
          </w:tcPr>
          <w:p w14:paraId="536344EF" w14:textId="77777777" w:rsidR="00D500DE" w:rsidRPr="00610B35" w:rsidRDefault="00D500DE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Bolte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22585C61" w14:textId="77777777" w:rsidR="00D500DE" w:rsidRDefault="00D500DE" w:rsidP="002B1CD4"/>
        </w:tc>
        <w:tc>
          <w:tcPr>
            <w:tcW w:w="497" w:type="dxa"/>
            <w:shd w:val="clear" w:color="auto" w:fill="A6A6A6" w:themeFill="background1" w:themeFillShade="A6"/>
          </w:tcPr>
          <w:p w14:paraId="32DCC56A" w14:textId="77777777" w:rsidR="00D500DE" w:rsidRDefault="00D500DE" w:rsidP="002B1CD4"/>
        </w:tc>
        <w:tc>
          <w:tcPr>
            <w:tcW w:w="1304" w:type="dxa"/>
          </w:tcPr>
          <w:p w14:paraId="5A8E349F" w14:textId="77777777" w:rsidR="00D500DE" w:rsidRDefault="00D500DE" w:rsidP="002B1CD4">
            <w:r>
              <w:rPr>
                <w:sz w:val="18"/>
                <w:szCs w:val="18"/>
              </w:rPr>
              <w:t>DS/EN 3506-1</w:t>
            </w:r>
          </w:p>
        </w:tc>
        <w:tc>
          <w:tcPr>
            <w:tcW w:w="799" w:type="dxa"/>
          </w:tcPr>
          <w:p w14:paraId="1C858BAF" w14:textId="77777777" w:rsidR="00D500DE" w:rsidRDefault="00D500DE" w:rsidP="002B1CD4"/>
        </w:tc>
        <w:tc>
          <w:tcPr>
            <w:tcW w:w="681" w:type="dxa"/>
          </w:tcPr>
          <w:p w14:paraId="4A4C7CD5" w14:textId="77777777" w:rsidR="00D500DE" w:rsidRDefault="00D500DE" w:rsidP="002B1CD4"/>
        </w:tc>
        <w:tc>
          <w:tcPr>
            <w:tcW w:w="736" w:type="dxa"/>
          </w:tcPr>
          <w:p w14:paraId="735DE36C" w14:textId="77777777" w:rsidR="00D500DE" w:rsidRDefault="00D500DE" w:rsidP="002B1CD4"/>
        </w:tc>
        <w:tc>
          <w:tcPr>
            <w:tcW w:w="851" w:type="dxa"/>
          </w:tcPr>
          <w:p w14:paraId="73EAA396" w14:textId="77777777" w:rsidR="00D500DE" w:rsidRDefault="00D500DE" w:rsidP="002B1CD4"/>
        </w:tc>
        <w:tc>
          <w:tcPr>
            <w:tcW w:w="708" w:type="dxa"/>
          </w:tcPr>
          <w:p w14:paraId="0B92AD5A" w14:textId="77777777" w:rsidR="00D500DE" w:rsidRDefault="00D500DE" w:rsidP="002B1CD4"/>
        </w:tc>
        <w:tc>
          <w:tcPr>
            <w:tcW w:w="709" w:type="dxa"/>
          </w:tcPr>
          <w:p w14:paraId="151112EA" w14:textId="77777777" w:rsidR="00D500DE" w:rsidRDefault="00D500DE" w:rsidP="002B1CD4"/>
        </w:tc>
        <w:tc>
          <w:tcPr>
            <w:tcW w:w="578" w:type="dxa"/>
            <w:shd w:val="clear" w:color="auto" w:fill="auto"/>
          </w:tcPr>
          <w:p w14:paraId="4B0F5DD8" w14:textId="77777777" w:rsidR="00D500DE" w:rsidRDefault="00D500DE" w:rsidP="002B1CD4"/>
        </w:tc>
        <w:tc>
          <w:tcPr>
            <w:tcW w:w="840" w:type="dxa"/>
            <w:shd w:val="clear" w:color="auto" w:fill="auto"/>
          </w:tcPr>
          <w:p w14:paraId="27900235" w14:textId="77777777" w:rsidR="00D500DE" w:rsidRDefault="00D500DE" w:rsidP="002B1CD4"/>
        </w:tc>
      </w:tr>
      <w:tr w:rsidR="002B1CD4" w14:paraId="0CB3BC94" w14:textId="77777777" w:rsidTr="00011464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671ADD96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Klæbebrydende lag</w:t>
            </w:r>
          </w:p>
        </w:tc>
      </w:tr>
      <w:tr w:rsidR="00D500DE" w14:paraId="2DF21C54" w14:textId="77777777" w:rsidTr="00011464">
        <w:tc>
          <w:tcPr>
            <w:tcW w:w="1752" w:type="dxa"/>
          </w:tcPr>
          <w:p w14:paraId="6656419F" w14:textId="77777777" w:rsidR="00D500DE" w:rsidRPr="00610B35" w:rsidRDefault="00D500DE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Klæbebrydende folie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16205206" w14:textId="77777777" w:rsidR="00D500DE" w:rsidRDefault="00D500DE" w:rsidP="002B1CD4"/>
        </w:tc>
        <w:tc>
          <w:tcPr>
            <w:tcW w:w="497" w:type="dxa"/>
            <w:shd w:val="clear" w:color="auto" w:fill="A6A6A6" w:themeFill="background1" w:themeFillShade="A6"/>
          </w:tcPr>
          <w:p w14:paraId="70F75AD0" w14:textId="77777777" w:rsidR="00D500DE" w:rsidRDefault="00D500DE" w:rsidP="002B1CD4"/>
        </w:tc>
        <w:tc>
          <w:tcPr>
            <w:tcW w:w="1304" w:type="dxa"/>
          </w:tcPr>
          <w:p w14:paraId="5C63C4F6" w14:textId="77777777" w:rsidR="00D500DE" w:rsidRDefault="00D500DE" w:rsidP="00D500DE">
            <w:r w:rsidRPr="00610B35">
              <w:rPr>
                <w:sz w:val="18"/>
                <w:szCs w:val="18"/>
              </w:rPr>
              <w:t>DS/EN 154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9" w:type="dxa"/>
          </w:tcPr>
          <w:p w14:paraId="7A8804AE" w14:textId="77777777" w:rsidR="00D500DE" w:rsidRDefault="00D500DE" w:rsidP="002B1CD4"/>
        </w:tc>
        <w:tc>
          <w:tcPr>
            <w:tcW w:w="681" w:type="dxa"/>
          </w:tcPr>
          <w:p w14:paraId="4F2875F4" w14:textId="77777777" w:rsidR="00D500DE" w:rsidRDefault="00D500DE" w:rsidP="002B1CD4"/>
        </w:tc>
        <w:tc>
          <w:tcPr>
            <w:tcW w:w="736" w:type="dxa"/>
          </w:tcPr>
          <w:p w14:paraId="5E41FD76" w14:textId="77777777" w:rsidR="00D500DE" w:rsidRDefault="00D500DE" w:rsidP="002B1CD4"/>
        </w:tc>
        <w:tc>
          <w:tcPr>
            <w:tcW w:w="851" w:type="dxa"/>
          </w:tcPr>
          <w:p w14:paraId="24A58052" w14:textId="77777777" w:rsidR="00D500DE" w:rsidRDefault="00D500DE" w:rsidP="002B1CD4"/>
        </w:tc>
        <w:tc>
          <w:tcPr>
            <w:tcW w:w="708" w:type="dxa"/>
          </w:tcPr>
          <w:p w14:paraId="7C388534" w14:textId="77777777" w:rsidR="00D500DE" w:rsidRDefault="00D500DE" w:rsidP="002B1CD4"/>
        </w:tc>
        <w:tc>
          <w:tcPr>
            <w:tcW w:w="709" w:type="dxa"/>
          </w:tcPr>
          <w:p w14:paraId="1F5B1DAB" w14:textId="77777777" w:rsidR="00D500DE" w:rsidRDefault="00D500DE" w:rsidP="002B1CD4"/>
        </w:tc>
        <w:tc>
          <w:tcPr>
            <w:tcW w:w="578" w:type="dxa"/>
          </w:tcPr>
          <w:p w14:paraId="058DF3AE" w14:textId="77777777" w:rsidR="00D500DE" w:rsidRDefault="00D500DE" w:rsidP="002B1CD4"/>
        </w:tc>
        <w:tc>
          <w:tcPr>
            <w:tcW w:w="840" w:type="dxa"/>
          </w:tcPr>
          <w:p w14:paraId="31CA036C" w14:textId="77777777" w:rsidR="00D500DE" w:rsidRDefault="00D500DE" w:rsidP="002B1CD4"/>
        </w:tc>
      </w:tr>
      <w:tr w:rsidR="002B1CD4" w14:paraId="6E0A1442" w14:textId="77777777" w:rsidTr="00011464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3C35910B" w14:textId="77777777" w:rsidR="002B1CD4" w:rsidRPr="00610B35" w:rsidRDefault="002B1CD4" w:rsidP="002B1CD4">
            <w:pPr>
              <w:rPr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Dryprør</w:t>
            </w:r>
          </w:p>
        </w:tc>
      </w:tr>
      <w:tr w:rsidR="00011464" w14:paraId="71B58DDE" w14:textId="77777777" w:rsidTr="00011464">
        <w:tc>
          <w:tcPr>
            <w:tcW w:w="1752" w:type="dxa"/>
          </w:tcPr>
          <w:p w14:paraId="13B809D6" w14:textId="77777777" w:rsidR="00D500DE" w:rsidRPr="00610B35" w:rsidRDefault="00D500DE" w:rsidP="002B1CD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Dryprør</w:t>
            </w:r>
          </w:p>
        </w:tc>
        <w:tc>
          <w:tcPr>
            <w:tcW w:w="605" w:type="dxa"/>
            <w:shd w:val="clear" w:color="auto" w:fill="auto"/>
          </w:tcPr>
          <w:p w14:paraId="165E12EA" w14:textId="77777777" w:rsidR="00D500DE" w:rsidRDefault="00D500DE" w:rsidP="002B1CD4"/>
        </w:tc>
        <w:tc>
          <w:tcPr>
            <w:tcW w:w="497" w:type="dxa"/>
            <w:shd w:val="clear" w:color="auto" w:fill="auto"/>
          </w:tcPr>
          <w:p w14:paraId="32084904" w14:textId="77777777" w:rsidR="00D500DE" w:rsidRDefault="00D500DE" w:rsidP="002B1CD4"/>
        </w:tc>
        <w:tc>
          <w:tcPr>
            <w:tcW w:w="1304" w:type="dxa"/>
          </w:tcPr>
          <w:p w14:paraId="02E5E62A" w14:textId="77777777" w:rsidR="00D500DE" w:rsidRDefault="004E5962" w:rsidP="002B1CD4">
            <w:r>
              <w:rPr>
                <w:sz w:val="18"/>
                <w:szCs w:val="18"/>
              </w:rPr>
              <w:t xml:space="preserve"> DS/EN 10088-4 og -5</w:t>
            </w:r>
          </w:p>
        </w:tc>
        <w:tc>
          <w:tcPr>
            <w:tcW w:w="799" w:type="dxa"/>
          </w:tcPr>
          <w:p w14:paraId="48BB8637" w14:textId="77777777" w:rsidR="00D500DE" w:rsidRDefault="00D500DE" w:rsidP="002B1CD4"/>
        </w:tc>
        <w:tc>
          <w:tcPr>
            <w:tcW w:w="681" w:type="dxa"/>
          </w:tcPr>
          <w:p w14:paraId="5D18C539" w14:textId="77777777" w:rsidR="00D500DE" w:rsidRDefault="00D500DE" w:rsidP="002B1CD4"/>
        </w:tc>
        <w:tc>
          <w:tcPr>
            <w:tcW w:w="736" w:type="dxa"/>
          </w:tcPr>
          <w:p w14:paraId="1A52F300" w14:textId="77777777" w:rsidR="00D500DE" w:rsidRDefault="00D500DE" w:rsidP="002B1CD4"/>
        </w:tc>
        <w:tc>
          <w:tcPr>
            <w:tcW w:w="851" w:type="dxa"/>
          </w:tcPr>
          <w:p w14:paraId="7B4111ED" w14:textId="77777777" w:rsidR="00D500DE" w:rsidRDefault="00D500DE" w:rsidP="002B1CD4"/>
        </w:tc>
        <w:tc>
          <w:tcPr>
            <w:tcW w:w="708" w:type="dxa"/>
          </w:tcPr>
          <w:p w14:paraId="0A59A384" w14:textId="77777777" w:rsidR="00D500DE" w:rsidRDefault="00D500DE" w:rsidP="002B1CD4"/>
        </w:tc>
        <w:tc>
          <w:tcPr>
            <w:tcW w:w="709" w:type="dxa"/>
          </w:tcPr>
          <w:p w14:paraId="2BE2C084" w14:textId="77777777" w:rsidR="00D500DE" w:rsidRDefault="00D500DE" w:rsidP="002B1CD4"/>
        </w:tc>
        <w:tc>
          <w:tcPr>
            <w:tcW w:w="578" w:type="dxa"/>
            <w:shd w:val="clear" w:color="auto" w:fill="A6A6A6" w:themeFill="background1" w:themeFillShade="A6"/>
          </w:tcPr>
          <w:p w14:paraId="35005F52" w14:textId="77777777" w:rsidR="00D500DE" w:rsidRDefault="00D500DE" w:rsidP="002B1CD4"/>
        </w:tc>
        <w:tc>
          <w:tcPr>
            <w:tcW w:w="840" w:type="dxa"/>
            <w:shd w:val="clear" w:color="auto" w:fill="A6A6A6" w:themeFill="background1" w:themeFillShade="A6"/>
          </w:tcPr>
          <w:p w14:paraId="6A559EAF" w14:textId="77777777" w:rsidR="00D500DE" w:rsidRDefault="00D500DE" w:rsidP="002B1CD4"/>
        </w:tc>
      </w:tr>
      <w:tr w:rsidR="008F2E16" w14:paraId="31688404" w14:textId="77777777" w:rsidTr="00011464">
        <w:tc>
          <w:tcPr>
            <w:tcW w:w="10060" w:type="dxa"/>
            <w:gridSpan w:val="12"/>
          </w:tcPr>
          <w:p w14:paraId="43788EF3" w14:textId="67451C84" w:rsidR="008720B4" w:rsidRDefault="008720B4" w:rsidP="00A418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*) </w:t>
            </w:r>
            <w:proofErr w:type="spellStart"/>
            <w:r>
              <w:rPr>
                <w:b/>
                <w:sz w:val="18"/>
                <w:szCs w:val="18"/>
              </w:rPr>
              <w:t>DoP</w:t>
            </w:r>
            <w:proofErr w:type="spellEnd"/>
            <w:r>
              <w:rPr>
                <w:b/>
                <w:sz w:val="18"/>
                <w:szCs w:val="18"/>
              </w:rPr>
              <w:t xml:space="preserve"> = </w:t>
            </w:r>
            <w:proofErr w:type="spellStart"/>
            <w:r>
              <w:rPr>
                <w:b/>
                <w:sz w:val="18"/>
                <w:szCs w:val="18"/>
              </w:rPr>
              <w:t>Declaration</w:t>
            </w:r>
            <w:proofErr w:type="spellEnd"/>
            <w:r>
              <w:rPr>
                <w:b/>
                <w:sz w:val="18"/>
                <w:szCs w:val="18"/>
              </w:rPr>
              <w:t xml:space="preserve"> of Performance.</w:t>
            </w:r>
          </w:p>
          <w:p w14:paraId="52824988" w14:textId="30BC50E8" w:rsidR="00A41868" w:rsidRDefault="00A41868" w:rsidP="00A41868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F10C9C">
              <w:rPr>
                <w:b/>
                <w:sz w:val="18"/>
                <w:szCs w:val="18"/>
              </w:rPr>
              <w:t>.</w:t>
            </w:r>
          </w:p>
          <w:p w14:paraId="59210F53" w14:textId="77777777" w:rsidR="008F2E16" w:rsidRDefault="008F2E16" w:rsidP="002B1CD4">
            <w:pPr>
              <w:rPr>
                <w:b/>
                <w:sz w:val="18"/>
                <w:szCs w:val="18"/>
              </w:rPr>
            </w:pPr>
          </w:p>
          <w:p w14:paraId="6455D1E5" w14:textId="77777777" w:rsidR="008F2E16" w:rsidRDefault="008F2E16" w:rsidP="002B1CD4">
            <w:pPr>
              <w:rPr>
                <w:b/>
                <w:sz w:val="18"/>
                <w:szCs w:val="18"/>
              </w:rPr>
            </w:pPr>
          </w:p>
          <w:p w14:paraId="4B6229DD" w14:textId="77777777" w:rsidR="008F2E16" w:rsidRDefault="008F2E16" w:rsidP="002B1CD4">
            <w:pPr>
              <w:rPr>
                <w:b/>
                <w:sz w:val="18"/>
                <w:szCs w:val="18"/>
              </w:rPr>
            </w:pPr>
          </w:p>
          <w:p w14:paraId="0FECDDCD" w14:textId="1C7FBC14" w:rsidR="008F2E16" w:rsidRDefault="008F2E16" w:rsidP="002B1CD4">
            <w:pPr>
              <w:rPr>
                <w:b/>
                <w:sz w:val="18"/>
                <w:szCs w:val="18"/>
              </w:rPr>
            </w:pPr>
          </w:p>
          <w:p w14:paraId="6B5F0A5A" w14:textId="2DFE6C01" w:rsidR="00E70CEB" w:rsidRDefault="00E70CEB" w:rsidP="002B1CD4">
            <w:pPr>
              <w:rPr>
                <w:b/>
                <w:sz w:val="18"/>
                <w:szCs w:val="18"/>
              </w:rPr>
            </w:pPr>
          </w:p>
          <w:p w14:paraId="14822EDE" w14:textId="70B19A11" w:rsidR="00E70CEB" w:rsidRDefault="00E70CEB" w:rsidP="002B1CD4">
            <w:pPr>
              <w:rPr>
                <w:b/>
                <w:sz w:val="18"/>
                <w:szCs w:val="18"/>
              </w:rPr>
            </w:pPr>
          </w:p>
          <w:p w14:paraId="68706C9E" w14:textId="77777777" w:rsidR="00E70CEB" w:rsidRDefault="00E70CEB" w:rsidP="002B1CD4">
            <w:pPr>
              <w:rPr>
                <w:b/>
                <w:sz w:val="18"/>
                <w:szCs w:val="18"/>
              </w:rPr>
            </w:pPr>
          </w:p>
          <w:p w14:paraId="0D05C523" w14:textId="77777777" w:rsidR="008F2E16" w:rsidRDefault="008F2E16" w:rsidP="002B1CD4"/>
        </w:tc>
      </w:tr>
    </w:tbl>
    <w:p w14:paraId="119D5F0E" w14:textId="473D739F" w:rsidR="0070672C" w:rsidRDefault="0070672C"/>
    <w:p w14:paraId="1B897700" w14:textId="14556819" w:rsidR="00E70CEB" w:rsidRDefault="00E70CEB"/>
    <w:p w14:paraId="2B874353" w14:textId="5506F8EA" w:rsidR="00E70CEB" w:rsidRDefault="00E70CEB"/>
    <w:p w14:paraId="0788015A" w14:textId="43790D0F" w:rsidR="00E70CEB" w:rsidRDefault="00E70CEB"/>
    <w:p w14:paraId="15F6D943" w14:textId="528FDC52" w:rsidR="00E70CEB" w:rsidRDefault="00E70CEB"/>
    <w:p w14:paraId="74042368" w14:textId="73435569" w:rsidR="00E70CEB" w:rsidRDefault="00E70CEB"/>
    <w:p w14:paraId="79308A03" w14:textId="0D588441" w:rsidR="00E70CEB" w:rsidRDefault="00E70CEB"/>
    <w:p w14:paraId="17D65CC6" w14:textId="77777777" w:rsidR="00E70CEB" w:rsidRDefault="00E70CEB"/>
    <w:tbl>
      <w:tblPr>
        <w:tblStyle w:val="TableGrid"/>
        <w:tblW w:w="10733" w:type="dxa"/>
        <w:tblLayout w:type="fixed"/>
        <w:tblLook w:val="04A0" w:firstRow="1" w:lastRow="0" w:firstColumn="1" w:lastColumn="0" w:noHBand="0" w:noVBand="1"/>
      </w:tblPr>
      <w:tblGrid>
        <w:gridCol w:w="1696"/>
        <w:gridCol w:w="284"/>
        <w:gridCol w:w="567"/>
        <w:gridCol w:w="992"/>
        <w:gridCol w:w="142"/>
        <w:gridCol w:w="709"/>
        <w:gridCol w:w="850"/>
        <w:gridCol w:w="709"/>
        <w:gridCol w:w="850"/>
        <w:gridCol w:w="709"/>
        <w:gridCol w:w="142"/>
        <w:gridCol w:w="850"/>
        <w:gridCol w:w="709"/>
        <w:gridCol w:w="992"/>
        <w:gridCol w:w="532"/>
      </w:tblGrid>
      <w:tr w:rsidR="008025DE" w:rsidRPr="002B1CD4" w14:paraId="62F961C2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056085CB" w14:textId="61699001" w:rsidR="008025DE" w:rsidRDefault="008025DE" w:rsidP="00403051">
            <w:pPr>
              <w:pStyle w:val="ListParagraph"/>
              <w:ind w:left="360"/>
              <w:rPr>
                <w:b/>
                <w:highlight w:val="lightGray"/>
              </w:rPr>
            </w:pPr>
            <w:r w:rsidRPr="00875330">
              <w:rPr>
                <w:b/>
                <w:highlight w:val="lightGray"/>
                <w:shd w:val="clear" w:color="auto" w:fill="D9D9D9" w:themeFill="background1" w:themeFillShade="D9"/>
              </w:rPr>
              <w:t xml:space="preserve">6. </w:t>
            </w:r>
            <w:r w:rsidR="00403051">
              <w:rPr>
                <w:b/>
                <w:highlight w:val="lightGray"/>
                <w:shd w:val="clear" w:color="auto" w:fill="D9D9D9" w:themeFill="background1" w:themeFillShade="D9"/>
              </w:rPr>
              <w:t>Analysedata fra y</w:t>
            </w:r>
            <w:r w:rsidRPr="00875330">
              <w:rPr>
                <w:b/>
                <w:highlight w:val="lightGray"/>
                <w:shd w:val="clear" w:color="auto" w:fill="D9D9D9" w:themeFill="background1" w:themeFillShade="D9"/>
              </w:rPr>
              <w:t>deevnedeklaration (</w:t>
            </w:r>
            <w:proofErr w:type="spellStart"/>
            <w:r w:rsidRPr="00875330">
              <w:rPr>
                <w:b/>
                <w:highlight w:val="lightGray"/>
                <w:shd w:val="clear" w:color="auto" w:fill="D9D9D9" w:themeFill="background1" w:themeFillShade="D9"/>
              </w:rPr>
              <w:t>DoP</w:t>
            </w:r>
            <w:proofErr w:type="spellEnd"/>
            <w:r w:rsidRPr="00875330">
              <w:rPr>
                <w:b/>
                <w:highlight w:val="lightGray"/>
                <w:shd w:val="clear" w:color="auto" w:fill="D9D9D9" w:themeFill="background1" w:themeFillShade="D9"/>
              </w:rPr>
              <w:t>) eller Teknisk datablad</w:t>
            </w:r>
            <w:r>
              <w:rPr>
                <w:b/>
              </w:rPr>
              <w:t xml:space="preserve"> – opfyldelse af krav for delkomponenter i AAB Bitumenbaseret </w:t>
            </w:r>
            <w:r w:rsidR="00BD13F5">
              <w:rPr>
                <w:b/>
              </w:rPr>
              <w:t xml:space="preserve">fugtisolering </w:t>
            </w:r>
          </w:p>
        </w:tc>
      </w:tr>
      <w:tr w:rsidR="008720B4" w14:paraId="7BE0BCEB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  <w:tcBorders>
              <w:bottom w:val="nil"/>
            </w:tcBorders>
          </w:tcPr>
          <w:p w14:paraId="14284557" w14:textId="77777777" w:rsidR="008720B4" w:rsidRDefault="008720B4" w:rsidP="0070672C"/>
          <w:p w14:paraId="67F8E9BA" w14:textId="77777777" w:rsidR="008720B4" w:rsidRPr="00610B35" w:rsidRDefault="008720B4" w:rsidP="0070672C">
            <w:pPr>
              <w:rPr>
                <w:b/>
                <w:sz w:val="20"/>
                <w:szCs w:val="20"/>
              </w:rPr>
            </w:pPr>
            <w:r w:rsidRPr="00610B35">
              <w:rPr>
                <w:b/>
                <w:sz w:val="20"/>
                <w:szCs w:val="20"/>
              </w:rPr>
              <w:t>Materiale</w:t>
            </w:r>
          </w:p>
          <w:p w14:paraId="532B7D94" w14:textId="77777777" w:rsidR="008720B4" w:rsidRDefault="008720B4" w:rsidP="0070672C"/>
        </w:tc>
        <w:tc>
          <w:tcPr>
            <w:tcW w:w="1559" w:type="dxa"/>
            <w:gridSpan w:val="2"/>
          </w:tcPr>
          <w:p w14:paraId="467D7E04" w14:textId="7E23860E" w:rsidR="008720B4" w:rsidRPr="002B1CD4" w:rsidRDefault="008720B4" w:rsidP="001E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Opfylder krav jf. afsnit 2.2,</w:t>
            </w:r>
            <w:r>
              <w:rPr>
                <w:b/>
                <w:sz w:val="18"/>
                <w:szCs w:val="18"/>
              </w:rPr>
              <w:br/>
              <w:t>figur 3 og 4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575844D4" w14:textId="402FD64A" w:rsidR="008720B4" w:rsidRPr="002B1CD4" w:rsidRDefault="008720B4" w:rsidP="004E59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Opfylder krav jf. AAB </w:t>
            </w:r>
            <w:proofErr w:type="spellStart"/>
            <w:r>
              <w:rPr>
                <w:b/>
                <w:sz w:val="18"/>
                <w:szCs w:val="18"/>
              </w:rPr>
              <w:t>Betonrepa</w:t>
            </w:r>
            <w:proofErr w:type="spellEnd"/>
            <w:r>
              <w:rPr>
                <w:b/>
                <w:sz w:val="18"/>
                <w:szCs w:val="18"/>
              </w:rPr>
              <w:t>-rationer afsnit 2.</w:t>
            </w:r>
          </w:p>
        </w:tc>
        <w:tc>
          <w:tcPr>
            <w:tcW w:w="1559" w:type="dxa"/>
            <w:gridSpan w:val="2"/>
          </w:tcPr>
          <w:p w14:paraId="70557000" w14:textId="33F084D8" w:rsidR="008720B4" w:rsidRDefault="008720B4" w:rsidP="001E473B">
            <w:pPr>
              <w:jc w:val="center"/>
            </w:pPr>
            <w:r>
              <w:rPr>
                <w:b/>
                <w:sz w:val="18"/>
                <w:szCs w:val="18"/>
              </w:rPr>
              <w:t>Opfylder krav jf. afsnit 2.3,</w:t>
            </w:r>
            <w:r>
              <w:rPr>
                <w:b/>
                <w:sz w:val="18"/>
                <w:szCs w:val="18"/>
              </w:rPr>
              <w:br/>
              <w:t>figur 5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</w:tcPr>
          <w:p w14:paraId="18B69AED" w14:textId="55A95B88" w:rsidR="008720B4" w:rsidRDefault="008720B4" w:rsidP="001E473B">
            <w:pPr>
              <w:jc w:val="center"/>
            </w:pPr>
            <w:r>
              <w:rPr>
                <w:b/>
                <w:sz w:val="18"/>
                <w:szCs w:val="18"/>
              </w:rPr>
              <w:t>Opfylder krav jf. afsnit 2.3.2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14:paraId="420CB0A0" w14:textId="424C97C1" w:rsidR="008720B4" w:rsidRDefault="008720B4" w:rsidP="001E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Opfylder krav jf. afsnit 2.3.1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</w:tr>
      <w:tr w:rsidR="008720B4" w14:paraId="4ECF699A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  <w:tcBorders>
              <w:top w:val="nil"/>
            </w:tcBorders>
          </w:tcPr>
          <w:p w14:paraId="77BC788E" w14:textId="77777777" w:rsidR="008720B4" w:rsidRDefault="008720B4" w:rsidP="0070672C"/>
        </w:tc>
        <w:tc>
          <w:tcPr>
            <w:tcW w:w="567" w:type="dxa"/>
          </w:tcPr>
          <w:p w14:paraId="1469E317" w14:textId="77777777" w:rsidR="008720B4" w:rsidRPr="00610B35" w:rsidRDefault="008720B4" w:rsidP="008F2E16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</w:tcPr>
          <w:p w14:paraId="3D399471" w14:textId="77777777" w:rsidR="008720B4" w:rsidRPr="00610B35" w:rsidRDefault="008720B4" w:rsidP="008F2E16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14:paraId="65007789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DF69D5B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58FF9D0D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</w:tcPr>
          <w:p w14:paraId="6138D243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5BE74CAC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gridSpan w:val="2"/>
          </w:tcPr>
          <w:p w14:paraId="537557BF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57B41E7D" w14:textId="77777777" w:rsidR="008720B4" w:rsidRDefault="008720B4" w:rsidP="008F2E1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</w:tcPr>
          <w:p w14:paraId="6423DC83" w14:textId="604A0E7D" w:rsidR="008720B4" w:rsidRPr="00610B35" w:rsidRDefault="008720B4" w:rsidP="008F2E16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</w:tr>
      <w:tr w:rsidR="005D0E71" w14:paraId="305746A1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2514F712" w14:textId="51BA9805" w:rsidR="005D0E71" w:rsidRPr="00610B35" w:rsidRDefault="00D4228F" w:rsidP="007067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Grunder, </w:t>
            </w:r>
            <w:proofErr w:type="spellStart"/>
            <w:r>
              <w:rPr>
                <w:b/>
                <w:sz w:val="18"/>
                <w:szCs w:val="18"/>
              </w:rPr>
              <w:t>s</w:t>
            </w:r>
            <w:r w:rsidR="005D0E71" w:rsidRPr="00610B35">
              <w:rPr>
                <w:b/>
                <w:sz w:val="18"/>
                <w:szCs w:val="18"/>
              </w:rPr>
              <w:t>krabespartling</w:t>
            </w:r>
            <w:proofErr w:type="spellEnd"/>
            <w:r w:rsidR="005D0E71" w:rsidRPr="00610B35">
              <w:rPr>
                <w:b/>
                <w:sz w:val="18"/>
                <w:szCs w:val="18"/>
              </w:rPr>
              <w:t xml:space="preserve"> og afretningsmørtel</w:t>
            </w:r>
            <w:r w:rsidR="005D0E71">
              <w:rPr>
                <w:b/>
                <w:sz w:val="18"/>
                <w:szCs w:val="18"/>
              </w:rPr>
              <w:tab/>
            </w:r>
            <w:r w:rsidR="005D0E71">
              <w:rPr>
                <w:b/>
                <w:sz w:val="18"/>
                <w:szCs w:val="18"/>
              </w:rPr>
              <w:tab/>
            </w:r>
          </w:p>
        </w:tc>
      </w:tr>
      <w:tr w:rsidR="008720B4" w14:paraId="293458F4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1F3D6735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Grunder</w:t>
            </w:r>
          </w:p>
        </w:tc>
        <w:tc>
          <w:tcPr>
            <w:tcW w:w="567" w:type="dxa"/>
            <w:shd w:val="clear" w:color="auto" w:fill="auto"/>
          </w:tcPr>
          <w:p w14:paraId="11AD1221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379D4678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27A53233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0783A8BF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60ED4F2C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0B033623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15408674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6772CA48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39C72A90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2657488" w14:textId="77777777" w:rsidR="008720B4" w:rsidRDefault="008720B4" w:rsidP="0070672C"/>
        </w:tc>
      </w:tr>
      <w:tr w:rsidR="008720B4" w14:paraId="4844A026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5845506C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Forsegling</w:t>
            </w:r>
          </w:p>
        </w:tc>
        <w:tc>
          <w:tcPr>
            <w:tcW w:w="567" w:type="dxa"/>
            <w:shd w:val="clear" w:color="auto" w:fill="auto"/>
          </w:tcPr>
          <w:p w14:paraId="762B1985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6E7EFECC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1901BF23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730E7243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0C42584C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68421B12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4B157BF9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1241D1A8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0214D77A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51EE912F" w14:textId="77777777" w:rsidR="008720B4" w:rsidRDefault="008720B4" w:rsidP="0070672C"/>
        </w:tc>
      </w:tr>
      <w:tr w:rsidR="008720B4" w14:paraId="08674EF7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0BC0B71C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proofErr w:type="spellStart"/>
            <w:r w:rsidRPr="00610B35">
              <w:rPr>
                <w:sz w:val="18"/>
                <w:szCs w:val="18"/>
              </w:rPr>
              <w:t>Skrabespartling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B3D76D3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00046BB3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4A46CFF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72F64A9A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6D98E716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1DE61BA0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1FBE7A81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696E753C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4D947ED9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03B31633" w14:textId="77777777" w:rsidR="008720B4" w:rsidRDefault="008720B4" w:rsidP="0070672C"/>
        </w:tc>
      </w:tr>
      <w:tr w:rsidR="008720B4" w14:paraId="130AE704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7E4D0230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Afstrøningsmateriale</w:t>
            </w:r>
            <w:proofErr w:type="spellEnd"/>
            <w:r>
              <w:rPr>
                <w:sz w:val="18"/>
                <w:szCs w:val="18"/>
              </w:rPr>
              <w:br/>
              <w:t>(grunder og forsegling)</w:t>
            </w:r>
          </w:p>
        </w:tc>
        <w:tc>
          <w:tcPr>
            <w:tcW w:w="567" w:type="dxa"/>
            <w:shd w:val="clear" w:color="auto" w:fill="auto"/>
          </w:tcPr>
          <w:p w14:paraId="6B59EEEF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74303EA2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79DFB7C5" w14:textId="77777777" w:rsidR="008720B4" w:rsidRPr="00610B35" w:rsidRDefault="008720B4" w:rsidP="007067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169A0890" w14:textId="77777777" w:rsidR="008720B4" w:rsidRPr="00610B35" w:rsidRDefault="008720B4" w:rsidP="007067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E4749DD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7FE97D0C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3B6F266D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3222012F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5D943CE4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6C765795" w14:textId="77777777" w:rsidR="008720B4" w:rsidRDefault="008720B4" w:rsidP="0070672C"/>
        </w:tc>
      </w:tr>
      <w:tr w:rsidR="008720B4" w14:paraId="62AEAB3F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244D4FE8" w14:textId="77777777" w:rsidR="008720B4" w:rsidRDefault="008720B4" w:rsidP="004E59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Afstrøningsmateriale</w:t>
            </w:r>
            <w:proofErr w:type="spellEnd"/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skrabespartling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4FF4DC0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115689C2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3FEF8422" w14:textId="77777777" w:rsidR="008720B4" w:rsidRPr="00610B35" w:rsidRDefault="008720B4" w:rsidP="007067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62ACF014" w14:textId="77777777" w:rsidR="008720B4" w:rsidRPr="00610B35" w:rsidRDefault="008720B4" w:rsidP="007067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1F832667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05650FEB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11205D53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21A90069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6B818C04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64F33E6C" w14:textId="77777777" w:rsidR="008720B4" w:rsidRDefault="008720B4" w:rsidP="0070672C"/>
        </w:tc>
      </w:tr>
      <w:tr w:rsidR="008720B4" w14:paraId="42EDF632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61EC6CF2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Afretningsmørtel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461C70AE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4C1BAB36" w14:textId="77777777" w:rsidR="008720B4" w:rsidRDefault="008720B4" w:rsidP="0070672C"/>
        </w:tc>
        <w:tc>
          <w:tcPr>
            <w:tcW w:w="851" w:type="dxa"/>
            <w:gridSpan w:val="2"/>
            <w:shd w:val="clear" w:color="auto" w:fill="auto"/>
          </w:tcPr>
          <w:p w14:paraId="5C8414F3" w14:textId="77777777" w:rsidR="008720B4" w:rsidRPr="00610B35" w:rsidRDefault="008720B4" w:rsidP="007067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224A26A" w14:textId="77777777" w:rsidR="008720B4" w:rsidRPr="00610B35" w:rsidRDefault="008720B4" w:rsidP="007067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277AB2D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23EEC20E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19974B5C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5C32CBB5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23BDBCF1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45AAC254" w14:textId="77777777" w:rsidR="008720B4" w:rsidRDefault="008720B4" w:rsidP="0070672C"/>
        </w:tc>
      </w:tr>
      <w:tr w:rsidR="005D0E71" w14:paraId="7A046769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3901180C" w14:textId="5AA544E3" w:rsidR="005D0E71" w:rsidRPr="00610B35" w:rsidRDefault="005D0E71" w:rsidP="0070672C">
            <w:pPr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Bitumenplader</w:t>
            </w:r>
          </w:p>
        </w:tc>
      </w:tr>
      <w:tr w:rsidR="008720B4" w14:paraId="7342B6CD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16002C4C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Bundmembran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FB00A8C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3F915368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5399F9D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4EAD13EA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60E1D597" w14:textId="77777777" w:rsidR="008720B4" w:rsidRDefault="008720B4" w:rsidP="0070672C"/>
        </w:tc>
        <w:tc>
          <w:tcPr>
            <w:tcW w:w="850" w:type="dxa"/>
            <w:shd w:val="clear" w:color="auto" w:fill="auto"/>
          </w:tcPr>
          <w:p w14:paraId="52CBFD09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76B733C8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6D4A86F9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5F290075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47A72BA8" w14:textId="77777777" w:rsidR="008720B4" w:rsidRDefault="008720B4" w:rsidP="0070672C"/>
        </w:tc>
      </w:tr>
      <w:tr w:rsidR="008720B4" w14:paraId="3D3FD7C2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616BD074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Topmembran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028E742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3C3C7EC8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77D89426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4AB867B2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1F6EF51A" w14:textId="77777777" w:rsidR="008720B4" w:rsidRDefault="008720B4" w:rsidP="0070672C"/>
        </w:tc>
        <w:tc>
          <w:tcPr>
            <w:tcW w:w="850" w:type="dxa"/>
            <w:shd w:val="clear" w:color="auto" w:fill="auto"/>
          </w:tcPr>
          <w:p w14:paraId="7EBDAD53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4DAF42E9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57A6C4ED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33DDA199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DA20FAB" w14:textId="77777777" w:rsidR="008720B4" w:rsidRDefault="008720B4" w:rsidP="0070672C"/>
        </w:tc>
      </w:tr>
      <w:tr w:rsidR="005D0E71" w14:paraId="2AF26306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50AA28F7" w14:textId="001EAFD7" w:rsidR="005D0E71" w:rsidRPr="00610B35" w:rsidRDefault="005D0E71" w:rsidP="0070672C">
            <w:pPr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Beskyttelsesbeton</w:t>
            </w:r>
          </w:p>
        </w:tc>
      </w:tr>
      <w:tr w:rsidR="008720B4" w14:paraId="7C5E0DD9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2FCDA81C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Beskyttelsesbeton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FB70638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B76A08F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00FA5E80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20081218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70AAE208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66AE44E7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46963B0B" w14:textId="77777777" w:rsidR="008720B4" w:rsidRDefault="008720B4" w:rsidP="0070672C"/>
        </w:tc>
        <w:tc>
          <w:tcPr>
            <w:tcW w:w="992" w:type="dxa"/>
            <w:gridSpan w:val="2"/>
            <w:shd w:val="clear" w:color="auto" w:fill="auto"/>
          </w:tcPr>
          <w:p w14:paraId="0C63E8C5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6FE583E3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FDE4085" w14:textId="77777777" w:rsidR="008720B4" w:rsidRDefault="008720B4" w:rsidP="0070672C"/>
        </w:tc>
      </w:tr>
      <w:tr w:rsidR="008720B4" w14:paraId="2BB14D2C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3F462E60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Fiberbeton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26DEC20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4E083388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2BADD32F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468B7655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6F4786EC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26100917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50398CD9" w14:textId="77777777" w:rsidR="008720B4" w:rsidRDefault="008720B4" w:rsidP="0070672C"/>
        </w:tc>
        <w:tc>
          <w:tcPr>
            <w:tcW w:w="992" w:type="dxa"/>
            <w:gridSpan w:val="2"/>
            <w:shd w:val="clear" w:color="auto" w:fill="auto"/>
          </w:tcPr>
          <w:p w14:paraId="4ADD4456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2593797A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6418EFB8" w14:textId="77777777" w:rsidR="008720B4" w:rsidRDefault="008720B4" w:rsidP="0070672C"/>
        </w:tc>
      </w:tr>
      <w:tr w:rsidR="008720B4" w14:paraId="1FC79A3E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4BEA56F8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Slap armering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8173498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D499684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7B2023FC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1B11792E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08628C4B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47ACBDA9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48F4E0E0" w14:textId="77777777" w:rsidR="008720B4" w:rsidRDefault="008720B4" w:rsidP="0070672C"/>
        </w:tc>
        <w:tc>
          <w:tcPr>
            <w:tcW w:w="992" w:type="dxa"/>
            <w:gridSpan w:val="2"/>
            <w:shd w:val="clear" w:color="auto" w:fill="auto"/>
          </w:tcPr>
          <w:p w14:paraId="7563BB1A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0E0DCA76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521E129" w14:textId="77777777" w:rsidR="008720B4" w:rsidRDefault="008720B4" w:rsidP="0070672C"/>
        </w:tc>
      </w:tr>
      <w:tr w:rsidR="005D0E71" w14:paraId="5109E1B3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24399B5C" w14:textId="73C56386" w:rsidR="005D0E71" w:rsidRPr="00610B35" w:rsidRDefault="005D0E71" w:rsidP="0070672C">
            <w:pPr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Klemskinne</w:t>
            </w:r>
          </w:p>
        </w:tc>
      </w:tr>
      <w:tr w:rsidR="008720B4" w14:paraId="54941D44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03248299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Klemskinne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AB2D0A5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28FB121A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2F236DA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612F2701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68F83B16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15FFA026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0AAF8D87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0BD51E9B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0A03DA62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229BF85F" w14:textId="77777777" w:rsidR="008720B4" w:rsidRDefault="008720B4" w:rsidP="0070672C"/>
        </w:tc>
      </w:tr>
      <w:tr w:rsidR="008720B4" w14:paraId="540A0C36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5133A1DA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Bolte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44D51477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3D7F0521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CF48C0B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5CAD5FA8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023B8BD3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416FBE52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76E5311F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519A613B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2A90EEB9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24A47430" w14:textId="77777777" w:rsidR="008720B4" w:rsidRDefault="008720B4" w:rsidP="0070672C"/>
        </w:tc>
      </w:tr>
      <w:tr w:rsidR="00D02AF7" w14:paraId="66FA81CA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208344FE" w14:textId="6523BD26" w:rsidR="00D02AF7" w:rsidRPr="00610B35" w:rsidRDefault="00D02AF7" w:rsidP="005D0E71">
            <w:pPr>
              <w:tabs>
                <w:tab w:val="left" w:pos="6570"/>
              </w:tabs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Klæbebrydende lag</w:t>
            </w:r>
            <w:r w:rsidR="005D0E71">
              <w:rPr>
                <w:b/>
                <w:sz w:val="18"/>
                <w:szCs w:val="18"/>
              </w:rPr>
              <w:tab/>
            </w:r>
          </w:p>
        </w:tc>
      </w:tr>
      <w:tr w:rsidR="008720B4" w14:paraId="2F65BFAB" w14:textId="77777777" w:rsidTr="008E1C21">
        <w:trPr>
          <w:gridAfter w:val="1"/>
          <w:wAfter w:w="532" w:type="dxa"/>
        </w:trPr>
        <w:tc>
          <w:tcPr>
            <w:tcW w:w="1980" w:type="dxa"/>
            <w:gridSpan w:val="2"/>
          </w:tcPr>
          <w:p w14:paraId="33520118" w14:textId="77777777" w:rsidR="008720B4" w:rsidRPr="00610B35" w:rsidRDefault="008720B4" w:rsidP="0070672C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Klæbebrydende folie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C00BFF8" w14:textId="77777777" w:rsidR="008720B4" w:rsidRDefault="008720B4" w:rsidP="0070672C"/>
        </w:tc>
        <w:tc>
          <w:tcPr>
            <w:tcW w:w="992" w:type="dxa"/>
            <w:shd w:val="clear" w:color="auto" w:fill="A6A6A6" w:themeFill="background1" w:themeFillShade="A6"/>
          </w:tcPr>
          <w:p w14:paraId="73D18D85" w14:textId="77777777" w:rsidR="008720B4" w:rsidRDefault="008720B4" w:rsidP="0070672C"/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92F0E0B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2D3A9709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3BC10258" w14:textId="77777777" w:rsidR="008720B4" w:rsidRDefault="008720B4" w:rsidP="0070672C"/>
        </w:tc>
        <w:tc>
          <w:tcPr>
            <w:tcW w:w="850" w:type="dxa"/>
            <w:shd w:val="clear" w:color="auto" w:fill="A6A6A6" w:themeFill="background1" w:themeFillShade="A6"/>
          </w:tcPr>
          <w:p w14:paraId="7683CE25" w14:textId="77777777" w:rsidR="008720B4" w:rsidRDefault="008720B4" w:rsidP="0070672C"/>
        </w:tc>
        <w:tc>
          <w:tcPr>
            <w:tcW w:w="709" w:type="dxa"/>
            <w:shd w:val="clear" w:color="auto" w:fill="A6A6A6" w:themeFill="background1" w:themeFillShade="A6"/>
          </w:tcPr>
          <w:p w14:paraId="39885C06" w14:textId="77777777" w:rsidR="008720B4" w:rsidRDefault="008720B4" w:rsidP="0070672C"/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14:paraId="3F3F3250" w14:textId="77777777" w:rsidR="008720B4" w:rsidRDefault="008720B4" w:rsidP="0070672C"/>
        </w:tc>
        <w:tc>
          <w:tcPr>
            <w:tcW w:w="709" w:type="dxa"/>
            <w:shd w:val="clear" w:color="auto" w:fill="auto"/>
          </w:tcPr>
          <w:p w14:paraId="767A029F" w14:textId="77777777" w:rsidR="008720B4" w:rsidRDefault="008720B4" w:rsidP="0070672C"/>
        </w:tc>
        <w:tc>
          <w:tcPr>
            <w:tcW w:w="992" w:type="dxa"/>
            <w:shd w:val="clear" w:color="auto" w:fill="auto"/>
          </w:tcPr>
          <w:p w14:paraId="5586CCA5" w14:textId="77777777" w:rsidR="008720B4" w:rsidRDefault="008720B4" w:rsidP="0070672C"/>
        </w:tc>
      </w:tr>
      <w:tr w:rsidR="005D0E71" w14:paraId="31885592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  <w:shd w:val="clear" w:color="auto" w:fill="D9D9D9" w:themeFill="background1" w:themeFillShade="D9"/>
          </w:tcPr>
          <w:p w14:paraId="7FF9E9B9" w14:textId="3C0F2848" w:rsidR="005D0E71" w:rsidRDefault="005D0E71" w:rsidP="001A4A16">
            <w:pPr>
              <w:tabs>
                <w:tab w:val="center" w:pos="499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Dryprør</w:t>
            </w:r>
            <w:r w:rsidR="001A4A16">
              <w:rPr>
                <w:b/>
                <w:sz w:val="18"/>
                <w:szCs w:val="18"/>
              </w:rPr>
              <w:tab/>
            </w:r>
          </w:p>
        </w:tc>
      </w:tr>
      <w:tr w:rsidR="005D0E71" w14:paraId="05851D29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</w:tcPr>
          <w:p w14:paraId="1CC17AF4" w14:textId="35E7884F" w:rsidR="005D0E71" w:rsidRDefault="005D0E71" w:rsidP="0070672C">
            <w:pPr>
              <w:rPr>
                <w:sz w:val="18"/>
                <w:szCs w:val="18"/>
              </w:rPr>
            </w:pPr>
            <w:proofErr w:type="spellStart"/>
            <w:r w:rsidRPr="00610B35">
              <w:rPr>
                <w:sz w:val="18"/>
                <w:szCs w:val="18"/>
              </w:rPr>
              <w:t>Dryprør</w:t>
            </w:r>
            <w:proofErr w:type="spellEnd"/>
            <w:r w:rsidR="00F25EF2">
              <w:rPr>
                <w:sz w:val="18"/>
                <w:szCs w:val="18"/>
              </w:rPr>
              <w:t xml:space="preserve"> overholder projekt</w:t>
            </w:r>
            <w:r>
              <w:rPr>
                <w:sz w:val="18"/>
                <w:szCs w:val="18"/>
              </w:rPr>
              <w:t>krav. Ja/Nej?</w:t>
            </w:r>
          </w:p>
          <w:p w14:paraId="77795A2B" w14:textId="6B0793E4" w:rsidR="005D0E71" w:rsidRDefault="005D0E71" w:rsidP="0070672C"/>
        </w:tc>
      </w:tr>
      <w:tr w:rsidR="00D02AF7" w14:paraId="796CED11" w14:textId="77777777" w:rsidTr="00D671B4">
        <w:trPr>
          <w:gridAfter w:val="1"/>
          <w:wAfter w:w="532" w:type="dxa"/>
        </w:trPr>
        <w:tc>
          <w:tcPr>
            <w:tcW w:w="10201" w:type="dxa"/>
            <w:gridSpan w:val="14"/>
          </w:tcPr>
          <w:p w14:paraId="6B2FFBFD" w14:textId="42EAFBD2" w:rsidR="00A41868" w:rsidRDefault="00A41868" w:rsidP="00A41868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F10C9C">
              <w:rPr>
                <w:b/>
                <w:sz w:val="18"/>
                <w:szCs w:val="18"/>
              </w:rPr>
              <w:t>.</w:t>
            </w:r>
          </w:p>
          <w:p w14:paraId="79C86403" w14:textId="77777777" w:rsidR="00D02AF7" w:rsidRDefault="00D02AF7" w:rsidP="00EC23B9">
            <w:pPr>
              <w:rPr>
                <w:b/>
                <w:sz w:val="18"/>
                <w:szCs w:val="18"/>
              </w:rPr>
            </w:pPr>
          </w:p>
          <w:p w14:paraId="17B1B876" w14:textId="77777777" w:rsidR="00D02AF7" w:rsidRDefault="00D02AF7" w:rsidP="00EC23B9">
            <w:pPr>
              <w:rPr>
                <w:b/>
                <w:sz w:val="18"/>
                <w:szCs w:val="18"/>
              </w:rPr>
            </w:pPr>
          </w:p>
          <w:p w14:paraId="17FE339A" w14:textId="77777777" w:rsidR="00D02AF7" w:rsidRDefault="00D02AF7" w:rsidP="00EC23B9">
            <w:pPr>
              <w:rPr>
                <w:b/>
                <w:sz w:val="18"/>
                <w:szCs w:val="18"/>
              </w:rPr>
            </w:pPr>
          </w:p>
          <w:p w14:paraId="0E0E5F49" w14:textId="77777777" w:rsidR="00D02AF7" w:rsidRDefault="00D02AF7" w:rsidP="00EC23B9">
            <w:pPr>
              <w:rPr>
                <w:b/>
                <w:sz w:val="18"/>
                <w:szCs w:val="18"/>
              </w:rPr>
            </w:pPr>
          </w:p>
          <w:p w14:paraId="586A19CF" w14:textId="77777777" w:rsidR="00D02AF7" w:rsidRPr="008F2E16" w:rsidRDefault="00D02AF7" w:rsidP="00EC23B9">
            <w:pPr>
              <w:rPr>
                <w:b/>
                <w:sz w:val="18"/>
                <w:szCs w:val="18"/>
              </w:rPr>
            </w:pPr>
          </w:p>
        </w:tc>
      </w:tr>
      <w:tr w:rsidR="001A4A16" w14:paraId="00B79BF9" w14:textId="77777777" w:rsidTr="00D671B4">
        <w:tc>
          <w:tcPr>
            <w:tcW w:w="1020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1E120" w14:textId="77777777" w:rsidR="001A4A16" w:rsidRDefault="001A4A16" w:rsidP="00A114A1">
            <w:pPr>
              <w:jc w:val="center"/>
              <w:rPr>
                <w:b/>
                <w:sz w:val="18"/>
                <w:szCs w:val="18"/>
              </w:rPr>
            </w:pPr>
          </w:p>
          <w:p w14:paraId="65F371CB" w14:textId="3A1D1094" w:rsidR="00D74CBE" w:rsidRDefault="00D74CBE" w:rsidP="00A114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744D" w14:textId="77777777" w:rsidR="001A4A16" w:rsidRDefault="001A4A16" w:rsidP="00A11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A16" w14:paraId="637DB4B5" w14:textId="77777777" w:rsidTr="00D671B4">
        <w:tc>
          <w:tcPr>
            <w:tcW w:w="10201" w:type="dxa"/>
            <w:gridSpan w:val="1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EE74573" w14:textId="005164C0" w:rsidR="001A4A16" w:rsidRPr="001A4A16" w:rsidRDefault="001A4A16" w:rsidP="0013029A">
            <w:pPr>
              <w:pStyle w:val="ListParagraph"/>
              <w:ind w:left="360"/>
              <w:rPr>
                <w:b/>
                <w:highlight w:val="lightGray"/>
                <w:shd w:val="clear" w:color="auto" w:fill="D9D9D9" w:themeFill="background1" w:themeFillShade="D9"/>
              </w:rPr>
            </w:pPr>
            <w:r>
              <w:rPr>
                <w:b/>
                <w:highlight w:val="lightGray"/>
                <w:shd w:val="clear" w:color="auto" w:fill="D9D9D9" w:themeFill="background1" w:themeFillShade="D9"/>
              </w:rPr>
              <w:t xml:space="preserve">7. </w:t>
            </w:r>
            <w:r w:rsidR="0013029A">
              <w:rPr>
                <w:b/>
                <w:highlight w:val="lightGray"/>
                <w:shd w:val="clear" w:color="auto" w:fill="D9D9D9" w:themeFill="background1" w:themeFillShade="D9"/>
              </w:rPr>
              <w:t>Entreprenøren dokumenterer a</w:t>
            </w:r>
            <w:r w:rsidRPr="001A4A16">
              <w:rPr>
                <w:b/>
                <w:highlight w:val="lightGray"/>
                <w:shd w:val="clear" w:color="auto" w:fill="D9D9D9" w:themeFill="background1" w:themeFillShade="D9"/>
              </w:rPr>
              <w:t xml:space="preserve">fprøvninger </w:t>
            </w:r>
            <w:r w:rsidR="0013029A">
              <w:rPr>
                <w:b/>
                <w:highlight w:val="lightGray"/>
                <w:shd w:val="clear" w:color="auto" w:fill="D9D9D9" w:themeFill="background1" w:themeFillShade="D9"/>
              </w:rPr>
              <w:t>inden</w:t>
            </w:r>
            <w:r w:rsidRPr="001A4A16">
              <w:rPr>
                <w:b/>
                <w:highlight w:val="lightGray"/>
                <w:shd w:val="clear" w:color="auto" w:fill="D9D9D9" w:themeFill="background1" w:themeFillShade="D9"/>
              </w:rPr>
              <w:t xml:space="preserve"> udførelsen</w:t>
            </w:r>
            <w:r w:rsidR="0013029A" w:rsidRPr="004A28D0">
              <w:rPr>
                <w:b/>
                <w:highlight w:val="lightGray"/>
                <w:shd w:val="clear" w:color="auto" w:fill="D9D9D9" w:themeFill="background1" w:themeFillShade="D9"/>
              </w:rPr>
              <w:t xml:space="preserve"> Jf. AAB Bitumenbaseret fugtisolering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6003C7" w14:textId="77777777" w:rsidR="001A4A16" w:rsidRDefault="001A4A16" w:rsidP="00A11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A16" w14:paraId="200C943F" w14:textId="77777777" w:rsidTr="008E1C21">
        <w:tc>
          <w:tcPr>
            <w:tcW w:w="1696" w:type="dxa"/>
            <w:tcBorders>
              <w:bottom w:val="nil"/>
            </w:tcBorders>
          </w:tcPr>
          <w:p w14:paraId="688A69EB" w14:textId="77777777" w:rsidR="001A4A16" w:rsidRDefault="001A4A16" w:rsidP="00A114A1"/>
          <w:p w14:paraId="210E3C95" w14:textId="77777777" w:rsidR="001A4A16" w:rsidRPr="00610B35" w:rsidRDefault="001A4A16" w:rsidP="00A114A1">
            <w:pPr>
              <w:rPr>
                <w:b/>
                <w:sz w:val="20"/>
                <w:szCs w:val="20"/>
              </w:rPr>
            </w:pPr>
          </w:p>
          <w:p w14:paraId="3A36DC4C" w14:textId="77777777" w:rsidR="001A4A16" w:rsidRDefault="001A4A16" w:rsidP="00A114A1"/>
        </w:tc>
        <w:tc>
          <w:tcPr>
            <w:tcW w:w="4253" w:type="dxa"/>
            <w:gridSpan w:val="7"/>
          </w:tcPr>
          <w:p w14:paraId="65AE23FA" w14:textId="15AAFD88" w:rsidR="001A4A16" w:rsidRDefault="001A4A16" w:rsidP="00A114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13029A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 xml:space="preserve">aksimal </w:t>
            </w:r>
            <w:proofErr w:type="spellStart"/>
            <w:r>
              <w:rPr>
                <w:b/>
                <w:sz w:val="18"/>
                <w:szCs w:val="18"/>
              </w:rPr>
              <w:t>optrængning</w:t>
            </w:r>
            <w:proofErr w:type="spellEnd"/>
            <w:r>
              <w:rPr>
                <w:b/>
                <w:sz w:val="18"/>
                <w:szCs w:val="18"/>
              </w:rPr>
              <w:t xml:space="preserve"> i drænlag.</w:t>
            </w:r>
          </w:p>
          <w:p w14:paraId="64A71BE3" w14:textId="50F4DD4D" w:rsidR="001A4A16" w:rsidRPr="002B1CD4" w:rsidRDefault="00D74CBE" w:rsidP="00A114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Jf. </w:t>
            </w:r>
            <w:r w:rsidR="001A4A16">
              <w:rPr>
                <w:b/>
                <w:sz w:val="18"/>
                <w:szCs w:val="18"/>
              </w:rPr>
              <w:t>afsnit 3.1.1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52" w:type="dxa"/>
            <w:gridSpan w:val="6"/>
          </w:tcPr>
          <w:p w14:paraId="79E5CD25" w14:textId="5F16BE2A" w:rsidR="001A4A16" w:rsidRDefault="00D74CBE" w:rsidP="00A114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1A4A16">
              <w:rPr>
                <w:b/>
                <w:sz w:val="18"/>
                <w:szCs w:val="18"/>
              </w:rPr>
              <w:t xml:space="preserve">er </w:t>
            </w:r>
            <w:r>
              <w:rPr>
                <w:b/>
                <w:sz w:val="18"/>
                <w:szCs w:val="18"/>
              </w:rPr>
              <w:t xml:space="preserve">er </w:t>
            </w:r>
            <w:r w:rsidR="001A4A16">
              <w:rPr>
                <w:b/>
                <w:sz w:val="18"/>
                <w:szCs w:val="18"/>
              </w:rPr>
              <w:t>ikke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A4A16">
              <w:rPr>
                <w:b/>
                <w:sz w:val="18"/>
                <w:szCs w:val="18"/>
              </w:rPr>
              <w:t>kompatibilitetsproblemer imellem top og bundmembran.</w:t>
            </w:r>
          </w:p>
          <w:p w14:paraId="7FFC040A" w14:textId="7FA2190F" w:rsidR="001A4A16" w:rsidRDefault="001A4A16" w:rsidP="00D74CBE">
            <w:pPr>
              <w:jc w:val="center"/>
            </w:pPr>
            <w:r>
              <w:rPr>
                <w:b/>
                <w:sz w:val="18"/>
                <w:szCs w:val="18"/>
              </w:rPr>
              <w:t>Jf. afsnit 3.1.1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14:paraId="023400BA" w14:textId="77777777" w:rsidR="001A4A16" w:rsidRDefault="001A4A16" w:rsidP="00A11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A16" w14:paraId="51F5FC70" w14:textId="77777777" w:rsidTr="008E1C21">
        <w:tc>
          <w:tcPr>
            <w:tcW w:w="1696" w:type="dxa"/>
            <w:tcBorders>
              <w:top w:val="nil"/>
            </w:tcBorders>
          </w:tcPr>
          <w:p w14:paraId="1DA002F7" w14:textId="77777777" w:rsidR="001A4A16" w:rsidRDefault="001A4A16" w:rsidP="00A114A1"/>
        </w:tc>
        <w:tc>
          <w:tcPr>
            <w:tcW w:w="1985" w:type="dxa"/>
            <w:gridSpan w:val="4"/>
          </w:tcPr>
          <w:p w14:paraId="1E9E928D" w14:textId="77777777" w:rsidR="001A4A16" w:rsidRPr="00610B35" w:rsidRDefault="001A4A16" w:rsidP="00A114A1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4468F660" w14:textId="77777777" w:rsidR="001A4A16" w:rsidRDefault="001A4A16" w:rsidP="00A114A1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701" w:type="dxa"/>
            <w:gridSpan w:val="3"/>
          </w:tcPr>
          <w:p w14:paraId="09C0A1D6" w14:textId="77777777" w:rsidR="001A4A16" w:rsidRDefault="001A4A16" w:rsidP="00A114A1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2551" w:type="dxa"/>
            <w:gridSpan w:val="3"/>
          </w:tcPr>
          <w:p w14:paraId="3E0D43DE" w14:textId="77777777" w:rsidR="001A4A16" w:rsidRDefault="001A4A16" w:rsidP="00A114A1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14:paraId="1DF16D2C" w14:textId="77777777" w:rsidR="001A4A16" w:rsidRPr="00610B35" w:rsidRDefault="001A4A16" w:rsidP="00A11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A16" w14:paraId="577AE65E" w14:textId="77777777" w:rsidTr="008E1C21">
        <w:tc>
          <w:tcPr>
            <w:tcW w:w="1696" w:type="dxa"/>
          </w:tcPr>
          <w:p w14:paraId="64E22B27" w14:textId="77777777" w:rsidR="001A4A16" w:rsidRPr="00610B35" w:rsidRDefault="001A4A16" w:rsidP="00A11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Notat udarbejdet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39E6889" w14:textId="77777777" w:rsidR="001A4A16" w:rsidRDefault="001A4A16" w:rsidP="00A114A1"/>
        </w:tc>
        <w:tc>
          <w:tcPr>
            <w:tcW w:w="2268" w:type="dxa"/>
            <w:gridSpan w:val="3"/>
            <w:shd w:val="clear" w:color="auto" w:fill="auto"/>
          </w:tcPr>
          <w:p w14:paraId="7F1D22C9" w14:textId="77777777" w:rsidR="001A4A16" w:rsidRDefault="001A4A16" w:rsidP="00A114A1"/>
        </w:tc>
        <w:tc>
          <w:tcPr>
            <w:tcW w:w="1701" w:type="dxa"/>
            <w:gridSpan w:val="3"/>
            <w:shd w:val="clear" w:color="auto" w:fill="auto"/>
          </w:tcPr>
          <w:p w14:paraId="1BCC831D" w14:textId="77777777" w:rsidR="001A4A16" w:rsidRDefault="001A4A16" w:rsidP="00A114A1"/>
        </w:tc>
        <w:tc>
          <w:tcPr>
            <w:tcW w:w="2551" w:type="dxa"/>
            <w:gridSpan w:val="3"/>
            <w:shd w:val="clear" w:color="auto" w:fill="auto"/>
          </w:tcPr>
          <w:p w14:paraId="0FCEC063" w14:textId="77777777" w:rsidR="001A4A16" w:rsidRDefault="001A4A16" w:rsidP="00A114A1"/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14:paraId="09B74912" w14:textId="77777777" w:rsidR="001A4A16" w:rsidRDefault="001A4A16" w:rsidP="00A114A1"/>
        </w:tc>
      </w:tr>
      <w:tr w:rsidR="001A4A16" w14:paraId="6C6185D7" w14:textId="77777777" w:rsidTr="00D671B4">
        <w:tc>
          <w:tcPr>
            <w:tcW w:w="10201" w:type="dxa"/>
            <w:gridSpan w:val="14"/>
          </w:tcPr>
          <w:p w14:paraId="20E49225" w14:textId="271E44B6" w:rsidR="001A4A16" w:rsidRDefault="001A4A16" w:rsidP="00A114A1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C77C7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BC761CA" w14:textId="77777777" w:rsidR="001A4A16" w:rsidRDefault="001A4A16" w:rsidP="00A114A1">
            <w:pPr>
              <w:rPr>
                <w:b/>
                <w:sz w:val="18"/>
                <w:szCs w:val="18"/>
              </w:rPr>
            </w:pPr>
          </w:p>
          <w:p w14:paraId="2AFF861C" w14:textId="7EA10F76" w:rsidR="001A4A16" w:rsidRDefault="001A4A16" w:rsidP="00A114A1">
            <w:pPr>
              <w:rPr>
                <w:b/>
                <w:sz w:val="18"/>
                <w:szCs w:val="18"/>
              </w:rPr>
            </w:pPr>
          </w:p>
          <w:p w14:paraId="03DB2525" w14:textId="04B02C29" w:rsidR="00A5407D" w:rsidRDefault="00A5407D" w:rsidP="00A114A1">
            <w:pPr>
              <w:rPr>
                <w:b/>
                <w:sz w:val="18"/>
                <w:szCs w:val="18"/>
              </w:rPr>
            </w:pPr>
          </w:p>
          <w:p w14:paraId="759AD019" w14:textId="77777777" w:rsidR="00A5407D" w:rsidRDefault="00A5407D" w:rsidP="00A114A1">
            <w:pPr>
              <w:rPr>
                <w:b/>
                <w:sz w:val="18"/>
                <w:szCs w:val="18"/>
              </w:rPr>
            </w:pPr>
          </w:p>
          <w:p w14:paraId="27C8A03D" w14:textId="77777777" w:rsidR="001A4A16" w:rsidRDefault="001A4A16" w:rsidP="00A114A1"/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14:paraId="56B80340" w14:textId="77777777" w:rsidR="001A4A16" w:rsidRPr="008F2E16" w:rsidRDefault="001A4A16" w:rsidP="00A114A1">
            <w:pPr>
              <w:rPr>
                <w:b/>
                <w:sz w:val="18"/>
                <w:szCs w:val="18"/>
              </w:rPr>
            </w:pPr>
          </w:p>
        </w:tc>
      </w:tr>
    </w:tbl>
    <w:p w14:paraId="62CFA155" w14:textId="77777777" w:rsidR="004E5962" w:rsidRDefault="004E5962"/>
    <w:p w14:paraId="526D12F8" w14:textId="77777777" w:rsidR="004E5962" w:rsidRDefault="004E5962">
      <w:r>
        <w:br w:type="page"/>
      </w:r>
    </w:p>
    <w:p w14:paraId="293012D2" w14:textId="32E476E9" w:rsidR="00FC3D56" w:rsidRPr="00EF7F03" w:rsidRDefault="00FC3D56" w:rsidP="00EF7F03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709"/>
        <w:gridCol w:w="992"/>
        <w:gridCol w:w="992"/>
        <w:gridCol w:w="992"/>
        <w:gridCol w:w="1276"/>
        <w:gridCol w:w="1559"/>
      </w:tblGrid>
      <w:tr w:rsidR="004E5962" w14:paraId="148FBD70" w14:textId="77777777" w:rsidTr="00D671B4">
        <w:tc>
          <w:tcPr>
            <w:tcW w:w="10201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D7D8CCF" w14:textId="5F28D4D5" w:rsidR="004E5962" w:rsidRDefault="001A4A16" w:rsidP="00A41868">
            <w:pPr>
              <w:pStyle w:val="ListParagraph"/>
              <w:ind w:left="360"/>
              <w:rPr>
                <w:b/>
                <w:highlight w:val="lightGray"/>
              </w:rPr>
            </w:pPr>
            <w:r>
              <w:rPr>
                <w:b/>
                <w:highlight w:val="lightGray"/>
                <w:shd w:val="clear" w:color="auto" w:fill="D9D9D9" w:themeFill="background1" w:themeFillShade="D9"/>
              </w:rPr>
              <w:t>8</w:t>
            </w:r>
            <w:r w:rsidR="004E5962" w:rsidRPr="001A4A16">
              <w:rPr>
                <w:b/>
                <w:highlight w:val="lightGray"/>
                <w:shd w:val="clear" w:color="auto" w:fill="D9D9D9" w:themeFill="background1" w:themeFillShade="D9"/>
              </w:rPr>
              <w:t xml:space="preserve">. Overdragelser </w:t>
            </w:r>
            <w:r>
              <w:rPr>
                <w:b/>
                <w:highlight w:val="lightGray"/>
                <w:shd w:val="clear" w:color="auto" w:fill="D9D9D9" w:themeFill="background1" w:themeFillShade="D9"/>
              </w:rPr>
              <w:t>inden</w:t>
            </w:r>
            <w:r w:rsidR="004E5962" w:rsidRPr="001A4A16">
              <w:rPr>
                <w:b/>
                <w:highlight w:val="lightGray"/>
                <w:shd w:val="clear" w:color="auto" w:fill="D9D9D9" w:themeFill="background1" w:themeFillShade="D9"/>
              </w:rPr>
              <w:t xml:space="preserve"> udførelsen</w:t>
            </w:r>
            <w:r w:rsidR="00A41868">
              <w:rPr>
                <w:b/>
                <w:highlight w:val="lightGray"/>
                <w:shd w:val="clear" w:color="auto" w:fill="D9D9D9" w:themeFill="background1" w:themeFillShade="D9"/>
              </w:rPr>
              <w:t xml:space="preserve"> jf. AAB Bitumenbaseret fugtisolering.</w:t>
            </w:r>
          </w:p>
        </w:tc>
      </w:tr>
      <w:tr w:rsidR="00457B45" w14:paraId="7C9E7129" w14:textId="77777777" w:rsidTr="00D671B4">
        <w:tc>
          <w:tcPr>
            <w:tcW w:w="1696" w:type="dxa"/>
            <w:tcBorders>
              <w:bottom w:val="nil"/>
            </w:tcBorders>
          </w:tcPr>
          <w:p w14:paraId="11E3B94A" w14:textId="77777777" w:rsidR="00457B45" w:rsidRDefault="00457B45" w:rsidP="00997804"/>
        </w:tc>
        <w:tc>
          <w:tcPr>
            <w:tcW w:w="8505" w:type="dxa"/>
            <w:gridSpan w:val="8"/>
          </w:tcPr>
          <w:p w14:paraId="2B5BD245" w14:textId="0D371639" w:rsidR="00457B45" w:rsidRDefault="00457B45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Bitumenplader</w:t>
            </w:r>
          </w:p>
        </w:tc>
      </w:tr>
      <w:tr w:rsidR="00457B45" w14:paraId="08D4423B" w14:textId="77777777" w:rsidTr="00D671B4">
        <w:tc>
          <w:tcPr>
            <w:tcW w:w="1696" w:type="dxa"/>
            <w:tcBorders>
              <w:top w:val="nil"/>
              <w:bottom w:val="nil"/>
            </w:tcBorders>
          </w:tcPr>
          <w:p w14:paraId="656838C3" w14:textId="77777777" w:rsidR="00457B45" w:rsidRDefault="00457B45" w:rsidP="00997804"/>
          <w:p w14:paraId="6A568F3E" w14:textId="77777777" w:rsidR="00457B45" w:rsidRPr="00610B35" w:rsidRDefault="00457B45" w:rsidP="00997804">
            <w:pPr>
              <w:rPr>
                <w:b/>
                <w:sz w:val="20"/>
                <w:szCs w:val="20"/>
              </w:rPr>
            </w:pPr>
          </w:p>
          <w:p w14:paraId="15C227C6" w14:textId="77777777" w:rsidR="00457B45" w:rsidRDefault="00457B45" w:rsidP="00997804"/>
        </w:tc>
        <w:tc>
          <w:tcPr>
            <w:tcW w:w="1985" w:type="dxa"/>
            <w:gridSpan w:val="2"/>
          </w:tcPr>
          <w:p w14:paraId="547CA022" w14:textId="4142FFD5" w:rsidR="00457B45" w:rsidRPr="002B1CD4" w:rsidRDefault="00457B45" w:rsidP="00A41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Overdragelse imellem hoved-/</w:t>
            </w:r>
            <w:proofErr w:type="spellStart"/>
            <w:r>
              <w:rPr>
                <w:b/>
                <w:sz w:val="18"/>
                <w:szCs w:val="18"/>
              </w:rPr>
              <w:t>totalentre-prenør</w:t>
            </w:r>
            <w:proofErr w:type="spellEnd"/>
            <w:r>
              <w:rPr>
                <w:b/>
                <w:sz w:val="18"/>
                <w:szCs w:val="18"/>
              </w:rPr>
              <w:t xml:space="preserve"> og grunderentreprenør</w:t>
            </w:r>
            <w:r>
              <w:rPr>
                <w:b/>
                <w:sz w:val="18"/>
                <w:szCs w:val="18"/>
              </w:rPr>
              <w:br/>
              <w:t>jf. afsnit 3.2.2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C1823F3" w14:textId="332B10DC" w:rsidR="00457B45" w:rsidRPr="002B1CD4" w:rsidRDefault="00457B45" w:rsidP="00A41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Efter udlægning af bundmembran</w:t>
            </w:r>
            <w:r>
              <w:rPr>
                <w:b/>
                <w:sz w:val="18"/>
                <w:szCs w:val="18"/>
              </w:rPr>
              <w:br/>
              <w:t>jf. afsnit 4.4.2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</w:tcPr>
          <w:p w14:paraId="5527F4D2" w14:textId="7B5DCA8F" w:rsidR="00457B45" w:rsidRDefault="00457B45" w:rsidP="00A41868">
            <w:pPr>
              <w:jc w:val="center"/>
            </w:pPr>
            <w:r>
              <w:rPr>
                <w:b/>
                <w:sz w:val="18"/>
                <w:szCs w:val="18"/>
              </w:rPr>
              <w:t>Efter udlægning af topmembran</w:t>
            </w:r>
            <w:r>
              <w:rPr>
                <w:b/>
                <w:sz w:val="18"/>
                <w:szCs w:val="18"/>
              </w:rPr>
              <w:br/>
              <w:t>jf. afsnit 4.4.2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</w:tcPr>
          <w:p w14:paraId="78E51E9C" w14:textId="64DD31F5" w:rsidR="00457B45" w:rsidRDefault="00457B45" w:rsidP="007C7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Efter færdigmontage af klemskinne</w:t>
            </w:r>
            <w:r w:rsidR="007C7F6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457B45" w14:paraId="46DFCA7E" w14:textId="77777777" w:rsidTr="00D671B4">
        <w:tc>
          <w:tcPr>
            <w:tcW w:w="1696" w:type="dxa"/>
            <w:tcBorders>
              <w:top w:val="nil"/>
            </w:tcBorders>
          </w:tcPr>
          <w:p w14:paraId="51FD9924" w14:textId="77777777" w:rsidR="00457B45" w:rsidRDefault="00457B45" w:rsidP="00997804"/>
        </w:tc>
        <w:tc>
          <w:tcPr>
            <w:tcW w:w="993" w:type="dxa"/>
          </w:tcPr>
          <w:p w14:paraId="08E8CD67" w14:textId="77777777" w:rsidR="00457B45" w:rsidRPr="00610B35" w:rsidRDefault="00457B45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</w:tcPr>
          <w:p w14:paraId="661C9B4B" w14:textId="77777777" w:rsidR="00457B45" w:rsidRPr="00610B35" w:rsidRDefault="00457B45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27E72E5" w14:textId="77777777" w:rsidR="00457B45" w:rsidRDefault="00457B45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AB58C" w14:textId="77777777" w:rsidR="00457B45" w:rsidRDefault="00457B45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</w:tcPr>
          <w:p w14:paraId="4DE3AD86" w14:textId="77777777" w:rsidR="00457B45" w:rsidRDefault="00457B45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</w:tcPr>
          <w:p w14:paraId="3284DCA6" w14:textId="77777777" w:rsidR="00457B45" w:rsidRDefault="00457B45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276" w:type="dxa"/>
          </w:tcPr>
          <w:p w14:paraId="2E11A685" w14:textId="77777777" w:rsidR="00457B45" w:rsidRDefault="00457B45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559" w:type="dxa"/>
          </w:tcPr>
          <w:p w14:paraId="434EF37D" w14:textId="2E704575" w:rsidR="00457B45" w:rsidRPr="00610B35" w:rsidRDefault="00457B45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</w:tr>
      <w:tr w:rsidR="00457B45" w14:paraId="70B0B8E5" w14:textId="77777777" w:rsidTr="00D671B4">
        <w:tc>
          <w:tcPr>
            <w:tcW w:w="1696" w:type="dxa"/>
          </w:tcPr>
          <w:p w14:paraId="12681393" w14:textId="05661798" w:rsidR="00457B45" w:rsidRPr="00610B35" w:rsidRDefault="00BB0ABF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7B45">
              <w:rPr>
                <w:sz w:val="18"/>
                <w:szCs w:val="18"/>
              </w:rPr>
              <w:t>rotokol udarbejde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auto"/>
          </w:tcPr>
          <w:p w14:paraId="3DC3B30A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17B848CC" w14:textId="77777777" w:rsidR="00457B45" w:rsidRDefault="00457B45" w:rsidP="00997804"/>
        </w:tc>
        <w:tc>
          <w:tcPr>
            <w:tcW w:w="709" w:type="dxa"/>
            <w:shd w:val="clear" w:color="auto" w:fill="auto"/>
          </w:tcPr>
          <w:p w14:paraId="13CD7C80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4D2DEB6D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75ADA5E3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21C1E7E2" w14:textId="77777777" w:rsidR="00457B45" w:rsidRDefault="00457B45" w:rsidP="00997804"/>
        </w:tc>
        <w:tc>
          <w:tcPr>
            <w:tcW w:w="1276" w:type="dxa"/>
            <w:shd w:val="clear" w:color="auto" w:fill="auto"/>
          </w:tcPr>
          <w:p w14:paraId="26E98AAA" w14:textId="77777777" w:rsidR="00457B45" w:rsidRDefault="00457B45" w:rsidP="00997804"/>
        </w:tc>
        <w:tc>
          <w:tcPr>
            <w:tcW w:w="1559" w:type="dxa"/>
            <w:shd w:val="clear" w:color="auto" w:fill="auto"/>
          </w:tcPr>
          <w:p w14:paraId="0C17309D" w14:textId="77777777" w:rsidR="00457B45" w:rsidRDefault="00457B45" w:rsidP="00997804"/>
        </w:tc>
      </w:tr>
      <w:tr w:rsidR="00457B45" w14:paraId="609F5BF1" w14:textId="77777777" w:rsidTr="00D671B4">
        <w:tc>
          <w:tcPr>
            <w:tcW w:w="1696" w:type="dxa"/>
          </w:tcPr>
          <w:p w14:paraId="46B21C6E" w14:textId="77777777" w:rsidR="00457B45" w:rsidRPr="00610B35" w:rsidRDefault="00457B45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Tilsynet deltager</w:t>
            </w:r>
          </w:p>
        </w:tc>
        <w:tc>
          <w:tcPr>
            <w:tcW w:w="993" w:type="dxa"/>
            <w:shd w:val="clear" w:color="auto" w:fill="auto"/>
          </w:tcPr>
          <w:p w14:paraId="39F98FE3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3611CED5" w14:textId="77777777" w:rsidR="00457B45" w:rsidRDefault="00457B45" w:rsidP="00997804"/>
        </w:tc>
        <w:tc>
          <w:tcPr>
            <w:tcW w:w="709" w:type="dxa"/>
            <w:shd w:val="clear" w:color="auto" w:fill="auto"/>
          </w:tcPr>
          <w:p w14:paraId="64389346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6976D2B9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0E7EEB70" w14:textId="77777777" w:rsidR="00457B45" w:rsidRDefault="00457B45" w:rsidP="00997804"/>
        </w:tc>
        <w:tc>
          <w:tcPr>
            <w:tcW w:w="992" w:type="dxa"/>
            <w:shd w:val="clear" w:color="auto" w:fill="auto"/>
          </w:tcPr>
          <w:p w14:paraId="361ACE34" w14:textId="77777777" w:rsidR="00457B45" w:rsidRDefault="00457B45" w:rsidP="00997804"/>
        </w:tc>
        <w:tc>
          <w:tcPr>
            <w:tcW w:w="1276" w:type="dxa"/>
            <w:shd w:val="clear" w:color="auto" w:fill="auto"/>
          </w:tcPr>
          <w:p w14:paraId="3D65624E" w14:textId="77777777" w:rsidR="00457B45" w:rsidRDefault="00457B45" w:rsidP="00997804"/>
        </w:tc>
        <w:tc>
          <w:tcPr>
            <w:tcW w:w="1559" w:type="dxa"/>
            <w:shd w:val="clear" w:color="auto" w:fill="auto"/>
          </w:tcPr>
          <w:p w14:paraId="09FD973B" w14:textId="77777777" w:rsidR="00457B45" w:rsidRDefault="00457B45" w:rsidP="00997804"/>
        </w:tc>
      </w:tr>
      <w:tr w:rsidR="00D16CFB" w14:paraId="3E84DD05" w14:textId="77777777" w:rsidTr="00D671B4">
        <w:trPr>
          <w:trHeight w:val="966"/>
        </w:trPr>
        <w:tc>
          <w:tcPr>
            <w:tcW w:w="10201" w:type="dxa"/>
            <w:gridSpan w:val="9"/>
          </w:tcPr>
          <w:p w14:paraId="3292A306" w14:textId="66BFBE78" w:rsidR="00D16CFB" w:rsidRPr="008A7BBC" w:rsidRDefault="00D16CFB" w:rsidP="00997804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 w:rsidR="008A7BBC">
              <w:rPr>
                <w:b/>
                <w:sz w:val="18"/>
                <w:szCs w:val="18"/>
              </w:rPr>
              <w:t xml:space="preserve"> </w:t>
            </w:r>
            <w:r w:rsidR="00BA2F94">
              <w:rPr>
                <w:b/>
                <w:sz w:val="18"/>
                <w:szCs w:val="18"/>
              </w:rPr>
              <w:t>(Hvis kryds i ”Nej”, noteres argument eller aktion)</w:t>
            </w:r>
            <w:r w:rsidR="00C77C7F">
              <w:rPr>
                <w:b/>
                <w:sz w:val="18"/>
                <w:szCs w:val="18"/>
              </w:rPr>
              <w:t>.</w:t>
            </w:r>
          </w:p>
        </w:tc>
      </w:tr>
    </w:tbl>
    <w:p w14:paraId="149D9341" w14:textId="77777777" w:rsidR="00D671B4" w:rsidRDefault="00D671B4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751"/>
        <w:gridCol w:w="1505"/>
        <w:gridCol w:w="1275"/>
        <w:gridCol w:w="1276"/>
        <w:gridCol w:w="1418"/>
        <w:gridCol w:w="141"/>
        <w:gridCol w:w="1205"/>
        <w:gridCol w:w="1630"/>
      </w:tblGrid>
      <w:tr w:rsidR="00487065" w14:paraId="3E537245" w14:textId="77777777" w:rsidTr="00A41868"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CA20A7" w14:textId="576A7434" w:rsidR="00487065" w:rsidRPr="004A28D0" w:rsidRDefault="00487065" w:rsidP="004A28D0">
            <w:pPr>
              <w:pStyle w:val="ListParagraph"/>
              <w:ind w:left="360"/>
              <w:rPr>
                <w:b/>
                <w:highlight w:val="lightGray"/>
                <w:shd w:val="clear" w:color="auto" w:fill="D9D9D9" w:themeFill="background1" w:themeFillShade="D9"/>
              </w:rPr>
            </w:pPr>
            <w:r>
              <w:rPr>
                <w:b/>
                <w:highlight w:val="lightGray"/>
                <w:shd w:val="clear" w:color="auto" w:fill="D9D9D9" w:themeFill="background1" w:themeFillShade="D9"/>
              </w:rPr>
              <w:t>9</w:t>
            </w:r>
            <w:r w:rsidRPr="00D671B4">
              <w:rPr>
                <w:b/>
                <w:highlight w:val="lightGray"/>
                <w:shd w:val="clear" w:color="auto" w:fill="D9D9D9" w:themeFill="background1" w:themeFillShade="D9"/>
              </w:rPr>
              <w:t xml:space="preserve">. </w:t>
            </w:r>
            <w:r w:rsidRPr="004A28D0">
              <w:rPr>
                <w:b/>
                <w:highlight w:val="lightGray"/>
                <w:shd w:val="clear" w:color="auto" w:fill="D9D9D9" w:themeFill="background1" w:themeFillShade="D9"/>
              </w:rPr>
              <w:t>Modtagekontrol af anvendte batch. Delkomponenter opfylder krav jf. AAB Bitumenbaseret fugtisolering.</w:t>
            </w:r>
          </w:p>
        </w:tc>
      </w:tr>
      <w:tr w:rsidR="008876F9" w14:paraId="787D72DE" w14:textId="77777777" w:rsidTr="00A41868">
        <w:tc>
          <w:tcPr>
            <w:tcW w:w="1751" w:type="dxa"/>
            <w:tcBorders>
              <w:top w:val="nil"/>
              <w:bottom w:val="nil"/>
            </w:tcBorders>
          </w:tcPr>
          <w:p w14:paraId="3114AEDF" w14:textId="77777777" w:rsidR="008876F9" w:rsidRDefault="008876F9" w:rsidP="00997804"/>
        </w:tc>
        <w:tc>
          <w:tcPr>
            <w:tcW w:w="5474" w:type="dxa"/>
            <w:gridSpan w:val="4"/>
          </w:tcPr>
          <w:p w14:paraId="01857CE1" w14:textId="77777777" w:rsidR="008876F9" w:rsidRDefault="008876F9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Bitumenplade isolering</w:t>
            </w:r>
          </w:p>
        </w:tc>
        <w:tc>
          <w:tcPr>
            <w:tcW w:w="2976" w:type="dxa"/>
            <w:gridSpan w:val="3"/>
          </w:tcPr>
          <w:p w14:paraId="1F681F17" w14:textId="77777777" w:rsidR="008876F9" w:rsidRDefault="008876F9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Beskyttelsesbeton</w:t>
            </w:r>
          </w:p>
        </w:tc>
      </w:tr>
      <w:tr w:rsidR="007C7F6C" w14:paraId="47A4A469" w14:textId="77777777" w:rsidTr="007C7F6C">
        <w:tc>
          <w:tcPr>
            <w:tcW w:w="1751" w:type="dxa"/>
            <w:tcBorders>
              <w:top w:val="nil"/>
              <w:bottom w:val="nil"/>
            </w:tcBorders>
          </w:tcPr>
          <w:p w14:paraId="7FACB3B8" w14:textId="77777777" w:rsidR="007C7F6C" w:rsidRDefault="007C7F6C" w:rsidP="00997804"/>
          <w:p w14:paraId="1F778A77" w14:textId="77777777" w:rsidR="007C7F6C" w:rsidRPr="00610B35" w:rsidRDefault="007C7F6C" w:rsidP="00997804">
            <w:pPr>
              <w:rPr>
                <w:b/>
                <w:sz w:val="20"/>
                <w:szCs w:val="20"/>
              </w:rPr>
            </w:pPr>
            <w:r w:rsidRPr="00610B35">
              <w:rPr>
                <w:b/>
                <w:sz w:val="20"/>
                <w:szCs w:val="20"/>
              </w:rPr>
              <w:t>Materiale</w:t>
            </w:r>
          </w:p>
          <w:p w14:paraId="4807AB01" w14:textId="77777777" w:rsidR="007C7F6C" w:rsidRDefault="007C7F6C" w:rsidP="00997804"/>
        </w:tc>
        <w:tc>
          <w:tcPr>
            <w:tcW w:w="2780" w:type="dxa"/>
            <w:gridSpan w:val="2"/>
          </w:tcPr>
          <w:p w14:paraId="693832E8" w14:textId="6EAE251A" w:rsidR="007C7F6C" w:rsidRPr="002B1CD4" w:rsidRDefault="007C7F6C" w:rsidP="00487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Opfylder krav jf. afsnit 4.2.1,</w:t>
            </w:r>
            <w:r>
              <w:rPr>
                <w:b/>
                <w:sz w:val="18"/>
                <w:szCs w:val="18"/>
              </w:rPr>
              <w:br/>
              <w:t>figur 12 og 13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781139F1" w14:textId="084FCBE0" w:rsidR="007C7F6C" w:rsidRDefault="007C7F6C" w:rsidP="00487065">
            <w:pPr>
              <w:jc w:val="center"/>
            </w:pPr>
            <w:r>
              <w:rPr>
                <w:b/>
                <w:sz w:val="18"/>
                <w:szCs w:val="18"/>
              </w:rPr>
              <w:t>Opfylder krav jf. afsnit 4.2.2,</w:t>
            </w:r>
            <w:r>
              <w:rPr>
                <w:b/>
                <w:sz w:val="18"/>
                <w:szCs w:val="18"/>
              </w:rPr>
              <w:br/>
              <w:t>figur 14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gridSpan w:val="3"/>
          </w:tcPr>
          <w:p w14:paraId="4B70F645" w14:textId="569ED5ED" w:rsidR="007C7F6C" w:rsidRDefault="007C7F6C" w:rsidP="00487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Opfylder krav jf. afsnit 2.3.2 og 3.2.10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</w:tr>
      <w:tr w:rsidR="007C7F6C" w14:paraId="2FDEAC99" w14:textId="77777777" w:rsidTr="007C7F6C">
        <w:tc>
          <w:tcPr>
            <w:tcW w:w="1751" w:type="dxa"/>
            <w:tcBorders>
              <w:top w:val="nil"/>
            </w:tcBorders>
          </w:tcPr>
          <w:p w14:paraId="124426D7" w14:textId="77777777" w:rsidR="007C7F6C" w:rsidRDefault="007C7F6C" w:rsidP="00997804"/>
        </w:tc>
        <w:tc>
          <w:tcPr>
            <w:tcW w:w="1505" w:type="dxa"/>
          </w:tcPr>
          <w:p w14:paraId="5B92BFA6" w14:textId="77777777" w:rsidR="007C7F6C" w:rsidRPr="00610B35" w:rsidRDefault="007C7F6C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275" w:type="dxa"/>
          </w:tcPr>
          <w:p w14:paraId="27CF3054" w14:textId="77777777" w:rsidR="007C7F6C" w:rsidRPr="00610B35" w:rsidRDefault="007C7F6C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27DC501" w14:textId="77777777" w:rsidR="007C7F6C" w:rsidRDefault="007C7F6C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51C5B5E" w14:textId="48BF93C7" w:rsidR="007C7F6C" w:rsidRDefault="007C7F6C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346" w:type="dxa"/>
            <w:gridSpan w:val="2"/>
          </w:tcPr>
          <w:p w14:paraId="055F52CD" w14:textId="77777777" w:rsidR="007C7F6C" w:rsidRPr="00610B35" w:rsidRDefault="007C7F6C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630" w:type="dxa"/>
          </w:tcPr>
          <w:p w14:paraId="34F82CE2" w14:textId="77777777" w:rsidR="007C7F6C" w:rsidRPr="00610B35" w:rsidRDefault="007C7F6C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</w:tr>
      <w:tr w:rsidR="008876F9" w14:paraId="1A875370" w14:textId="77777777" w:rsidTr="00A41868">
        <w:tc>
          <w:tcPr>
            <w:tcW w:w="10201" w:type="dxa"/>
            <w:gridSpan w:val="8"/>
            <w:shd w:val="clear" w:color="auto" w:fill="D9D9D9" w:themeFill="background1" w:themeFillShade="D9"/>
          </w:tcPr>
          <w:p w14:paraId="156338D0" w14:textId="3B791290" w:rsidR="008876F9" w:rsidRDefault="008876F9" w:rsidP="009978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Grunder, forsegling og </w:t>
            </w:r>
            <w:proofErr w:type="spellStart"/>
            <w:r>
              <w:rPr>
                <w:b/>
                <w:sz w:val="18"/>
                <w:szCs w:val="18"/>
              </w:rPr>
              <w:t>skrabespartling</w:t>
            </w:r>
            <w:proofErr w:type="spellEnd"/>
          </w:p>
        </w:tc>
      </w:tr>
      <w:tr w:rsidR="007C7F6C" w14:paraId="1266BCB7" w14:textId="77777777" w:rsidTr="007C7F6C">
        <w:tc>
          <w:tcPr>
            <w:tcW w:w="1751" w:type="dxa"/>
          </w:tcPr>
          <w:p w14:paraId="5498BB4A" w14:textId="77777777" w:rsidR="007C7F6C" w:rsidRPr="00610B35" w:rsidRDefault="007C7F6C" w:rsidP="0099780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Grunder</w:t>
            </w:r>
          </w:p>
        </w:tc>
        <w:tc>
          <w:tcPr>
            <w:tcW w:w="1505" w:type="dxa"/>
            <w:shd w:val="clear" w:color="auto" w:fill="auto"/>
          </w:tcPr>
          <w:p w14:paraId="0255EA4A" w14:textId="77777777" w:rsidR="007C7F6C" w:rsidRDefault="007C7F6C" w:rsidP="00997804"/>
        </w:tc>
        <w:tc>
          <w:tcPr>
            <w:tcW w:w="1275" w:type="dxa"/>
            <w:shd w:val="clear" w:color="auto" w:fill="auto"/>
          </w:tcPr>
          <w:p w14:paraId="3509DBA5" w14:textId="77777777" w:rsidR="007C7F6C" w:rsidRDefault="007C7F6C" w:rsidP="00997804"/>
        </w:tc>
        <w:tc>
          <w:tcPr>
            <w:tcW w:w="1276" w:type="dxa"/>
            <w:shd w:val="clear" w:color="auto" w:fill="A6A6A6" w:themeFill="background1" w:themeFillShade="A6"/>
          </w:tcPr>
          <w:p w14:paraId="563C1CB6" w14:textId="77777777" w:rsidR="007C7F6C" w:rsidRDefault="007C7F6C" w:rsidP="00997804"/>
        </w:tc>
        <w:tc>
          <w:tcPr>
            <w:tcW w:w="1418" w:type="dxa"/>
            <w:shd w:val="clear" w:color="auto" w:fill="A6A6A6" w:themeFill="background1" w:themeFillShade="A6"/>
          </w:tcPr>
          <w:p w14:paraId="3EA9C584" w14:textId="77777777" w:rsidR="007C7F6C" w:rsidRDefault="007C7F6C" w:rsidP="00997804"/>
        </w:tc>
        <w:tc>
          <w:tcPr>
            <w:tcW w:w="1346" w:type="dxa"/>
            <w:gridSpan w:val="2"/>
            <w:shd w:val="clear" w:color="auto" w:fill="A6A6A6" w:themeFill="background1" w:themeFillShade="A6"/>
          </w:tcPr>
          <w:p w14:paraId="237B3154" w14:textId="77777777" w:rsidR="007C7F6C" w:rsidRDefault="007C7F6C" w:rsidP="00997804"/>
        </w:tc>
        <w:tc>
          <w:tcPr>
            <w:tcW w:w="1630" w:type="dxa"/>
            <w:shd w:val="clear" w:color="auto" w:fill="A6A6A6" w:themeFill="background1" w:themeFillShade="A6"/>
          </w:tcPr>
          <w:p w14:paraId="482018DD" w14:textId="77777777" w:rsidR="007C7F6C" w:rsidRDefault="007C7F6C" w:rsidP="00997804"/>
        </w:tc>
      </w:tr>
      <w:tr w:rsidR="007C7F6C" w14:paraId="12CB58E2" w14:textId="77777777" w:rsidTr="007C7F6C">
        <w:tc>
          <w:tcPr>
            <w:tcW w:w="1751" w:type="dxa"/>
          </w:tcPr>
          <w:p w14:paraId="0A627793" w14:textId="77777777" w:rsidR="007C7F6C" w:rsidRPr="00610B35" w:rsidRDefault="007C7F6C" w:rsidP="00997804">
            <w:pPr>
              <w:rPr>
                <w:sz w:val="18"/>
                <w:szCs w:val="18"/>
              </w:rPr>
            </w:pPr>
            <w:proofErr w:type="spellStart"/>
            <w:r w:rsidRPr="00610B35">
              <w:rPr>
                <w:sz w:val="18"/>
                <w:szCs w:val="18"/>
              </w:rPr>
              <w:t>Skrabespartling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7E91F3A0" w14:textId="77777777" w:rsidR="007C7F6C" w:rsidRDefault="007C7F6C" w:rsidP="00997804"/>
        </w:tc>
        <w:tc>
          <w:tcPr>
            <w:tcW w:w="1275" w:type="dxa"/>
            <w:shd w:val="clear" w:color="auto" w:fill="auto"/>
          </w:tcPr>
          <w:p w14:paraId="403C4E4A" w14:textId="77777777" w:rsidR="007C7F6C" w:rsidRDefault="007C7F6C" w:rsidP="00997804"/>
        </w:tc>
        <w:tc>
          <w:tcPr>
            <w:tcW w:w="1276" w:type="dxa"/>
            <w:shd w:val="clear" w:color="auto" w:fill="A6A6A6" w:themeFill="background1" w:themeFillShade="A6"/>
          </w:tcPr>
          <w:p w14:paraId="64944ED0" w14:textId="77777777" w:rsidR="007C7F6C" w:rsidRDefault="007C7F6C" w:rsidP="00997804"/>
        </w:tc>
        <w:tc>
          <w:tcPr>
            <w:tcW w:w="1418" w:type="dxa"/>
            <w:shd w:val="clear" w:color="auto" w:fill="A6A6A6" w:themeFill="background1" w:themeFillShade="A6"/>
          </w:tcPr>
          <w:p w14:paraId="7EFFFB1C" w14:textId="77777777" w:rsidR="007C7F6C" w:rsidRDefault="007C7F6C" w:rsidP="00997804"/>
        </w:tc>
        <w:tc>
          <w:tcPr>
            <w:tcW w:w="1346" w:type="dxa"/>
            <w:gridSpan w:val="2"/>
            <w:shd w:val="clear" w:color="auto" w:fill="A6A6A6" w:themeFill="background1" w:themeFillShade="A6"/>
          </w:tcPr>
          <w:p w14:paraId="0EA530DE" w14:textId="77777777" w:rsidR="007C7F6C" w:rsidRDefault="007C7F6C" w:rsidP="00997804"/>
        </w:tc>
        <w:tc>
          <w:tcPr>
            <w:tcW w:w="1630" w:type="dxa"/>
            <w:shd w:val="clear" w:color="auto" w:fill="A6A6A6" w:themeFill="background1" w:themeFillShade="A6"/>
          </w:tcPr>
          <w:p w14:paraId="72506F51" w14:textId="77777777" w:rsidR="007C7F6C" w:rsidRDefault="007C7F6C" w:rsidP="00997804"/>
        </w:tc>
      </w:tr>
      <w:tr w:rsidR="007C7F6C" w14:paraId="5F7F8EBE" w14:textId="77777777" w:rsidTr="007C7F6C">
        <w:tc>
          <w:tcPr>
            <w:tcW w:w="1751" w:type="dxa"/>
          </w:tcPr>
          <w:p w14:paraId="1E1DA3A8" w14:textId="77777777" w:rsidR="007C7F6C" w:rsidRPr="00610B35" w:rsidRDefault="007C7F6C" w:rsidP="009978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Afstrøningsmateriale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721C176E" w14:textId="77777777" w:rsidR="007C7F6C" w:rsidRDefault="007C7F6C" w:rsidP="00997804"/>
        </w:tc>
        <w:tc>
          <w:tcPr>
            <w:tcW w:w="1275" w:type="dxa"/>
            <w:shd w:val="clear" w:color="auto" w:fill="auto"/>
          </w:tcPr>
          <w:p w14:paraId="3ABBC807" w14:textId="77777777" w:rsidR="007C7F6C" w:rsidRDefault="007C7F6C" w:rsidP="00997804"/>
        </w:tc>
        <w:tc>
          <w:tcPr>
            <w:tcW w:w="1276" w:type="dxa"/>
            <w:shd w:val="clear" w:color="auto" w:fill="A6A6A6" w:themeFill="background1" w:themeFillShade="A6"/>
          </w:tcPr>
          <w:p w14:paraId="50F59221" w14:textId="77777777" w:rsidR="007C7F6C" w:rsidRDefault="007C7F6C" w:rsidP="00997804"/>
        </w:tc>
        <w:tc>
          <w:tcPr>
            <w:tcW w:w="1418" w:type="dxa"/>
            <w:shd w:val="clear" w:color="auto" w:fill="A6A6A6" w:themeFill="background1" w:themeFillShade="A6"/>
          </w:tcPr>
          <w:p w14:paraId="59E33DBA" w14:textId="77777777" w:rsidR="007C7F6C" w:rsidRDefault="007C7F6C" w:rsidP="00997804"/>
        </w:tc>
        <w:tc>
          <w:tcPr>
            <w:tcW w:w="1346" w:type="dxa"/>
            <w:gridSpan w:val="2"/>
            <w:shd w:val="clear" w:color="auto" w:fill="A6A6A6" w:themeFill="background1" w:themeFillShade="A6"/>
          </w:tcPr>
          <w:p w14:paraId="35C167D1" w14:textId="77777777" w:rsidR="007C7F6C" w:rsidRDefault="007C7F6C" w:rsidP="00997804"/>
        </w:tc>
        <w:tc>
          <w:tcPr>
            <w:tcW w:w="1630" w:type="dxa"/>
            <w:shd w:val="clear" w:color="auto" w:fill="A6A6A6" w:themeFill="background1" w:themeFillShade="A6"/>
          </w:tcPr>
          <w:p w14:paraId="57B896D7" w14:textId="77777777" w:rsidR="007C7F6C" w:rsidRDefault="007C7F6C" w:rsidP="00997804"/>
        </w:tc>
      </w:tr>
      <w:tr w:rsidR="004E5962" w14:paraId="39699DA2" w14:textId="77777777" w:rsidTr="002B6E33">
        <w:tc>
          <w:tcPr>
            <w:tcW w:w="10201" w:type="dxa"/>
            <w:gridSpan w:val="8"/>
            <w:shd w:val="clear" w:color="auto" w:fill="D9D9D9" w:themeFill="background1" w:themeFillShade="D9"/>
          </w:tcPr>
          <w:p w14:paraId="3B940AA8" w14:textId="3B4CC045" w:rsidR="004E5962" w:rsidRDefault="004E5962" w:rsidP="002B6E33">
            <w:pPr>
              <w:tabs>
                <w:tab w:val="left" w:pos="565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Bitumenplader</w:t>
            </w:r>
            <w:r w:rsidR="002B6E33">
              <w:rPr>
                <w:b/>
                <w:sz w:val="18"/>
                <w:szCs w:val="18"/>
              </w:rPr>
              <w:tab/>
            </w:r>
          </w:p>
        </w:tc>
      </w:tr>
      <w:tr w:rsidR="007C7F6C" w14:paraId="712243BF" w14:textId="77777777" w:rsidTr="007C7F6C">
        <w:tc>
          <w:tcPr>
            <w:tcW w:w="1751" w:type="dxa"/>
          </w:tcPr>
          <w:p w14:paraId="23D11816" w14:textId="77777777" w:rsidR="007C7F6C" w:rsidRPr="00610B35" w:rsidRDefault="007C7F6C" w:rsidP="0099780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Bundmembran</w:t>
            </w:r>
          </w:p>
        </w:tc>
        <w:tc>
          <w:tcPr>
            <w:tcW w:w="1505" w:type="dxa"/>
            <w:shd w:val="clear" w:color="auto" w:fill="A6A6A6" w:themeFill="background1" w:themeFillShade="A6"/>
          </w:tcPr>
          <w:p w14:paraId="2795BB5E" w14:textId="77777777" w:rsidR="007C7F6C" w:rsidRDefault="007C7F6C" w:rsidP="00997804"/>
        </w:tc>
        <w:tc>
          <w:tcPr>
            <w:tcW w:w="1275" w:type="dxa"/>
            <w:shd w:val="clear" w:color="auto" w:fill="A6A6A6" w:themeFill="background1" w:themeFillShade="A6"/>
          </w:tcPr>
          <w:p w14:paraId="3641C18B" w14:textId="77777777" w:rsidR="007C7F6C" w:rsidRDefault="007C7F6C" w:rsidP="00997804"/>
        </w:tc>
        <w:tc>
          <w:tcPr>
            <w:tcW w:w="1276" w:type="dxa"/>
            <w:shd w:val="clear" w:color="auto" w:fill="auto"/>
          </w:tcPr>
          <w:p w14:paraId="13AAB469" w14:textId="77777777" w:rsidR="007C7F6C" w:rsidRDefault="007C7F6C" w:rsidP="00997804"/>
        </w:tc>
        <w:tc>
          <w:tcPr>
            <w:tcW w:w="1418" w:type="dxa"/>
            <w:shd w:val="clear" w:color="auto" w:fill="auto"/>
          </w:tcPr>
          <w:p w14:paraId="5608863B" w14:textId="77777777" w:rsidR="007C7F6C" w:rsidRDefault="007C7F6C" w:rsidP="00997804"/>
        </w:tc>
        <w:tc>
          <w:tcPr>
            <w:tcW w:w="1346" w:type="dxa"/>
            <w:gridSpan w:val="2"/>
            <w:shd w:val="clear" w:color="auto" w:fill="A6A6A6" w:themeFill="background1" w:themeFillShade="A6"/>
          </w:tcPr>
          <w:p w14:paraId="4623E829" w14:textId="77777777" w:rsidR="007C7F6C" w:rsidRDefault="007C7F6C" w:rsidP="00997804"/>
        </w:tc>
        <w:tc>
          <w:tcPr>
            <w:tcW w:w="1630" w:type="dxa"/>
            <w:shd w:val="clear" w:color="auto" w:fill="A6A6A6" w:themeFill="background1" w:themeFillShade="A6"/>
          </w:tcPr>
          <w:p w14:paraId="6A8E5365" w14:textId="77777777" w:rsidR="007C7F6C" w:rsidRDefault="007C7F6C" w:rsidP="00997804"/>
        </w:tc>
      </w:tr>
      <w:tr w:rsidR="007C7F6C" w14:paraId="6656B0A5" w14:textId="77777777" w:rsidTr="007C7F6C">
        <w:tc>
          <w:tcPr>
            <w:tcW w:w="1751" w:type="dxa"/>
          </w:tcPr>
          <w:p w14:paraId="4A8DF278" w14:textId="77777777" w:rsidR="007C7F6C" w:rsidRPr="00610B35" w:rsidRDefault="007C7F6C" w:rsidP="00997804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Topmembran</w:t>
            </w:r>
          </w:p>
        </w:tc>
        <w:tc>
          <w:tcPr>
            <w:tcW w:w="1505" w:type="dxa"/>
            <w:shd w:val="clear" w:color="auto" w:fill="A6A6A6" w:themeFill="background1" w:themeFillShade="A6"/>
          </w:tcPr>
          <w:p w14:paraId="429BB7A4" w14:textId="77777777" w:rsidR="007C7F6C" w:rsidRDefault="007C7F6C" w:rsidP="00997804"/>
        </w:tc>
        <w:tc>
          <w:tcPr>
            <w:tcW w:w="1275" w:type="dxa"/>
            <w:shd w:val="clear" w:color="auto" w:fill="A6A6A6" w:themeFill="background1" w:themeFillShade="A6"/>
          </w:tcPr>
          <w:p w14:paraId="6AE0E472" w14:textId="77777777" w:rsidR="007C7F6C" w:rsidRDefault="007C7F6C" w:rsidP="00997804"/>
        </w:tc>
        <w:tc>
          <w:tcPr>
            <w:tcW w:w="1276" w:type="dxa"/>
            <w:shd w:val="clear" w:color="auto" w:fill="auto"/>
          </w:tcPr>
          <w:p w14:paraId="50A8C966" w14:textId="77777777" w:rsidR="007C7F6C" w:rsidRDefault="007C7F6C" w:rsidP="00997804"/>
        </w:tc>
        <w:tc>
          <w:tcPr>
            <w:tcW w:w="1418" w:type="dxa"/>
            <w:shd w:val="clear" w:color="auto" w:fill="auto"/>
          </w:tcPr>
          <w:p w14:paraId="394EEE63" w14:textId="77777777" w:rsidR="007C7F6C" w:rsidRDefault="007C7F6C" w:rsidP="00997804"/>
        </w:tc>
        <w:tc>
          <w:tcPr>
            <w:tcW w:w="1346" w:type="dxa"/>
            <w:gridSpan w:val="2"/>
            <w:shd w:val="clear" w:color="auto" w:fill="A6A6A6" w:themeFill="background1" w:themeFillShade="A6"/>
          </w:tcPr>
          <w:p w14:paraId="1CC3B92B" w14:textId="77777777" w:rsidR="007C7F6C" w:rsidRDefault="007C7F6C" w:rsidP="00997804"/>
        </w:tc>
        <w:tc>
          <w:tcPr>
            <w:tcW w:w="1630" w:type="dxa"/>
            <w:shd w:val="clear" w:color="auto" w:fill="A6A6A6" w:themeFill="background1" w:themeFillShade="A6"/>
          </w:tcPr>
          <w:p w14:paraId="1BA36497" w14:textId="77777777" w:rsidR="007C7F6C" w:rsidRDefault="007C7F6C" w:rsidP="00997804"/>
        </w:tc>
      </w:tr>
      <w:tr w:rsidR="004E5962" w14:paraId="21EE7142" w14:textId="77777777" w:rsidTr="002B6E33">
        <w:tc>
          <w:tcPr>
            <w:tcW w:w="10201" w:type="dxa"/>
            <w:gridSpan w:val="8"/>
            <w:shd w:val="clear" w:color="auto" w:fill="D9D9D9" w:themeFill="background1" w:themeFillShade="D9"/>
          </w:tcPr>
          <w:p w14:paraId="41B6EEA8" w14:textId="7298A9F7" w:rsidR="004E5962" w:rsidRDefault="004E5962" w:rsidP="002B6E33">
            <w:pPr>
              <w:tabs>
                <w:tab w:val="center" w:pos="4992"/>
              </w:tabs>
            </w:pPr>
            <w:r>
              <w:rPr>
                <w:b/>
                <w:sz w:val="18"/>
                <w:szCs w:val="18"/>
              </w:rPr>
              <w:t>Beskyttelsesbeton</w:t>
            </w:r>
            <w:r w:rsidR="002B6E33">
              <w:rPr>
                <w:b/>
                <w:sz w:val="18"/>
                <w:szCs w:val="18"/>
              </w:rPr>
              <w:tab/>
            </w:r>
          </w:p>
        </w:tc>
      </w:tr>
      <w:tr w:rsidR="007C7F6C" w14:paraId="1C5ADEFD" w14:textId="77777777" w:rsidTr="007C7F6C">
        <w:tc>
          <w:tcPr>
            <w:tcW w:w="1751" w:type="dxa"/>
            <w:tcBorders>
              <w:bottom w:val="single" w:sz="4" w:space="0" w:color="auto"/>
            </w:tcBorders>
          </w:tcPr>
          <w:p w14:paraId="537BBCBA" w14:textId="77777777" w:rsidR="007C7F6C" w:rsidRPr="00610B35" w:rsidRDefault="007C7F6C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Beskyttelsesbeton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D041DE9" w14:textId="77777777" w:rsidR="007C7F6C" w:rsidRDefault="007C7F6C" w:rsidP="00997804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FC5487" w14:textId="77777777" w:rsidR="007C7F6C" w:rsidRDefault="007C7F6C" w:rsidP="0099780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8439390" w14:textId="77777777" w:rsidR="007C7F6C" w:rsidRDefault="007C7F6C" w:rsidP="00997804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F0B899E" w14:textId="77777777" w:rsidR="007C7F6C" w:rsidRDefault="007C7F6C" w:rsidP="00997804"/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D4B59" w14:textId="77777777" w:rsidR="007C7F6C" w:rsidRDefault="007C7F6C" w:rsidP="00997804"/>
        </w:tc>
        <w:tc>
          <w:tcPr>
            <w:tcW w:w="1630" w:type="dxa"/>
          </w:tcPr>
          <w:p w14:paraId="25508068" w14:textId="77777777" w:rsidR="007C7F6C" w:rsidRDefault="007C7F6C" w:rsidP="00997804"/>
        </w:tc>
      </w:tr>
      <w:tr w:rsidR="00C13156" w14:paraId="75DD900E" w14:textId="77777777" w:rsidTr="00C13156"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6E55C6" w14:textId="4AC84422" w:rsidR="00C13156" w:rsidRDefault="00C13156" w:rsidP="00C13156">
            <w:pPr>
              <w:tabs>
                <w:tab w:val="center" w:pos="4992"/>
              </w:tabs>
            </w:pPr>
            <w:r w:rsidRPr="00C13156">
              <w:rPr>
                <w:b/>
                <w:sz w:val="18"/>
                <w:szCs w:val="18"/>
              </w:rPr>
              <w:t>Dryprør</w:t>
            </w:r>
          </w:p>
        </w:tc>
      </w:tr>
      <w:tr w:rsidR="00C13156" w14:paraId="70FB5B3C" w14:textId="77777777" w:rsidTr="000858A7">
        <w:tc>
          <w:tcPr>
            <w:tcW w:w="10201" w:type="dxa"/>
            <w:gridSpan w:val="8"/>
            <w:tcBorders>
              <w:bottom w:val="single" w:sz="4" w:space="0" w:color="auto"/>
            </w:tcBorders>
          </w:tcPr>
          <w:p w14:paraId="65D9D633" w14:textId="11847684" w:rsidR="00C13156" w:rsidRDefault="00C13156" w:rsidP="00997804">
            <w:r w:rsidRPr="000E35EF">
              <w:rPr>
                <w:sz w:val="18"/>
                <w:szCs w:val="18"/>
              </w:rPr>
              <w:t>Dryprør</w:t>
            </w:r>
            <w:r>
              <w:rPr>
                <w:sz w:val="18"/>
                <w:szCs w:val="18"/>
              </w:rPr>
              <w:t xml:space="preserve"> overholder projekteret krav. Ja / nej?:</w:t>
            </w:r>
          </w:p>
        </w:tc>
      </w:tr>
      <w:tr w:rsidR="004E5962" w14:paraId="72D891EC" w14:textId="77777777" w:rsidTr="00A41868">
        <w:tc>
          <w:tcPr>
            <w:tcW w:w="7366" w:type="dxa"/>
            <w:gridSpan w:val="6"/>
            <w:tcBorders>
              <w:right w:val="nil"/>
            </w:tcBorders>
          </w:tcPr>
          <w:p w14:paraId="7CA0F6DC" w14:textId="5534FBD6" w:rsidR="00A41868" w:rsidRDefault="00A41868" w:rsidP="00A41868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C77C7F">
              <w:rPr>
                <w:b/>
                <w:sz w:val="18"/>
                <w:szCs w:val="18"/>
              </w:rPr>
              <w:t>.</w:t>
            </w:r>
          </w:p>
          <w:p w14:paraId="7DB43FFC" w14:textId="77777777" w:rsidR="004E5962" w:rsidRDefault="004E5962" w:rsidP="00997804">
            <w:pPr>
              <w:rPr>
                <w:b/>
                <w:sz w:val="18"/>
                <w:szCs w:val="18"/>
              </w:rPr>
            </w:pPr>
          </w:p>
          <w:p w14:paraId="070794B2" w14:textId="77777777" w:rsidR="004E5962" w:rsidRDefault="004E5962" w:rsidP="00997804">
            <w:pPr>
              <w:rPr>
                <w:b/>
                <w:sz w:val="18"/>
                <w:szCs w:val="18"/>
              </w:rPr>
            </w:pPr>
          </w:p>
          <w:p w14:paraId="48E024BD" w14:textId="77777777" w:rsidR="004E5962" w:rsidRDefault="004E5962" w:rsidP="00997804">
            <w:pPr>
              <w:rPr>
                <w:b/>
                <w:sz w:val="18"/>
                <w:szCs w:val="18"/>
              </w:rPr>
            </w:pPr>
          </w:p>
          <w:p w14:paraId="59EE49B7" w14:textId="77777777" w:rsidR="004E5962" w:rsidRDefault="004E5962" w:rsidP="00997804"/>
        </w:tc>
        <w:tc>
          <w:tcPr>
            <w:tcW w:w="2835" w:type="dxa"/>
            <w:gridSpan w:val="2"/>
            <w:tcBorders>
              <w:left w:val="nil"/>
            </w:tcBorders>
          </w:tcPr>
          <w:p w14:paraId="258ED044" w14:textId="77777777" w:rsidR="004E5962" w:rsidRPr="008F2E16" w:rsidRDefault="004E5962" w:rsidP="00997804">
            <w:pPr>
              <w:rPr>
                <w:b/>
                <w:sz w:val="18"/>
                <w:szCs w:val="18"/>
              </w:rPr>
            </w:pPr>
          </w:p>
        </w:tc>
      </w:tr>
    </w:tbl>
    <w:p w14:paraId="66C24293" w14:textId="77777777" w:rsidR="00A41868" w:rsidRDefault="00A4186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276"/>
        <w:gridCol w:w="1559"/>
      </w:tblGrid>
      <w:tr w:rsidR="00A41868" w14:paraId="2278CAAE" w14:textId="77777777" w:rsidTr="002B6E33">
        <w:tc>
          <w:tcPr>
            <w:tcW w:w="7366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3BA3CE7F" w14:textId="36CF262B" w:rsidR="00A41868" w:rsidRPr="008F2E16" w:rsidRDefault="00A41868" w:rsidP="004A28D0">
            <w:pPr>
              <w:pStyle w:val="ListParagraph"/>
              <w:ind w:left="360"/>
              <w:rPr>
                <w:b/>
                <w:sz w:val="18"/>
                <w:szCs w:val="18"/>
              </w:rPr>
            </w:pPr>
            <w:r w:rsidRPr="004A28D0">
              <w:rPr>
                <w:b/>
                <w:highlight w:val="lightGray"/>
                <w:shd w:val="clear" w:color="auto" w:fill="D9D9D9" w:themeFill="background1" w:themeFillShade="D9"/>
              </w:rPr>
              <w:t xml:space="preserve">10. </w:t>
            </w:r>
            <w:proofErr w:type="spellStart"/>
            <w:r w:rsidRPr="004A28D0">
              <w:rPr>
                <w:b/>
                <w:highlight w:val="lightGray"/>
                <w:shd w:val="clear" w:color="auto" w:fill="D9D9D9" w:themeFill="background1" w:themeFillShade="D9"/>
              </w:rPr>
              <w:t>Forprøvning</w:t>
            </w:r>
            <w:proofErr w:type="spellEnd"/>
            <w:r w:rsidRPr="004A28D0">
              <w:rPr>
                <w:b/>
                <w:highlight w:val="lightGray"/>
                <w:shd w:val="clear" w:color="auto" w:fill="D9D9D9" w:themeFill="background1" w:themeFillShade="D9"/>
              </w:rPr>
              <w:t xml:space="preserve"> inden opstart (min. 3 testområder)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635A146" w14:textId="77777777" w:rsidR="00A41868" w:rsidRPr="008F2E16" w:rsidRDefault="00A41868" w:rsidP="00997804">
            <w:pPr>
              <w:rPr>
                <w:b/>
                <w:sz w:val="18"/>
                <w:szCs w:val="18"/>
              </w:rPr>
            </w:pPr>
          </w:p>
        </w:tc>
      </w:tr>
      <w:tr w:rsidR="00294D0A" w14:paraId="4BBC1D28" w14:textId="77777777" w:rsidTr="002B6E33">
        <w:tc>
          <w:tcPr>
            <w:tcW w:w="1696" w:type="dxa"/>
            <w:tcBorders>
              <w:top w:val="nil"/>
              <w:bottom w:val="nil"/>
            </w:tcBorders>
          </w:tcPr>
          <w:p w14:paraId="027DC78C" w14:textId="77777777" w:rsidR="00294D0A" w:rsidRDefault="00294D0A" w:rsidP="00997804"/>
        </w:tc>
        <w:tc>
          <w:tcPr>
            <w:tcW w:w="8505" w:type="dxa"/>
            <w:gridSpan w:val="6"/>
          </w:tcPr>
          <w:p w14:paraId="3CE22BEE" w14:textId="43F7FEC9" w:rsidR="00294D0A" w:rsidRDefault="00294D0A" w:rsidP="000275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Bitumenplade</w:t>
            </w:r>
            <w:r w:rsidR="0002755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isolering</w:t>
            </w:r>
          </w:p>
        </w:tc>
      </w:tr>
      <w:tr w:rsidR="00A41868" w14:paraId="7848DC65" w14:textId="77777777" w:rsidTr="002B6E33">
        <w:tc>
          <w:tcPr>
            <w:tcW w:w="1696" w:type="dxa"/>
            <w:tcBorders>
              <w:top w:val="nil"/>
              <w:bottom w:val="nil"/>
            </w:tcBorders>
          </w:tcPr>
          <w:p w14:paraId="0AB75D41" w14:textId="77777777" w:rsidR="00A41868" w:rsidRDefault="00A41868" w:rsidP="00997804"/>
          <w:p w14:paraId="3781324C" w14:textId="77777777" w:rsidR="00A41868" w:rsidRDefault="00A41868" w:rsidP="00997804"/>
        </w:tc>
        <w:tc>
          <w:tcPr>
            <w:tcW w:w="2835" w:type="dxa"/>
            <w:gridSpan w:val="2"/>
          </w:tcPr>
          <w:p w14:paraId="7F09C108" w14:textId="1BF64395" w:rsidR="00A41868" w:rsidRPr="002B1CD4" w:rsidRDefault="00A41868" w:rsidP="00A41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Aftræksforsøg på grundet og/eller </w:t>
            </w:r>
            <w:proofErr w:type="spellStart"/>
            <w:r>
              <w:rPr>
                <w:b/>
                <w:sz w:val="18"/>
                <w:szCs w:val="18"/>
              </w:rPr>
              <w:t>skrabespartl</w:t>
            </w:r>
            <w:r w:rsidR="00027551">
              <w:rPr>
                <w:b/>
                <w:sz w:val="18"/>
                <w:szCs w:val="18"/>
              </w:rPr>
              <w:t>et</w:t>
            </w:r>
            <w:proofErr w:type="spellEnd"/>
            <w:r>
              <w:rPr>
                <w:b/>
                <w:sz w:val="18"/>
                <w:szCs w:val="18"/>
              </w:rPr>
              <w:t xml:space="preserve"> overflade</w:t>
            </w:r>
          </w:p>
        </w:tc>
        <w:tc>
          <w:tcPr>
            <w:tcW w:w="2835" w:type="dxa"/>
            <w:gridSpan w:val="2"/>
          </w:tcPr>
          <w:p w14:paraId="343F5DF9" w14:textId="53D47FF7" w:rsidR="00A41868" w:rsidRDefault="00A41868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D4228F">
              <w:rPr>
                <w:b/>
                <w:sz w:val="18"/>
                <w:szCs w:val="18"/>
              </w:rPr>
              <w:t>frivnings</w:t>
            </w:r>
            <w:r>
              <w:rPr>
                <w:b/>
                <w:sz w:val="18"/>
                <w:szCs w:val="18"/>
              </w:rPr>
              <w:t>forsøg</w:t>
            </w:r>
          </w:p>
          <w:p w14:paraId="7E04DBEA" w14:textId="77777777" w:rsidR="00A41868" w:rsidRDefault="00A41868" w:rsidP="00997804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bundmenbran</w:t>
            </w:r>
            <w:proofErr w:type="spellEnd"/>
          </w:p>
        </w:tc>
        <w:tc>
          <w:tcPr>
            <w:tcW w:w="2835" w:type="dxa"/>
            <w:gridSpan w:val="2"/>
          </w:tcPr>
          <w:p w14:paraId="6A57AB91" w14:textId="77777777" w:rsidR="00A41868" w:rsidRDefault="00A41868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Kontrol for eventuelle lunker</w:t>
            </w:r>
          </w:p>
          <w:p w14:paraId="3D015C90" w14:textId="405DB683" w:rsidR="00A41868" w:rsidRDefault="00A41868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(evt. udførelse af vandprøve)</w:t>
            </w:r>
          </w:p>
        </w:tc>
      </w:tr>
      <w:tr w:rsidR="00A41868" w:rsidRPr="00610B35" w14:paraId="1C6C32A1" w14:textId="77777777" w:rsidTr="002B6E33">
        <w:tc>
          <w:tcPr>
            <w:tcW w:w="1696" w:type="dxa"/>
            <w:tcBorders>
              <w:top w:val="nil"/>
            </w:tcBorders>
          </w:tcPr>
          <w:p w14:paraId="1E3C17F6" w14:textId="77777777" w:rsidR="00A41868" w:rsidRDefault="00A41868" w:rsidP="00997804"/>
        </w:tc>
        <w:tc>
          <w:tcPr>
            <w:tcW w:w="1418" w:type="dxa"/>
          </w:tcPr>
          <w:p w14:paraId="6ACD569C" w14:textId="77777777" w:rsidR="00A41868" w:rsidRDefault="00A41868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807D4E" w14:textId="77777777" w:rsidR="00A41868" w:rsidRDefault="00A41868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418" w:type="dxa"/>
          </w:tcPr>
          <w:p w14:paraId="7654030F" w14:textId="77777777" w:rsidR="00A41868" w:rsidRDefault="00A41868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7" w:type="dxa"/>
          </w:tcPr>
          <w:p w14:paraId="10063B9B" w14:textId="77777777" w:rsidR="00A41868" w:rsidRDefault="00A41868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276" w:type="dxa"/>
          </w:tcPr>
          <w:p w14:paraId="5A29652D" w14:textId="77777777" w:rsidR="00A41868" w:rsidRDefault="00A41868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559" w:type="dxa"/>
          </w:tcPr>
          <w:p w14:paraId="40872A3D" w14:textId="105CA013" w:rsidR="00A41868" w:rsidRPr="00610B35" w:rsidRDefault="00A41868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</w:tr>
      <w:tr w:rsidR="00294D0A" w14:paraId="60B7C46D" w14:textId="77777777" w:rsidTr="002B6E33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6DFB6753" w14:textId="535C1DAC" w:rsidR="00294D0A" w:rsidRDefault="002B6E33" w:rsidP="002B6E33">
            <w:pPr>
              <w:tabs>
                <w:tab w:val="left" w:pos="4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</w:tr>
      <w:tr w:rsidR="00A41868" w14:paraId="5504C52C" w14:textId="77777777" w:rsidTr="002B6E33">
        <w:tc>
          <w:tcPr>
            <w:tcW w:w="1696" w:type="dxa"/>
          </w:tcPr>
          <w:p w14:paraId="04F76B62" w14:textId="77777777" w:rsidR="00A41868" w:rsidRDefault="00A41868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Entreprenør dokumenterer</w:t>
            </w:r>
          </w:p>
        </w:tc>
        <w:tc>
          <w:tcPr>
            <w:tcW w:w="1418" w:type="dxa"/>
            <w:shd w:val="clear" w:color="auto" w:fill="auto"/>
          </w:tcPr>
          <w:p w14:paraId="479AE248" w14:textId="77777777" w:rsidR="00A41868" w:rsidRDefault="00A41868" w:rsidP="00997804"/>
        </w:tc>
        <w:tc>
          <w:tcPr>
            <w:tcW w:w="1417" w:type="dxa"/>
            <w:shd w:val="clear" w:color="auto" w:fill="auto"/>
          </w:tcPr>
          <w:p w14:paraId="1BE7BA40" w14:textId="77777777" w:rsidR="00A41868" w:rsidRDefault="00A41868" w:rsidP="00997804"/>
        </w:tc>
        <w:tc>
          <w:tcPr>
            <w:tcW w:w="1418" w:type="dxa"/>
            <w:shd w:val="clear" w:color="auto" w:fill="auto"/>
          </w:tcPr>
          <w:p w14:paraId="23E0F7C7" w14:textId="77777777" w:rsidR="00A41868" w:rsidRDefault="00A41868" w:rsidP="00997804"/>
        </w:tc>
        <w:tc>
          <w:tcPr>
            <w:tcW w:w="1417" w:type="dxa"/>
            <w:shd w:val="clear" w:color="auto" w:fill="auto"/>
          </w:tcPr>
          <w:p w14:paraId="088E4E8F" w14:textId="77777777" w:rsidR="00A41868" w:rsidRDefault="00A41868" w:rsidP="00997804"/>
        </w:tc>
        <w:tc>
          <w:tcPr>
            <w:tcW w:w="1276" w:type="dxa"/>
            <w:shd w:val="clear" w:color="auto" w:fill="auto"/>
          </w:tcPr>
          <w:p w14:paraId="56687F71" w14:textId="77777777" w:rsidR="00A41868" w:rsidRDefault="00A41868" w:rsidP="00997804"/>
        </w:tc>
        <w:tc>
          <w:tcPr>
            <w:tcW w:w="1559" w:type="dxa"/>
            <w:shd w:val="clear" w:color="auto" w:fill="auto"/>
          </w:tcPr>
          <w:p w14:paraId="0F413E6E" w14:textId="77777777" w:rsidR="00A41868" w:rsidRDefault="00A41868" w:rsidP="00997804"/>
        </w:tc>
      </w:tr>
      <w:tr w:rsidR="00A41868" w14:paraId="06995834" w14:textId="77777777" w:rsidTr="002B6E33">
        <w:tc>
          <w:tcPr>
            <w:tcW w:w="1696" w:type="dxa"/>
          </w:tcPr>
          <w:p w14:paraId="013E9131" w14:textId="77777777" w:rsidR="00A41868" w:rsidRPr="00610B35" w:rsidRDefault="00A41868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Tilsynet deltager</w:t>
            </w:r>
          </w:p>
        </w:tc>
        <w:tc>
          <w:tcPr>
            <w:tcW w:w="1418" w:type="dxa"/>
            <w:shd w:val="clear" w:color="auto" w:fill="auto"/>
          </w:tcPr>
          <w:p w14:paraId="2C124806" w14:textId="77777777" w:rsidR="00A41868" w:rsidRDefault="00A41868" w:rsidP="00997804"/>
        </w:tc>
        <w:tc>
          <w:tcPr>
            <w:tcW w:w="1417" w:type="dxa"/>
            <w:shd w:val="clear" w:color="auto" w:fill="auto"/>
          </w:tcPr>
          <w:p w14:paraId="5461DEE0" w14:textId="77777777" w:rsidR="00A41868" w:rsidRDefault="00A41868" w:rsidP="00997804"/>
        </w:tc>
        <w:tc>
          <w:tcPr>
            <w:tcW w:w="1418" w:type="dxa"/>
            <w:shd w:val="clear" w:color="auto" w:fill="auto"/>
          </w:tcPr>
          <w:p w14:paraId="49B02944" w14:textId="77777777" w:rsidR="00A41868" w:rsidRDefault="00A41868" w:rsidP="00997804"/>
        </w:tc>
        <w:tc>
          <w:tcPr>
            <w:tcW w:w="1417" w:type="dxa"/>
            <w:shd w:val="clear" w:color="auto" w:fill="auto"/>
          </w:tcPr>
          <w:p w14:paraId="062BF324" w14:textId="77777777" w:rsidR="00A41868" w:rsidRDefault="00A41868" w:rsidP="00997804"/>
        </w:tc>
        <w:tc>
          <w:tcPr>
            <w:tcW w:w="1276" w:type="dxa"/>
            <w:shd w:val="clear" w:color="auto" w:fill="auto"/>
          </w:tcPr>
          <w:p w14:paraId="5F1B72F5" w14:textId="77777777" w:rsidR="00A41868" w:rsidRDefault="00A41868" w:rsidP="00997804"/>
        </w:tc>
        <w:tc>
          <w:tcPr>
            <w:tcW w:w="1559" w:type="dxa"/>
            <w:shd w:val="clear" w:color="auto" w:fill="auto"/>
          </w:tcPr>
          <w:p w14:paraId="549C2DE4" w14:textId="77777777" w:rsidR="00A41868" w:rsidRDefault="00A41868" w:rsidP="00997804"/>
        </w:tc>
      </w:tr>
      <w:tr w:rsidR="0032020C" w14:paraId="34633A05" w14:textId="77777777" w:rsidTr="002B6E33">
        <w:tc>
          <w:tcPr>
            <w:tcW w:w="1696" w:type="dxa"/>
          </w:tcPr>
          <w:p w14:paraId="154226F1" w14:textId="592A78C2" w:rsidR="0032020C" w:rsidRPr="00A41868" w:rsidRDefault="0032020C" w:rsidP="0032020C">
            <w:pPr>
              <w:rPr>
                <w:sz w:val="18"/>
                <w:szCs w:val="18"/>
              </w:rPr>
            </w:pPr>
            <w:r w:rsidRPr="0032020C">
              <w:rPr>
                <w:sz w:val="18"/>
                <w:szCs w:val="18"/>
              </w:rPr>
              <w:t>Antal pr. m</w:t>
            </w:r>
            <w:r w:rsidRPr="003202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14:paraId="54B5D746" w14:textId="14477AE4" w:rsidR="0032020C" w:rsidRDefault="0032020C" w:rsidP="0032020C"/>
        </w:tc>
        <w:tc>
          <w:tcPr>
            <w:tcW w:w="2835" w:type="dxa"/>
            <w:gridSpan w:val="2"/>
          </w:tcPr>
          <w:p w14:paraId="5F106D8C" w14:textId="77777777" w:rsidR="0032020C" w:rsidRDefault="0032020C" w:rsidP="0032020C"/>
        </w:tc>
        <w:tc>
          <w:tcPr>
            <w:tcW w:w="2835" w:type="dxa"/>
            <w:gridSpan w:val="2"/>
          </w:tcPr>
          <w:p w14:paraId="527D84FA" w14:textId="1E9BA92D" w:rsidR="0032020C" w:rsidRDefault="0032020C" w:rsidP="0032020C"/>
        </w:tc>
      </w:tr>
      <w:tr w:rsidR="0032020C" w:rsidRPr="008F2E16" w14:paraId="4E7C6DBA" w14:textId="77777777" w:rsidTr="002B6E33">
        <w:tc>
          <w:tcPr>
            <w:tcW w:w="7366" w:type="dxa"/>
            <w:gridSpan w:val="5"/>
            <w:tcBorders>
              <w:right w:val="nil"/>
            </w:tcBorders>
          </w:tcPr>
          <w:p w14:paraId="43D9643C" w14:textId="321B14E2" w:rsidR="0032020C" w:rsidRDefault="0032020C" w:rsidP="0032020C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</w:p>
          <w:p w14:paraId="05E7251F" w14:textId="77777777" w:rsidR="0032020C" w:rsidRDefault="0032020C" w:rsidP="0032020C">
            <w:pPr>
              <w:rPr>
                <w:b/>
                <w:sz w:val="18"/>
                <w:szCs w:val="18"/>
              </w:rPr>
            </w:pPr>
          </w:p>
          <w:p w14:paraId="0F87C924" w14:textId="77777777" w:rsidR="0032020C" w:rsidRDefault="0032020C" w:rsidP="0032020C">
            <w:pPr>
              <w:rPr>
                <w:b/>
                <w:sz w:val="18"/>
                <w:szCs w:val="18"/>
              </w:rPr>
            </w:pPr>
          </w:p>
          <w:p w14:paraId="0A322C26" w14:textId="77777777" w:rsidR="0032020C" w:rsidRDefault="0032020C" w:rsidP="0032020C">
            <w:pPr>
              <w:rPr>
                <w:b/>
                <w:sz w:val="18"/>
                <w:szCs w:val="18"/>
              </w:rPr>
            </w:pPr>
          </w:p>
          <w:p w14:paraId="41D452AB" w14:textId="77777777" w:rsidR="0032020C" w:rsidRDefault="0032020C" w:rsidP="0032020C"/>
        </w:tc>
        <w:tc>
          <w:tcPr>
            <w:tcW w:w="2835" w:type="dxa"/>
            <w:gridSpan w:val="2"/>
            <w:tcBorders>
              <w:left w:val="nil"/>
            </w:tcBorders>
          </w:tcPr>
          <w:p w14:paraId="0974520D" w14:textId="77777777" w:rsidR="0032020C" w:rsidRPr="008F2E16" w:rsidRDefault="0032020C" w:rsidP="0032020C">
            <w:pPr>
              <w:rPr>
                <w:b/>
                <w:sz w:val="18"/>
                <w:szCs w:val="18"/>
              </w:rPr>
            </w:pPr>
          </w:p>
        </w:tc>
      </w:tr>
    </w:tbl>
    <w:p w14:paraId="0B920110" w14:textId="77777777" w:rsidR="002B6E33" w:rsidRDefault="002B6E33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426"/>
        <w:gridCol w:w="283"/>
        <w:gridCol w:w="851"/>
        <w:gridCol w:w="141"/>
        <w:gridCol w:w="851"/>
        <w:gridCol w:w="283"/>
        <w:gridCol w:w="804"/>
        <w:gridCol w:w="47"/>
        <w:gridCol w:w="567"/>
        <w:gridCol w:w="425"/>
        <w:gridCol w:w="425"/>
        <w:gridCol w:w="237"/>
        <w:gridCol w:w="330"/>
        <w:gridCol w:w="426"/>
        <w:gridCol w:w="567"/>
        <w:gridCol w:w="283"/>
        <w:gridCol w:w="851"/>
      </w:tblGrid>
      <w:tr w:rsidR="002B6E33" w:rsidRPr="008F2E16" w14:paraId="0413CDBF" w14:textId="77777777" w:rsidTr="004A28D0">
        <w:tc>
          <w:tcPr>
            <w:tcW w:w="7366" w:type="dxa"/>
            <w:gridSpan w:val="13"/>
            <w:tcBorders>
              <w:right w:val="nil"/>
            </w:tcBorders>
            <w:shd w:val="clear" w:color="auto" w:fill="D9D9D9" w:themeFill="background1" w:themeFillShade="D9"/>
          </w:tcPr>
          <w:p w14:paraId="484C723F" w14:textId="155BD538" w:rsidR="002B6E33" w:rsidRPr="008F2E16" w:rsidRDefault="002B6E33" w:rsidP="004A28D0">
            <w:pPr>
              <w:pStyle w:val="ListParagraph"/>
              <w:ind w:left="360"/>
              <w:rPr>
                <w:b/>
                <w:sz w:val="18"/>
                <w:szCs w:val="18"/>
              </w:rPr>
            </w:pPr>
            <w:r w:rsidRPr="004A28D0">
              <w:rPr>
                <w:b/>
                <w:highlight w:val="lightGray"/>
                <w:shd w:val="clear" w:color="auto" w:fill="D9D9D9" w:themeFill="background1" w:themeFillShade="D9"/>
              </w:rPr>
              <w:t>11. Udlægning Jf. AAB Bitumenbaseret fugtisolering.</w:t>
            </w:r>
          </w:p>
        </w:tc>
        <w:tc>
          <w:tcPr>
            <w:tcW w:w="2694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14:paraId="37C7B913" w14:textId="77777777" w:rsidR="002B6E33" w:rsidRPr="008F2E16" w:rsidRDefault="002B6E33" w:rsidP="00997804">
            <w:pPr>
              <w:rPr>
                <w:b/>
                <w:sz w:val="18"/>
                <w:szCs w:val="18"/>
              </w:rPr>
            </w:pPr>
          </w:p>
        </w:tc>
      </w:tr>
      <w:tr w:rsidR="004E5962" w14:paraId="483FD420" w14:textId="77777777" w:rsidTr="004A28D0">
        <w:tc>
          <w:tcPr>
            <w:tcW w:w="1413" w:type="dxa"/>
            <w:tcBorders>
              <w:top w:val="nil"/>
              <w:bottom w:val="nil"/>
            </w:tcBorders>
          </w:tcPr>
          <w:p w14:paraId="4970A84F" w14:textId="77777777" w:rsidR="004E5962" w:rsidRDefault="004E5962" w:rsidP="00997804"/>
        </w:tc>
        <w:tc>
          <w:tcPr>
            <w:tcW w:w="8647" w:type="dxa"/>
            <w:gridSpan w:val="18"/>
          </w:tcPr>
          <w:p w14:paraId="01F5A822" w14:textId="77777777" w:rsidR="004E5962" w:rsidRDefault="004E5962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Betonunderlag</w:t>
            </w:r>
          </w:p>
        </w:tc>
      </w:tr>
      <w:tr w:rsidR="002B6E33" w14:paraId="27A88588" w14:textId="77777777" w:rsidTr="00D4228F">
        <w:tc>
          <w:tcPr>
            <w:tcW w:w="1413" w:type="dxa"/>
            <w:tcBorders>
              <w:top w:val="nil"/>
              <w:bottom w:val="nil"/>
            </w:tcBorders>
          </w:tcPr>
          <w:p w14:paraId="179B20E5" w14:textId="77777777" w:rsidR="002B6E33" w:rsidRDefault="002B6E33" w:rsidP="002B6E33"/>
        </w:tc>
        <w:tc>
          <w:tcPr>
            <w:tcW w:w="1559" w:type="dxa"/>
            <w:gridSpan w:val="3"/>
          </w:tcPr>
          <w:p w14:paraId="15E3B473" w14:textId="0E64FD45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Overfladetekstur betonoverflade</w:t>
            </w:r>
          </w:p>
          <w:p w14:paraId="72843ED8" w14:textId="5046B04B" w:rsidR="002B6E33" w:rsidRPr="002B1CD4" w:rsidRDefault="003A1D45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B6E33">
              <w:rPr>
                <w:b/>
                <w:sz w:val="18"/>
                <w:szCs w:val="18"/>
              </w:rPr>
              <w:t>f. afsnit 4.3</w:t>
            </w:r>
            <w:r w:rsidR="00832D68">
              <w:rPr>
                <w:b/>
                <w:sz w:val="18"/>
                <w:szCs w:val="18"/>
              </w:rPr>
              <w:t>.</w:t>
            </w:r>
            <w:r w:rsidR="002B6E33">
              <w:rPr>
                <w:b/>
                <w:sz w:val="18"/>
                <w:szCs w:val="18"/>
              </w:rPr>
              <w:t xml:space="preserve"> og 4.4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4"/>
          </w:tcPr>
          <w:p w14:paraId="566BE9C4" w14:textId="5354E6E1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Dokumenterer at overfladen</w:t>
            </w:r>
            <w:r w:rsidR="00D4228F">
              <w:rPr>
                <w:b/>
                <w:sz w:val="18"/>
                <w:szCs w:val="18"/>
              </w:rPr>
              <w:t xml:space="preserve"> bliver</w:t>
            </w:r>
            <w:r>
              <w:rPr>
                <w:b/>
                <w:sz w:val="18"/>
                <w:szCs w:val="18"/>
              </w:rPr>
              <w:t xml:space="preserve"> rengjort, </w:t>
            </w:r>
            <w:r w:rsidR="00D4228F">
              <w:rPr>
                <w:b/>
                <w:sz w:val="18"/>
                <w:szCs w:val="18"/>
              </w:rPr>
              <w:t xml:space="preserve">og er </w:t>
            </w:r>
            <w:r>
              <w:rPr>
                <w:b/>
                <w:sz w:val="18"/>
                <w:szCs w:val="18"/>
              </w:rPr>
              <w:t>uden skade eller fejl</w:t>
            </w:r>
          </w:p>
          <w:p w14:paraId="04F3E371" w14:textId="72F5ABD3" w:rsidR="002B6E33" w:rsidRDefault="002B6E33" w:rsidP="002B6E33">
            <w:pPr>
              <w:jc w:val="center"/>
            </w:pPr>
            <w:r>
              <w:rPr>
                <w:b/>
                <w:sz w:val="18"/>
                <w:szCs w:val="18"/>
              </w:rPr>
              <w:t>(inkl. mekanisk afrensning) i forbindelse med udlægningen.</w:t>
            </w:r>
          </w:p>
        </w:tc>
        <w:tc>
          <w:tcPr>
            <w:tcW w:w="1843" w:type="dxa"/>
            <w:gridSpan w:val="4"/>
          </w:tcPr>
          <w:p w14:paraId="1B69145C" w14:textId="002CAFCF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Kontrol for eventuelle lunker</w:t>
            </w:r>
          </w:p>
          <w:p w14:paraId="293ECAA4" w14:textId="77777777" w:rsidR="002B6E33" w:rsidRDefault="002B6E33" w:rsidP="002B6E33">
            <w:pPr>
              <w:jc w:val="center"/>
            </w:pPr>
            <w:r>
              <w:rPr>
                <w:b/>
                <w:sz w:val="18"/>
                <w:szCs w:val="18"/>
              </w:rPr>
              <w:t>(evt. udførelse af vandprøve)</w:t>
            </w:r>
          </w:p>
        </w:tc>
        <w:tc>
          <w:tcPr>
            <w:tcW w:w="1418" w:type="dxa"/>
            <w:gridSpan w:val="4"/>
          </w:tcPr>
          <w:p w14:paraId="68F0B869" w14:textId="77777777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Overfladefugt el. kernefugt</w:t>
            </w:r>
          </w:p>
          <w:p w14:paraId="75DF953E" w14:textId="47DC8545" w:rsidR="002B6E33" w:rsidRDefault="00D4228F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2B6E33">
              <w:rPr>
                <w:b/>
                <w:sz w:val="18"/>
                <w:szCs w:val="18"/>
              </w:rPr>
              <w:t>okumenteres</w:t>
            </w:r>
          </w:p>
          <w:p w14:paraId="1D6D6A74" w14:textId="0D617DFF" w:rsidR="002B6E33" w:rsidRDefault="003A1D45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B6E33">
              <w:rPr>
                <w:b/>
                <w:sz w:val="18"/>
                <w:szCs w:val="18"/>
              </w:rPr>
              <w:t>f. afsnit 4.3</w:t>
            </w:r>
            <w:r w:rsidR="00832D68">
              <w:rPr>
                <w:b/>
                <w:sz w:val="18"/>
                <w:szCs w:val="18"/>
              </w:rPr>
              <w:t>.</w:t>
            </w:r>
          </w:p>
          <w:p w14:paraId="0999B298" w14:textId="77777777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(valg angives under bemærkninger)</w:t>
            </w:r>
          </w:p>
          <w:p w14:paraId="68652B83" w14:textId="77777777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0C432692" w14:textId="77777777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Luftfugtighed, betontemperatur, dugpunkter dokumenteres</w:t>
            </w:r>
          </w:p>
          <w:p w14:paraId="072B6AB0" w14:textId="66073A87" w:rsidR="002B6E33" w:rsidRDefault="003A1D45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B6E33">
              <w:rPr>
                <w:b/>
                <w:sz w:val="18"/>
                <w:szCs w:val="18"/>
              </w:rPr>
              <w:t>f. afsnit 4.3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</w:tr>
      <w:tr w:rsidR="0032020C" w:rsidRPr="00610B35" w14:paraId="10F6867B" w14:textId="77777777" w:rsidTr="00D4228F">
        <w:tc>
          <w:tcPr>
            <w:tcW w:w="1413" w:type="dxa"/>
            <w:tcBorders>
              <w:top w:val="nil"/>
            </w:tcBorders>
          </w:tcPr>
          <w:p w14:paraId="0717709A" w14:textId="77777777" w:rsidR="002B6E33" w:rsidRDefault="002B6E33" w:rsidP="002B6E33"/>
        </w:tc>
        <w:tc>
          <w:tcPr>
            <w:tcW w:w="850" w:type="dxa"/>
          </w:tcPr>
          <w:p w14:paraId="2A219603" w14:textId="77777777" w:rsidR="002B6E33" w:rsidRDefault="002B6E33" w:rsidP="002B6E33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4B7F8" w14:textId="77777777" w:rsidR="002B6E33" w:rsidRDefault="002B6E33" w:rsidP="002B6E33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  <w:gridSpan w:val="2"/>
          </w:tcPr>
          <w:p w14:paraId="2F929EDB" w14:textId="77777777" w:rsidR="002B6E33" w:rsidRDefault="002B6E33" w:rsidP="002B6E33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2"/>
          </w:tcPr>
          <w:p w14:paraId="26E4F168" w14:textId="77777777" w:rsidR="002B6E33" w:rsidRDefault="002B6E33" w:rsidP="002B6E33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04" w:type="dxa"/>
          </w:tcPr>
          <w:p w14:paraId="380DDEF3" w14:textId="77777777" w:rsidR="002B6E33" w:rsidRDefault="002B6E33" w:rsidP="002B6E33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039" w:type="dxa"/>
            <w:gridSpan w:val="3"/>
          </w:tcPr>
          <w:p w14:paraId="072EE4A7" w14:textId="77777777" w:rsidR="002B6E33" w:rsidRDefault="002B6E33" w:rsidP="002B6E33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662" w:type="dxa"/>
            <w:gridSpan w:val="2"/>
          </w:tcPr>
          <w:p w14:paraId="2D067C03" w14:textId="77777777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56" w:type="dxa"/>
            <w:gridSpan w:val="2"/>
          </w:tcPr>
          <w:p w14:paraId="6CD05268" w14:textId="77777777" w:rsidR="002B6E33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gridSpan w:val="2"/>
          </w:tcPr>
          <w:p w14:paraId="0EF65F63" w14:textId="77777777" w:rsidR="002B6E33" w:rsidRPr="00610B35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14:paraId="1CB61955" w14:textId="77777777" w:rsidR="002B6E33" w:rsidRPr="00610B35" w:rsidRDefault="002B6E33" w:rsidP="002B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</w:tr>
      <w:tr w:rsidR="002B6E33" w14:paraId="6D8B6986" w14:textId="77777777" w:rsidTr="004A28D0">
        <w:tc>
          <w:tcPr>
            <w:tcW w:w="10060" w:type="dxa"/>
            <w:gridSpan w:val="19"/>
            <w:shd w:val="clear" w:color="auto" w:fill="D9D9D9" w:themeFill="background1" w:themeFillShade="D9"/>
          </w:tcPr>
          <w:p w14:paraId="22A6A16C" w14:textId="77777777" w:rsidR="002B6E33" w:rsidRDefault="002B6E33" w:rsidP="002B6E33">
            <w:pPr>
              <w:rPr>
                <w:b/>
                <w:sz w:val="18"/>
                <w:szCs w:val="18"/>
              </w:rPr>
            </w:pPr>
          </w:p>
        </w:tc>
      </w:tr>
      <w:tr w:rsidR="0032020C" w14:paraId="7A262C4B" w14:textId="77777777" w:rsidTr="00D4228F">
        <w:tc>
          <w:tcPr>
            <w:tcW w:w="1413" w:type="dxa"/>
            <w:tcBorders>
              <w:bottom w:val="single" w:sz="4" w:space="0" w:color="auto"/>
            </w:tcBorders>
          </w:tcPr>
          <w:p w14:paraId="185C29DA" w14:textId="77777777" w:rsidR="002B6E33" w:rsidRPr="00610B35" w:rsidRDefault="002B6E33" w:rsidP="002B6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Entreprenøren dokumenterer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6F44B83" w14:textId="77777777" w:rsidR="002B6E33" w:rsidRDefault="002B6E33" w:rsidP="002B6E33"/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01C584" w14:textId="77777777" w:rsidR="002B6E33" w:rsidRDefault="002B6E33" w:rsidP="002B6E33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34C7E" w14:textId="77777777" w:rsidR="002B6E33" w:rsidRDefault="002B6E33" w:rsidP="002B6E33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9A5B35" w14:textId="77777777" w:rsidR="002B6E33" w:rsidRDefault="002B6E33" w:rsidP="002B6E33"/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31A9ED80" w14:textId="77777777" w:rsidR="002B6E33" w:rsidRDefault="002B6E33" w:rsidP="002B6E33"/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091B0B" w14:textId="77777777" w:rsidR="002B6E33" w:rsidRDefault="002B6E33" w:rsidP="002B6E33"/>
        </w:tc>
        <w:tc>
          <w:tcPr>
            <w:tcW w:w="662" w:type="dxa"/>
            <w:gridSpan w:val="2"/>
          </w:tcPr>
          <w:p w14:paraId="7B5F6323" w14:textId="77777777" w:rsidR="002B6E33" w:rsidRDefault="002B6E33" w:rsidP="002B6E33"/>
        </w:tc>
        <w:tc>
          <w:tcPr>
            <w:tcW w:w="756" w:type="dxa"/>
            <w:gridSpan w:val="2"/>
          </w:tcPr>
          <w:p w14:paraId="156B365F" w14:textId="77777777" w:rsidR="002B6E33" w:rsidRDefault="002B6E33" w:rsidP="002B6E33"/>
        </w:tc>
        <w:tc>
          <w:tcPr>
            <w:tcW w:w="850" w:type="dxa"/>
            <w:gridSpan w:val="2"/>
            <w:shd w:val="clear" w:color="auto" w:fill="auto"/>
          </w:tcPr>
          <w:p w14:paraId="4D118957" w14:textId="77777777" w:rsidR="002B6E33" w:rsidRDefault="002B6E33" w:rsidP="002B6E33"/>
        </w:tc>
        <w:tc>
          <w:tcPr>
            <w:tcW w:w="851" w:type="dxa"/>
            <w:shd w:val="clear" w:color="auto" w:fill="auto"/>
          </w:tcPr>
          <w:p w14:paraId="34CEBC9A" w14:textId="77777777" w:rsidR="002B6E33" w:rsidRDefault="002B6E33" w:rsidP="002B6E33"/>
        </w:tc>
      </w:tr>
      <w:tr w:rsidR="0032020C" w14:paraId="135A1078" w14:textId="77777777" w:rsidTr="00D4228F">
        <w:tc>
          <w:tcPr>
            <w:tcW w:w="1413" w:type="dxa"/>
            <w:tcBorders>
              <w:bottom w:val="single" w:sz="4" w:space="0" w:color="auto"/>
            </w:tcBorders>
          </w:tcPr>
          <w:p w14:paraId="257E3CF9" w14:textId="77777777" w:rsidR="002B6E33" w:rsidRDefault="002B6E33" w:rsidP="002B6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Tilsynet deltager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DEC04E" w14:textId="77777777" w:rsidR="002B6E33" w:rsidRDefault="002B6E33" w:rsidP="002B6E33"/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846512" w14:textId="77777777" w:rsidR="002B6E33" w:rsidRDefault="002B6E33" w:rsidP="002B6E33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66398" w14:textId="77777777" w:rsidR="002B6E33" w:rsidRDefault="002B6E33" w:rsidP="004A28D0">
            <w:pPr>
              <w:pStyle w:val="ListParagraph"/>
              <w:ind w:left="36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78208" w14:textId="77777777" w:rsidR="002B6E33" w:rsidRDefault="002B6E33" w:rsidP="002B6E33"/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50D42F24" w14:textId="77777777" w:rsidR="002B6E33" w:rsidRDefault="002B6E33" w:rsidP="002B6E33"/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2167CB" w14:textId="77777777" w:rsidR="002B6E33" w:rsidRDefault="002B6E33" w:rsidP="002B6E33"/>
        </w:tc>
        <w:tc>
          <w:tcPr>
            <w:tcW w:w="662" w:type="dxa"/>
            <w:gridSpan w:val="2"/>
          </w:tcPr>
          <w:p w14:paraId="5797D047" w14:textId="77777777" w:rsidR="002B6E33" w:rsidRDefault="002B6E33" w:rsidP="002B6E33"/>
        </w:tc>
        <w:tc>
          <w:tcPr>
            <w:tcW w:w="756" w:type="dxa"/>
            <w:gridSpan w:val="2"/>
          </w:tcPr>
          <w:p w14:paraId="761E259B" w14:textId="77777777" w:rsidR="002B6E33" w:rsidRDefault="002B6E33" w:rsidP="002B6E33"/>
        </w:tc>
        <w:tc>
          <w:tcPr>
            <w:tcW w:w="850" w:type="dxa"/>
            <w:gridSpan w:val="2"/>
            <w:shd w:val="clear" w:color="auto" w:fill="auto"/>
          </w:tcPr>
          <w:p w14:paraId="7D95A823" w14:textId="77777777" w:rsidR="002B6E33" w:rsidRDefault="002B6E33" w:rsidP="002B6E33"/>
        </w:tc>
        <w:tc>
          <w:tcPr>
            <w:tcW w:w="851" w:type="dxa"/>
            <w:shd w:val="clear" w:color="auto" w:fill="auto"/>
          </w:tcPr>
          <w:p w14:paraId="7160383B" w14:textId="77777777" w:rsidR="002B6E33" w:rsidRDefault="002B6E33" w:rsidP="002B6E33"/>
        </w:tc>
      </w:tr>
      <w:tr w:rsidR="002B6E33" w:rsidRPr="008F2E16" w14:paraId="39A2A9EE" w14:textId="77777777" w:rsidTr="004A28D0">
        <w:tc>
          <w:tcPr>
            <w:tcW w:w="6516" w:type="dxa"/>
            <w:gridSpan w:val="11"/>
            <w:tcBorders>
              <w:right w:val="nil"/>
            </w:tcBorders>
          </w:tcPr>
          <w:p w14:paraId="013687C4" w14:textId="15B5E19A" w:rsidR="002B6E33" w:rsidRDefault="002B6E33" w:rsidP="002B6E33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C77C7F">
              <w:rPr>
                <w:b/>
                <w:sz w:val="18"/>
                <w:szCs w:val="18"/>
              </w:rPr>
              <w:t>.</w:t>
            </w:r>
          </w:p>
          <w:p w14:paraId="24031836" w14:textId="77777777" w:rsidR="002B6E33" w:rsidRDefault="002B6E33" w:rsidP="002B6E33">
            <w:pPr>
              <w:rPr>
                <w:b/>
                <w:sz w:val="18"/>
                <w:szCs w:val="18"/>
              </w:rPr>
            </w:pPr>
          </w:p>
          <w:p w14:paraId="25C49754" w14:textId="77777777" w:rsidR="002B6E33" w:rsidRDefault="002B6E33" w:rsidP="002B6E33">
            <w:pPr>
              <w:rPr>
                <w:b/>
                <w:sz w:val="18"/>
                <w:szCs w:val="18"/>
              </w:rPr>
            </w:pPr>
          </w:p>
          <w:p w14:paraId="01EE29FA" w14:textId="77777777" w:rsidR="002B6E33" w:rsidRDefault="002B6E33" w:rsidP="002B6E33">
            <w:pPr>
              <w:rPr>
                <w:b/>
                <w:sz w:val="18"/>
                <w:szCs w:val="18"/>
              </w:rPr>
            </w:pPr>
          </w:p>
          <w:p w14:paraId="28CD1D59" w14:textId="77777777" w:rsidR="002B6E33" w:rsidRDefault="002B6E33" w:rsidP="002B6E33">
            <w:pPr>
              <w:rPr>
                <w:b/>
                <w:sz w:val="18"/>
                <w:szCs w:val="18"/>
              </w:rPr>
            </w:pPr>
          </w:p>
          <w:p w14:paraId="5FEBA009" w14:textId="77777777" w:rsidR="002B6E33" w:rsidRDefault="002B6E33" w:rsidP="002B6E33"/>
        </w:tc>
        <w:tc>
          <w:tcPr>
            <w:tcW w:w="1843" w:type="dxa"/>
            <w:gridSpan w:val="5"/>
            <w:tcBorders>
              <w:left w:val="nil"/>
              <w:right w:val="nil"/>
            </w:tcBorders>
          </w:tcPr>
          <w:p w14:paraId="6D67510C" w14:textId="77777777" w:rsidR="002B6E33" w:rsidRPr="008F2E16" w:rsidRDefault="002B6E33" w:rsidP="002B6E33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</w:tcPr>
          <w:p w14:paraId="2F9D1E5D" w14:textId="77777777" w:rsidR="002B6E33" w:rsidRPr="008F2E16" w:rsidRDefault="002B6E33" w:rsidP="002B6E33">
            <w:pPr>
              <w:rPr>
                <w:b/>
                <w:sz w:val="18"/>
                <w:szCs w:val="18"/>
              </w:rPr>
            </w:pPr>
          </w:p>
        </w:tc>
      </w:tr>
      <w:tr w:rsidR="004E5962" w:rsidRPr="005936B0" w14:paraId="300D0227" w14:textId="77777777" w:rsidTr="004A28D0">
        <w:tc>
          <w:tcPr>
            <w:tcW w:w="1413" w:type="dxa"/>
            <w:vMerge w:val="restart"/>
            <w:tcBorders>
              <w:bottom w:val="nil"/>
            </w:tcBorders>
          </w:tcPr>
          <w:p w14:paraId="6FD95F1D" w14:textId="77777777" w:rsidR="004E5962" w:rsidRDefault="004E5962" w:rsidP="00997804"/>
        </w:tc>
        <w:tc>
          <w:tcPr>
            <w:tcW w:w="8647" w:type="dxa"/>
            <w:gridSpan w:val="18"/>
          </w:tcPr>
          <w:p w14:paraId="0122D333" w14:textId="77777777" w:rsidR="004E5962" w:rsidRPr="00EA1637" w:rsidRDefault="004E5962" w:rsidP="00997804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EA1637">
              <w:rPr>
                <w:b/>
                <w:sz w:val="18"/>
                <w:szCs w:val="18"/>
                <w:lang w:val="nb-NO"/>
              </w:rPr>
              <w:t>Grunder, forsegling og/eller skrabespartling</w:t>
            </w:r>
          </w:p>
        </w:tc>
      </w:tr>
      <w:tr w:rsidR="002B6E33" w14:paraId="1C814BA2" w14:textId="77777777" w:rsidTr="004A28D0">
        <w:tc>
          <w:tcPr>
            <w:tcW w:w="1413" w:type="dxa"/>
            <w:vMerge/>
            <w:tcBorders>
              <w:bottom w:val="nil"/>
            </w:tcBorders>
          </w:tcPr>
          <w:p w14:paraId="7E18559A" w14:textId="77777777" w:rsidR="002B6E33" w:rsidRPr="00EA1637" w:rsidRDefault="002B6E33" w:rsidP="00997804">
            <w:pPr>
              <w:rPr>
                <w:lang w:val="nb-NO"/>
              </w:rPr>
            </w:pPr>
          </w:p>
        </w:tc>
        <w:tc>
          <w:tcPr>
            <w:tcW w:w="2410" w:type="dxa"/>
            <w:gridSpan w:val="4"/>
          </w:tcPr>
          <w:p w14:paraId="0698EC92" w14:textId="7B2A2305" w:rsidR="002B6E33" w:rsidRDefault="002B6E33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Aftræksforsøg betonoverflade</w:t>
            </w:r>
          </w:p>
          <w:p w14:paraId="33B86366" w14:textId="7BD0F050" w:rsidR="002B6E33" w:rsidRPr="002B1CD4" w:rsidRDefault="003A1D45" w:rsidP="000B6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B6E33">
              <w:rPr>
                <w:b/>
                <w:sz w:val="18"/>
                <w:szCs w:val="18"/>
              </w:rPr>
              <w:t>f. afsnit 4.4.1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43CA0909" w14:textId="3BFBEA77" w:rsidR="002B6E33" w:rsidRPr="002B1CD4" w:rsidRDefault="0032020C" w:rsidP="007C7F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Overflade</w:t>
            </w:r>
            <w:r w:rsidR="002B6E33">
              <w:rPr>
                <w:b/>
                <w:sz w:val="18"/>
                <w:szCs w:val="18"/>
              </w:rPr>
              <w:t xml:space="preserve">tekstur af overflade m. </w:t>
            </w:r>
            <w:proofErr w:type="spellStart"/>
            <w:r w:rsidR="002B6E33">
              <w:rPr>
                <w:b/>
                <w:sz w:val="18"/>
                <w:szCs w:val="18"/>
              </w:rPr>
              <w:t>skrabespartling</w:t>
            </w:r>
            <w:proofErr w:type="spellEnd"/>
            <w:r w:rsidR="002B6E33">
              <w:rPr>
                <w:b/>
                <w:sz w:val="18"/>
                <w:szCs w:val="18"/>
              </w:rPr>
              <w:t xml:space="preserve"> eller grunder dokume</w:t>
            </w:r>
            <w:r w:rsidR="007C7F6C">
              <w:rPr>
                <w:b/>
                <w:sz w:val="18"/>
                <w:szCs w:val="18"/>
              </w:rPr>
              <w:t>nteres jf. afsnit 3.2.3</w:t>
            </w:r>
            <w:r w:rsidR="00832D68">
              <w:rPr>
                <w:b/>
                <w:sz w:val="18"/>
                <w:szCs w:val="18"/>
              </w:rPr>
              <w:t>.</w:t>
            </w:r>
            <w:r w:rsidR="007C7F6C">
              <w:rPr>
                <w:b/>
                <w:sz w:val="18"/>
                <w:szCs w:val="18"/>
              </w:rPr>
              <w:t xml:space="preserve"> o</w:t>
            </w:r>
            <w:r w:rsidR="002B6E33">
              <w:rPr>
                <w:b/>
                <w:sz w:val="18"/>
                <w:szCs w:val="18"/>
              </w:rPr>
              <w:t>g 4.4.1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5"/>
          </w:tcPr>
          <w:p w14:paraId="38C974F6" w14:textId="304F89EF" w:rsidR="002B6E33" w:rsidRDefault="002B6E33" w:rsidP="00ED0DC7">
            <w:pPr>
              <w:jc w:val="center"/>
            </w:pPr>
            <w:r>
              <w:rPr>
                <w:b/>
                <w:sz w:val="18"/>
                <w:szCs w:val="18"/>
              </w:rPr>
              <w:t>Udl</w:t>
            </w:r>
            <w:r w:rsidR="00ED0DC7">
              <w:rPr>
                <w:b/>
                <w:sz w:val="18"/>
                <w:szCs w:val="18"/>
              </w:rPr>
              <w:t>ægningsperiode og materialefor</w:t>
            </w:r>
            <w:r>
              <w:rPr>
                <w:b/>
                <w:sz w:val="18"/>
                <w:szCs w:val="18"/>
              </w:rPr>
              <w:t>brug dokumenteres jf. afsnit 4.3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4"/>
          </w:tcPr>
          <w:p w14:paraId="3B072773" w14:textId="1FC7EEE9" w:rsidR="002B6E33" w:rsidRPr="0001000A" w:rsidRDefault="002B6E33" w:rsidP="00ED0DC7">
            <w:pPr>
              <w:jc w:val="center"/>
              <w:rPr>
                <w:highlight w:val="yellow"/>
              </w:rPr>
            </w:pPr>
            <w:r>
              <w:rPr>
                <w:b/>
                <w:sz w:val="18"/>
                <w:szCs w:val="18"/>
              </w:rPr>
              <w:t>Registrering af lunker dokumenteres</w:t>
            </w:r>
            <w:r>
              <w:rPr>
                <w:b/>
                <w:sz w:val="18"/>
                <w:szCs w:val="18"/>
              </w:rPr>
              <w:br/>
              <w:t>jf. afsnit 4.3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</w:tr>
      <w:tr w:rsidR="002B6E33" w:rsidRPr="00610B35" w14:paraId="2115675C" w14:textId="77777777" w:rsidTr="004A28D0">
        <w:tc>
          <w:tcPr>
            <w:tcW w:w="1413" w:type="dxa"/>
            <w:tcBorders>
              <w:top w:val="nil"/>
            </w:tcBorders>
          </w:tcPr>
          <w:p w14:paraId="273F4C10" w14:textId="77777777" w:rsidR="002B6E33" w:rsidRDefault="002B6E33" w:rsidP="00997804"/>
        </w:tc>
        <w:tc>
          <w:tcPr>
            <w:tcW w:w="1276" w:type="dxa"/>
            <w:gridSpan w:val="2"/>
          </w:tcPr>
          <w:p w14:paraId="4255BCDB" w14:textId="77777777" w:rsidR="002B6E33" w:rsidRPr="00610B35" w:rsidRDefault="002B6E33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2"/>
          </w:tcPr>
          <w:p w14:paraId="6E3AFC7E" w14:textId="77777777" w:rsidR="002B6E33" w:rsidRPr="00610B35" w:rsidRDefault="002B6E33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54CEE" w14:textId="77777777" w:rsidR="002B6E33" w:rsidRDefault="002B6E33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53AAD" w14:textId="77777777" w:rsidR="002B6E33" w:rsidRDefault="002B6E33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  <w:gridSpan w:val="2"/>
          </w:tcPr>
          <w:p w14:paraId="1FF8CE20" w14:textId="77777777" w:rsidR="002B6E33" w:rsidRDefault="002B6E33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gridSpan w:val="3"/>
          </w:tcPr>
          <w:p w14:paraId="27085BD9" w14:textId="77777777" w:rsidR="002B6E33" w:rsidRDefault="002B6E33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3" w:type="dxa"/>
            <w:gridSpan w:val="2"/>
          </w:tcPr>
          <w:p w14:paraId="33E232B7" w14:textId="77777777" w:rsidR="002B6E33" w:rsidRDefault="002B6E33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2"/>
          </w:tcPr>
          <w:p w14:paraId="675ACA72" w14:textId="02FCC1B4" w:rsidR="002B6E33" w:rsidRPr="001367EF" w:rsidRDefault="002B6E33" w:rsidP="00997804">
            <w:pPr>
              <w:jc w:val="center"/>
              <w:rPr>
                <w:b/>
                <w:sz w:val="18"/>
                <w:szCs w:val="18"/>
              </w:rPr>
            </w:pPr>
            <w:r w:rsidRPr="001367EF">
              <w:rPr>
                <w:b/>
                <w:sz w:val="18"/>
                <w:szCs w:val="18"/>
              </w:rPr>
              <w:t>Nej</w:t>
            </w:r>
          </w:p>
        </w:tc>
      </w:tr>
      <w:tr w:rsidR="004E5962" w14:paraId="04315BA9" w14:textId="77777777" w:rsidTr="004A28D0">
        <w:tc>
          <w:tcPr>
            <w:tcW w:w="10060" w:type="dxa"/>
            <w:gridSpan w:val="19"/>
            <w:shd w:val="clear" w:color="auto" w:fill="D9D9D9" w:themeFill="background1" w:themeFillShade="D9"/>
          </w:tcPr>
          <w:p w14:paraId="4D2AF622" w14:textId="7FF1BC44" w:rsidR="004E5962" w:rsidRDefault="002B6E33" w:rsidP="002B6E33">
            <w:pPr>
              <w:tabs>
                <w:tab w:val="left" w:pos="7268"/>
              </w:tabs>
            </w:pPr>
            <w:r>
              <w:tab/>
            </w:r>
          </w:p>
        </w:tc>
      </w:tr>
      <w:tr w:rsidR="00ED0DC7" w14:paraId="7A29A79C" w14:textId="77777777" w:rsidTr="004A28D0">
        <w:tc>
          <w:tcPr>
            <w:tcW w:w="1413" w:type="dxa"/>
            <w:tcBorders>
              <w:bottom w:val="single" w:sz="4" w:space="0" w:color="auto"/>
            </w:tcBorders>
          </w:tcPr>
          <w:p w14:paraId="749605AF" w14:textId="77777777" w:rsidR="00ED0DC7" w:rsidRPr="00610B35" w:rsidRDefault="00ED0DC7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Entreprenøren dokumenterer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4F99E" w14:textId="77777777" w:rsidR="00ED0DC7" w:rsidRDefault="00ED0DC7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903BB" w14:textId="77777777" w:rsidR="00ED0DC7" w:rsidRDefault="00ED0DC7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A0F4E7" w14:textId="77777777" w:rsidR="00ED0DC7" w:rsidRDefault="00ED0DC7" w:rsidP="00997804"/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DFFED7" w14:textId="77777777" w:rsidR="00ED0DC7" w:rsidRDefault="00ED0DC7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02511" w14:textId="77777777" w:rsidR="00ED0DC7" w:rsidRDefault="00ED0DC7" w:rsidP="00997804"/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DAE866" w14:textId="77777777" w:rsidR="00ED0DC7" w:rsidRDefault="00ED0DC7" w:rsidP="00997804"/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B3C540" w14:textId="77777777" w:rsidR="00ED0DC7" w:rsidRDefault="00ED0DC7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342984" w14:textId="5B3B88BC" w:rsidR="00ED0DC7" w:rsidRDefault="00ED0DC7" w:rsidP="00997804"/>
        </w:tc>
      </w:tr>
      <w:tr w:rsidR="00ED0DC7" w14:paraId="3CC3FF11" w14:textId="77777777" w:rsidTr="004A28D0">
        <w:tc>
          <w:tcPr>
            <w:tcW w:w="1413" w:type="dxa"/>
            <w:tcBorders>
              <w:bottom w:val="single" w:sz="4" w:space="0" w:color="auto"/>
            </w:tcBorders>
          </w:tcPr>
          <w:p w14:paraId="79F0C488" w14:textId="77777777" w:rsidR="00ED0DC7" w:rsidRDefault="00ED0DC7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Tilsynet deltager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09888" w14:textId="77777777" w:rsidR="00ED0DC7" w:rsidRDefault="00ED0DC7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86E74" w14:textId="77777777" w:rsidR="00ED0DC7" w:rsidRDefault="00ED0DC7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1211D5" w14:textId="77777777" w:rsidR="00ED0DC7" w:rsidRDefault="00ED0DC7" w:rsidP="00997804"/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31355" w14:textId="77777777" w:rsidR="00ED0DC7" w:rsidRDefault="00ED0DC7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9A6EE" w14:textId="77777777" w:rsidR="00ED0DC7" w:rsidRDefault="00ED0DC7" w:rsidP="00997804"/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95C676" w14:textId="77777777" w:rsidR="00ED0DC7" w:rsidRDefault="00ED0DC7" w:rsidP="00997804"/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63A50" w14:textId="77777777" w:rsidR="00ED0DC7" w:rsidRDefault="00ED0DC7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7299A" w14:textId="202ECE9F" w:rsidR="00ED0DC7" w:rsidRDefault="00ED0DC7" w:rsidP="00997804"/>
        </w:tc>
      </w:tr>
      <w:tr w:rsidR="0032020C" w:rsidRPr="008F2E16" w14:paraId="18E914B5" w14:textId="77777777" w:rsidTr="004A28D0">
        <w:tc>
          <w:tcPr>
            <w:tcW w:w="1413" w:type="dxa"/>
            <w:tcBorders>
              <w:right w:val="single" w:sz="4" w:space="0" w:color="auto"/>
            </w:tcBorders>
          </w:tcPr>
          <w:p w14:paraId="3E44B28D" w14:textId="52D8B416" w:rsidR="0032020C" w:rsidRPr="0032020C" w:rsidRDefault="0032020C" w:rsidP="00997804">
            <w:pPr>
              <w:rPr>
                <w:sz w:val="18"/>
                <w:szCs w:val="18"/>
              </w:rPr>
            </w:pPr>
            <w:r w:rsidRPr="0032020C">
              <w:rPr>
                <w:sz w:val="18"/>
                <w:szCs w:val="18"/>
              </w:rPr>
              <w:t>Antal pr. m</w:t>
            </w:r>
            <w:r w:rsidRPr="003202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14:paraId="2E6C84DC" w14:textId="264B9FF8" w:rsidR="0032020C" w:rsidRDefault="0032020C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01C2EF8C" w14:textId="77777777" w:rsidR="0032020C" w:rsidRDefault="0032020C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14:paraId="59C1FAE4" w14:textId="77777777" w:rsidR="0032020C" w:rsidRDefault="0032020C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1A570F0D" w14:textId="77777777" w:rsidR="0032020C" w:rsidRDefault="0032020C" w:rsidP="00997804"/>
        </w:tc>
      </w:tr>
      <w:tr w:rsidR="002B6E33" w:rsidRPr="008F2E16" w14:paraId="7077D220" w14:textId="77777777" w:rsidTr="004A28D0">
        <w:tc>
          <w:tcPr>
            <w:tcW w:w="10060" w:type="dxa"/>
            <w:gridSpan w:val="19"/>
            <w:tcBorders>
              <w:right w:val="single" w:sz="4" w:space="0" w:color="auto"/>
            </w:tcBorders>
          </w:tcPr>
          <w:p w14:paraId="03858F65" w14:textId="15D3AFA3" w:rsidR="002B6E33" w:rsidRDefault="002B6E33" w:rsidP="002B6E33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FA6056">
              <w:rPr>
                <w:b/>
                <w:sz w:val="18"/>
                <w:szCs w:val="18"/>
              </w:rPr>
              <w:t>.</w:t>
            </w:r>
          </w:p>
          <w:p w14:paraId="07CC9208" w14:textId="77777777" w:rsidR="002B6E33" w:rsidRDefault="002B6E33" w:rsidP="00997804">
            <w:pPr>
              <w:rPr>
                <w:b/>
                <w:sz w:val="18"/>
                <w:szCs w:val="18"/>
              </w:rPr>
            </w:pPr>
          </w:p>
          <w:p w14:paraId="2E697FDA" w14:textId="77777777" w:rsidR="002B6E33" w:rsidRDefault="002B6E33" w:rsidP="00997804">
            <w:pPr>
              <w:rPr>
                <w:b/>
                <w:sz w:val="18"/>
                <w:szCs w:val="18"/>
              </w:rPr>
            </w:pPr>
          </w:p>
          <w:p w14:paraId="456AAC97" w14:textId="77777777" w:rsidR="00A5407D" w:rsidRDefault="00A5407D" w:rsidP="00997804">
            <w:pPr>
              <w:rPr>
                <w:b/>
                <w:sz w:val="18"/>
                <w:szCs w:val="18"/>
              </w:rPr>
            </w:pPr>
          </w:p>
          <w:p w14:paraId="5FA8F97B" w14:textId="727FD4DB" w:rsidR="002B6E33" w:rsidRPr="008F2E16" w:rsidRDefault="002B6E33" w:rsidP="00997804">
            <w:pPr>
              <w:rPr>
                <w:b/>
                <w:sz w:val="18"/>
                <w:szCs w:val="18"/>
              </w:rPr>
            </w:pPr>
          </w:p>
        </w:tc>
      </w:tr>
      <w:tr w:rsidR="001367EF" w14:paraId="2DD2FE0E" w14:textId="77777777" w:rsidTr="004A28D0">
        <w:tc>
          <w:tcPr>
            <w:tcW w:w="1413" w:type="dxa"/>
            <w:vMerge w:val="restart"/>
            <w:tcBorders>
              <w:bottom w:val="nil"/>
            </w:tcBorders>
          </w:tcPr>
          <w:p w14:paraId="61B1E4F5" w14:textId="77777777" w:rsidR="001367EF" w:rsidRDefault="001367EF" w:rsidP="00997804"/>
        </w:tc>
        <w:tc>
          <w:tcPr>
            <w:tcW w:w="8647" w:type="dxa"/>
            <w:gridSpan w:val="18"/>
          </w:tcPr>
          <w:p w14:paraId="7FDBC9A0" w14:textId="27609813" w:rsidR="001367EF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Bitumenplader (bund og topmembran)</w:t>
            </w:r>
          </w:p>
        </w:tc>
      </w:tr>
      <w:tr w:rsidR="001367EF" w:rsidRPr="001367EF" w14:paraId="14DBAFC5" w14:textId="77777777" w:rsidTr="004A28D0">
        <w:tc>
          <w:tcPr>
            <w:tcW w:w="1413" w:type="dxa"/>
            <w:vMerge/>
            <w:tcBorders>
              <w:bottom w:val="nil"/>
            </w:tcBorders>
          </w:tcPr>
          <w:p w14:paraId="126938EE" w14:textId="77777777" w:rsidR="001367EF" w:rsidRDefault="001367EF" w:rsidP="00997804"/>
        </w:tc>
        <w:tc>
          <w:tcPr>
            <w:tcW w:w="2410" w:type="dxa"/>
            <w:gridSpan w:val="4"/>
          </w:tcPr>
          <w:p w14:paraId="69B9ADC4" w14:textId="77777777" w:rsidR="001367EF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Afrivningsforsøg  </w:t>
            </w:r>
          </w:p>
          <w:p w14:paraId="134C37F5" w14:textId="4B63D2AC" w:rsidR="001367EF" w:rsidRPr="002B1CD4" w:rsidRDefault="0068216B" w:rsidP="004649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1367EF">
              <w:rPr>
                <w:b/>
                <w:sz w:val="18"/>
                <w:szCs w:val="18"/>
              </w:rPr>
              <w:t>f. afsnit 4.4.2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6E0B803A" w14:textId="77777777" w:rsidR="001367EF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Bankeforsøg  </w:t>
            </w:r>
          </w:p>
          <w:p w14:paraId="4A432330" w14:textId="0DEA1272" w:rsidR="001367EF" w:rsidRPr="002B1CD4" w:rsidRDefault="0068216B" w:rsidP="004649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1367EF">
              <w:rPr>
                <w:b/>
                <w:sz w:val="18"/>
                <w:szCs w:val="18"/>
              </w:rPr>
              <w:t>f</w:t>
            </w:r>
            <w:r w:rsidR="00464966">
              <w:rPr>
                <w:b/>
                <w:sz w:val="18"/>
                <w:szCs w:val="18"/>
              </w:rPr>
              <w:t>.</w:t>
            </w:r>
            <w:r w:rsidR="001367EF">
              <w:rPr>
                <w:b/>
                <w:sz w:val="18"/>
                <w:szCs w:val="18"/>
              </w:rPr>
              <w:t xml:space="preserve"> afsnit 4.4.2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5"/>
          </w:tcPr>
          <w:p w14:paraId="0CA9B47E" w14:textId="306BD8FB" w:rsidR="001367EF" w:rsidRDefault="00D4228F" w:rsidP="00464966">
            <w:pPr>
              <w:jc w:val="center"/>
            </w:pPr>
            <w:r>
              <w:rPr>
                <w:b/>
                <w:sz w:val="18"/>
                <w:szCs w:val="18"/>
              </w:rPr>
              <w:t>Udlægnings</w:t>
            </w:r>
            <w:r w:rsidR="001367EF">
              <w:rPr>
                <w:b/>
                <w:sz w:val="18"/>
                <w:szCs w:val="18"/>
              </w:rPr>
              <w:t>periode og materialeforbrug dokumenteres jf. afsnit 4.3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4"/>
          </w:tcPr>
          <w:p w14:paraId="5ECC1A4C" w14:textId="77777777" w:rsidR="001367EF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Registrering af</w:t>
            </w:r>
          </w:p>
          <w:p w14:paraId="4AF0D9AD" w14:textId="29B50150" w:rsidR="001367EF" w:rsidRPr="001367EF" w:rsidRDefault="001367EF" w:rsidP="004649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lunker dokumenteres</w:t>
            </w:r>
            <w:r>
              <w:rPr>
                <w:b/>
                <w:sz w:val="18"/>
                <w:szCs w:val="18"/>
              </w:rPr>
              <w:br/>
              <w:t>jf. afsnit 4.3</w:t>
            </w:r>
            <w:r w:rsidR="00832D68">
              <w:rPr>
                <w:b/>
                <w:sz w:val="18"/>
                <w:szCs w:val="18"/>
              </w:rPr>
              <w:t>.</w:t>
            </w:r>
          </w:p>
        </w:tc>
      </w:tr>
      <w:tr w:rsidR="001367EF" w14:paraId="24C92CB7" w14:textId="77777777" w:rsidTr="004A28D0">
        <w:tc>
          <w:tcPr>
            <w:tcW w:w="1413" w:type="dxa"/>
            <w:tcBorders>
              <w:top w:val="nil"/>
            </w:tcBorders>
          </w:tcPr>
          <w:p w14:paraId="4AF2DDF3" w14:textId="77777777" w:rsidR="001367EF" w:rsidRPr="001367EF" w:rsidRDefault="001367EF" w:rsidP="00997804"/>
        </w:tc>
        <w:tc>
          <w:tcPr>
            <w:tcW w:w="1276" w:type="dxa"/>
            <w:gridSpan w:val="2"/>
          </w:tcPr>
          <w:p w14:paraId="623994C2" w14:textId="77777777" w:rsidR="001367EF" w:rsidRPr="00610B35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2"/>
          </w:tcPr>
          <w:p w14:paraId="560CBC61" w14:textId="77777777" w:rsidR="001367EF" w:rsidRPr="00610B35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3B047" w14:textId="77777777" w:rsidR="001367EF" w:rsidRDefault="001367EF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AE61DE" w14:textId="77777777" w:rsidR="001367EF" w:rsidRDefault="001367EF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  <w:gridSpan w:val="2"/>
          </w:tcPr>
          <w:p w14:paraId="1FED65D4" w14:textId="77777777" w:rsidR="001367EF" w:rsidRDefault="001367EF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gridSpan w:val="3"/>
          </w:tcPr>
          <w:p w14:paraId="71684A3B" w14:textId="77777777" w:rsidR="001367EF" w:rsidRDefault="001367EF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3" w:type="dxa"/>
            <w:gridSpan w:val="2"/>
          </w:tcPr>
          <w:p w14:paraId="48F4BFEE" w14:textId="77777777" w:rsidR="001367EF" w:rsidRDefault="001367EF" w:rsidP="0099780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2"/>
          </w:tcPr>
          <w:p w14:paraId="1CA5EEDC" w14:textId="01FE97CF" w:rsidR="001367EF" w:rsidRPr="00610B35" w:rsidRDefault="001367EF" w:rsidP="0099780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</w:tr>
      <w:tr w:rsidR="001367EF" w14:paraId="7147E135" w14:textId="77777777" w:rsidTr="004A28D0">
        <w:tc>
          <w:tcPr>
            <w:tcW w:w="10060" w:type="dxa"/>
            <w:gridSpan w:val="19"/>
            <w:shd w:val="clear" w:color="auto" w:fill="D9D9D9" w:themeFill="background1" w:themeFillShade="D9"/>
          </w:tcPr>
          <w:p w14:paraId="2A0A8974" w14:textId="6462334A" w:rsidR="001367EF" w:rsidRDefault="00464966" w:rsidP="00464966">
            <w:pPr>
              <w:tabs>
                <w:tab w:val="left" w:pos="6847"/>
              </w:tabs>
            </w:pPr>
            <w:r>
              <w:tab/>
            </w:r>
          </w:p>
        </w:tc>
      </w:tr>
      <w:tr w:rsidR="001367EF" w14:paraId="2228636E" w14:textId="77777777" w:rsidTr="004A28D0">
        <w:tc>
          <w:tcPr>
            <w:tcW w:w="1413" w:type="dxa"/>
            <w:tcBorders>
              <w:bottom w:val="single" w:sz="4" w:space="0" w:color="auto"/>
            </w:tcBorders>
          </w:tcPr>
          <w:p w14:paraId="6D97A5B0" w14:textId="77777777" w:rsidR="001367EF" w:rsidRPr="00610B35" w:rsidRDefault="001367EF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Entreprenøren dokumenterer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C3F74" w14:textId="77777777" w:rsidR="001367EF" w:rsidRDefault="001367EF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DB4258" w14:textId="77777777" w:rsidR="001367EF" w:rsidRDefault="001367EF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8D17E4" w14:textId="77777777" w:rsidR="001367EF" w:rsidRDefault="001367EF" w:rsidP="00997804"/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DA4B37" w14:textId="77777777" w:rsidR="001367EF" w:rsidRDefault="001367EF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43819" w14:textId="77777777" w:rsidR="001367EF" w:rsidRDefault="001367EF" w:rsidP="00997804"/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68FCFC" w14:textId="77777777" w:rsidR="001367EF" w:rsidRDefault="001367EF" w:rsidP="00997804"/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E2A96" w14:textId="77777777" w:rsidR="001367EF" w:rsidRDefault="001367EF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765C7" w14:textId="77777777" w:rsidR="001367EF" w:rsidRDefault="001367EF" w:rsidP="00997804"/>
        </w:tc>
      </w:tr>
      <w:tr w:rsidR="001367EF" w14:paraId="157A8EC1" w14:textId="77777777" w:rsidTr="004A28D0">
        <w:tc>
          <w:tcPr>
            <w:tcW w:w="1413" w:type="dxa"/>
            <w:tcBorders>
              <w:bottom w:val="single" w:sz="4" w:space="0" w:color="auto"/>
            </w:tcBorders>
          </w:tcPr>
          <w:p w14:paraId="2DA29A90" w14:textId="77777777" w:rsidR="001367EF" w:rsidRDefault="001367EF" w:rsidP="00997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Tilsynet deltager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52F7" w14:textId="77777777" w:rsidR="001367EF" w:rsidRDefault="001367EF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BA09A" w14:textId="77777777" w:rsidR="001367EF" w:rsidRDefault="001367EF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D09BE" w14:textId="77777777" w:rsidR="001367EF" w:rsidRDefault="001367EF" w:rsidP="00997804"/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4B70AE" w14:textId="77777777" w:rsidR="001367EF" w:rsidRDefault="001367EF" w:rsidP="00997804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E6E98" w14:textId="77777777" w:rsidR="001367EF" w:rsidRDefault="001367EF" w:rsidP="00997804"/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559D93" w14:textId="77777777" w:rsidR="001367EF" w:rsidRDefault="001367EF" w:rsidP="00997804"/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B00DE" w14:textId="77777777" w:rsidR="001367EF" w:rsidRDefault="001367EF" w:rsidP="0099780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4DC0C" w14:textId="77777777" w:rsidR="001367EF" w:rsidRDefault="001367EF" w:rsidP="00997804"/>
        </w:tc>
      </w:tr>
      <w:tr w:rsidR="000518B2" w14:paraId="6553F651" w14:textId="77777777" w:rsidTr="004A28D0">
        <w:tc>
          <w:tcPr>
            <w:tcW w:w="1413" w:type="dxa"/>
            <w:tcBorders>
              <w:right w:val="nil"/>
            </w:tcBorders>
          </w:tcPr>
          <w:p w14:paraId="099D7667" w14:textId="4A0C58FC" w:rsidR="000518B2" w:rsidRDefault="004A28D0" w:rsidP="00997804">
            <w:pPr>
              <w:rPr>
                <w:b/>
                <w:sz w:val="18"/>
                <w:szCs w:val="18"/>
              </w:rPr>
            </w:pPr>
            <w:r w:rsidRPr="0032020C">
              <w:rPr>
                <w:sz w:val="18"/>
                <w:szCs w:val="18"/>
              </w:rPr>
              <w:t>Antal pr. m</w:t>
            </w:r>
            <w:r w:rsidRPr="003202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gridSpan w:val="4"/>
            <w:tcBorders>
              <w:right w:val="nil"/>
            </w:tcBorders>
          </w:tcPr>
          <w:p w14:paraId="49B6EC8B" w14:textId="77777777" w:rsidR="000518B2" w:rsidRDefault="000518B2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5D596650" w14:textId="77777777" w:rsidR="000518B2" w:rsidRDefault="000518B2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right w:val="nil"/>
            </w:tcBorders>
          </w:tcPr>
          <w:p w14:paraId="357179C6" w14:textId="77777777" w:rsidR="000518B2" w:rsidRDefault="000518B2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</w:tcPr>
          <w:p w14:paraId="32E60C0E" w14:textId="77777777" w:rsidR="000518B2" w:rsidRDefault="000518B2" w:rsidP="00997804"/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E693646" w14:textId="77777777" w:rsidR="000518B2" w:rsidRPr="008F2E16" w:rsidRDefault="000518B2" w:rsidP="00997804">
            <w:pPr>
              <w:rPr>
                <w:b/>
                <w:sz w:val="18"/>
                <w:szCs w:val="18"/>
              </w:rPr>
            </w:pPr>
          </w:p>
        </w:tc>
      </w:tr>
      <w:tr w:rsidR="000518B2" w14:paraId="4A9E2CE6" w14:textId="77777777" w:rsidTr="004A28D0">
        <w:tc>
          <w:tcPr>
            <w:tcW w:w="8926" w:type="dxa"/>
            <w:gridSpan w:val="17"/>
            <w:tcBorders>
              <w:right w:val="nil"/>
            </w:tcBorders>
          </w:tcPr>
          <w:p w14:paraId="5274BA97" w14:textId="08B44F00" w:rsidR="000518B2" w:rsidRDefault="000518B2" w:rsidP="000518B2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</w:t>
            </w:r>
            <w:r w:rsidR="00FA6056">
              <w:rPr>
                <w:b/>
                <w:sz w:val="18"/>
                <w:szCs w:val="18"/>
              </w:rPr>
              <w:t>.</w:t>
            </w:r>
          </w:p>
          <w:p w14:paraId="3DD439ED" w14:textId="57952B3D" w:rsidR="00A5407D" w:rsidRDefault="00A5407D" w:rsidP="000518B2">
            <w:pPr>
              <w:rPr>
                <w:b/>
                <w:sz w:val="18"/>
                <w:szCs w:val="18"/>
              </w:rPr>
            </w:pPr>
          </w:p>
          <w:p w14:paraId="10A8A10C" w14:textId="546BD349" w:rsidR="00A5407D" w:rsidRDefault="00A5407D" w:rsidP="000518B2">
            <w:pPr>
              <w:rPr>
                <w:b/>
                <w:sz w:val="18"/>
                <w:szCs w:val="18"/>
              </w:rPr>
            </w:pPr>
          </w:p>
          <w:p w14:paraId="47956E23" w14:textId="5580DAD8" w:rsidR="00A5407D" w:rsidRDefault="00A5407D" w:rsidP="000518B2">
            <w:pPr>
              <w:rPr>
                <w:b/>
                <w:sz w:val="18"/>
                <w:szCs w:val="18"/>
              </w:rPr>
            </w:pPr>
          </w:p>
          <w:p w14:paraId="4B5878C5" w14:textId="77777777" w:rsidR="00A5407D" w:rsidRDefault="00A5407D" w:rsidP="000518B2">
            <w:pPr>
              <w:rPr>
                <w:b/>
                <w:sz w:val="18"/>
                <w:szCs w:val="18"/>
              </w:rPr>
            </w:pPr>
          </w:p>
          <w:p w14:paraId="23C2D75F" w14:textId="77777777" w:rsidR="000518B2" w:rsidRPr="008F2E16" w:rsidRDefault="000518B2" w:rsidP="0099780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4CD14A8" w14:textId="77777777" w:rsidR="000518B2" w:rsidRPr="008F2E16" w:rsidRDefault="000518B2" w:rsidP="00997804">
            <w:pPr>
              <w:rPr>
                <w:b/>
                <w:sz w:val="18"/>
                <w:szCs w:val="18"/>
              </w:rPr>
            </w:pPr>
          </w:p>
        </w:tc>
      </w:tr>
    </w:tbl>
    <w:p w14:paraId="7B1EAF35" w14:textId="39A7083C" w:rsidR="00BC05C1" w:rsidRDefault="00BC05C1"/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709"/>
        <w:gridCol w:w="5066"/>
      </w:tblGrid>
      <w:tr w:rsidR="002916AC" w14:paraId="6F2C60DF" w14:textId="77777777" w:rsidTr="00BC05C1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633479AA" w14:textId="09803FC0" w:rsidR="002916AC" w:rsidRPr="004A28D0" w:rsidRDefault="002916AC" w:rsidP="004A28D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4A28D0">
              <w:rPr>
                <w:b/>
              </w:rPr>
              <w:t>Bygherrekontrol</w:t>
            </w:r>
          </w:p>
        </w:tc>
      </w:tr>
      <w:tr w:rsidR="002916AC" w14:paraId="27AED4BE" w14:textId="77777777" w:rsidTr="00BC05C1">
        <w:tc>
          <w:tcPr>
            <w:tcW w:w="3964" w:type="dxa"/>
          </w:tcPr>
          <w:p w14:paraId="148D3D5B" w14:textId="77777777" w:rsidR="002916AC" w:rsidRPr="00BF05AC" w:rsidRDefault="002916AC" w:rsidP="002916AC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Der afleveres prøver af</w:t>
            </w:r>
            <w:r w:rsidR="00BF05AC" w:rsidRPr="00BF05AC">
              <w:rPr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14:paraId="097786BB" w14:textId="77777777" w:rsidR="002916AC" w:rsidRPr="00BF05AC" w:rsidRDefault="002916AC" w:rsidP="002916AC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Ja</w:t>
            </w:r>
          </w:p>
        </w:tc>
        <w:tc>
          <w:tcPr>
            <w:tcW w:w="709" w:type="dxa"/>
          </w:tcPr>
          <w:p w14:paraId="49787007" w14:textId="77777777" w:rsidR="002916AC" w:rsidRPr="00BF05AC" w:rsidRDefault="002916AC" w:rsidP="002916AC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Nej</w:t>
            </w:r>
          </w:p>
        </w:tc>
        <w:tc>
          <w:tcPr>
            <w:tcW w:w="5066" w:type="dxa"/>
          </w:tcPr>
          <w:p w14:paraId="2C6E89F2" w14:textId="77777777" w:rsidR="002916AC" w:rsidRPr="00BF05AC" w:rsidRDefault="002916AC" w:rsidP="002916AC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Omfang</w:t>
            </w:r>
            <w:r w:rsidR="00BF05AC" w:rsidRPr="00BF05AC">
              <w:rPr>
                <w:sz w:val="19"/>
                <w:szCs w:val="19"/>
              </w:rPr>
              <w:t>:</w:t>
            </w:r>
          </w:p>
        </w:tc>
      </w:tr>
      <w:tr w:rsidR="00906961" w14:paraId="011CB9DC" w14:textId="77777777" w:rsidTr="004A28D0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79244FF7" w14:textId="77777777" w:rsidR="00906961" w:rsidRPr="00BF05AC" w:rsidRDefault="00906961" w:rsidP="002916AC">
            <w:pPr>
              <w:rPr>
                <w:b/>
                <w:sz w:val="19"/>
                <w:szCs w:val="19"/>
              </w:rPr>
            </w:pPr>
            <w:r w:rsidRPr="00BF05AC">
              <w:rPr>
                <w:b/>
                <w:sz w:val="19"/>
                <w:szCs w:val="19"/>
              </w:rPr>
              <w:t xml:space="preserve">Grunder, forsegling og </w:t>
            </w:r>
            <w:proofErr w:type="spellStart"/>
            <w:r w:rsidRPr="00BF05AC">
              <w:rPr>
                <w:b/>
                <w:sz w:val="19"/>
                <w:szCs w:val="19"/>
              </w:rPr>
              <w:t>skrabespartlig</w:t>
            </w:r>
            <w:proofErr w:type="spellEnd"/>
          </w:p>
        </w:tc>
      </w:tr>
      <w:tr w:rsidR="002916AC" w14:paraId="7DA5FDA0" w14:textId="77777777" w:rsidTr="00BC05C1">
        <w:tc>
          <w:tcPr>
            <w:tcW w:w="3964" w:type="dxa"/>
          </w:tcPr>
          <w:p w14:paraId="4612DB9A" w14:textId="77777777" w:rsidR="002916AC" w:rsidRPr="00EF4381" w:rsidRDefault="002916AC" w:rsidP="00AB20A1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Grunder</w:t>
            </w:r>
          </w:p>
        </w:tc>
        <w:tc>
          <w:tcPr>
            <w:tcW w:w="567" w:type="dxa"/>
          </w:tcPr>
          <w:p w14:paraId="5C7F8301" w14:textId="77777777" w:rsidR="002916AC" w:rsidRPr="00EF4381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2D19D6C" w14:textId="77777777" w:rsidR="002916AC" w:rsidRPr="00EF4381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5E910CD4" w14:textId="4CEE3149" w:rsidR="002916AC" w:rsidRPr="00EF4381" w:rsidRDefault="003B4E9B" w:rsidP="002916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2916AC" w:rsidRPr="00EF4381">
              <w:rPr>
                <w:sz w:val="19"/>
                <w:szCs w:val="19"/>
              </w:rPr>
              <w:t xml:space="preserve"> 2 kg</w:t>
            </w:r>
          </w:p>
        </w:tc>
      </w:tr>
      <w:tr w:rsidR="00AB20A1" w14:paraId="2A2C0192" w14:textId="77777777" w:rsidTr="00BC05C1">
        <w:tc>
          <w:tcPr>
            <w:tcW w:w="3964" w:type="dxa"/>
          </w:tcPr>
          <w:p w14:paraId="63FFD072" w14:textId="77777777" w:rsidR="00AB20A1" w:rsidRPr="00EF4381" w:rsidRDefault="00AB20A1" w:rsidP="00AB20A1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Forsegling</w:t>
            </w:r>
          </w:p>
        </w:tc>
        <w:tc>
          <w:tcPr>
            <w:tcW w:w="567" w:type="dxa"/>
          </w:tcPr>
          <w:p w14:paraId="67EC7FDA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6F1B13F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3129C309" w14:textId="68E5A4D8" w:rsidR="00AB20A1" w:rsidRPr="00EF4381" w:rsidRDefault="003B4E9B" w:rsidP="00AB20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AB20A1" w:rsidRPr="00EF4381">
              <w:rPr>
                <w:sz w:val="19"/>
                <w:szCs w:val="19"/>
              </w:rPr>
              <w:t xml:space="preserve"> 2 kg</w:t>
            </w:r>
          </w:p>
        </w:tc>
      </w:tr>
      <w:tr w:rsidR="00AB20A1" w14:paraId="6B555F5A" w14:textId="77777777" w:rsidTr="00BC05C1">
        <w:tc>
          <w:tcPr>
            <w:tcW w:w="3964" w:type="dxa"/>
          </w:tcPr>
          <w:p w14:paraId="7544F495" w14:textId="77777777" w:rsidR="00AB20A1" w:rsidRPr="00EF4381" w:rsidRDefault="00AB20A1" w:rsidP="00AB20A1">
            <w:pPr>
              <w:rPr>
                <w:sz w:val="19"/>
                <w:szCs w:val="19"/>
              </w:rPr>
            </w:pPr>
            <w:proofErr w:type="spellStart"/>
            <w:r w:rsidRPr="00EF4381">
              <w:rPr>
                <w:sz w:val="19"/>
                <w:szCs w:val="19"/>
              </w:rPr>
              <w:t>Skrabespartling</w:t>
            </w:r>
            <w:proofErr w:type="spellEnd"/>
          </w:p>
        </w:tc>
        <w:tc>
          <w:tcPr>
            <w:tcW w:w="567" w:type="dxa"/>
          </w:tcPr>
          <w:p w14:paraId="71680152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E07971B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443CCB70" w14:textId="4CF1DED1" w:rsidR="00AB20A1" w:rsidRPr="00EF4381" w:rsidRDefault="003B4E9B" w:rsidP="00AB20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AB20A1" w:rsidRPr="00EF4381">
              <w:rPr>
                <w:sz w:val="19"/>
                <w:szCs w:val="19"/>
              </w:rPr>
              <w:t xml:space="preserve"> 2 kg</w:t>
            </w:r>
          </w:p>
        </w:tc>
      </w:tr>
      <w:tr w:rsidR="002916AC" w14:paraId="4F7F1EFA" w14:textId="77777777" w:rsidTr="00BC05C1">
        <w:tc>
          <w:tcPr>
            <w:tcW w:w="3964" w:type="dxa"/>
          </w:tcPr>
          <w:p w14:paraId="4537ED77" w14:textId="77777777" w:rsidR="002916AC" w:rsidRPr="00EF4381" w:rsidRDefault="002916AC" w:rsidP="00AB20A1">
            <w:pPr>
              <w:rPr>
                <w:sz w:val="19"/>
                <w:szCs w:val="19"/>
              </w:rPr>
            </w:pPr>
            <w:proofErr w:type="spellStart"/>
            <w:r w:rsidRPr="00EF4381">
              <w:rPr>
                <w:sz w:val="19"/>
                <w:szCs w:val="19"/>
              </w:rPr>
              <w:t>Afstrøning</w:t>
            </w:r>
            <w:r w:rsidR="00AB20A1" w:rsidRPr="00EF4381">
              <w:rPr>
                <w:sz w:val="19"/>
                <w:szCs w:val="19"/>
              </w:rPr>
              <w:t>smateriale</w:t>
            </w:r>
            <w:proofErr w:type="spellEnd"/>
            <w:r w:rsidR="00AB20A1" w:rsidRPr="00EF4381">
              <w:rPr>
                <w:sz w:val="19"/>
                <w:szCs w:val="19"/>
              </w:rPr>
              <w:t>, grunder/forsegling</w:t>
            </w:r>
          </w:p>
        </w:tc>
        <w:tc>
          <w:tcPr>
            <w:tcW w:w="567" w:type="dxa"/>
          </w:tcPr>
          <w:p w14:paraId="0D9DCC1E" w14:textId="77777777" w:rsidR="002916AC" w:rsidRPr="00EF4381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9AC6539" w14:textId="77777777" w:rsidR="002916AC" w:rsidRPr="00EF4381" w:rsidRDefault="002916AC" w:rsidP="002916AC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65B4431A" w14:textId="75FDC46D" w:rsidR="002916AC" w:rsidRPr="00EF4381" w:rsidRDefault="003B4E9B" w:rsidP="002916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2916AC" w:rsidRPr="00EF4381">
              <w:rPr>
                <w:sz w:val="19"/>
                <w:szCs w:val="19"/>
              </w:rPr>
              <w:t xml:space="preserve"> min. 5 kg (i ubrudt emballage)</w:t>
            </w:r>
          </w:p>
        </w:tc>
      </w:tr>
      <w:tr w:rsidR="00AB20A1" w14:paraId="475583CF" w14:textId="77777777" w:rsidTr="00BC05C1">
        <w:tc>
          <w:tcPr>
            <w:tcW w:w="3964" w:type="dxa"/>
          </w:tcPr>
          <w:p w14:paraId="5AD43130" w14:textId="77777777" w:rsidR="00AB20A1" w:rsidRPr="00EF4381" w:rsidRDefault="00AB20A1" w:rsidP="00AB20A1">
            <w:pPr>
              <w:rPr>
                <w:sz w:val="19"/>
                <w:szCs w:val="19"/>
              </w:rPr>
            </w:pPr>
            <w:proofErr w:type="spellStart"/>
            <w:r w:rsidRPr="00EF4381">
              <w:rPr>
                <w:sz w:val="19"/>
                <w:szCs w:val="19"/>
              </w:rPr>
              <w:t>Afstrøningsmateriale</w:t>
            </w:r>
            <w:proofErr w:type="spellEnd"/>
            <w:r w:rsidRPr="00EF4381">
              <w:rPr>
                <w:sz w:val="19"/>
                <w:szCs w:val="19"/>
              </w:rPr>
              <w:t xml:space="preserve">, </w:t>
            </w:r>
            <w:proofErr w:type="spellStart"/>
            <w:r w:rsidRPr="00EF4381">
              <w:rPr>
                <w:sz w:val="19"/>
                <w:szCs w:val="19"/>
              </w:rPr>
              <w:t>skrabespartling</w:t>
            </w:r>
            <w:proofErr w:type="spellEnd"/>
          </w:p>
        </w:tc>
        <w:tc>
          <w:tcPr>
            <w:tcW w:w="567" w:type="dxa"/>
          </w:tcPr>
          <w:p w14:paraId="196FEC83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5D10A8B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6F8E7619" w14:textId="236574E6" w:rsidR="00AB20A1" w:rsidRPr="00EF4381" w:rsidRDefault="003B4E9B" w:rsidP="00AB20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AB20A1" w:rsidRPr="00EF4381">
              <w:rPr>
                <w:sz w:val="19"/>
                <w:szCs w:val="19"/>
              </w:rPr>
              <w:t xml:space="preserve"> min. 5 kg (i ubrudt emballage)</w:t>
            </w:r>
          </w:p>
        </w:tc>
      </w:tr>
      <w:tr w:rsidR="00AB20A1" w14:paraId="5E212D3C" w14:textId="77777777" w:rsidTr="004A28D0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36AE773D" w14:textId="0839CAB6" w:rsidR="00AB20A1" w:rsidRPr="00BF05AC" w:rsidRDefault="00AB20A1" w:rsidP="004A28D0">
            <w:pPr>
              <w:tabs>
                <w:tab w:val="left" w:pos="4334"/>
              </w:tabs>
              <w:rPr>
                <w:b/>
                <w:sz w:val="19"/>
                <w:szCs w:val="19"/>
              </w:rPr>
            </w:pPr>
            <w:r w:rsidRPr="00BF05AC">
              <w:rPr>
                <w:b/>
                <w:sz w:val="19"/>
                <w:szCs w:val="19"/>
              </w:rPr>
              <w:t>Mellemstrygning</w:t>
            </w:r>
            <w:r w:rsidR="004A28D0">
              <w:rPr>
                <w:b/>
                <w:sz w:val="19"/>
                <w:szCs w:val="19"/>
              </w:rPr>
              <w:tab/>
            </w:r>
          </w:p>
        </w:tc>
      </w:tr>
      <w:tr w:rsidR="00AB20A1" w14:paraId="3F42B1B2" w14:textId="77777777" w:rsidTr="00BC05C1">
        <w:tc>
          <w:tcPr>
            <w:tcW w:w="3964" w:type="dxa"/>
          </w:tcPr>
          <w:p w14:paraId="39D13AFA" w14:textId="77777777" w:rsidR="00AB20A1" w:rsidRPr="00BF05AC" w:rsidRDefault="00AB20A1" w:rsidP="00AB20A1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Mellemstrygning</w:t>
            </w:r>
          </w:p>
        </w:tc>
        <w:tc>
          <w:tcPr>
            <w:tcW w:w="567" w:type="dxa"/>
          </w:tcPr>
          <w:p w14:paraId="2AD05D0B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68E28C5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66BEC2C3" w14:textId="0642533B" w:rsidR="00AB20A1" w:rsidRPr="00BF05AC" w:rsidRDefault="003B4E9B" w:rsidP="00AB20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AB20A1" w:rsidRPr="00BF05AC">
              <w:rPr>
                <w:sz w:val="19"/>
                <w:szCs w:val="19"/>
              </w:rPr>
              <w:t xml:space="preserve"> 2 kg</w:t>
            </w:r>
          </w:p>
        </w:tc>
      </w:tr>
      <w:tr w:rsidR="00AB20A1" w14:paraId="4AA3CD7A" w14:textId="77777777" w:rsidTr="004A28D0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7CA7C0FE" w14:textId="499B8A07" w:rsidR="00AB20A1" w:rsidRPr="00BF05AC" w:rsidRDefault="00AB20A1" w:rsidP="004A28D0">
            <w:pPr>
              <w:tabs>
                <w:tab w:val="left" w:pos="4306"/>
              </w:tabs>
              <w:rPr>
                <w:b/>
                <w:sz w:val="19"/>
                <w:szCs w:val="19"/>
              </w:rPr>
            </w:pPr>
            <w:r w:rsidRPr="00BF05AC">
              <w:rPr>
                <w:b/>
                <w:sz w:val="19"/>
                <w:szCs w:val="19"/>
              </w:rPr>
              <w:t>Membraner</w:t>
            </w:r>
            <w:r w:rsidR="004A28D0">
              <w:rPr>
                <w:b/>
                <w:sz w:val="19"/>
                <w:szCs w:val="19"/>
              </w:rPr>
              <w:tab/>
            </w:r>
          </w:p>
        </w:tc>
      </w:tr>
      <w:tr w:rsidR="00AB20A1" w14:paraId="27AFF110" w14:textId="77777777" w:rsidTr="00BC05C1">
        <w:tc>
          <w:tcPr>
            <w:tcW w:w="3964" w:type="dxa"/>
          </w:tcPr>
          <w:p w14:paraId="090EAF3E" w14:textId="77777777" w:rsidR="00AB20A1" w:rsidRPr="00BF05AC" w:rsidRDefault="00AB20A1" w:rsidP="00AB20A1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Bundmembran</w:t>
            </w:r>
          </w:p>
        </w:tc>
        <w:tc>
          <w:tcPr>
            <w:tcW w:w="567" w:type="dxa"/>
          </w:tcPr>
          <w:p w14:paraId="1365A2E9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D277FC3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2F5D41BE" w14:textId="397FB056" w:rsidR="00AB20A1" w:rsidRPr="00BF05AC" w:rsidRDefault="003B4E9B" w:rsidP="00AB20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AB20A1" w:rsidRPr="00BF05AC">
              <w:rPr>
                <w:sz w:val="19"/>
                <w:szCs w:val="19"/>
              </w:rPr>
              <w:t xml:space="preserve"> 1 rulle</w:t>
            </w:r>
          </w:p>
        </w:tc>
      </w:tr>
      <w:tr w:rsidR="00AB20A1" w14:paraId="7AFD7F1A" w14:textId="77777777" w:rsidTr="00BC05C1">
        <w:tc>
          <w:tcPr>
            <w:tcW w:w="3964" w:type="dxa"/>
          </w:tcPr>
          <w:p w14:paraId="23BFC0E4" w14:textId="77777777" w:rsidR="00AB20A1" w:rsidRPr="00BF05AC" w:rsidRDefault="00AB20A1" w:rsidP="00AB20A1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Topmembran</w:t>
            </w:r>
          </w:p>
        </w:tc>
        <w:tc>
          <w:tcPr>
            <w:tcW w:w="567" w:type="dxa"/>
          </w:tcPr>
          <w:p w14:paraId="0E57A8A6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3ED9629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5CA68307" w14:textId="729CAC08" w:rsidR="00AB20A1" w:rsidRPr="00BF05AC" w:rsidRDefault="003B4E9B" w:rsidP="00AB20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AB20A1" w:rsidRPr="00BF05AC">
              <w:rPr>
                <w:sz w:val="19"/>
                <w:szCs w:val="19"/>
              </w:rPr>
              <w:t xml:space="preserve"> 1 rulle</w:t>
            </w:r>
          </w:p>
        </w:tc>
      </w:tr>
      <w:tr w:rsidR="00AB20A1" w14:paraId="04C7CBC5" w14:textId="77777777" w:rsidTr="00BC05C1">
        <w:tc>
          <w:tcPr>
            <w:tcW w:w="10306" w:type="dxa"/>
            <w:gridSpan w:val="4"/>
          </w:tcPr>
          <w:p w14:paraId="4D244DC1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</w:tr>
      <w:tr w:rsidR="00AB20A1" w14:paraId="14AC7DC6" w14:textId="77777777" w:rsidTr="00BC05C1">
        <w:tc>
          <w:tcPr>
            <w:tcW w:w="3964" w:type="dxa"/>
          </w:tcPr>
          <w:p w14:paraId="7FE0F232" w14:textId="77777777" w:rsidR="00AB20A1" w:rsidRPr="00BF05AC" w:rsidRDefault="00AB20A1" w:rsidP="00AB20A1">
            <w:pPr>
              <w:rPr>
                <w:sz w:val="19"/>
                <w:szCs w:val="19"/>
              </w:rPr>
            </w:pPr>
            <w:r w:rsidRPr="00BF05AC">
              <w:rPr>
                <w:sz w:val="19"/>
                <w:szCs w:val="19"/>
              </w:rPr>
              <w:t>Afleveres direkte til tilsynet:</w:t>
            </w:r>
          </w:p>
        </w:tc>
        <w:tc>
          <w:tcPr>
            <w:tcW w:w="567" w:type="dxa"/>
          </w:tcPr>
          <w:p w14:paraId="73B859C1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258290B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0B2B3C14" w14:textId="77777777" w:rsidR="00AB20A1" w:rsidRPr="00BF05AC" w:rsidRDefault="00AB20A1" w:rsidP="00AB20A1">
            <w:pPr>
              <w:rPr>
                <w:sz w:val="19"/>
                <w:szCs w:val="19"/>
              </w:rPr>
            </w:pPr>
          </w:p>
        </w:tc>
      </w:tr>
      <w:tr w:rsidR="00AB20A1" w14:paraId="1A7711CD" w14:textId="77777777" w:rsidTr="00BC05C1">
        <w:tc>
          <w:tcPr>
            <w:tcW w:w="10306" w:type="dxa"/>
            <w:gridSpan w:val="4"/>
          </w:tcPr>
          <w:p w14:paraId="0FC1A97F" w14:textId="77777777" w:rsidR="00AB20A1" w:rsidRDefault="00AB20A1" w:rsidP="00AB20A1">
            <w:pPr>
              <w:rPr>
                <w:b/>
                <w:sz w:val="19"/>
                <w:szCs w:val="19"/>
              </w:rPr>
            </w:pPr>
            <w:r w:rsidRPr="0001000A">
              <w:rPr>
                <w:b/>
                <w:sz w:val="19"/>
                <w:szCs w:val="19"/>
              </w:rPr>
              <w:t>Bemærkninger:</w:t>
            </w:r>
          </w:p>
          <w:p w14:paraId="13902975" w14:textId="77777777" w:rsidR="00D4037B" w:rsidRDefault="00D4037B" w:rsidP="00AB20A1">
            <w:pPr>
              <w:rPr>
                <w:b/>
                <w:sz w:val="19"/>
                <w:szCs w:val="19"/>
              </w:rPr>
            </w:pPr>
          </w:p>
          <w:p w14:paraId="1C932973" w14:textId="77777777" w:rsidR="00D4037B" w:rsidRDefault="00D4037B" w:rsidP="00AB20A1">
            <w:pPr>
              <w:rPr>
                <w:b/>
                <w:sz w:val="19"/>
                <w:szCs w:val="19"/>
              </w:rPr>
            </w:pPr>
          </w:p>
          <w:p w14:paraId="3861C95F" w14:textId="77777777" w:rsidR="00D4037B" w:rsidRPr="0001000A" w:rsidRDefault="00D4037B" w:rsidP="00AB20A1">
            <w:pPr>
              <w:rPr>
                <w:b/>
                <w:sz w:val="19"/>
                <w:szCs w:val="19"/>
              </w:rPr>
            </w:pPr>
          </w:p>
        </w:tc>
      </w:tr>
    </w:tbl>
    <w:p w14:paraId="581AF7E3" w14:textId="77777777" w:rsidR="00466A50" w:rsidRDefault="00466A50"/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709"/>
        <w:gridCol w:w="5066"/>
      </w:tblGrid>
      <w:tr w:rsidR="00AB20A1" w14:paraId="2BF92517" w14:textId="77777777" w:rsidTr="00BC05C1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70A2ADF9" w14:textId="1DCC2697" w:rsidR="00AB20A1" w:rsidRPr="004A28D0" w:rsidRDefault="00AB20A1" w:rsidP="004A28D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4A28D0">
              <w:rPr>
                <w:b/>
              </w:rPr>
              <w:t>Arbejdstidsindskrænkninger</w:t>
            </w:r>
          </w:p>
        </w:tc>
      </w:tr>
      <w:tr w:rsidR="00AB20A1" w14:paraId="14643FC8" w14:textId="77777777" w:rsidTr="00BC05C1">
        <w:tc>
          <w:tcPr>
            <w:tcW w:w="3964" w:type="dxa"/>
          </w:tcPr>
          <w:p w14:paraId="1010B21C" w14:textId="77777777" w:rsidR="00AB20A1" w:rsidRDefault="00AB20A1" w:rsidP="00AB20A1"/>
        </w:tc>
        <w:tc>
          <w:tcPr>
            <w:tcW w:w="567" w:type="dxa"/>
          </w:tcPr>
          <w:p w14:paraId="6B8D8BF9" w14:textId="77777777" w:rsidR="00AB20A1" w:rsidRDefault="00AB20A1" w:rsidP="00AB20A1">
            <w:r>
              <w:t>Ja</w:t>
            </w:r>
          </w:p>
        </w:tc>
        <w:tc>
          <w:tcPr>
            <w:tcW w:w="709" w:type="dxa"/>
          </w:tcPr>
          <w:p w14:paraId="303FCB51" w14:textId="77777777" w:rsidR="00AB20A1" w:rsidRDefault="00AB20A1" w:rsidP="00AB20A1">
            <w:r>
              <w:t>Nej</w:t>
            </w:r>
          </w:p>
        </w:tc>
        <w:tc>
          <w:tcPr>
            <w:tcW w:w="5066" w:type="dxa"/>
          </w:tcPr>
          <w:p w14:paraId="1A679FA5" w14:textId="77777777" w:rsidR="00AB20A1" w:rsidRDefault="00AB20A1" w:rsidP="00AB20A1">
            <w:r>
              <w:t>Hvis ja: Der må ikke arbejdes indenfor følgende tidsrum:</w:t>
            </w:r>
          </w:p>
        </w:tc>
      </w:tr>
      <w:tr w:rsidR="00AB20A1" w14:paraId="5F48EFE2" w14:textId="77777777" w:rsidTr="00BC05C1">
        <w:tc>
          <w:tcPr>
            <w:tcW w:w="3964" w:type="dxa"/>
          </w:tcPr>
          <w:p w14:paraId="64EF9007" w14:textId="77777777" w:rsidR="00AB20A1" w:rsidRDefault="00AB20A1" w:rsidP="00AB20A1">
            <w:r>
              <w:t>Arbejdstidsindskrænkninger:</w:t>
            </w:r>
          </w:p>
        </w:tc>
        <w:tc>
          <w:tcPr>
            <w:tcW w:w="567" w:type="dxa"/>
          </w:tcPr>
          <w:p w14:paraId="55755B78" w14:textId="77777777" w:rsidR="00AB20A1" w:rsidRDefault="00AB20A1" w:rsidP="00AB20A1"/>
        </w:tc>
        <w:tc>
          <w:tcPr>
            <w:tcW w:w="709" w:type="dxa"/>
          </w:tcPr>
          <w:p w14:paraId="1242FF43" w14:textId="77777777" w:rsidR="00AB20A1" w:rsidRDefault="00AB20A1" w:rsidP="00AB20A1"/>
        </w:tc>
        <w:tc>
          <w:tcPr>
            <w:tcW w:w="5066" w:type="dxa"/>
          </w:tcPr>
          <w:p w14:paraId="2F4759B3" w14:textId="77777777" w:rsidR="00AB20A1" w:rsidRDefault="00AB20A1" w:rsidP="00AB20A1"/>
        </w:tc>
      </w:tr>
      <w:tr w:rsidR="00AB20A1" w14:paraId="6526A46B" w14:textId="77777777" w:rsidTr="00BC05C1">
        <w:tc>
          <w:tcPr>
            <w:tcW w:w="10306" w:type="dxa"/>
            <w:gridSpan w:val="4"/>
          </w:tcPr>
          <w:p w14:paraId="7B8D0235" w14:textId="77777777" w:rsidR="00AB20A1" w:rsidRDefault="00D4037B" w:rsidP="00AB20A1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Bemærkninger:</w:t>
            </w:r>
          </w:p>
          <w:p w14:paraId="6B9AAB74" w14:textId="77777777" w:rsidR="00D4037B" w:rsidRDefault="00D4037B" w:rsidP="00AB20A1">
            <w:pPr>
              <w:rPr>
                <w:b/>
                <w:sz w:val="19"/>
                <w:szCs w:val="19"/>
              </w:rPr>
            </w:pPr>
          </w:p>
          <w:p w14:paraId="27B07941" w14:textId="77777777" w:rsidR="00D4037B" w:rsidRDefault="00D4037B" w:rsidP="00AB20A1">
            <w:pPr>
              <w:rPr>
                <w:b/>
                <w:sz w:val="19"/>
                <w:szCs w:val="19"/>
              </w:rPr>
            </w:pPr>
          </w:p>
          <w:p w14:paraId="0C27925D" w14:textId="788759CD" w:rsidR="00D4037B" w:rsidRDefault="00D4037B" w:rsidP="00AB20A1"/>
        </w:tc>
      </w:tr>
    </w:tbl>
    <w:p w14:paraId="4DC8E284" w14:textId="77777777" w:rsidR="00466A50" w:rsidRDefault="00466A50" w:rsidP="00EF7F03">
      <w:pPr>
        <w:spacing w:after="0" w:line="240" w:lineRule="auto"/>
      </w:pPr>
    </w:p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709"/>
        <w:gridCol w:w="5066"/>
      </w:tblGrid>
      <w:tr w:rsidR="00AB20A1" w14:paraId="0EA53E62" w14:textId="77777777" w:rsidTr="00BC05C1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167E8446" w14:textId="77777777" w:rsidR="00AB20A1" w:rsidRPr="001C199B" w:rsidRDefault="00AB20A1" w:rsidP="004A28D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1C199B">
              <w:rPr>
                <w:b/>
              </w:rPr>
              <w:t>Miljøforhold</w:t>
            </w:r>
          </w:p>
        </w:tc>
      </w:tr>
      <w:tr w:rsidR="00AB20A1" w14:paraId="4720C5DE" w14:textId="77777777" w:rsidTr="00BC05C1">
        <w:tc>
          <w:tcPr>
            <w:tcW w:w="3964" w:type="dxa"/>
          </w:tcPr>
          <w:p w14:paraId="7456FDFB" w14:textId="77777777" w:rsidR="00AB20A1" w:rsidRDefault="00AB20A1" w:rsidP="00AB20A1"/>
        </w:tc>
        <w:tc>
          <w:tcPr>
            <w:tcW w:w="567" w:type="dxa"/>
          </w:tcPr>
          <w:p w14:paraId="485A71DB" w14:textId="77777777" w:rsidR="00AB20A1" w:rsidRDefault="00AB20A1" w:rsidP="00AB20A1">
            <w:pPr>
              <w:jc w:val="center"/>
            </w:pPr>
            <w:r>
              <w:t>Ja</w:t>
            </w:r>
          </w:p>
        </w:tc>
        <w:tc>
          <w:tcPr>
            <w:tcW w:w="709" w:type="dxa"/>
          </w:tcPr>
          <w:p w14:paraId="50CEB925" w14:textId="77777777" w:rsidR="00AB20A1" w:rsidRDefault="00AB20A1" w:rsidP="00AB20A1">
            <w:pPr>
              <w:jc w:val="center"/>
            </w:pPr>
            <w:r>
              <w:t>Nej</w:t>
            </w:r>
          </w:p>
        </w:tc>
        <w:tc>
          <w:tcPr>
            <w:tcW w:w="5066" w:type="dxa"/>
          </w:tcPr>
          <w:p w14:paraId="25A1B16F" w14:textId="108BABCA" w:rsidR="00AB20A1" w:rsidRDefault="00AB20A1" w:rsidP="00AB20A1"/>
        </w:tc>
      </w:tr>
      <w:tr w:rsidR="00AB20A1" w14:paraId="3D698901" w14:textId="77777777" w:rsidTr="00BC05C1">
        <w:tc>
          <w:tcPr>
            <w:tcW w:w="3964" w:type="dxa"/>
          </w:tcPr>
          <w:p w14:paraId="4F53A79F" w14:textId="77777777" w:rsidR="00AB20A1" w:rsidRDefault="00AB20A1" w:rsidP="00AB20A1">
            <w:r>
              <w:t>Foreligger plan for sikkerhed og sundhed:</w:t>
            </w:r>
          </w:p>
        </w:tc>
        <w:tc>
          <w:tcPr>
            <w:tcW w:w="567" w:type="dxa"/>
          </w:tcPr>
          <w:p w14:paraId="57524DA9" w14:textId="77777777" w:rsidR="00AB20A1" w:rsidRDefault="00AB20A1" w:rsidP="00AB20A1">
            <w:pPr>
              <w:jc w:val="center"/>
            </w:pPr>
          </w:p>
        </w:tc>
        <w:tc>
          <w:tcPr>
            <w:tcW w:w="709" w:type="dxa"/>
          </w:tcPr>
          <w:p w14:paraId="0B7A3081" w14:textId="77777777" w:rsidR="00AB20A1" w:rsidRDefault="00AB20A1" w:rsidP="00AB20A1">
            <w:pPr>
              <w:jc w:val="center"/>
            </w:pPr>
          </w:p>
        </w:tc>
        <w:tc>
          <w:tcPr>
            <w:tcW w:w="5066" w:type="dxa"/>
          </w:tcPr>
          <w:p w14:paraId="69A36BC0" w14:textId="77777777" w:rsidR="00AB20A1" w:rsidRDefault="00AB20A1" w:rsidP="00AB20A1"/>
        </w:tc>
      </w:tr>
      <w:tr w:rsidR="00AB20A1" w14:paraId="62255ECB" w14:textId="77777777" w:rsidTr="00BC05C1">
        <w:tc>
          <w:tcPr>
            <w:tcW w:w="3964" w:type="dxa"/>
          </w:tcPr>
          <w:p w14:paraId="14B9C68E" w14:textId="77777777" w:rsidR="00AB20A1" w:rsidRDefault="00AB20A1" w:rsidP="00AB20A1">
            <w:r>
              <w:t>APV:</w:t>
            </w:r>
          </w:p>
        </w:tc>
        <w:tc>
          <w:tcPr>
            <w:tcW w:w="567" w:type="dxa"/>
          </w:tcPr>
          <w:p w14:paraId="3602EB3C" w14:textId="77777777" w:rsidR="00AB20A1" w:rsidRDefault="00AB20A1" w:rsidP="00AB20A1">
            <w:pPr>
              <w:jc w:val="center"/>
            </w:pPr>
          </w:p>
        </w:tc>
        <w:tc>
          <w:tcPr>
            <w:tcW w:w="709" w:type="dxa"/>
          </w:tcPr>
          <w:p w14:paraId="290738BC" w14:textId="77777777" w:rsidR="00AB20A1" w:rsidRDefault="00AB20A1" w:rsidP="00AB20A1">
            <w:pPr>
              <w:jc w:val="center"/>
            </w:pPr>
          </w:p>
        </w:tc>
        <w:tc>
          <w:tcPr>
            <w:tcW w:w="5066" w:type="dxa"/>
          </w:tcPr>
          <w:p w14:paraId="15185945" w14:textId="77777777" w:rsidR="00AB20A1" w:rsidRDefault="00AB20A1" w:rsidP="00AB20A1"/>
        </w:tc>
      </w:tr>
      <w:tr w:rsidR="00AB20A1" w14:paraId="2DAB0D1B" w14:textId="77777777" w:rsidTr="00BC05C1">
        <w:tc>
          <w:tcPr>
            <w:tcW w:w="10306" w:type="dxa"/>
            <w:gridSpan w:val="4"/>
          </w:tcPr>
          <w:p w14:paraId="19817043" w14:textId="0C61ED8C" w:rsidR="00AB20A1" w:rsidRDefault="006B330D" w:rsidP="000100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Bemærkninger (Hvis kryds i ”Nej”, noteres argument eller aktion)</w:t>
            </w:r>
            <w:r w:rsidR="00FA6056">
              <w:rPr>
                <w:b/>
                <w:sz w:val="18"/>
                <w:szCs w:val="18"/>
              </w:rPr>
              <w:t>.</w:t>
            </w:r>
          </w:p>
          <w:p w14:paraId="38F7A875" w14:textId="77777777" w:rsidR="004E77FF" w:rsidRDefault="004E77FF" w:rsidP="0001000A">
            <w:pPr>
              <w:rPr>
                <w:b/>
                <w:sz w:val="18"/>
                <w:szCs w:val="18"/>
              </w:rPr>
            </w:pPr>
          </w:p>
          <w:p w14:paraId="4EB26A76" w14:textId="0B939CEB" w:rsidR="004E77FF" w:rsidRPr="0001000A" w:rsidRDefault="004E77FF" w:rsidP="0001000A">
            <w:pPr>
              <w:rPr>
                <w:strike/>
              </w:rPr>
            </w:pPr>
          </w:p>
        </w:tc>
      </w:tr>
      <w:tr w:rsidR="004B62BE" w14:paraId="194EEB94" w14:textId="77777777" w:rsidTr="00BC05C1">
        <w:tc>
          <w:tcPr>
            <w:tcW w:w="10306" w:type="dxa"/>
            <w:gridSpan w:val="4"/>
          </w:tcPr>
          <w:p w14:paraId="4699E765" w14:textId="1F318B5C" w:rsidR="004E77FF" w:rsidRPr="004E77FF" w:rsidRDefault="004B62BE" w:rsidP="0001000A">
            <w:pPr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 xml:space="preserve">Hvis der er risiko for brandfare i forbindelse med udførelsen, f.eks. </w:t>
            </w:r>
            <w:r w:rsidR="00466A50">
              <w:rPr>
                <w:b/>
                <w:sz w:val="18"/>
                <w:szCs w:val="18"/>
              </w:rPr>
              <w:t>stoffer</w:t>
            </w:r>
            <w:r w:rsidR="00393E33">
              <w:rPr>
                <w:b/>
                <w:sz w:val="18"/>
                <w:szCs w:val="18"/>
              </w:rPr>
              <w:t>,</w:t>
            </w:r>
            <w:r w:rsidR="00466A50">
              <w:rPr>
                <w:b/>
                <w:sz w:val="18"/>
                <w:szCs w:val="18"/>
              </w:rPr>
              <w:t xml:space="preserve"> der udskiller brandbare dampe i nærheden af elektrificeret spor, så skal k</w:t>
            </w:r>
            <w:r w:rsidR="00466A50" w:rsidRPr="00466A50">
              <w:rPr>
                <w:b/>
                <w:sz w:val="18"/>
                <w:szCs w:val="18"/>
              </w:rPr>
              <w:t xml:space="preserve">rav vedr. </w:t>
            </w:r>
            <w:proofErr w:type="gramStart"/>
            <w:r w:rsidR="00466A50" w:rsidRPr="00466A50">
              <w:rPr>
                <w:b/>
                <w:sz w:val="18"/>
                <w:szCs w:val="18"/>
              </w:rPr>
              <w:t>ATEX direktiv</w:t>
            </w:r>
            <w:proofErr w:type="gramEnd"/>
            <w:r w:rsidR="00466A50" w:rsidRPr="00466A50">
              <w:rPr>
                <w:b/>
                <w:sz w:val="18"/>
                <w:szCs w:val="18"/>
              </w:rPr>
              <w:t xml:space="preserve"> (2014/34/EU) og Arbejdstilsynets bekendtgørelse nr. 1305 af 23. november 2015 overholdes.</w:t>
            </w:r>
          </w:p>
        </w:tc>
      </w:tr>
    </w:tbl>
    <w:p w14:paraId="7CCC7F19" w14:textId="77777777" w:rsidR="00466A50" w:rsidRDefault="00466A50" w:rsidP="00EF7F03">
      <w:pPr>
        <w:spacing w:after="0" w:line="240" w:lineRule="auto"/>
      </w:pPr>
    </w:p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709"/>
        <w:gridCol w:w="5066"/>
      </w:tblGrid>
      <w:tr w:rsidR="00AB20A1" w14:paraId="46DFD27D" w14:textId="77777777" w:rsidTr="00BC05C1">
        <w:tc>
          <w:tcPr>
            <w:tcW w:w="10306" w:type="dxa"/>
            <w:gridSpan w:val="4"/>
            <w:shd w:val="clear" w:color="auto" w:fill="D9D9D9" w:themeFill="background1" w:themeFillShade="D9"/>
          </w:tcPr>
          <w:p w14:paraId="16228F4A" w14:textId="2FF9F409" w:rsidR="00AB20A1" w:rsidRPr="001C199B" w:rsidRDefault="00AB20A1" w:rsidP="004A28D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575E3E">
              <w:rPr>
                <w:b/>
              </w:rPr>
              <w:t>Uddannelse</w:t>
            </w:r>
            <w:r w:rsidR="00EF4381">
              <w:rPr>
                <w:b/>
              </w:rPr>
              <w:t xml:space="preserve"> </w:t>
            </w:r>
            <w:r w:rsidR="00583106">
              <w:rPr>
                <w:b/>
              </w:rPr>
              <w:t>efter gældende lovgivning og som krævet i SAB</w:t>
            </w:r>
            <w:r w:rsidR="00E602BA">
              <w:rPr>
                <w:b/>
              </w:rPr>
              <w:t xml:space="preserve"> Bitumenbaseret fugtisolering</w:t>
            </w:r>
          </w:p>
        </w:tc>
      </w:tr>
      <w:tr w:rsidR="00AB20A1" w14:paraId="1ABB86CC" w14:textId="77777777" w:rsidTr="00BC05C1">
        <w:tc>
          <w:tcPr>
            <w:tcW w:w="3964" w:type="dxa"/>
          </w:tcPr>
          <w:p w14:paraId="139ADFA0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781CB47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Ja</w:t>
            </w:r>
          </w:p>
        </w:tc>
        <w:tc>
          <w:tcPr>
            <w:tcW w:w="709" w:type="dxa"/>
          </w:tcPr>
          <w:p w14:paraId="09602795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Nej</w:t>
            </w:r>
          </w:p>
        </w:tc>
        <w:tc>
          <w:tcPr>
            <w:tcW w:w="5066" w:type="dxa"/>
          </w:tcPr>
          <w:p w14:paraId="48DB28DD" w14:textId="1A6EA580" w:rsidR="00AB20A1" w:rsidRPr="0001000A" w:rsidRDefault="00AB20A1" w:rsidP="00AB20A1">
            <w:pPr>
              <w:rPr>
                <w:strike/>
                <w:sz w:val="19"/>
                <w:szCs w:val="19"/>
              </w:rPr>
            </w:pPr>
          </w:p>
        </w:tc>
      </w:tr>
      <w:tr w:rsidR="00AB20A1" w14:paraId="3056554E" w14:textId="77777777" w:rsidTr="00BC05C1">
        <w:tc>
          <w:tcPr>
            <w:tcW w:w="3964" w:type="dxa"/>
          </w:tcPr>
          <w:p w14:paraId="272EF1CA" w14:textId="77777777" w:rsidR="00AB20A1" w:rsidRPr="00EF4381" w:rsidRDefault="00AB20A1" w:rsidP="00AB20A1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Dokumentation for hoved-/totalentreprenør</w:t>
            </w:r>
          </w:p>
        </w:tc>
        <w:tc>
          <w:tcPr>
            <w:tcW w:w="567" w:type="dxa"/>
          </w:tcPr>
          <w:p w14:paraId="4EFE9644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7D79E46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45DFA8AA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</w:tr>
      <w:tr w:rsidR="00AB20A1" w14:paraId="50499366" w14:textId="77777777" w:rsidTr="00BC05C1">
        <w:tc>
          <w:tcPr>
            <w:tcW w:w="3964" w:type="dxa"/>
          </w:tcPr>
          <w:p w14:paraId="7B13591D" w14:textId="77777777" w:rsidR="00AB20A1" w:rsidRPr="00EF4381" w:rsidRDefault="00AB20A1" w:rsidP="00AB20A1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Dokumentation for fugtisoleringsentreprenør (membran)</w:t>
            </w:r>
          </w:p>
        </w:tc>
        <w:tc>
          <w:tcPr>
            <w:tcW w:w="567" w:type="dxa"/>
          </w:tcPr>
          <w:p w14:paraId="304EAE30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57D3CA1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408BDA7C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</w:tr>
      <w:tr w:rsidR="00AB20A1" w14:paraId="590F8FFF" w14:textId="77777777" w:rsidTr="00BC05C1">
        <w:tc>
          <w:tcPr>
            <w:tcW w:w="3964" w:type="dxa"/>
          </w:tcPr>
          <w:p w14:paraId="31A88D6B" w14:textId="2CEF8682" w:rsidR="00AB20A1" w:rsidRPr="00EF4381" w:rsidRDefault="00AB20A1" w:rsidP="002039E8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 xml:space="preserve">Dokumentation for </w:t>
            </w:r>
            <w:r w:rsidR="002039E8">
              <w:rPr>
                <w:sz w:val="19"/>
                <w:szCs w:val="19"/>
              </w:rPr>
              <w:t>grund</w:t>
            </w:r>
            <w:r w:rsidRPr="00EF4381">
              <w:rPr>
                <w:sz w:val="19"/>
                <w:szCs w:val="19"/>
              </w:rPr>
              <w:t>ingsentreprenør (grunder mv.)</w:t>
            </w:r>
          </w:p>
        </w:tc>
        <w:tc>
          <w:tcPr>
            <w:tcW w:w="567" w:type="dxa"/>
          </w:tcPr>
          <w:p w14:paraId="2A4601C9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ABF5389" w14:textId="77777777" w:rsidR="00AB20A1" w:rsidRPr="00EF4381" w:rsidRDefault="00AB20A1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78F48E9A" w14:textId="77777777" w:rsidR="00AB20A1" w:rsidRPr="00EF4381" w:rsidRDefault="00AB20A1" w:rsidP="00AB20A1">
            <w:pPr>
              <w:rPr>
                <w:sz w:val="19"/>
                <w:szCs w:val="19"/>
              </w:rPr>
            </w:pPr>
          </w:p>
        </w:tc>
      </w:tr>
      <w:tr w:rsidR="002C5E9F" w14:paraId="777CDA92" w14:textId="77777777" w:rsidTr="00BC05C1">
        <w:tc>
          <w:tcPr>
            <w:tcW w:w="3964" w:type="dxa"/>
          </w:tcPr>
          <w:p w14:paraId="451412C3" w14:textId="77777777" w:rsidR="002C5E9F" w:rsidRPr="00EF4381" w:rsidRDefault="002C5E9F" w:rsidP="002C5E9F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Dokumentation for totalentreprenør</w:t>
            </w:r>
            <w:r w:rsidRPr="00EF4381">
              <w:rPr>
                <w:sz w:val="19"/>
                <w:szCs w:val="19"/>
              </w:rPr>
              <w:br/>
              <w:t>(rådgiver)</w:t>
            </w:r>
          </w:p>
        </w:tc>
        <w:tc>
          <w:tcPr>
            <w:tcW w:w="567" w:type="dxa"/>
          </w:tcPr>
          <w:p w14:paraId="2E20969C" w14:textId="77777777" w:rsidR="002C5E9F" w:rsidRPr="00EF4381" w:rsidRDefault="002C5E9F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33EBB5C" w14:textId="77777777" w:rsidR="002C5E9F" w:rsidRPr="00EF4381" w:rsidRDefault="002C5E9F" w:rsidP="00AB20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66" w:type="dxa"/>
          </w:tcPr>
          <w:p w14:paraId="08A6865A" w14:textId="77777777" w:rsidR="002C5E9F" w:rsidRPr="00EF4381" w:rsidRDefault="002C5E9F" w:rsidP="00AB20A1">
            <w:pPr>
              <w:rPr>
                <w:sz w:val="19"/>
                <w:szCs w:val="19"/>
              </w:rPr>
            </w:pPr>
          </w:p>
        </w:tc>
      </w:tr>
      <w:tr w:rsidR="00AB20A1" w14:paraId="048DD6B1" w14:textId="77777777" w:rsidTr="00BC05C1">
        <w:tc>
          <w:tcPr>
            <w:tcW w:w="10306" w:type="dxa"/>
            <w:gridSpan w:val="4"/>
          </w:tcPr>
          <w:p w14:paraId="492AA878" w14:textId="3E47C022" w:rsidR="00AB20A1" w:rsidRPr="00EF4381" w:rsidRDefault="00AB20A1" w:rsidP="00AB20A1">
            <w:pPr>
              <w:rPr>
                <w:sz w:val="19"/>
                <w:szCs w:val="19"/>
              </w:rPr>
            </w:pPr>
            <w:r w:rsidRPr="00EF4381">
              <w:rPr>
                <w:sz w:val="19"/>
                <w:szCs w:val="19"/>
              </w:rPr>
              <w:t>Entreprenørens uddannelse skal opfylde krav i SAB</w:t>
            </w:r>
            <w:r w:rsidR="00E602BA">
              <w:rPr>
                <w:sz w:val="19"/>
                <w:szCs w:val="19"/>
              </w:rPr>
              <w:t xml:space="preserve"> Bitumenbaseret fugtisolering</w:t>
            </w:r>
            <w:r w:rsidRPr="00EF4381">
              <w:rPr>
                <w:sz w:val="19"/>
                <w:szCs w:val="19"/>
              </w:rPr>
              <w:t xml:space="preserve"> </w:t>
            </w:r>
            <w:r w:rsidR="00D02AF7" w:rsidRPr="00EF4381">
              <w:rPr>
                <w:sz w:val="19"/>
                <w:szCs w:val="19"/>
              </w:rPr>
              <w:t>afsnit 1</w:t>
            </w:r>
            <w:r w:rsidR="00C41802">
              <w:rPr>
                <w:sz w:val="19"/>
                <w:szCs w:val="19"/>
              </w:rPr>
              <w:t xml:space="preserve"> </w:t>
            </w:r>
            <w:r w:rsidRPr="00EF4381">
              <w:rPr>
                <w:sz w:val="19"/>
                <w:szCs w:val="19"/>
              </w:rPr>
              <w:t>samt gældende lovgivning mht. epoxyarbejder mv.</w:t>
            </w:r>
          </w:p>
        </w:tc>
      </w:tr>
      <w:tr w:rsidR="00AB20A1" w14:paraId="41C221DE" w14:textId="77777777" w:rsidTr="00BC05C1">
        <w:tc>
          <w:tcPr>
            <w:tcW w:w="10306" w:type="dxa"/>
            <w:gridSpan w:val="4"/>
          </w:tcPr>
          <w:p w14:paraId="59E9C3E5" w14:textId="69C89189" w:rsidR="00AB20A1" w:rsidRDefault="00D4037B" w:rsidP="00AB20A1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 w:rsidR="006B330D">
              <w:rPr>
                <w:b/>
                <w:sz w:val="19"/>
                <w:szCs w:val="19"/>
              </w:rPr>
              <w:t xml:space="preserve"> </w:t>
            </w:r>
            <w:r w:rsidR="006B330D">
              <w:rPr>
                <w:b/>
                <w:sz w:val="18"/>
                <w:szCs w:val="18"/>
              </w:rPr>
              <w:t>(Hvis kryds i ”Nej”, noteres argument eller aktion)</w:t>
            </w:r>
            <w:r w:rsidR="00FA6056">
              <w:rPr>
                <w:b/>
                <w:sz w:val="19"/>
                <w:szCs w:val="19"/>
              </w:rPr>
              <w:t>.</w:t>
            </w:r>
          </w:p>
          <w:p w14:paraId="780D07F2" w14:textId="77777777" w:rsidR="00D4037B" w:rsidRDefault="00D4037B" w:rsidP="00AB20A1">
            <w:pPr>
              <w:rPr>
                <w:b/>
                <w:sz w:val="19"/>
                <w:szCs w:val="19"/>
              </w:rPr>
            </w:pPr>
          </w:p>
          <w:p w14:paraId="26F6D45D" w14:textId="77777777" w:rsidR="00D4037B" w:rsidRDefault="00D4037B" w:rsidP="00AB20A1">
            <w:pPr>
              <w:rPr>
                <w:b/>
                <w:sz w:val="19"/>
                <w:szCs w:val="19"/>
              </w:rPr>
            </w:pPr>
          </w:p>
          <w:p w14:paraId="507208A2" w14:textId="47491650" w:rsidR="00D4037B" w:rsidRDefault="00D4037B" w:rsidP="00AB20A1"/>
        </w:tc>
      </w:tr>
    </w:tbl>
    <w:p w14:paraId="1C5746D4" w14:textId="77777777" w:rsidR="00466A50" w:rsidRDefault="00466A50"/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AB20A1" w14:paraId="6512081B" w14:textId="77777777" w:rsidTr="00BC05C1">
        <w:tc>
          <w:tcPr>
            <w:tcW w:w="10306" w:type="dxa"/>
            <w:shd w:val="clear" w:color="auto" w:fill="D9D9D9" w:themeFill="background1" w:themeFillShade="D9"/>
          </w:tcPr>
          <w:p w14:paraId="4F9A1485" w14:textId="77777777" w:rsidR="00AB20A1" w:rsidRPr="00C353F3" w:rsidRDefault="00AB20A1" w:rsidP="004A28D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C353F3">
              <w:rPr>
                <w:b/>
              </w:rPr>
              <w:lastRenderedPageBreak/>
              <w:t>Særlige forhold</w:t>
            </w:r>
          </w:p>
        </w:tc>
      </w:tr>
      <w:tr w:rsidR="00AB20A1" w14:paraId="637DE235" w14:textId="77777777" w:rsidTr="00BC05C1">
        <w:tc>
          <w:tcPr>
            <w:tcW w:w="10306" w:type="dxa"/>
          </w:tcPr>
          <w:p w14:paraId="7FCDF32F" w14:textId="77777777" w:rsidR="00AB20A1" w:rsidRDefault="00AB20A1" w:rsidP="00AB20A1"/>
          <w:p w14:paraId="1AF74A30" w14:textId="77777777" w:rsidR="00AB20A1" w:rsidRDefault="00AB20A1" w:rsidP="00AB20A1"/>
          <w:p w14:paraId="1BE5CD82" w14:textId="77777777" w:rsidR="00AB20A1" w:rsidRDefault="00AB20A1" w:rsidP="00AB20A1"/>
          <w:p w14:paraId="5A09C54C" w14:textId="77777777" w:rsidR="00BC05C1" w:rsidRDefault="00BC05C1" w:rsidP="00AB20A1"/>
          <w:p w14:paraId="43E2E2FB" w14:textId="77777777" w:rsidR="00BC05C1" w:rsidRDefault="00BC05C1" w:rsidP="00AB20A1"/>
          <w:p w14:paraId="722A8003" w14:textId="77777777" w:rsidR="00BC05C1" w:rsidRDefault="00BC05C1" w:rsidP="00AB20A1"/>
        </w:tc>
      </w:tr>
    </w:tbl>
    <w:p w14:paraId="692C25A5" w14:textId="17DA7F44" w:rsidR="00D4037B" w:rsidRDefault="00D4037B"/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AB20A1" w14:paraId="35988290" w14:textId="77777777" w:rsidTr="00BC05C1">
        <w:tc>
          <w:tcPr>
            <w:tcW w:w="10306" w:type="dxa"/>
            <w:shd w:val="clear" w:color="auto" w:fill="D9D9D9" w:themeFill="background1" w:themeFillShade="D9"/>
          </w:tcPr>
          <w:p w14:paraId="6F5BF37A" w14:textId="600067B8" w:rsidR="00AB20A1" w:rsidRPr="001C199B" w:rsidRDefault="00AB20A1" w:rsidP="004A28D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1C199B">
              <w:rPr>
                <w:b/>
              </w:rPr>
              <w:t xml:space="preserve">Aktion på identificerede </w:t>
            </w:r>
            <w:r w:rsidR="001837E8">
              <w:rPr>
                <w:b/>
              </w:rPr>
              <w:t>udeståender</w:t>
            </w:r>
          </w:p>
        </w:tc>
      </w:tr>
      <w:tr w:rsidR="00AB20A1" w14:paraId="1B042686" w14:textId="77777777" w:rsidTr="00BC05C1">
        <w:tc>
          <w:tcPr>
            <w:tcW w:w="10306" w:type="dxa"/>
          </w:tcPr>
          <w:p w14:paraId="36D58FE0" w14:textId="77777777" w:rsidR="00AB20A1" w:rsidRDefault="00AB20A1" w:rsidP="00AB20A1"/>
          <w:p w14:paraId="39FD5BBE" w14:textId="77777777" w:rsidR="00AB20A1" w:rsidRDefault="00AB20A1" w:rsidP="00AB20A1"/>
          <w:p w14:paraId="47B559EB" w14:textId="77777777" w:rsidR="00AB20A1" w:rsidRDefault="00AB20A1" w:rsidP="00AB20A1"/>
          <w:p w14:paraId="13477AAB" w14:textId="77777777" w:rsidR="00BC05C1" w:rsidRDefault="00BC05C1" w:rsidP="00AB20A1"/>
          <w:p w14:paraId="3839B3FC" w14:textId="77777777" w:rsidR="00BC05C1" w:rsidRDefault="00BC05C1" w:rsidP="00AB20A1"/>
          <w:p w14:paraId="18BA976D" w14:textId="77777777" w:rsidR="00BC05C1" w:rsidRDefault="00BC05C1" w:rsidP="00AB20A1"/>
          <w:p w14:paraId="494FF203" w14:textId="77777777" w:rsidR="00AB20A1" w:rsidRDefault="00AB20A1" w:rsidP="00AB20A1"/>
        </w:tc>
      </w:tr>
    </w:tbl>
    <w:p w14:paraId="6AC19B46" w14:textId="77777777" w:rsidR="00EC34EF" w:rsidRDefault="00EC34EF"/>
    <w:tbl>
      <w:tblPr>
        <w:tblStyle w:val="TableGrid"/>
        <w:tblW w:w="10306" w:type="dxa"/>
        <w:tblLayout w:type="fixed"/>
        <w:tblLook w:val="04A0" w:firstRow="1" w:lastRow="0" w:firstColumn="1" w:lastColumn="0" w:noHBand="0" w:noVBand="1"/>
      </w:tblPr>
      <w:tblGrid>
        <w:gridCol w:w="10306"/>
      </w:tblGrid>
      <w:tr w:rsidR="00AB20A1" w14:paraId="7406CDAF" w14:textId="77777777" w:rsidTr="00BC05C1">
        <w:tc>
          <w:tcPr>
            <w:tcW w:w="10306" w:type="dxa"/>
            <w:shd w:val="clear" w:color="auto" w:fill="D9D9D9" w:themeFill="background1" w:themeFillShade="D9"/>
          </w:tcPr>
          <w:p w14:paraId="09469675" w14:textId="77777777" w:rsidR="00AB20A1" w:rsidRPr="001C199B" w:rsidRDefault="00AB20A1" w:rsidP="00AB20A1">
            <w:pPr>
              <w:rPr>
                <w:b/>
              </w:rPr>
            </w:pPr>
            <w:r w:rsidRPr="001C199B">
              <w:rPr>
                <w:b/>
              </w:rPr>
              <w:t>Underskrift</w:t>
            </w:r>
          </w:p>
        </w:tc>
      </w:tr>
      <w:tr w:rsidR="00AB20A1" w14:paraId="401F82F9" w14:textId="77777777" w:rsidTr="00BC05C1">
        <w:tc>
          <w:tcPr>
            <w:tcW w:w="10306" w:type="dxa"/>
          </w:tcPr>
          <w:p w14:paraId="440DA1D8" w14:textId="719482BE" w:rsidR="00AB20A1" w:rsidRPr="00EF4381" w:rsidRDefault="00AB20A1" w:rsidP="00AB20A1">
            <w:r w:rsidRPr="00EF4381">
              <w:t>Fugtisolerings</w:t>
            </w:r>
            <w:r w:rsidR="00EF4381">
              <w:t xml:space="preserve"> </w:t>
            </w:r>
            <w:r w:rsidRPr="00EF4381">
              <w:t>entreprenørens navn og underskrift:</w:t>
            </w:r>
          </w:p>
          <w:p w14:paraId="5A06AB44" w14:textId="77777777" w:rsidR="00AB20A1" w:rsidRPr="00EF4381" w:rsidRDefault="00AB20A1" w:rsidP="00AB20A1"/>
          <w:p w14:paraId="4CE53AB3" w14:textId="77777777" w:rsidR="00AB20A1" w:rsidRPr="00EF4381" w:rsidRDefault="00AB20A1" w:rsidP="00AB20A1"/>
          <w:p w14:paraId="1109CD8E" w14:textId="77777777" w:rsidR="00AB20A1" w:rsidRPr="00EF4381" w:rsidRDefault="00AB20A1" w:rsidP="00AB20A1"/>
        </w:tc>
      </w:tr>
      <w:tr w:rsidR="00EF4381" w14:paraId="008DD864" w14:textId="77777777" w:rsidTr="00BC05C1">
        <w:tc>
          <w:tcPr>
            <w:tcW w:w="10306" w:type="dxa"/>
          </w:tcPr>
          <w:p w14:paraId="66A37CB0" w14:textId="57AEBCD5" w:rsidR="00EF4381" w:rsidRPr="00EF4381" w:rsidRDefault="00EF4381" w:rsidP="00AB20A1">
            <w:r w:rsidRPr="00EF4381">
              <w:t>Grunder entre</w:t>
            </w:r>
            <w:r>
              <w:t>prenørens navn og underskrift:</w:t>
            </w:r>
          </w:p>
          <w:p w14:paraId="6D033DED" w14:textId="77777777" w:rsidR="00EF4381" w:rsidRPr="00EF4381" w:rsidRDefault="00EF4381" w:rsidP="00AB20A1">
            <w:pPr>
              <w:rPr>
                <w:strike/>
              </w:rPr>
            </w:pPr>
          </w:p>
          <w:p w14:paraId="03D79578" w14:textId="26502E0C" w:rsidR="00EF4381" w:rsidRPr="00EF4381" w:rsidRDefault="00EF4381" w:rsidP="00AB20A1">
            <w:pPr>
              <w:rPr>
                <w:strike/>
              </w:rPr>
            </w:pPr>
          </w:p>
        </w:tc>
      </w:tr>
      <w:tr w:rsidR="00AB20A1" w14:paraId="0E142A34" w14:textId="77777777" w:rsidTr="00BC05C1">
        <w:tc>
          <w:tcPr>
            <w:tcW w:w="10306" w:type="dxa"/>
          </w:tcPr>
          <w:p w14:paraId="13F061C0" w14:textId="0EA72614" w:rsidR="00AB20A1" w:rsidRPr="00EF4381" w:rsidRDefault="00AB20A1" w:rsidP="00AB20A1">
            <w:r w:rsidRPr="00EF4381">
              <w:t xml:space="preserve">Hoved-/Totalentreprenør navn og </w:t>
            </w:r>
            <w:r w:rsidR="00A64D1E">
              <w:t>underskrift</w:t>
            </w:r>
            <w:r w:rsidRPr="00EF4381">
              <w:t>:</w:t>
            </w:r>
          </w:p>
          <w:p w14:paraId="07E2CDAF" w14:textId="77777777" w:rsidR="00AB20A1" w:rsidRPr="00EF4381" w:rsidRDefault="00AB20A1" w:rsidP="00AB20A1"/>
          <w:p w14:paraId="22F95844" w14:textId="77777777" w:rsidR="00AB20A1" w:rsidRPr="00EF4381" w:rsidRDefault="00AB20A1" w:rsidP="00AB20A1"/>
          <w:p w14:paraId="52BBEA31" w14:textId="77777777" w:rsidR="00AB20A1" w:rsidRPr="00EF4381" w:rsidRDefault="00AB20A1" w:rsidP="00AB20A1"/>
        </w:tc>
      </w:tr>
      <w:tr w:rsidR="00AB20A1" w14:paraId="571F459F" w14:textId="77777777" w:rsidTr="00BC05C1">
        <w:tc>
          <w:tcPr>
            <w:tcW w:w="10306" w:type="dxa"/>
          </w:tcPr>
          <w:p w14:paraId="36A3BC8C" w14:textId="1AEAF50F" w:rsidR="00AB20A1" w:rsidRDefault="00AB20A1" w:rsidP="00AB20A1">
            <w:r>
              <w:t xml:space="preserve">Tilsynets navn og </w:t>
            </w:r>
            <w:r w:rsidR="00A64D1E">
              <w:t>underskrift</w:t>
            </w:r>
            <w:r>
              <w:t>:</w:t>
            </w:r>
          </w:p>
          <w:p w14:paraId="42850E6B" w14:textId="77777777" w:rsidR="00AB20A1" w:rsidRDefault="00AB20A1" w:rsidP="00AB20A1"/>
          <w:p w14:paraId="0586E442" w14:textId="77777777" w:rsidR="00AB20A1" w:rsidRDefault="00AB20A1" w:rsidP="00AB20A1"/>
          <w:p w14:paraId="22EF7319" w14:textId="77777777" w:rsidR="00AB20A1" w:rsidRDefault="00AB20A1" w:rsidP="00AB20A1"/>
        </w:tc>
      </w:tr>
      <w:tr w:rsidR="00AB20A1" w14:paraId="6A0B5653" w14:textId="77777777" w:rsidTr="00BC05C1">
        <w:tc>
          <w:tcPr>
            <w:tcW w:w="10306" w:type="dxa"/>
          </w:tcPr>
          <w:p w14:paraId="65BEBFCC" w14:textId="77777777" w:rsidR="00AB20A1" w:rsidRDefault="00AB20A1" w:rsidP="00AB20A1">
            <w:r>
              <w:t>Bygherrens navn og bemærkninger:</w:t>
            </w:r>
          </w:p>
          <w:p w14:paraId="61D0E98C" w14:textId="77777777" w:rsidR="00AB20A1" w:rsidRDefault="00AB20A1" w:rsidP="00AB20A1"/>
          <w:p w14:paraId="269C840A" w14:textId="77777777" w:rsidR="00AB20A1" w:rsidRDefault="00AB20A1" w:rsidP="00AB20A1"/>
          <w:p w14:paraId="5D8247DA" w14:textId="77777777" w:rsidR="00AB20A1" w:rsidRDefault="00AB20A1" w:rsidP="00AB20A1"/>
        </w:tc>
      </w:tr>
    </w:tbl>
    <w:p w14:paraId="4FFBB014" w14:textId="77777777" w:rsidR="00AA383C" w:rsidRDefault="00AA383C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5D2F" w14:textId="77777777" w:rsidR="00E25E24" w:rsidRDefault="00E25E24" w:rsidP="00AA383C">
      <w:pPr>
        <w:spacing w:after="0" w:line="240" w:lineRule="auto"/>
      </w:pPr>
      <w:r>
        <w:separator/>
      </w:r>
    </w:p>
  </w:endnote>
  <w:endnote w:type="continuationSeparator" w:id="0">
    <w:p w14:paraId="4A62BFD1" w14:textId="77777777" w:rsidR="00E25E24" w:rsidRDefault="00E25E24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BC12" w14:textId="77777777" w:rsidR="00E25E24" w:rsidRDefault="00E25E24" w:rsidP="00AA383C">
      <w:pPr>
        <w:spacing w:after="0" w:line="240" w:lineRule="auto"/>
      </w:pPr>
      <w:r>
        <w:separator/>
      </w:r>
    </w:p>
  </w:footnote>
  <w:footnote w:type="continuationSeparator" w:id="0">
    <w:p w14:paraId="7F7CD1D1" w14:textId="77777777" w:rsidR="00E25E24" w:rsidRDefault="00E25E24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CFEC" w14:textId="01C00A8F" w:rsidR="00E25E24" w:rsidRDefault="00E25E24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>
      <w:t>Håndbog</w:t>
    </w:r>
    <w:r w:rsidRPr="007F04A3">
      <w:t xml:space="preserve"> </w:t>
    </w:r>
    <w:r>
      <w:t xml:space="preserve">– </w:t>
    </w:r>
    <w:r w:rsidR="00ED3F6B">
      <w:t>Byggeledelse</w:t>
    </w:r>
    <w:r>
      <w:t xml:space="preserve"> - F</w:t>
    </w:r>
    <w:r w:rsidRPr="007F04A3">
      <w:t xml:space="preserve">ugtisolering og </w:t>
    </w:r>
    <w:r>
      <w:t>B</w:t>
    </w:r>
    <w:r w:rsidRPr="007F04A3">
      <w:t>robelægning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>
      <w:rPr>
        <w:b/>
        <w:bCs/>
        <w:noProof/>
      </w:rPr>
      <w:t>9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>
      <w:rPr>
        <w:b/>
        <w:bCs/>
        <w:noProof/>
      </w:rPr>
      <w:t>9</w:t>
    </w:r>
    <w:r w:rsidRPr="00A7206E">
      <w:rPr>
        <w:b/>
        <w:bCs/>
        <w:lang w:val="en-US"/>
      </w:rPr>
      <w:fldChar w:fldCharType="end"/>
    </w:r>
    <w:r w:rsidRPr="0001000A">
      <w:rPr>
        <w:b/>
        <w:bCs/>
      </w:rPr>
      <w:br/>
    </w:r>
    <w:r w:rsidRPr="0001000A">
      <w:rPr>
        <w:b/>
        <w:bCs/>
      </w:rPr>
      <w:tab/>
    </w:r>
    <w:r w:rsidRPr="00EF7F03">
      <w:rPr>
        <w:bCs/>
      </w:rPr>
      <w:t>Bilag 1 - Bitumenbaseret Fugtisolering</w:t>
    </w:r>
    <w:r>
      <w:rPr>
        <w:b/>
        <w:bCs/>
      </w:rPr>
      <w:t xml:space="preserve"> </w:t>
    </w:r>
  </w:p>
  <w:p w14:paraId="607753A2" w14:textId="3552CB34" w:rsidR="00E25E24" w:rsidRPr="00EF7F03" w:rsidRDefault="00E25E24" w:rsidP="00EF7F03">
    <w:pPr>
      <w:pStyle w:val="Header"/>
      <w:jc w:val="center"/>
      <w:rPr>
        <w:b/>
        <w:bCs/>
      </w:rPr>
    </w:pPr>
    <w:r>
      <w:rPr>
        <w:b/>
        <w:bCs/>
      </w:rPr>
      <w:t>Forberedende 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0643C9"/>
    <w:multiLevelType w:val="hybridMultilevel"/>
    <w:tmpl w:val="64C8A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CD1"/>
    <w:multiLevelType w:val="hybridMultilevel"/>
    <w:tmpl w:val="A6BE4A56"/>
    <w:lvl w:ilvl="0" w:tplc="620CFE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43F1"/>
    <w:multiLevelType w:val="hybridMultilevel"/>
    <w:tmpl w:val="0D468D40"/>
    <w:lvl w:ilvl="0" w:tplc="040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15EFA"/>
    <w:multiLevelType w:val="hybridMultilevel"/>
    <w:tmpl w:val="A3EAE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9" w15:restartNumberingAfterBreak="0">
    <w:nsid w:val="368C5ED6"/>
    <w:multiLevelType w:val="hybridMultilevel"/>
    <w:tmpl w:val="4D98355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B4A88"/>
    <w:multiLevelType w:val="hybridMultilevel"/>
    <w:tmpl w:val="4474A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61B"/>
    <w:multiLevelType w:val="hybridMultilevel"/>
    <w:tmpl w:val="7732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C69F2"/>
    <w:multiLevelType w:val="hybridMultilevel"/>
    <w:tmpl w:val="42A4043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74205"/>
    <w:multiLevelType w:val="hybridMultilevel"/>
    <w:tmpl w:val="D1844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6"/>
  </w:num>
  <w:num w:numId="5">
    <w:abstractNumId w:val="0"/>
  </w:num>
  <w:num w:numId="6">
    <w:abstractNumId w:val="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0"/>
  </w:num>
  <w:num w:numId="14">
    <w:abstractNumId w:val="3"/>
  </w:num>
  <w:num w:numId="15">
    <w:abstractNumId w:val="13"/>
  </w:num>
  <w:num w:numId="16">
    <w:abstractNumId w:val="7"/>
  </w:num>
  <w:num w:numId="17">
    <w:abstractNumId w:val="6"/>
  </w:num>
  <w:num w:numId="18">
    <w:abstractNumId w:val="1"/>
  </w:num>
  <w:num w:numId="19">
    <w:abstractNumId w:val="14"/>
  </w:num>
  <w:num w:numId="20">
    <w:abstractNumId w:val="11"/>
  </w:num>
  <w:num w:numId="21">
    <w:abstractNumId w:val="10"/>
  </w:num>
  <w:num w:numId="22">
    <w:abstractNumId w:val="9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4905"/>
    <w:rsid w:val="0001000A"/>
    <w:rsid w:val="000100EB"/>
    <w:rsid w:val="00011464"/>
    <w:rsid w:val="00015B0A"/>
    <w:rsid w:val="00015F0E"/>
    <w:rsid w:val="000167BF"/>
    <w:rsid w:val="000241AC"/>
    <w:rsid w:val="00027551"/>
    <w:rsid w:val="00032386"/>
    <w:rsid w:val="00033BFF"/>
    <w:rsid w:val="00042E9D"/>
    <w:rsid w:val="00043F74"/>
    <w:rsid w:val="000518B2"/>
    <w:rsid w:val="00054981"/>
    <w:rsid w:val="00071E6F"/>
    <w:rsid w:val="000837F3"/>
    <w:rsid w:val="000858A7"/>
    <w:rsid w:val="000A0BBF"/>
    <w:rsid w:val="000A444D"/>
    <w:rsid w:val="000B1305"/>
    <w:rsid w:val="000B57BB"/>
    <w:rsid w:val="000B61F6"/>
    <w:rsid w:val="000F62E6"/>
    <w:rsid w:val="00100696"/>
    <w:rsid w:val="00114E8D"/>
    <w:rsid w:val="0011509B"/>
    <w:rsid w:val="001173B1"/>
    <w:rsid w:val="00124726"/>
    <w:rsid w:val="0013029A"/>
    <w:rsid w:val="00133E6D"/>
    <w:rsid w:val="001367EF"/>
    <w:rsid w:val="00137A1A"/>
    <w:rsid w:val="00170E7D"/>
    <w:rsid w:val="001804E3"/>
    <w:rsid w:val="001837E8"/>
    <w:rsid w:val="00191A70"/>
    <w:rsid w:val="001A4A16"/>
    <w:rsid w:val="001A561C"/>
    <w:rsid w:val="001A5FD0"/>
    <w:rsid w:val="001B17D1"/>
    <w:rsid w:val="001C199B"/>
    <w:rsid w:val="001C4948"/>
    <w:rsid w:val="001D1883"/>
    <w:rsid w:val="001D6A1D"/>
    <w:rsid w:val="001E1FF7"/>
    <w:rsid w:val="001E3770"/>
    <w:rsid w:val="001E472A"/>
    <w:rsid w:val="001E473B"/>
    <w:rsid w:val="001F20C9"/>
    <w:rsid w:val="001F2232"/>
    <w:rsid w:val="001F79DB"/>
    <w:rsid w:val="001F7BAB"/>
    <w:rsid w:val="002039E8"/>
    <w:rsid w:val="00207B26"/>
    <w:rsid w:val="002108B0"/>
    <w:rsid w:val="00216D47"/>
    <w:rsid w:val="00220BB6"/>
    <w:rsid w:val="00220FE0"/>
    <w:rsid w:val="00230E40"/>
    <w:rsid w:val="0024095E"/>
    <w:rsid w:val="00243E4C"/>
    <w:rsid w:val="00247AC1"/>
    <w:rsid w:val="002602AB"/>
    <w:rsid w:val="0026547D"/>
    <w:rsid w:val="002708A0"/>
    <w:rsid w:val="002878B5"/>
    <w:rsid w:val="002916AC"/>
    <w:rsid w:val="00292146"/>
    <w:rsid w:val="00294D0A"/>
    <w:rsid w:val="0029596E"/>
    <w:rsid w:val="002B1469"/>
    <w:rsid w:val="002B1CD4"/>
    <w:rsid w:val="002B5FD4"/>
    <w:rsid w:val="002B6E33"/>
    <w:rsid w:val="002C05B3"/>
    <w:rsid w:val="002C5E9F"/>
    <w:rsid w:val="0032020C"/>
    <w:rsid w:val="00324B4F"/>
    <w:rsid w:val="00325BFC"/>
    <w:rsid w:val="00326390"/>
    <w:rsid w:val="00330F7E"/>
    <w:rsid w:val="0037160D"/>
    <w:rsid w:val="00373F0D"/>
    <w:rsid w:val="00393E33"/>
    <w:rsid w:val="003A1D45"/>
    <w:rsid w:val="003A6368"/>
    <w:rsid w:val="003B1B68"/>
    <w:rsid w:val="003B2958"/>
    <w:rsid w:val="003B4E9B"/>
    <w:rsid w:val="003B77AC"/>
    <w:rsid w:val="003C273E"/>
    <w:rsid w:val="003C4C60"/>
    <w:rsid w:val="003D1301"/>
    <w:rsid w:val="003E2972"/>
    <w:rsid w:val="003E29D8"/>
    <w:rsid w:val="003F0884"/>
    <w:rsid w:val="00403051"/>
    <w:rsid w:val="004042C7"/>
    <w:rsid w:val="00435D32"/>
    <w:rsid w:val="0043717A"/>
    <w:rsid w:val="004417EE"/>
    <w:rsid w:val="00457B45"/>
    <w:rsid w:val="00461442"/>
    <w:rsid w:val="00464966"/>
    <w:rsid w:val="00466A50"/>
    <w:rsid w:val="00487065"/>
    <w:rsid w:val="00487E8C"/>
    <w:rsid w:val="00496C37"/>
    <w:rsid w:val="004A263A"/>
    <w:rsid w:val="004A28D0"/>
    <w:rsid w:val="004A392F"/>
    <w:rsid w:val="004A400E"/>
    <w:rsid w:val="004A5A7C"/>
    <w:rsid w:val="004B62BE"/>
    <w:rsid w:val="004C388C"/>
    <w:rsid w:val="004D2FC4"/>
    <w:rsid w:val="004E4C97"/>
    <w:rsid w:val="004E5962"/>
    <w:rsid w:val="004E74AF"/>
    <w:rsid w:val="004E77FF"/>
    <w:rsid w:val="004F4701"/>
    <w:rsid w:val="004F6335"/>
    <w:rsid w:val="004F66AD"/>
    <w:rsid w:val="00511A64"/>
    <w:rsid w:val="0053535B"/>
    <w:rsid w:val="00545BC7"/>
    <w:rsid w:val="00547A7B"/>
    <w:rsid w:val="00572873"/>
    <w:rsid w:val="00575E3E"/>
    <w:rsid w:val="00583106"/>
    <w:rsid w:val="005838A3"/>
    <w:rsid w:val="005936B0"/>
    <w:rsid w:val="005A1F85"/>
    <w:rsid w:val="005A2E87"/>
    <w:rsid w:val="005A7688"/>
    <w:rsid w:val="005B547B"/>
    <w:rsid w:val="005C06F5"/>
    <w:rsid w:val="005C257A"/>
    <w:rsid w:val="005C29BF"/>
    <w:rsid w:val="005D0E71"/>
    <w:rsid w:val="005D2D2C"/>
    <w:rsid w:val="005E4EAC"/>
    <w:rsid w:val="005F3F84"/>
    <w:rsid w:val="005F51B1"/>
    <w:rsid w:val="005F5863"/>
    <w:rsid w:val="00601A93"/>
    <w:rsid w:val="00607D21"/>
    <w:rsid w:val="00610B35"/>
    <w:rsid w:val="00626EBF"/>
    <w:rsid w:val="00627ABA"/>
    <w:rsid w:val="0063057A"/>
    <w:rsid w:val="00633FCB"/>
    <w:rsid w:val="006348CA"/>
    <w:rsid w:val="00635666"/>
    <w:rsid w:val="00645168"/>
    <w:rsid w:val="006806BC"/>
    <w:rsid w:val="0068216B"/>
    <w:rsid w:val="0068714D"/>
    <w:rsid w:val="006A3E17"/>
    <w:rsid w:val="006A5506"/>
    <w:rsid w:val="006B06ED"/>
    <w:rsid w:val="006B330D"/>
    <w:rsid w:val="006B526F"/>
    <w:rsid w:val="006C63B5"/>
    <w:rsid w:val="006D13B4"/>
    <w:rsid w:val="006D31B4"/>
    <w:rsid w:val="007010B9"/>
    <w:rsid w:val="00703CE2"/>
    <w:rsid w:val="0070672C"/>
    <w:rsid w:val="00707884"/>
    <w:rsid w:val="00725C99"/>
    <w:rsid w:val="00727BF3"/>
    <w:rsid w:val="00741BFE"/>
    <w:rsid w:val="00744F91"/>
    <w:rsid w:val="0075383C"/>
    <w:rsid w:val="00762AE7"/>
    <w:rsid w:val="00786D75"/>
    <w:rsid w:val="007913D1"/>
    <w:rsid w:val="007C4D77"/>
    <w:rsid w:val="007C7F6C"/>
    <w:rsid w:val="007D1EAC"/>
    <w:rsid w:val="007D4281"/>
    <w:rsid w:val="007D6D9A"/>
    <w:rsid w:val="007E06D9"/>
    <w:rsid w:val="007E2C30"/>
    <w:rsid w:val="007E38F2"/>
    <w:rsid w:val="007E4B0A"/>
    <w:rsid w:val="007F04A3"/>
    <w:rsid w:val="00800641"/>
    <w:rsid w:val="00800B3B"/>
    <w:rsid w:val="008025DE"/>
    <w:rsid w:val="00802E28"/>
    <w:rsid w:val="00814C88"/>
    <w:rsid w:val="00826D0F"/>
    <w:rsid w:val="00832D68"/>
    <w:rsid w:val="00842C4C"/>
    <w:rsid w:val="00853D75"/>
    <w:rsid w:val="00861344"/>
    <w:rsid w:val="00870F7D"/>
    <w:rsid w:val="008720B4"/>
    <w:rsid w:val="00875330"/>
    <w:rsid w:val="0088399C"/>
    <w:rsid w:val="008876F9"/>
    <w:rsid w:val="0089022C"/>
    <w:rsid w:val="0089095C"/>
    <w:rsid w:val="00895436"/>
    <w:rsid w:val="008A5917"/>
    <w:rsid w:val="008A687A"/>
    <w:rsid w:val="008A7BBC"/>
    <w:rsid w:val="008B607B"/>
    <w:rsid w:val="008C738A"/>
    <w:rsid w:val="008D6C8B"/>
    <w:rsid w:val="008E1C21"/>
    <w:rsid w:val="008E5789"/>
    <w:rsid w:val="008E5F3D"/>
    <w:rsid w:val="008E7353"/>
    <w:rsid w:val="008F2E16"/>
    <w:rsid w:val="00906961"/>
    <w:rsid w:val="00907327"/>
    <w:rsid w:val="009155C7"/>
    <w:rsid w:val="0092777C"/>
    <w:rsid w:val="00944C86"/>
    <w:rsid w:val="009512F8"/>
    <w:rsid w:val="00952076"/>
    <w:rsid w:val="00952089"/>
    <w:rsid w:val="00970178"/>
    <w:rsid w:val="0098407A"/>
    <w:rsid w:val="0099000A"/>
    <w:rsid w:val="00997804"/>
    <w:rsid w:val="009A249E"/>
    <w:rsid w:val="009A69DF"/>
    <w:rsid w:val="009C026A"/>
    <w:rsid w:val="009C44B1"/>
    <w:rsid w:val="009E3BF3"/>
    <w:rsid w:val="009E549D"/>
    <w:rsid w:val="009F46AE"/>
    <w:rsid w:val="00A028E9"/>
    <w:rsid w:val="00A052DE"/>
    <w:rsid w:val="00A114A1"/>
    <w:rsid w:val="00A25E22"/>
    <w:rsid w:val="00A34CF3"/>
    <w:rsid w:val="00A372B1"/>
    <w:rsid w:val="00A41868"/>
    <w:rsid w:val="00A4236C"/>
    <w:rsid w:val="00A428B8"/>
    <w:rsid w:val="00A519CF"/>
    <w:rsid w:val="00A5407D"/>
    <w:rsid w:val="00A64BCF"/>
    <w:rsid w:val="00A64D1E"/>
    <w:rsid w:val="00A7206E"/>
    <w:rsid w:val="00A76455"/>
    <w:rsid w:val="00A91833"/>
    <w:rsid w:val="00A9434A"/>
    <w:rsid w:val="00A94AFB"/>
    <w:rsid w:val="00A95400"/>
    <w:rsid w:val="00AA35F9"/>
    <w:rsid w:val="00AA383C"/>
    <w:rsid w:val="00AA57C0"/>
    <w:rsid w:val="00AB1A99"/>
    <w:rsid w:val="00AB20A1"/>
    <w:rsid w:val="00AC33B5"/>
    <w:rsid w:val="00AD396C"/>
    <w:rsid w:val="00AD5CB3"/>
    <w:rsid w:val="00AF1559"/>
    <w:rsid w:val="00AF5854"/>
    <w:rsid w:val="00AF5D2D"/>
    <w:rsid w:val="00B2160D"/>
    <w:rsid w:val="00B27CEB"/>
    <w:rsid w:val="00B329BB"/>
    <w:rsid w:val="00B53019"/>
    <w:rsid w:val="00B61FE5"/>
    <w:rsid w:val="00B651E5"/>
    <w:rsid w:val="00B92347"/>
    <w:rsid w:val="00B931BD"/>
    <w:rsid w:val="00B971DE"/>
    <w:rsid w:val="00BA2F94"/>
    <w:rsid w:val="00BA313F"/>
    <w:rsid w:val="00BB0ABF"/>
    <w:rsid w:val="00BB7723"/>
    <w:rsid w:val="00BC05C1"/>
    <w:rsid w:val="00BD13F5"/>
    <w:rsid w:val="00BD5D34"/>
    <w:rsid w:val="00BE13AD"/>
    <w:rsid w:val="00BE1589"/>
    <w:rsid w:val="00BF05AC"/>
    <w:rsid w:val="00C05FD3"/>
    <w:rsid w:val="00C07E14"/>
    <w:rsid w:val="00C13156"/>
    <w:rsid w:val="00C33636"/>
    <w:rsid w:val="00C353F3"/>
    <w:rsid w:val="00C41802"/>
    <w:rsid w:val="00C45173"/>
    <w:rsid w:val="00C546BE"/>
    <w:rsid w:val="00C57DF9"/>
    <w:rsid w:val="00C63913"/>
    <w:rsid w:val="00C64D7D"/>
    <w:rsid w:val="00C70980"/>
    <w:rsid w:val="00C77C7F"/>
    <w:rsid w:val="00CA4349"/>
    <w:rsid w:val="00CA54AE"/>
    <w:rsid w:val="00CC1FD5"/>
    <w:rsid w:val="00CE77E7"/>
    <w:rsid w:val="00CF0D03"/>
    <w:rsid w:val="00CF18FC"/>
    <w:rsid w:val="00CF3C49"/>
    <w:rsid w:val="00D02AF7"/>
    <w:rsid w:val="00D0366E"/>
    <w:rsid w:val="00D10797"/>
    <w:rsid w:val="00D11AC1"/>
    <w:rsid w:val="00D122FB"/>
    <w:rsid w:val="00D168E3"/>
    <w:rsid w:val="00D16CFB"/>
    <w:rsid w:val="00D25FFB"/>
    <w:rsid w:val="00D30043"/>
    <w:rsid w:val="00D3479D"/>
    <w:rsid w:val="00D4037B"/>
    <w:rsid w:val="00D4228F"/>
    <w:rsid w:val="00D4317B"/>
    <w:rsid w:val="00D434EC"/>
    <w:rsid w:val="00D43517"/>
    <w:rsid w:val="00D500DE"/>
    <w:rsid w:val="00D525B6"/>
    <w:rsid w:val="00D671B4"/>
    <w:rsid w:val="00D74CBE"/>
    <w:rsid w:val="00D74E80"/>
    <w:rsid w:val="00D812D3"/>
    <w:rsid w:val="00D820BD"/>
    <w:rsid w:val="00D8554F"/>
    <w:rsid w:val="00D93C6F"/>
    <w:rsid w:val="00D96A45"/>
    <w:rsid w:val="00DA3942"/>
    <w:rsid w:val="00DA4A84"/>
    <w:rsid w:val="00DB0351"/>
    <w:rsid w:val="00DB3901"/>
    <w:rsid w:val="00DE04BE"/>
    <w:rsid w:val="00DE094C"/>
    <w:rsid w:val="00DE41FB"/>
    <w:rsid w:val="00DE5EF2"/>
    <w:rsid w:val="00DF3454"/>
    <w:rsid w:val="00E14FCD"/>
    <w:rsid w:val="00E157D3"/>
    <w:rsid w:val="00E23FCB"/>
    <w:rsid w:val="00E25E24"/>
    <w:rsid w:val="00E30B45"/>
    <w:rsid w:val="00E363C5"/>
    <w:rsid w:val="00E44123"/>
    <w:rsid w:val="00E575DD"/>
    <w:rsid w:val="00E602BA"/>
    <w:rsid w:val="00E6185F"/>
    <w:rsid w:val="00E70CEB"/>
    <w:rsid w:val="00E80F1A"/>
    <w:rsid w:val="00E937A2"/>
    <w:rsid w:val="00E93C3F"/>
    <w:rsid w:val="00EA1637"/>
    <w:rsid w:val="00EA6ADD"/>
    <w:rsid w:val="00EB7488"/>
    <w:rsid w:val="00EC23B9"/>
    <w:rsid w:val="00EC2654"/>
    <w:rsid w:val="00EC34EF"/>
    <w:rsid w:val="00ED0DC7"/>
    <w:rsid w:val="00ED3F6B"/>
    <w:rsid w:val="00ED49E3"/>
    <w:rsid w:val="00EE4159"/>
    <w:rsid w:val="00EE69BF"/>
    <w:rsid w:val="00EF4381"/>
    <w:rsid w:val="00EF7F03"/>
    <w:rsid w:val="00F03639"/>
    <w:rsid w:val="00F10C9C"/>
    <w:rsid w:val="00F25B46"/>
    <w:rsid w:val="00F25EF2"/>
    <w:rsid w:val="00F27A2F"/>
    <w:rsid w:val="00F42592"/>
    <w:rsid w:val="00F779BB"/>
    <w:rsid w:val="00F86524"/>
    <w:rsid w:val="00F95AAC"/>
    <w:rsid w:val="00FA6056"/>
    <w:rsid w:val="00FB3AA1"/>
    <w:rsid w:val="00FB7C5D"/>
    <w:rsid w:val="00FC3D56"/>
    <w:rsid w:val="00FD01EB"/>
    <w:rsid w:val="00FD1158"/>
    <w:rsid w:val="00FE4B01"/>
    <w:rsid w:val="00FF0B60"/>
    <w:rsid w:val="00FF21B5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3F0B57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5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4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5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2AE2-44D6-4F54-BE1F-C1211A0F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1513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15</cp:revision>
  <cp:lastPrinted>2019-11-19T13:22:00Z</cp:lastPrinted>
  <dcterms:created xsi:type="dcterms:W3CDTF">2019-09-02T07:42:00Z</dcterms:created>
  <dcterms:modified xsi:type="dcterms:W3CDTF">2019-12-20T07:12:00Z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